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9061" w14:textId="77777777" w:rsidR="00B64B08" w:rsidRDefault="00B64B08" w:rsidP="00B64B08">
      <w:pPr>
        <w:pStyle w:val="Default"/>
        <w:jc w:val="center"/>
        <w:rPr>
          <w:b/>
          <w:bCs/>
          <w:sz w:val="22"/>
          <w:szCs w:val="22"/>
        </w:rPr>
      </w:pPr>
    </w:p>
    <w:p w14:paraId="37F6C112" w14:textId="6DE09194" w:rsidR="00844CF3" w:rsidRDefault="00844CF3" w:rsidP="00844CF3">
      <w:pPr>
        <w:pStyle w:val="Default"/>
        <w:jc w:val="center"/>
        <w:rPr>
          <w:b/>
          <w:bCs/>
          <w:sz w:val="22"/>
          <w:szCs w:val="22"/>
        </w:rPr>
      </w:pPr>
      <w:r w:rsidRPr="00844CF3">
        <w:rPr>
          <w:b/>
          <w:bCs/>
          <w:sz w:val="22"/>
          <w:szCs w:val="22"/>
        </w:rPr>
        <w:t>ANEXO III</w:t>
      </w:r>
    </w:p>
    <w:p w14:paraId="1545EA0D" w14:textId="77777777" w:rsidR="00E960F0" w:rsidRPr="00844CF3" w:rsidRDefault="00E960F0" w:rsidP="00844CF3">
      <w:pPr>
        <w:pStyle w:val="Default"/>
        <w:jc w:val="center"/>
        <w:rPr>
          <w:b/>
          <w:bCs/>
          <w:sz w:val="22"/>
          <w:szCs w:val="22"/>
        </w:rPr>
      </w:pPr>
    </w:p>
    <w:p w14:paraId="1059B1EC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(A incluir en archivo </w:t>
      </w:r>
      <w:proofErr w:type="spellStart"/>
      <w:r w:rsidRPr="00844CF3">
        <w:rPr>
          <w:sz w:val="22"/>
          <w:szCs w:val="22"/>
        </w:rPr>
        <w:t>nº</w:t>
      </w:r>
      <w:proofErr w:type="spellEnd"/>
      <w:r w:rsidRPr="00844CF3">
        <w:rPr>
          <w:sz w:val="22"/>
          <w:szCs w:val="22"/>
        </w:rPr>
        <w:t xml:space="preserve"> 3 “Criterios cuantitativos y proposición económica”) </w:t>
      </w:r>
    </w:p>
    <w:p w14:paraId="5C0B712A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MODELO DE DECLARACIÓN RESPONSABLE CUMPLIMIENTO MEDIDAS DE CARÁCTER SOCIAL </w:t>
      </w:r>
    </w:p>
    <w:p w14:paraId="3E014E92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D/Dña. ................................................................................................................................................................ con DNI ....................................................... y domicilio en ............................................................................ calle ............................................................................................................................................................, actuando en nombre propio o en representación de (táchese lo que no proceda) ...................................................................................................................................................................................con NIF ......................................................... y domicilio en ............................................................................ calle ........................................................................................................................................................................ y teléfono ......................................................., con la voluntad de participar en el procedimiento abierto inferior al umbral comunitario para contratar la obra de ADECUACION DE LA RIBERA DEL EGA PARA USO TURÍSTICO, </w:t>
      </w:r>
      <w:proofErr w:type="gramStart"/>
      <w:r w:rsidRPr="00844CF3">
        <w:rPr>
          <w:sz w:val="22"/>
          <w:szCs w:val="22"/>
        </w:rPr>
        <w:t>EMBARCADERO  en</w:t>
      </w:r>
      <w:proofErr w:type="gramEnd"/>
      <w:r w:rsidRPr="00844CF3">
        <w:rPr>
          <w:sz w:val="22"/>
          <w:szCs w:val="22"/>
        </w:rPr>
        <w:t xml:space="preserve"> Andosilla (Navarra), declara: </w:t>
      </w:r>
    </w:p>
    <w:p w14:paraId="5330099C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Que la empresa licitadora cumplirá con medidas de carácter social, aplicadas a la prestación objeto del presente contrato mediante la aplicación de determinadas acciones que favorecen criterios sociales. </w:t>
      </w:r>
    </w:p>
    <w:p w14:paraId="74ED85F4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CONTRATACION DE PERSONAS DISCAPACITADAS Y/O EN RIESGO DE EXCLUSIÓN SOCIAL </w:t>
      </w:r>
    </w:p>
    <w:p w14:paraId="5738CB23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DECLARA bajo su responsabilidad: </w:t>
      </w:r>
    </w:p>
    <w:p w14:paraId="38D5F454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Que contratará personas discapacitadas y/o en riesgo de exclusión social para la ejecución del contrato. </w:t>
      </w:r>
    </w:p>
    <w:p w14:paraId="030B029A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- </w:t>
      </w:r>
      <w:proofErr w:type="spellStart"/>
      <w:r w:rsidRPr="00844CF3">
        <w:rPr>
          <w:sz w:val="22"/>
          <w:szCs w:val="22"/>
        </w:rPr>
        <w:t>nº</w:t>
      </w:r>
      <w:proofErr w:type="spellEnd"/>
      <w:r w:rsidRPr="00844CF3">
        <w:rPr>
          <w:sz w:val="22"/>
          <w:szCs w:val="22"/>
        </w:rPr>
        <w:t xml:space="preserve"> de personas discapacitadas: ………………………………… </w:t>
      </w:r>
    </w:p>
    <w:p w14:paraId="586F7761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- </w:t>
      </w:r>
      <w:proofErr w:type="spellStart"/>
      <w:r w:rsidRPr="00844CF3">
        <w:rPr>
          <w:sz w:val="22"/>
          <w:szCs w:val="22"/>
        </w:rPr>
        <w:t>nº</w:t>
      </w:r>
      <w:proofErr w:type="spellEnd"/>
      <w:r w:rsidRPr="00844CF3">
        <w:rPr>
          <w:sz w:val="22"/>
          <w:szCs w:val="22"/>
        </w:rPr>
        <w:t xml:space="preserve"> de personas en riesgo de exclusión social: ………………………………… </w:t>
      </w:r>
    </w:p>
    <w:p w14:paraId="4743AF3D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  <w:r w:rsidRPr="00844CF3">
        <w:rPr>
          <w:sz w:val="22"/>
          <w:szCs w:val="22"/>
        </w:rPr>
        <w:t xml:space="preserve">Lugar, fecha y firma. </w:t>
      </w:r>
    </w:p>
    <w:p w14:paraId="0AA69054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</w:p>
    <w:p w14:paraId="32FB9FD6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</w:p>
    <w:p w14:paraId="7A2FACDB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</w:p>
    <w:p w14:paraId="12073EC7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</w:p>
    <w:p w14:paraId="3B001D74" w14:textId="77777777" w:rsidR="00844CF3" w:rsidRPr="00844CF3" w:rsidRDefault="00844CF3" w:rsidP="00E960F0">
      <w:pPr>
        <w:pStyle w:val="Default"/>
        <w:jc w:val="both"/>
        <w:rPr>
          <w:sz w:val="22"/>
          <w:szCs w:val="22"/>
        </w:rPr>
      </w:pPr>
    </w:p>
    <w:p w14:paraId="2CB690A0" w14:textId="77777777" w:rsidR="00B64B08" w:rsidRPr="00844CF3" w:rsidRDefault="00B64B08" w:rsidP="00844CF3">
      <w:pPr>
        <w:pStyle w:val="Default"/>
        <w:jc w:val="both"/>
        <w:rPr>
          <w:sz w:val="22"/>
          <w:szCs w:val="22"/>
        </w:rPr>
      </w:pPr>
    </w:p>
    <w:sectPr w:rsidR="00B64B08" w:rsidRPr="00844CF3" w:rsidSect="00B64B08">
      <w:headerReference w:type="default" r:id="rId6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DFD1" w14:textId="77777777" w:rsidR="00B64B08" w:rsidRDefault="00B64B08" w:rsidP="00B64B08">
      <w:pPr>
        <w:spacing w:after="0" w:line="240" w:lineRule="auto"/>
      </w:pPr>
      <w:r>
        <w:separator/>
      </w:r>
    </w:p>
  </w:endnote>
  <w:endnote w:type="continuationSeparator" w:id="0">
    <w:p w14:paraId="31A0817C" w14:textId="77777777" w:rsidR="00B64B08" w:rsidRDefault="00B64B08" w:rsidP="00B6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94628" w14:textId="77777777" w:rsidR="00B64B08" w:rsidRDefault="00B64B08" w:rsidP="00B64B08">
      <w:pPr>
        <w:spacing w:after="0" w:line="240" w:lineRule="auto"/>
      </w:pPr>
      <w:r>
        <w:separator/>
      </w:r>
    </w:p>
  </w:footnote>
  <w:footnote w:type="continuationSeparator" w:id="0">
    <w:p w14:paraId="5DDCCDA6" w14:textId="77777777" w:rsidR="00B64B08" w:rsidRDefault="00B64B08" w:rsidP="00B64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2A92" w14:textId="084F7668" w:rsidR="00B64B08" w:rsidRDefault="00B64B0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7E2D66" wp14:editId="2D9E6540">
          <wp:simplePos x="0" y="0"/>
          <wp:positionH relativeFrom="column">
            <wp:posOffset>-57150</wp:posOffset>
          </wp:positionH>
          <wp:positionV relativeFrom="paragraph">
            <wp:posOffset>237490</wp:posOffset>
          </wp:positionV>
          <wp:extent cx="5400040" cy="435610"/>
          <wp:effectExtent l="0" t="0" r="0" b="254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5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08"/>
    <w:rsid w:val="00092803"/>
    <w:rsid w:val="00844CF3"/>
    <w:rsid w:val="00AF5672"/>
    <w:rsid w:val="00B64B08"/>
    <w:rsid w:val="00E960F0"/>
    <w:rsid w:val="00FC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5F2DC"/>
  <w15:chartTrackingRefBased/>
  <w15:docId w15:val="{88851E45-704C-4F01-AB6A-9465238C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4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4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4B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4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4B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4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4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4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4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4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4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4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4B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4B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4B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4B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4B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4B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4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4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4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4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4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4B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4B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4B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4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4B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4B0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4B08"/>
  </w:style>
  <w:style w:type="paragraph" w:styleId="Piedepgina">
    <w:name w:val="footer"/>
    <w:basedOn w:val="Normal"/>
    <w:link w:val="Piedepgina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4B08"/>
  </w:style>
  <w:style w:type="paragraph" w:customStyle="1" w:styleId="Default">
    <w:name w:val="Default"/>
    <w:rsid w:val="00B64B0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Resano</dc:creator>
  <cp:keywords/>
  <dc:description/>
  <cp:lastModifiedBy>Raquel Resano</cp:lastModifiedBy>
  <cp:revision>2</cp:revision>
  <dcterms:created xsi:type="dcterms:W3CDTF">2025-05-16T07:54:00Z</dcterms:created>
  <dcterms:modified xsi:type="dcterms:W3CDTF">2025-05-16T07:54:00Z</dcterms:modified>
</cp:coreProperties>
</file>