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29F" w:rsidRPr="00E0129F" w:rsidRDefault="00E0129F" w:rsidP="00E0129F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s-ES_tradnl" w:eastAsia="x-none"/>
        </w:rPr>
      </w:pPr>
      <w:r w:rsidRPr="00DD062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  <w:t>ANEXO I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s-ES_tradnl" w:eastAsia="x-none"/>
        </w:rPr>
        <w:t xml:space="preserve"> (1) DATOS GENERALES (SOBRE A)</w:t>
      </w:r>
    </w:p>
    <w:p w:rsidR="00E0129F" w:rsidRPr="00DD062F" w:rsidRDefault="00E0129F" w:rsidP="00E0129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E0129F" w:rsidRDefault="00E0129F" w:rsidP="00E0129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  <w:r w:rsidRPr="00DD062F"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  <w:t>HOJA RESUMEN DE DATOS DEL LICITADOR A EFECTOS DE NOTIFICACIÓN, EN CUALQUIER FASE DEL PROCEDIMIENTO</w:t>
      </w:r>
    </w:p>
    <w:p w:rsidR="00E0129F" w:rsidRDefault="00E0129F" w:rsidP="00E0129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</w:p>
    <w:p w:rsidR="00E0129F" w:rsidRDefault="00E0129F" w:rsidP="00E0129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</w:p>
    <w:p w:rsidR="00E0129F" w:rsidRDefault="00E0129F" w:rsidP="00E0129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</w:p>
    <w:p w:rsidR="00E0129F" w:rsidRPr="00DD062F" w:rsidRDefault="00E0129F" w:rsidP="00E0129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</w:p>
    <w:p w:rsidR="00E0129F" w:rsidRPr="00DD062F" w:rsidRDefault="00E0129F" w:rsidP="00E0129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E0129F" w:rsidRDefault="00E0129F" w:rsidP="00E0129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DD062F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1º.- Identificación de la persona individual/ empresario/ o </w:t>
      </w:r>
      <w:r w:rsidR="0059567D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empresas licitadoras</w:t>
      </w:r>
      <w:bookmarkStart w:id="0" w:name="_GoBack"/>
      <w:bookmarkEnd w:id="0"/>
      <w:r w:rsidRPr="00DD062F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en participación</w:t>
      </w:r>
    </w:p>
    <w:p w:rsidR="00E0129F" w:rsidRPr="00DD062F" w:rsidRDefault="00E0129F" w:rsidP="00E0129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E0129F" w:rsidRPr="00DD062F" w:rsidRDefault="00E0129F" w:rsidP="00E0129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DD062F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</w:t>
      </w:r>
    </w:p>
    <w:p w:rsidR="00E0129F" w:rsidRDefault="00E0129F" w:rsidP="00E0129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DD062F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2º.- Dirección completa y razón social.</w:t>
      </w:r>
    </w:p>
    <w:p w:rsidR="00E0129F" w:rsidRPr="00DD062F" w:rsidRDefault="00E0129F" w:rsidP="00E0129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E0129F" w:rsidRPr="00DD062F" w:rsidRDefault="00E0129F" w:rsidP="00E0129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E0129F" w:rsidRDefault="00E0129F" w:rsidP="00E0129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3.- Número de teléfono</w:t>
      </w:r>
    </w:p>
    <w:p w:rsidR="00E0129F" w:rsidRPr="00DD062F" w:rsidRDefault="00E0129F" w:rsidP="00E0129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E0129F" w:rsidRPr="00DD062F" w:rsidRDefault="00E0129F" w:rsidP="00E0129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E0129F" w:rsidRDefault="00E0129F" w:rsidP="00E0129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DD062F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4º.- Correo electrónico en </w:t>
      </w:r>
      <w:r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 efectuar las notificaciones</w:t>
      </w:r>
    </w:p>
    <w:p w:rsidR="00E0129F" w:rsidRPr="00DD062F" w:rsidRDefault="00E0129F" w:rsidP="00E0129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E0129F" w:rsidRPr="00DD062F" w:rsidRDefault="00E0129F" w:rsidP="00E0129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E0129F" w:rsidRDefault="00E0129F" w:rsidP="00E0129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5º.- Persona de contacto</w:t>
      </w:r>
    </w:p>
    <w:p w:rsidR="00E0129F" w:rsidRPr="00DD062F" w:rsidRDefault="00E0129F" w:rsidP="00E0129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E0129F" w:rsidRPr="00DD062F" w:rsidRDefault="00E0129F" w:rsidP="00E0129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E0129F" w:rsidRPr="00DD062F" w:rsidRDefault="00E0129F" w:rsidP="00E0129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E0129F" w:rsidRPr="00DD062F" w:rsidRDefault="00E0129F" w:rsidP="00E0129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E0129F" w:rsidRPr="00DD062F" w:rsidRDefault="00E0129F" w:rsidP="00E0129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E0129F" w:rsidRPr="00DD062F" w:rsidRDefault="00E0129F" w:rsidP="00E0129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E0129F" w:rsidRPr="00DD062F" w:rsidRDefault="00E0129F" w:rsidP="00E0129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E0129F" w:rsidRPr="00DD062F" w:rsidRDefault="00E0129F" w:rsidP="00E0129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E0129F" w:rsidRPr="00DD062F" w:rsidRDefault="00E0129F" w:rsidP="00E0129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98184C" w:rsidRDefault="0059567D"/>
    <w:sectPr w:rsidR="009818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919"/>
    <w:rsid w:val="00375C9F"/>
    <w:rsid w:val="0059567D"/>
    <w:rsid w:val="007C7919"/>
    <w:rsid w:val="00E0129F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E94AA"/>
  <w15:chartTrackingRefBased/>
  <w15:docId w15:val="{8E778CC9-815B-4B3F-8A8B-E9DC8C86C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29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345</Characters>
  <Application>Microsoft Office Word</Application>
  <DocSecurity>0</DocSecurity>
  <Lines>2</Lines>
  <Paragraphs>1</Paragraphs>
  <ScaleCrop>false</ScaleCrop>
  <Company>Gobierno de Navarra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3</cp:revision>
  <dcterms:created xsi:type="dcterms:W3CDTF">2024-11-05T08:37:00Z</dcterms:created>
  <dcterms:modified xsi:type="dcterms:W3CDTF">2024-11-21T12:21:00Z</dcterms:modified>
</cp:coreProperties>
</file>