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4AD" w:rsidRPr="001534AD" w:rsidRDefault="001534AD" w:rsidP="001534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1534AD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ANEXO 1. HOJA RESUMEN DE DATOS DE LA LICITADORA</w:t>
      </w:r>
    </w:p>
    <w:p w:rsidR="001534AD" w:rsidRPr="001534AD" w:rsidRDefault="001534AD" w:rsidP="00153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(A incluir en sobre A. Documentación administrativa)</w:t>
      </w:r>
    </w:p>
    <w:p w:rsidR="001534AD" w:rsidRPr="001534AD" w:rsidRDefault="001534AD" w:rsidP="00153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tbl>
      <w:tblPr>
        <w:tblW w:w="4556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858"/>
        <w:gridCol w:w="5669"/>
        <w:gridCol w:w="222"/>
      </w:tblGrid>
      <w:tr w:rsidR="001534AD" w:rsidRPr="001534AD" w:rsidTr="00E66A03">
        <w:trPr>
          <w:trHeight w:val="170"/>
        </w:trPr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Don/Doña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DNI número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domicilio en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rPr>
          <w:trHeight w:val="120"/>
        </w:trPr>
        <w:tc>
          <w:tcPr>
            <w:tcW w:w="4857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bookmarkStart w:id="0" w:name="_GoBack"/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NIF número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bookmarkEnd w:id="0"/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 xml:space="preserve">con domicilio en 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1534AD" w:rsidRPr="001534AD" w:rsidTr="00E66A03">
        <w:tc>
          <w:tcPr>
            <w:tcW w:w="1199" w:type="pct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1534A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teléfono</w:t>
            </w:r>
          </w:p>
        </w:tc>
        <w:tc>
          <w:tcPr>
            <w:tcW w:w="3801" w:type="pct"/>
            <w:gridSpan w:val="2"/>
            <w:vAlign w:val="center"/>
          </w:tcPr>
          <w:p w:rsidR="001534AD" w:rsidRPr="001534AD" w:rsidRDefault="001534AD" w:rsidP="001534AD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</w:tbl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DECLARA:</w:t>
      </w: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</w:t>
      </w:r>
      <w:proofErr w:type="gramStart"/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Dª:…</w:t>
      </w:r>
      <w:proofErr w:type="gramEnd"/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…..……………………………………………………………………………….……….,  DNI: …………………………, en la siguiente dirección electrónica única:</w:t>
      </w: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Dirección de correo electrónico (e-mail):</w:t>
      </w:r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</w: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1534A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Lugar, fecha y firma</w:t>
      </w:r>
    </w:p>
    <w:p w:rsidR="001534AD" w:rsidRPr="001534AD" w:rsidRDefault="001534AD" w:rsidP="001534A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6645BB" w:rsidRDefault="006645BB"/>
    <w:sectPr w:rsidR="006645B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4AD" w:rsidRDefault="001534AD" w:rsidP="001534AD">
      <w:pPr>
        <w:spacing w:after="0" w:line="240" w:lineRule="auto"/>
      </w:pPr>
      <w:r>
        <w:separator/>
      </w:r>
    </w:p>
  </w:endnote>
  <w:endnote w:type="continuationSeparator" w:id="0">
    <w:p w:rsidR="001534AD" w:rsidRDefault="001534AD" w:rsidP="0015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4AD" w:rsidRDefault="001534AD" w:rsidP="001534AD">
      <w:pPr>
        <w:spacing w:after="0" w:line="240" w:lineRule="auto"/>
      </w:pPr>
      <w:r>
        <w:separator/>
      </w:r>
    </w:p>
  </w:footnote>
  <w:footnote w:type="continuationSeparator" w:id="0">
    <w:p w:rsidR="001534AD" w:rsidRDefault="001534AD" w:rsidP="00153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4AD" w:rsidRDefault="001534AD">
    <w:pPr>
      <w:pStyle w:val="Encabezado"/>
    </w:pPr>
    <w:r>
      <w:rPr>
        <w:rFonts w:ascii="Arial" w:hAnsi="Arial" w:cs="Arial"/>
        <w:noProof/>
        <w:color w:val="808080"/>
        <w:sz w:val="16"/>
        <w:szCs w:val="16"/>
      </w:rPr>
      <w:drawing>
        <wp:inline distT="0" distB="0" distL="0" distR="0" wp14:anchorId="45F3A26D" wp14:editId="2EAB0D7C">
          <wp:extent cx="2255520" cy="754380"/>
          <wp:effectExtent l="0" t="0" r="0" b="7620"/>
          <wp:docPr id="11" name="Imagen 11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34AD" w:rsidRDefault="001534AD">
    <w:pPr>
      <w:pStyle w:val="Encabezado"/>
    </w:pPr>
  </w:p>
  <w:p w:rsidR="001534AD" w:rsidRDefault="001534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4AD"/>
    <w:rsid w:val="001534AD"/>
    <w:rsid w:val="0066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299B5"/>
  <w15:chartTrackingRefBased/>
  <w15:docId w15:val="{CF1E4EF5-B1F8-480E-8C43-1115AF64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3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34AD"/>
  </w:style>
  <w:style w:type="paragraph" w:styleId="Piedepgina">
    <w:name w:val="footer"/>
    <w:basedOn w:val="Normal"/>
    <w:link w:val="PiedepginaCar"/>
    <w:uiPriority w:val="99"/>
    <w:unhideWhenUsed/>
    <w:rsid w:val="00153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3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x081003</dc:creator>
  <cp:keywords/>
  <dc:description/>
  <cp:lastModifiedBy>x081003</cp:lastModifiedBy>
  <cp:revision>1</cp:revision>
  <dcterms:created xsi:type="dcterms:W3CDTF">2024-07-04T08:54:00Z</dcterms:created>
  <dcterms:modified xsi:type="dcterms:W3CDTF">2024-07-04T08:55:00Z</dcterms:modified>
</cp:coreProperties>
</file>