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DCA" w:rsidRPr="001E7D12" w:rsidRDefault="002E2DCA" w:rsidP="00A75574">
      <w:pPr>
        <w:tabs>
          <w:tab w:val="left" w:pos="720"/>
        </w:tabs>
        <w:jc w:val="both"/>
        <w:rPr>
          <w:rFonts w:ascii="Arial" w:hAnsi="Arial" w:cs="Arial"/>
          <w:b/>
          <w:sz w:val="22"/>
          <w:lang w:val="es-ES_tradnl"/>
        </w:rPr>
      </w:pPr>
    </w:p>
    <w:p w:rsidR="00930BCF" w:rsidRPr="008F0C18" w:rsidRDefault="00930BCF" w:rsidP="00930BCF">
      <w:pPr>
        <w:jc w:val="both"/>
        <w:rPr>
          <w:rFonts w:ascii="Arial" w:hAnsi="Arial" w:cs="Arial"/>
          <w:b/>
          <w:bCs/>
          <w:szCs w:val="24"/>
        </w:rPr>
      </w:pPr>
      <w:r w:rsidRPr="008F0C18">
        <w:rPr>
          <w:rFonts w:ascii="Arial" w:hAnsi="Arial" w:cs="Arial"/>
          <w:b/>
          <w:bCs/>
          <w:szCs w:val="24"/>
        </w:rPr>
        <w:t xml:space="preserve">"BAZTAN-BIDASOA: TOKIKO MERKATARITZATIK KOMUNITATEA EGITEN " PROIEKTUKO </w:t>
      </w:r>
      <w:r>
        <w:rPr>
          <w:rFonts w:ascii="Arial" w:hAnsi="Arial" w:cs="Arial"/>
          <w:b/>
          <w:bCs/>
          <w:szCs w:val="24"/>
        </w:rPr>
        <w:t>1</w:t>
      </w:r>
      <w:r w:rsidR="00481392">
        <w:rPr>
          <w:rFonts w:ascii="Arial" w:hAnsi="Arial" w:cs="Arial"/>
          <w:b/>
          <w:bCs/>
          <w:szCs w:val="24"/>
        </w:rPr>
        <w:t>1</w:t>
      </w:r>
      <w:r w:rsidRPr="008F0C18">
        <w:rPr>
          <w:rFonts w:ascii="Arial" w:hAnsi="Arial" w:cs="Arial"/>
          <w:b/>
          <w:bCs/>
          <w:szCs w:val="24"/>
        </w:rPr>
        <w:t>. LOTEARI DAGO</w:t>
      </w:r>
      <w:r>
        <w:rPr>
          <w:rFonts w:ascii="Arial" w:hAnsi="Arial" w:cs="Arial"/>
          <w:b/>
          <w:bCs/>
          <w:szCs w:val="24"/>
        </w:rPr>
        <w:t>Z</w:t>
      </w:r>
      <w:r w:rsidRPr="008F0C18">
        <w:rPr>
          <w:rFonts w:ascii="Arial" w:hAnsi="Arial" w:cs="Arial"/>
          <w:b/>
          <w:bCs/>
          <w:szCs w:val="24"/>
        </w:rPr>
        <w:t xml:space="preserve">KION </w:t>
      </w:r>
      <w:r>
        <w:rPr>
          <w:rFonts w:ascii="Arial" w:hAnsi="Arial" w:cs="Arial"/>
          <w:b/>
          <w:bCs/>
          <w:szCs w:val="24"/>
        </w:rPr>
        <w:t>HORNIDURAK</w:t>
      </w:r>
      <w:r w:rsidR="009109C2" w:rsidRPr="009109C2">
        <w:t xml:space="preserve"> </w:t>
      </w:r>
      <w:r w:rsidR="009109C2" w:rsidRPr="009109C2">
        <w:rPr>
          <w:rFonts w:ascii="Arial" w:hAnsi="Arial" w:cs="Arial"/>
          <w:b/>
          <w:bCs/>
          <w:szCs w:val="24"/>
        </w:rPr>
        <w:t>ETA INSTALAZIOA</w:t>
      </w:r>
      <w:r>
        <w:rPr>
          <w:rFonts w:ascii="Arial" w:hAnsi="Arial" w:cs="Arial"/>
          <w:b/>
          <w:bCs/>
          <w:szCs w:val="24"/>
        </w:rPr>
        <w:t xml:space="preserve"> </w:t>
      </w:r>
      <w:r w:rsidRPr="008F0C18">
        <w:rPr>
          <w:rFonts w:ascii="Arial" w:hAnsi="Arial" w:cs="Arial"/>
          <w:b/>
          <w:bCs/>
          <w:szCs w:val="24"/>
        </w:rPr>
        <w:t xml:space="preserve">KONTRATATZEKO ADMINISTRAZIO-KLAUSULA ZEHATZEN ETA BALDINTZA TEKNIKOEN AGIRIA: </w:t>
      </w:r>
      <w:r w:rsidR="00481392" w:rsidRPr="00481392">
        <w:rPr>
          <w:rFonts w:ascii="Arial" w:hAnsi="Arial" w:cs="Arial"/>
          <w:b/>
          <w:bCs/>
          <w:szCs w:val="24"/>
        </w:rPr>
        <w:t>WIFI-SAREA HIRI-E</w:t>
      </w:r>
      <w:r w:rsidR="00481392">
        <w:rPr>
          <w:rFonts w:ascii="Arial" w:hAnsi="Arial" w:cs="Arial"/>
          <w:b/>
          <w:bCs/>
          <w:szCs w:val="24"/>
        </w:rPr>
        <w:t>REMU</w:t>
      </w:r>
      <w:r w:rsidR="00481392" w:rsidRPr="00481392">
        <w:rPr>
          <w:rFonts w:ascii="Arial" w:hAnsi="Arial" w:cs="Arial"/>
          <w:b/>
          <w:bCs/>
          <w:szCs w:val="24"/>
        </w:rPr>
        <w:t xml:space="preserve"> KOMERTZIALETAN</w:t>
      </w:r>
      <w:r w:rsidRPr="008F0C18">
        <w:rPr>
          <w:rFonts w:ascii="Arial" w:hAnsi="Arial" w:cs="Arial"/>
          <w:b/>
          <w:bCs/>
          <w:szCs w:val="24"/>
        </w:rPr>
        <w:t xml:space="preserve">. EUROPAR BATASUNEKO FUNTSEKIN FINANTZATUA - NEXT GENERATION EU./ PLIEGO DE CLÁUSULAS ADMINISTRATIVAS PARTICULARES Y PRESCRIPCIONES TÉCNICAS PARA LA CONTRATACIÓN DE </w:t>
      </w:r>
      <w:r>
        <w:rPr>
          <w:rFonts w:ascii="Arial" w:hAnsi="Arial" w:cs="Arial"/>
          <w:b/>
          <w:bCs/>
          <w:szCs w:val="24"/>
        </w:rPr>
        <w:t>SUMINISTROS</w:t>
      </w:r>
      <w:r w:rsidRPr="008F0C18">
        <w:rPr>
          <w:rFonts w:ascii="Arial" w:hAnsi="Arial" w:cs="Arial"/>
          <w:b/>
          <w:bCs/>
          <w:szCs w:val="24"/>
        </w:rPr>
        <w:t xml:space="preserve"> </w:t>
      </w:r>
      <w:r w:rsidR="009109C2" w:rsidRPr="009109C2">
        <w:rPr>
          <w:rFonts w:ascii="Arial" w:hAnsi="Arial" w:cs="Arial"/>
          <w:b/>
          <w:bCs/>
          <w:szCs w:val="24"/>
        </w:rPr>
        <w:t xml:space="preserve">E INSTALACIÓN </w:t>
      </w:r>
      <w:r w:rsidRPr="008F0C18">
        <w:rPr>
          <w:rFonts w:ascii="Arial" w:hAnsi="Arial" w:cs="Arial"/>
          <w:b/>
          <w:bCs/>
          <w:szCs w:val="24"/>
        </w:rPr>
        <w:t>CORRESPONDIENTE</w:t>
      </w:r>
      <w:r>
        <w:rPr>
          <w:rFonts w:ascii="Arial" w:hAnsi="Arial" w:cs="Arial"/>
          <w:b/>
          <w:bCs/>
          <w:szCs w:val="24"/>
        </w:rPr>
        <w:t>S</w:t>
      </w:r>
      <w:r w:rsidRPr="008F0C18">
        <w:rPr>
          <w:rFonts w:ascii="Arial" w:hAnsi="Arial" w:cs="Arial"/>
          <w:b/>
          <w:bCs/>
          <w:szCs w:val="24"/>
        </w:rPr>
        <w:t xml:space="preserve"> AL LOTE </w:t>
      </w:r>
      <w:r>
        <w:rPr>
          <w:rFonts w:ascii="Arial" w:hAnsi="Arial" w:cs="Arial"/>
          <w:b/>
          <w:bCs/>
          <w:szCs w:val="24"/>
        </w:rPr>
        <w:t>1</w:t>
      </w:r>
      <w:r w:rsidR="00481392">
        <w:rPr>
          <w:rFonts w:ascii="Arial" w:hAnsi="Arial" w:cs="Arial"/>
          <w:b/>
          <w:bCs/>
          <w:szCs w:val="24"/>
        </w:rPr>
        <w:t>1</w:t>
      </w:r>
      <w:r w:rsidRPr="008F0C18">
        <w:rPr>
          <w:rFonts w:ascii="Arial" w:hAnsi="Arial" w:cs="Arial"/>
          <w:b/>
          <w:bCs/>
          <w:szCs w:val="24"/>
        </w:rPr>
        <w:t xml:space="preserve"> DEL PROYECTO “BAZTAN-BIDASOA: TEJIENDO COMU</w:t>
      </w:r>
      <w:r>
        <w:rPr>
          <w:rFonts w:ascii="Arial" w:hAnsi="Arial" w:cs="Arial"/>
          <w:b/>
          <w:bCs/>
          <w:szCs w:val="24"/>
        </w:rPr>
        <w:t xml:space="preserve">NIDAD DESDE EL COMERCIO LOCAL”: </w:t>
      </w:r>
      <w:r w:rsidR="00481392" w:rsidRPr="00481392">
        <w:rPr>
          <w:rFonts w:ascii="Arial" w:hAnsi="Arial" w:cs="Arial"/>
          <w:b/>
          <w:bCs/>
          <w:szCs w:val="24"/>
        </w:rPr>
        <w:t>RED WIFI EN ESPACIOS URBANOS COMERCIALES</w:t>
      </w:r>
      <w:r w:rsidRPr="00292F51">
        <w:rPr>
          <w:rFonts w:ascii="Arial" w:hAnsi="Arial" w:cs="Arial"/>
          <w:b/>
          <w:bCs/>
          <w:szCs w:val="24"/>
        </w:rPr>
        <w:t>.</w:t>
      </w:r>
      <w:r>
        <w:rPr>
          <w:rFonts w:ascii="Arial" w:hAnsi="Arial" w:cs="Arial"/>
          <w:b/>
          <w:bCs/>
          <w:szCs w:val="24"/>
        </w:rPr>
        <w:t xml:space="preserve"> </w:t>
      </w:r>
      <w:r w:rsidRPr="008F0C18">
        <w:rPr>
          <w:rFonts w:ascii="Arial" w:hAnsi="Arial" w:cs="Arial"/>
          <w:b/>
          <w:bCs/>
          <w:szCs w:val="24"/>
        </w:rPr>
        <w:t>FINANCIADO CON FONDOS DE LA UNIÓN EUROPEA-NEXT GENERATION EU.</w:t>
      </w:r>
    </w:p>
    <w:p w:rsidR="00977A0D" w:rsidRPr="001E7D12" w:rsidRDefault="00977A0D" w:rsidP="00977A0D">
      <w:pPr>
        <w:jc w:val="center"/>
        <w:rPr>
          <w:rFonts w:ascii="Arial" w:hAnsi="Arial" w:cs="Arial"/>
          <w:b/>
          <w:bCs/>
          <w:szCs w:val="24"/>
          <w:u w:val="single"/>
        </w:rPr>
      </w:pPr>
    </w:p>
    <w:p w:rsidR="00783104" w:rsidRPr="001E7D12" w:rsidRDefault="00783104" w:rsidP="003A563B">
      <w:pPr>
        <w:ind w:firstLine="708"/>
        <w:jc w:val="both"/>
        <w:rPr>
          <w:rFonts w:ascii="Arial" w:hAnsi="Arial" w:cs="Arial"/>
          <w:szCs w:val="24"/>
        </w:rPr>
      </w:pPr>
    </w:p>
    <w:p w:rsidR="0055413D" w:rsidRDefault="0055413D" w:rsidP="0055413D">
      <w:pPr>
        <w:jc w:val="center"/>
        <w:rPr>
          <w:rFonts w:ascii="Arial" w:hAnsi="Arial" w:cs="Arial"/>
          <w:b/>
          <w:szCs w:val="24"/>
          <w:u w:val="single"/>
        </w:rPr>
      </w:pPr>
      <w:r w:rsidRPr="001E7D12">
        <w:rPr>
          <w:rFonts w:ascii="Arial" w:hAnsi="Arial" w:cs="Arial"/>
          <w:b/>
          <w:szCs w:val="24"/>
          <w:u w:val="single"/>
        </w:rPr>
        <w:t>ANEXOS/ ERANSKINAK</w:t>
      </w:r>
    </w:p>
    <w:p w:rsidR="0055413D" w:rsidRPr="004922AB" w:rsidRDefault="00955970"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F555CC" w:rsidRDefault="0055413D" w:rsidP="004B6F7B">
            <w:pPr>
              <w:jc w:val="both"/>
              <w:rPr>
                <w:rFonts w:ascii="Arial" w:hAnsi="Arial" w:cs="Arial"/>
                <w:sz w:val="20"/>
                <w:szCs w:val="20"/>
                <w:lang w:val="en-US"/>
              </w:rPr>
            </w:pPr>
            <w:r w:rsidRPr="00F555CC">
              <w:rPr>
                <w:rFonts w:ascii="Arial" w:hAnsi="Arial" w:cs="Arial"/>
                <w:sz w:val="20"/>
                <w:szCs w:val="20"/>
                <w:lang w:val="en-US"/>
              </w:rPr>
              <w:t xml:space="preserve">Izen-abizenak: … … … … … … … … … … … … … … … … … … … … … … … … … … </w:t>
            </w:r>
          </w:p>
          <w:p w:rsidR="0055413D" w:rsidRPr="00F555CC" w:rsidRDefault="0055413D" w:rsidP="004B6F7B">
            <w:pPr>
              <w:jc w:val="both"/>
              <w:rPr>
                <w:rFonts w:ascii="Arial" w:hAnsi="Arial" w:cs="Arial"/>
                <w:sz w:val="20"/>
                <w:szCs w:val="20"/>
                <w:lang w:val="en-US"/>
              </w:rPr>
            </w:pPr>
            <w:r w:rsidRPr="00F555CC">
              <w:rPr>
                <w:rFonts w:ascii="Arial" w:hAnsi="Arial" w:cs="Arial"/>
                <w:sz w:val="20"/>
                <w:szCs w:val="20"/>
                <w:lang w:val="en-US"/>
              </w:rPr>
              <w:t xml:space="preserve">NAN zk. … … … … … … … </w:t>
            </w:r>
          </w:p>
          <w:p w:rsidR="0055413D" w:rsidRPr="004716B6" w:rsidRDefault="0055413D" w:rsidP="004B6F7B">
            <w:pPr>
              <w:jc w:val="both"/>
              <w:rPr>
                <w:rFonts w:ascii="Arial" w:hAnsi="Arial" w:cs="Arial"/>
                <w:sz w:val="20"/>
                <w:szCs w:val="20"/>
              </w:rPr>
            </w:pPr>
            <w:r w:rsidRPr="00F555CC">
              <w:rPr>
                <w:rFonts w:ascii="Arial" w:hAnsi="Arial" w:cs="Arial"/>
                <w:sz w:val="20"/>
                <w:szCs w:val="20"/>
                <w:lang w:val="en-US"/>
              </w:rPr>
              <w:t xml:space="preserve">Helbidea: … … … … … … … … … … … … … … … … … … … … … </w:t>
            </w:r>
            <w:r w:rsidRPr="004716B6">
              <w:rPr>
                <w:rFonts w:ascii="Arial" w:hAnsi="Arial" w:cs="Arial"/>
                <w:sz w:val="20"/>
                <w:szCs w:val="20"/>
              </w:rPr>
              <w:t>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F555CC" w:rsidRDefault="0055413D" w:rsidP="004B6F7B">
            <w:pPr>
              <w:jc w:val="both"/>
              <w:rPr>
                <w:rFonts w:ascii="Arial" w:hAnsi="Arial" w:cs="Arial"/>
                <w:sz w:val="20"/>
                <w:szCs w:val="20"/>
                <w:lang w:val="en-US"/>
              </w:rPr>
            </w:pPr>
            <w:r w:rsidRPr="00F555CC">
              <w:rPr>
                <w:rFonts w:ascii="Arial" w:hAnsi="Arial" w:cs="Arial"/>
                <w:sz w:val="20"/>
                <w:szCs w:val="20"/>
                <w:lang w:val="en-US"/>
              </w:rPr>
              <w:t xml:space="preserve">NAN/IFK zk. … … … … … … … </w:t>
            </w:r>
          </w:p>
          <w:p w:rsidR="0055413D" w:rsidRPr="00F555CC" w:rsidRDefault="0055413D" w:rsidP="004B6F7B">
            <w:pPr>
              <w:jc w:val="both"/>
              <w:rPr>
                <w:rFonts w:ascii="Arial" w:hAnsi="Arial" w:cs="Arial"/>
                <w:sz w:val="20"/>
                <w:szCs w:val="20"/>
                <w:lang w:val="en-US"/>
              </w:rPr>
            </w:pPr>
            <w:r w:rsidRPr="00F555CC">
              <w:rPr>
                <w:rFonts w:ascii="Arial" w:hAnsi="Arial" w:cs="Arial"/>
                <w:sz w:val="20"/>
                <w:szCs w:val="20"/>
                <w:lang w:val="en-US"/>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AA34DE" w:rsidRPr="00AA34DE">
              <w:rPr>
                <w:rFonts w:ascii="Arial" w:hAnsi="Arial" w:cs="Arial"/>
                <w:sz w:val="20"/>
                <w:szCs w:val="20"/>
              </w:rPr>
              <w:t>"BAZTAN-BIDASOA: TOKIKO MER</w:t>
            </w:r>
            <w:r w:rsidR="001900FA">
              <w:rPr>
                <w:rFonts w:ascii="Arial" w:hAnsi="Arial" w:cs="Arial"/>
                <w:sz w:val="20"/>
                <w:szCs w:val="20"/>
              </w:rPr>
              <w:t>KATARITZATIK KOMUNITATEA EGITEN</w:t>
            </w:r>
            <w:r w:rsidR="00AA34DE" w:rsidRPr="00AA34DE">
              <w:rPr>
                <w:rFonts w:ascii="Arial" w:hAnsi="Arial" w:cs="Arial"/>
                <w:sz w:val="20"/>
                <w:szCs w:val="20"/>
              </w:rPr>
              <w:t xml:space="preserve">" PROIEKTUKO </w:t>
            </w:r>
            <w:r w:rsidR="008E27D0" w:rsidRPr="008E27D0">
              <w:rPr>
                <w:rFonts w:ascii="Arial" w:hAnsi="Arial" w:cs="Arial"/>
                <w:sz w:val="20"/>
                <w:szCs w:val="20"/>
              </w:rPr>
              <w:t>11. LOTEARI DAGOZKION HORNIDURAK KONTRATATZEKO ADMINISTRAZIO-KLAUSULA ZEHATZEN ETA BALDINTZA TEKNIKOEN AGIRIA: WIFI-SAREA HIRI-EREMU KOMERTZIALETAN</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636F2C" w:rsidRDefault="00636F2C"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144B99" w:rsidRPr="00B42150" w:rsidRDefault="00B42150" w:rsidP="00144B99">
            <w:pPr>
              <w:jc w:val="both"/>
              <w:rPr>
                <w:rFonts w:ascii="Arial" w:hAnsi="Arial" w:cs="Arial"/>
                <w:sz w:val="20"/>
                <w:szCs w:val="20"/>
              </w:rPr>
            </w:pPr>
            <w:r w:rsidRPr="00B42150">
              <w:rPr>
                <w:rFonts w:ascii="Arial" w:hAnsi="Arial" w:cs="Arial"/>
                <w:sz w:val="20"/>
                <w:szCs w:val="20"/>
              </w:rPr>
              <w:t xml:space="preserve">• </w:t>
            </w:r>
            <w:r w:rsidR="00144B99" w:rsidRPr="00B42150">
              <w:rPr>
                <w:rFonts w:ascii="Arial" w:hAnsi="Arial" w:cs="Arial"/>
                <w:sz w:val="20"/>
                <w:szCs w:val="20"/>
              </w:rPr>
              <w:t>B GUTUN-AZALA: IRIZPIDE KUALITATIBOEN DOKUMENTAZIOA.</w:t>
            </w:r>
          </w:p>
          <w:p w:rsidR="00144B99" w:rsidRDefault="00144B99" w:rsidP="00144B99">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1B4FE5" w:rsidRPr="001B4FE5">
              <w:rPr>
                <w:rFonts w:ascii="Arial" w:hAnsi="Arial" w:cs="Arial"/>
                <w:sz w:val="20"/>
                <w:szCs w:val="20"/>
              </w:rPr>
              <w:t>11 DEL PROYECTO “BAZTAN-BIDASOA: TEJIENDO COMUNIDAD DESDE EL COMERCIO LOCAL”: RED WIFI EN ESPACIOS URBANOS COMERCIALES</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144B99" w:rsidRDefault="00B42150" w:rsidP="00144B99">
            <w:pPr>
              <w:jc w:val="both"/>
              <w:rPr>
                <w:rFonts w:ascii="Arial" w:hAnsi="Arial" w:cs="Arial"/>
                <w:sz w:val="20"/>
                <w:szCs w:val="20"/>
              </w:rPr>
            </w:pPr>
            <w:r>
              <w:rPr>
                <w:rFonts w:ascii="Arial" w:hAnsi="Arial" w:cs="Arial"/>
                <w:sz w:val="20"/>
                <w:szCs w:val="20"/>
              </w:rPr>
              <w:t xml:space="preserve">   - </w:t>
            </w:r>
            <w:r w:rsidR="00144B99" w:rsidRPr="00A33A50">
              <w:rPr>
                <w:rFonts w:ascii="Arial" w:hAnsi="Arial" w:cs="Arial"/>
                <w:sz w:val="20"/>
                <w:szCs w:val="20"/>
              </w:rPr>
              <w:t xml:space="preserve">SOBRE B: </w:t>
            </w:r>
            <w:r w:rsidR="00144B99" w:rsidRPr="00B42150">
              <w:rPr>
                <w:rFonts w:ascii="Arial" w:hAnsi="Arial" w:cs="Arial"/>
                <w:sz w:val="20"/>
                <w:szCs w:val="20"/>
              </w:rPr>
              <w:t xml:space="preserve">“DOCUMENTACIÓN CRITERIOS CUALITATIVOS”. </w:t>
            </w:r>
          </w:p>
          <w:p w:rsidR="00144B99" w:rsidRPr="00A33A50" w:rsidRDefault="00144B99" w:rsidP="00144B99">
            <w:pPr>
              <w:jc w:val="both"/>
              <w:rPr>
                <w:rFonts w:ascii="Arial" w:hAnsi="Arial" w:cs="Arial"/>
                <w:sz w:val="20"/>
                <w:szCs w:val="20"/>
              </w:rPr>
            </w:pPr>
            <w:r>
              <w:rPr>
                <w:rFonts w:ascii="Arial" w:hAnsi="Arial" w:cs="Arial"/>
                <w:sz w:val="20"/>
                <w:szCs w:val="20"/>
              </w:rPr>
              <w:t xml:space="preserve">   - SOBRE C: </w:t>
            </w:r>
            <w:r w:rsidRPr="00015683">
              <w:rPr>
                <w:rFonts w:ascii="Arial" w:hAnsi="Arial" w:cs="Arial"/>
                <w:sz w:val="20"/>
                <w:szCs w:val="20"/>
              </w:rPr>
              <w:t>“DOCUMENTACIÓN CRITERIOS CUANTIFICABLES MEDIANTE FÓRMULAS”.</w:t>
            </w:r>
          </w:p>
          <w:p w:rsidR="00015683" w:rsidRDefault="00015683" w:rsidP="004B6F7B">
            <w:pPr>
              <w:jc w:val="both"/>
              <w:rPr>
                <w:rFonts w:ascii="Arial" w:hAnsi="Arial" w:cs="Arial"/>
                <w:sz w:val="20"/>
                <w:szCs w:val="20"/>
              </w:rPr>
            </w:pPr>
          </w:p>
          <w:p w:rsidR="00636F2C" w:rsidRPr="00A33A50" w:rsidRDefault="00636F2C"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Pr="00A33A50" w:rsidRDefault="0055413D" w:rsidP="004B6F7B">
            <w:pPr>
              <w:tabs>
                <w:tab w:val="left" w:pos="720"/>
              </w:tabs>
              <w:jc w:val="both"/>
              <w:rPr>
                <w:rFonts w:ascii="Arial" w:hAnsi="Arial" w:cs="Arial"/>
                <w:sz w:val="20"/>
                <w:szCs w:val="20"/>
              </w:rPr>
            </w:pPr>
          </w:p>
        </w:tc>
      </w:tr>
    </w:tbl>
    <w:p w:rsidR="004C4775" w:rsidRPr="004C4775" w:rsidRDefault="004C4775" w:rsidP="004C4775">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F555CC" w:rsidRDefault="002535AA" w:rsidP="00E93E11">
            <w:pPr>
              <w:jc w:val="both"/>
              <w:rPr>
                <w:rFonts w:ascii="Arial" w:hAnsi="Arial" w:cs="Arial"/>
                <w:sz w:val="20"/>
                <w:szCs w:val="20"/>
                <w:lang w:val="en-US"/>
              </w:rPr>
            </w:pPr>
            <w:r w:rsidRPr="00F555CC">
              <w:rPr>
                <w:rFonts w:ascii="Arial" w:hAnsi="Arial" w:cs="Arial"/>
                <w:sz w:val="20"/>
                <w:szCs w:val="20"/>
                <w:lang w:val="en-US"/>
              </w:rPr>
              <w:t xml:space="preserve">Izen-abizenak: … … … … … … … … … … … … … … … … … … … … … … … … … … </w:t>
            </w:r>
          </w:p>
          <w:p w:rsidR="002535AA" w:rsidRPr="00F555CC" w:rsidRDefault="002535AA" w:rsidP="00E93E11">
            <w:pPr>
              <w:jc w:val="both"/>
              <w:rPr>
                <w:rFonts w:ascii="Arial" w:hAnsi="Arial" w:cs="Arial"/>
                <w:sz w:val="20"/>
                <w:szCs w:val="20"/>
                <w:lang w:val="en-US"/>
              </w:rPr>
            </w:pPr>
            <w:r w:rsidRPr="00F555CC">
              <w:rPr>
                <w:rFonts w:ascii="Arial" w:hAnsi="Arial" w:cs="Arial"/>
                <w:sz w:val="20"/>
                <w:szCs w:val="20"/>
                <w:lang w:val="en-US"/>
              </w:rPr>
              <w:t xml:space="preserve">NAN zk. … … … … … … … </w:t>
            </w:r>
          </w:p>
          <w:p w:rsidR="002535AA" w:rsidRPr="004716B6" w:rsidRDefault="002535AA" w:rsidP="00E93E11">
            <w:pPr>
              <w:jc w:val="both"/>
              <w:rPr>
                <w:rFonts w:ascii="Arial" w:hAnsi="Arial" w:cs="Arial"/>
                <w:sz w:val="20"/>
                <w:szCs w:val="20"/>
              </w:rPr>
            </w:pPr>
            <w:r w:rsidRPr="00F555CC">
              <w:rPr>
                <w:rFonts w:ascii="Arial" w:hAnsi="Arial" w:cs="Arial"/>
                <w:sz w:val="20"/>
                <w:szCs w:val="20"/>
                <w:lang w:val="en-US"/>
              </w:rPr>
              <w:t xml:space="preserve">Helbidea: … … … … … … … … … … … … … … … … … … … … … </w:t>
            </w:r>
            <w:r w:rsidRPr="004716B6">
              <w:rPr>
                <w:rFonts w:ascii="Arial" w:hAnsi="Arial" w:cs="Arial"/>
                <w:sz w:val="20"/>
                <w:szCs w:val="20"/>
              </w:rPr>
              <w:t>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F555CC" w:rsidRDefault="002535AA" w:rsidP="00E93E11">
            <w:pPr>
              <w:jc w:val="both"/>
              <w:rPr>
                <w:rFonts w:ascii="Arial" w:hAnsi="Arial" w:cs="Arial"/>
                <w:sz w:val="20"/>
                <w:szCs w:val="20"/>
                <w:lang w:val="en-US"/>
              </w:rPr>
            </w:pPr>
            <w:r w:rsidRPr="00F555CC">
              <w:rPr>
                <w:rFonts w:ascii="Arial" w:hAnsi="Arial" w:cs="Arial"/>
                <w:sz w:val="20"/>
                <w:szCs w:val="20"/>
                <w:lang w:val="en-US"/>
              </w:rPr>
              <w:t xml:space="preserve">NAN/IFK zk. … … … … … … … </w:t>
            </w:r>
          </w:p>
          <w:p w:rsidR="002535AA" w:rsidRPr="00F555CC" w:rsidRDefault="002535AA" w:rsidP="00E93E11">
            <w:pPr>
              <w:jc w:val="both"/>
              <w:rPr>
                <w:rFonts w:ascii="Arial" w:hAnsi="Arial" w:cs="Arial"/>
                <w:sz w:val="20"/>
                <w:szCs w:val="20"/>
                <w:lang w:val="en-US"/>
              </w:rPr>
            </w:pPr>
            <w:r w:rsidRPr="00F555CC">
              <w:rPr>
                <w:rFonts w:ascii="Arial" w:hAnsi="Arial" w:cs="Arial"/>
                <w:sz w:val="20"/>
                <w:szCs w:val="20"/>
                <w:lang w:val="en-US"/>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677F62" w:rsidRPr="00677F62">
              <w:rPr>
                <w:rFonts w:ascii="Arial" w:hAnsi="Arial" w:cs="Arial"/>
                <w:sz w:val="20"/>
                <w:szCs w:val="20"/>
              </w:rPr>
              <w:t>"BAZTAN-BIDASOA: TOKIKO MER</w:t>
            </w:r>
            <w:r w:rsidR="001900FA">
              <w:rPr>
                <w:rFonts w:ascii="Arial" w:hAnsi="Arial" w:cs="Arial"/>
                <w:sz w:val="20"/>
                <w:szCs w:val="20"/>
              </w:rPr>
              <w:t>KATARITZATIK KOMUNITATEA EGITEN</w:t>
            </w:r>
            <w:r w:rsidR="00677F62" w:rsidRPr="00677F62">
              <w:rPr>
                <w:rFonts w:ascii="Arial" w:hAnsi="Arial" w:cs="Arial"/>
                <w:sz w:val="20"/>
                <w:szCs w:val="20"/>
              </w:rPr>
              <w:t xml:space="preserve">" PROIEKTUKO </w:t>
            </w:r>
            <w:r w:rsidR="008E27D0" w:rsidRPr="008E27D0">
              <w:rPr>
                <w:rFonts w:ascii="Arial" w:hAnsi="Arial" w:cs="Arial"/>
                <w:sz w:val="20"/>
                <w:szCs w:val="20"/>
              </w:rPr>
              <w:t>11. LOTEARI DAGOZKION HORNIDURAK KONTRATATZEKO ADMINISTRAZIO-KLAUSULA ZEHATZEN ETA BALDINTZA TEKNIKOEN AGIRIA: WIFI-SAREA HIRI-EREMU KOMERTZIALETAN</w:t>
            </w:r>
            <w:r w:rsidR="00677F62" w:rsidRPr="00677F62">
              <w:rPr>
                <w:rFonts w:ascii="Arial" w:hAnsi="Arial" w:cs="Arial"/>
                <w:sz w:val="20"/>
                <w:szCs w:val="20"/>
              </w:rPr>
              <w:t>. EUROPAR BATASUNEKO FUNTSEKIN FINANTZATUA - NEXT GENERATION EU,</w:t>
            </w:r>
          </w:p>
          <w:p w:rsidR="002535AA" w:rsidRDefault="002535AA" w:rsidP="00E93E11">
            <w:pPr>
              <w:jc w:val="both"/>
              <w:rPr>
                <w:rFonts w:ascii="Arial" w:hAnsi="Arial" w:cs="Arial"/>
                <w:sz w:val="20"/>
                <w:szCs w:val="20"/>
              </w:rPr>
            </w:pPr>
          </w:p>
          <w:p w:rsidR="00636F2C" w:rsidRDefault="00636F2C"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w:t>
            </w:r>
            <w:r w:rsidRPr="003733D8">
              <w:rPr>
                <w:rFonts w:ascii="Arial" w:hAnsi="Arial" w:cs="Arial"/>
                <w:sz w:val="20"/>
                <w:szCs w:val="20"/>
              </w:rPr>
              <w:lastRenderedPageBreak/>
              <w:t xml:space="preserve">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C82E04"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1584"/>
              </w:pict>
            </w:r>
            <w:r>
              <w:rPr>
                <w:rFonts w:ascii="Arial" w:hAnsi="Arial" w:cs="Arial"/>
                <w:noProof/>
                <w:sz w:val="20"/>
                <w:szCs w:val="20"/>
                <w:lang w:eastAsia="es-ES"/>
              </w:rPr>
              <w:pict>
                <v:rect id="_x0000_s1055" style="position:absolute;left:0;text-align:left;margin-left:158.85pt;margin-top:47.85pt;width:15pt;height:15.75pt;z-index:251652608"/>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w:t>
            </w:r>
            <w:r w:rsidR="007766CC">
              <w:t xml:space="preserve"> </w:t>
            </w:r>
            <w:r w:rsidR="007766CC" w:rsidRPr="007766CC">
              <w:rPr>
                <w:rFonts w:ascii="Arial" w:hAnsi="Arial" w:cs="Arial"/>
                <w:sz w:val="20"/>
                <w:szCs w:val="20"/>
              </w:rPr>
              <w:t xml:space="preserve">DE SUMINISTROS CORRESPONDIENTES AL LOTE </w:t>
            </w:r>
            <w:r w:rsidR="001B4FE5" w:rsidRPr="001B4FE5">
              <w:rPr>
                <w:rFonts w:ascii="Arial" w:hAnsi="Arial" w:cs="Arial"/>
                <w:sz w:val="20"/>
                <w:szCs w:val="20"/>
              </w:rPr>
              <w:t>11 DEL PROYECTO “BAZTAN-BIDASOA: TEJIENDO COMUNIDAD DESDE EL COMERCIO LOCAL”: RED WIFI EN ESPACIOS URBANOS COMERCIALES</w:t>
            </w:r>
            <w:r w:rsidRPr="002535AA">
              <w:rPr>
                <w:rFonts w:ascii="Arial" w:hAnsi="Arial" w:cs="Arial"/>
                <w:sz w:val="20"/>
                <w:szCs w:val="20"/>
              </w:rPr>
              <w:t>.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e) Se somete a la jurisdicción de los juzgados y </w:t>
            </w:r>
            <w:r w:rsidRPr="003733D8">
              <w:rPr>
                <w:rFonts w:ascii="Arial" w:hAnsi="Arial" w:cs="Arial"/>
                <w:sz w:val="20"/>
                <w:szCs w:val="20"/>
                <w:lang w:val="es-ES_tradnl"/>
              </w:rPr>
              <w:lastRenderedPageBreak/>
              <w:t>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C82E04"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3632"/>
              </w:pict>
            </w:r>
            <w:r>
              <w:rPr>
                <w:rFonts w:ascii="Arial" w:hAnsi="Arial" w:cs="Arial"/>
                <w:noProof/>
                <w:sz w:val="20"/>
                <w:szCs w:val="20"/>
                <w:lang w:eastAsia="es-ES"/>
              </w:rPr>
              <w:pict>
                <v:rect id="_x0000_s1053" style="position:absolute;left:0;text-align:left;margin-left:129.45pt;margin-top:8.65pt;width:15pt;height:15.75pt;z-index:251654656"/>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rsidR="00E93E11" w:rsidRPr="00E93E11" w:rsidRDefault="00E93E11" w:rsidP="00E93E11">
      <w:pPr>
        <w:widowControl w:val="0"/>
        <w:autoSpaceDE w:val="0"/>
        <w:autoSpaceDN w:val="0"/>
        <w:spacing w:before="8"/>
        <w:rPr>
          <w:rFonts w:ascii="Arial" w:eastAsia="Arial Black" w:hAnsi="Arial" w:cs="Arial"/>
          <w:sz w:val="22"/>
        </w:rPr>
      </w:pPr>
    </w:p>
    <w:p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rsidR="00E93E11" w:rsidRPr="00E93E11" w:rsidRDefault="00E93E11" w:rsidP="00E93E11">
      <w:pPr>
        <w:widowControl w:val="0"/>
        <w:autoSpaceDE w:val="0"/>
        <w:autoSpaceDN w:val="0"/>
        <w:rPr>
          <w:rFonts w:ascii="Arial" w:eastAsia="Arial Black" w:hAnsi="Arial" w:cs="Arial"/>
          <w:sz w:val="22"/>
        </w:rPr>
      </w:pPr>
    </w:p>
    <w:p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rsidR="00E93E11" w:rsidRPr="00E93E11" w:rsidRDefault="00E93E11" w:rsidP="00E93E11">
      <w:pPr>
        <w:widowControl w:val="0"/>
        <w:autoSpaceDE w:val="0"/>
        <w:autoSpaceDN w:val="0"/>
        <w:ind w:left="100"/>
        <w:jc w:val="both"/>
        <w:rPr>
          <w:rFonts w:ascii="Arial" w:eastAsia="Arial Black" w:hAnsi="Arial" w:cs="Arial"/>
          <w:sz w:val="22"/>
        </w:rPr>
      </w:pPr>
    </w:p>
    <w:p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lastRenderedPageBreak/>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rsidR="00E93E11" w:rsidRPr="00E93E11" w:rsidRDefault="00E93E11" w:rsidP="00E93E11">
      <w:pPr>
        <w:widowControl w:val="0"/>
        <w:autoSpaceDE w:val="0"/>
        <w:autoSpaceDN w:val="0"/>
        <w:spacing w:before="7"/>
        <w:rPr>
          <w:rFonts w:ascii="Arial" w:eastAsia="Arial Black" w:hAnsi="Arial" w:cs="Arial"/>
          <w:sz w:val="22"/>
        </w:rPr>
      </w:pPr>
    </w:p>
    <w:p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rsidR="00E93E11" w:rsidRPr="00E93E11" w:rsidRDefault="00E93E11" w:rsidP="00E93E11">
      <w:pPr>
        <w:widowControl w:val="0"/>
        <w:autoSpaceDE w:val="0"/>
        <w:autoSpaceDN w:val="0"/>
        <w:spacing w:before="6"/>
        <w:rPr>
          <w:rFonts w:ascii="Arial" w:eastAsia="Arial Black" w:hAnsi="Arial" w:cs="Arial"/>
          <w:sz w:val="22"/>
        </w:rPr>
      </w:pPr>
    </w:p>
    <w:p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rsidR="00E93E11" w:rsidRPr="00E93E11" w:rsidRDefault="00E93E11" w:rsidP="00E93E11">
      <w:pPr>
        <w:widowControl w:val="0"/>
        <w:autoSpaceDE w:val="0"/>
        <w:autoSpaceDN w:val="0"/>
        <w:rPr>
          <w:rFonts w:ascii="Arial" w:eastAsia="Arial Black" w:hAnsi="Arial" w:cs="Arial"/>
          <w:sz w:val="22"/>
        </w:rPr>
      </w:pPr>
    </w:p>
    <w:p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rsidR="00E93E11" w:rsidRPr="00E93E11" w:rsidRDefault="00E93E11" w:rsidP="00E93E11">
      <w:pPr>
        <w:widowControl w:val="0"/>
        <w:autoSpaceDE w:val="0"/>
        <w:autoSpaceDN w:val="0"/>
        <w:spacing w:before="223"/>
        <w:ind w:left="100"/>
        <w:jc w:val="both"/>
        <w:rPr>
          <w:rFonts w:ascii="Arial" w:eastAsia="Arial Black" w:hAnsi="Arial" w:cs="Arial"/>
          <w:sz w:val="22"/>
        </w:rPr>
      </w:pPr>
    </w:p>
    <w:p w:rsidR="00E93E11" w:rsidRPr="00E93E11" w:rsidRDefault="00C82E04" w:rsidP="00E93E11">
      <w:pPr>
        <w:spacing w:after="160" w:line="360" w:lineRule="auto"/>
        <w:jc w:val="both"/>
        <w:rPr>
          <w:rFonts w:ascii="Arial" w:eastAsia="Arial Black" w:hAnsi="Arial" w:cs="Arial"/>
          <w:sz w:val="22"/>
        </w:rPr>
      </w:pPr>
      <w:r>
        <w:rPr>
          <w:rFonts w:ascii="Arial" w:hAnsi="Arial" w:cs="Arial"/>
          <w:noProof/>
        </w:rPr>
        <w:pict>
          <v:rect id="Rectangle 7" o:spid="_x0000_s1058" style="position:absolute;left:0;text-align:left;margin-left:86.25pt;margin-top:20.5pt;width:144.05pt;height:.5pt;z-index:-251652608;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rsidR="000940C2" w:rsidRPr="00E93E11"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CC22FB" w:rsidP="0055413D">
      <w:pPr>
        <w:jc w:val="center"/>
        <w:rPr>
          <w:rFonts w:ascii="Arial" w:hAnsi="Arial" w:cs="Arial"/>
          <w:b/>
          <w:sz w:val="22"/>
          <w:lang w:val="es-ES_tradnl"/>
        </w:rPr>
      </w:pPr>
      <w:r>
        <w:rPr>
          <w:rFonts w:ascii="Arial" w:hAnsi="Arial" w:cs="Arial"/>
          <w:b/>
          <w:sz w:val="22"/>
          <w:lang w:val="es-ES_tradnl"/>
        </w:rPr>
        <w:br w:type="page"/>
      </w:r>
    </w:p>
    <w:p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rsidR="00E93E11" w:rsidRPr="00CC22FB"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4A5A4A">
            <w:pPr>
              <w:jc w:val="center"/>
              <w:rPr>
                <w:rFonts w:ascii="Arial" w:hAnsi="Arial" w:cs="Arial"/>
                <w:b/>
                <w:sz w:val="20"/>
                <w:szCs w:val="20"/>
              </w:rPr>
            </w:pPr>
            <w:r>
              <w:rPr>
                <w:rFonts w:ascii="Arial" w:hAnsi="Arial" w:cs="Arial"/>
                <w:b/>
                <w:sz w:val="20"/>
                <w:szCs w:val="20"/>
                <w:lang w:val="es-ES_tradnl"/>
              </w:rPr>
              <w:t>I</w:t>
            </w:r>
            <w:r w:rsidR="004A5A4A">
              <w:rPr>
                <w:rFonts w:ascii="Arial" w:hAnsi="Arial" w:cs="Arial"/>
                <w:b/>
                <w:sz w:val="20"/>
                <w:szCs w:val="20"/>
                <w:lang w:val="es-ES_tradnl"/>
              </w:rPr>
              <w:t>V</w:t>
            </w:r>
            <w:r w:rsidRPr="00763318">
              <w:rPr>
                <w:rFonts w:ascii="Arial" w:hAnsi="Arial" w:cs="Arial"/>
                <w:b/>
                <w:sz w:val="20"/>
                <w:szCs w:val="20"/>
                <w:lang w:val="es-ES_tradnl"/>
              </w:rPr>
              <w:t>.1.- ERANSKINA –ESKAINTZA EREDUA (PREZIOA)-</w:t>
            </w:r>
          </w:p>
        </w:tc>
        <w:tc>
          <w:tcPr>
            <w:tcW w:w="5176" w:type="dxa"/>
          </w:tcPr>
          <w:p w:rsidR="00763318" w:rsidRPr="00763318" w:rsidRDefault="00763318" w:rsidP="004A5A4A">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4A5A4A">
              <w:rPr>
                <w:rFonts w:ascii="Arial" w:hAnsi="Arial" w:cs="Arial"/>
                <w:b/>
                <w:sz w:val="20"/>
                <w:szCs w:val="20"/>
                <w:lang w:val="es-ES_tradnl"/>
              </w:rPr>
              <w:t>V</w:t>
            </w:r>
            <w:r>
              <w:rPr>
                <w:rFonts w:ascii="Arial" w:hAnsi="Arial" w:cs="Arial"/>
                <w:b/>
                <w:sz w:val="20"/>
                <w:szCs w:val="20"/>
                <w:lang w:val="es-ES_tradnl"/>
              </w:rPr>
              <w:t>.</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F555CC" w:rsidRDefault="00763318" w:rsidP="00763318">
            <w:pPr>
              <w:jc w:val="both"/>
              <w:rPr>
                <w:rFonts w:ascii="Arial" w:hAnsi="Arial" w:cs="Arial"/>
                <w:sz w:val="20"/>
                <w:szCs w:val="20"/>
                <w:lang w:val="en-US"/>
              </w:rPr>
            </w:pPr>
            <w:r w:rsidRPr="00F555CC">
              <w:rPr>
                <w:rFonts w:ascii="Arial" w:hAnsi="Arial" w:cs="Arial"/>
                <w:sz w:val="20"/>
                <w:szCs w:val="20"/>
                <w:lang w:val="en-US"/>
              </w:rPr>
              <w:t xml:space="preserve">Izen-abizenak: … … … … … … … … … … … … … … … … … … … … … … … … … … </w:t>
            </w:r>
          </w:p>
          <w:p w:rsidR="00763318" w:rsidRPr="00F555CC" w:rsidRDefault="00763318" w:rsidP="00763318">
            <w:pPr>
              <w:jc w:val="both"/>
              <w:rPr>
                <w:rFonts w:ascii="Arial" w:hAnsi="Arial" w:cs="Arial"/>
                <w:sz w:val="20"/>
                <w:szCs w:val="20"/>
                <w:lang w:val="en-US"/>
              </w:rPr>
            </w:pPr>
            <w:r w:rsidRPr="00F555CC">
              <w:rPr>
                <w:rFonts w:ascii="Arial" w:hAnsi="Arial" w:cs="Arial"/>
                <w:sz w:val="20"/>
                <w:szCs w:val="20"/>
                <w:lang w:val="en-US"/>
              </w:rPr>
              <w:t xml:space="preserve">NAN zk. … … … … … … … </w:t>
            </w:r>
          </w:p>
          <w:p w:rsidR="00763318" w:rsidRPr="00763318" w:rsidRDefault="00763318" w:rsidP="00763318">
            <w:pPr>
              <w:jc w:val="both"/>
              <w:rPr>
                <w:rFonts w:ascii="Arial" w:hAnsi="Arial" w:cs="Arial"/>
                <w:sz w:val="20"/>
                <w:szCs w:val="20"/>
              </w:rPr>
            </w:pPr>
            <w:r w:rsidRPr="00F555CC">
              <w:rPr>
                <w:rFonts w:ascii="Arial" w:hAnsi="Arial" w:cs="Arial"/>
                <w:sz w:val="20"/>
                <w:szCs w:val="20"/>
                <w:lang w:val="en-US"/>
              </w:rPr>
              <w:t xml:space="preserve">Helbidea: … … … … … … … … … … … … … … … … … … … … … </w:t>
            </w:r>
            <w:r w:rsidRPr="00763318">
              <w:rPr>
                <w:rFonts w:ascii="Arial" w:hAnsi="Arial" w:cs="Arial"/>
                <w:sz w:val="20"/>
                <w:szCs w:val="20"/>
              </w:rPr>
              <w:t>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F555CC" w:rsidRDefault="00763318" w:rsidP="00763318">
            <w:pPr>
              <w:jc w:val="both"/>
              <w:rPr>
                <w:rFonts w:ascii="Arial" w:hAnsi="Arial" w:cs="Arial"/>
                <w:sz w:val="20"/>
                <w:szCs w:val="20"/>
                <w:lang w:val="en-US"/>
              </w:rPr>
            </w:pPr>
            <w:r w:rsidRPr="00F555CC">
              <w:rPr>
                <w:rFonts w:ascii="Arial" w:hAnsi="Arial" w:cs="Arial"/>
                <w:sz w:val="20"/>
                <w:szCs w:val="20"/>
                <w:lang w:val="en-US"/>
              </w:rPr>
              <w:t xml:space="preserve">NAN/IFK zk. … … … … … … … </w:t>
            </w:r>
          </w:p>
          <w:p w:rsidR="00763318" w:rsidRPr="00F555CC" w:rsidRDefault="00763318" w:rsidP="00763318">
            <w:pPr>
              <w:jc w:val="both"/>
              <w:rPr>
                <w:rFonts w:ascii="Arial" w:hAnsi="Arial" w:cs="Arial"/>
                <w:sz w:val="20"/>
                <w:szCs w:val="20"/>
                <w:lang w:val="en-US"/>
              </w:rPr>
            </w:pPr>
            <w:r w:rsidRPr="00F555CC">
              <w:rPr>
                <w:rFonts w:ascii="Arial" w:hAnsi="Arial" w:cs="Arial"/>
                <w:sz w:val="20"/>
                <w:szCs w:val="20"/>
                <w:lang w:val="en-US"/>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Pr="00761258">
              <w:rPr>
                <w:rFonts w:ascii="Arial" w:hAnsi="Arial" w:cs="Arial"/>
                <w:sz w:val="20"/>
                <w:szCs w:val="20"/>
              </w:rPr>
              <w:t>"BAZTAN-BIDASOA: TOKIKO MER</w:t>
            </w:r>
            <w:r w:rsidR="001900FA">
              <w:rPr>
                <w:rFonts w:ascii="Arial" w:hAnsi="Arial" w:cs="Arial"/>
                <w:sz w:val="20"/>
                <w:szCs w:val="20"/>
              </w:rPr>
              <w:t>KATARITZATIK KOMUNITATEA EGITEN</w:t>
            </w:r>
            <w:r w:rsidRPr="00761258">
              <w:rPr>
                <w:rFonts w:ascii="Arial" w:hAnsi="Arial" w:cs="Arial"/>
                <w:sz w:val="20"/>
                <w:szCs w:val="20"/>
              </w:rPr>
              <w:t xml:space="preserve">" PROIEKTUKO </w:t>
            </w:r>
            <w:r w:rsidR="008E27D0" w:rsidRPr="008E27D0">
              <w:rPr>
                <w:rFonts w:ascii="Arial" w:hAnsi="Arial" w:cs="Arial"/>
                <w:sz w:val="20"/>
                <w:szCs w:val="20"/>
              </w:rPr>
              <w:t>11. LOTEARI DAGOZKION HORNIDURAK KONTRATATZEKO ADMINISTRAZIO-KLAUSULA ZEHATZEN ETA BALDINTZA TEKNIKOEN AGIRIA: WIFI-SAREA HIRI-EREMU KOMERTZIALETAN</w:t>
            </w:r>
            <w:r w:rsidRPr="00761258">
              <w:rPr>
                <w:rFonts w:ascii="Arial" w:hAnsi="Arial" w:cs="Arial"/>
                <w:sz w:val="20"/>
                <w:szCs w:val="20"/>
              </w:rPr>
              <w:t>. EUROPAR BATASUNEKO FUNTSEKIN FINANTZATUA - NEXT GENERATION EU,</w:t>
            </w:r>
          </w:p>
          <w:p w:rsidR="00763318" w:rsidRDefault="00763318" w:rsidP="00763318">
            <w:pPr>
              <w:jc w:val="both"/>
              <w:rPr>
                <w:rFonts w:ascii="Arial" w:hAnsi="Arial" w:cs="Arial"/>
                <w:sz w:val="20"/>
                <w:szCs w:val="20"/>
              </w:rPr>
            </w:pPr>
          </w:p>
          <w:p w:rsidR="00636F2C" w:rsidRPr="00763318" w:rsidRDefault="00636F2C"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1B4FE5" w:rsidRPr="001B4FE5">
              <w:rPr>
                <w:rFonts w:ascii="Arial" w:hAnsi="Arial" w:cs="Arial"/>
                <w:sz w:val="20"/>
                <w:szCs w:val="20"/>
              </w:rPr>
              <w:t>11 DEL PROYECTO “BAZTAN-BIDASOA: TEJIENDO COMUNIDAD DESDE EL COMERCIO LOCAL”: RED WIFI EN ESPACIOS URBANOS COMERCIALES</w:t>
            </w:r>
            <w:r w:rsidR="00823966" w:rsidRPr="00823966">
              <w:rPr>
                <w:rFonts w:ascii="Arial" w:hAnsi="Arial" w:cs="Arial"/>
                <w:sz w:val="20"/>
                <w:szCs w:val="20"/>
              </w:rPr>
              <w:t>.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both"/>
        <w:rPr>
          <w:rFonts w:ascii="Arial" w:hAnsi="Arial" w:cs="Arial"/>
          <w:b/>
          <w:sz w:val="22"/>
          <w:lang w:val="es-ES_tradnl"/>
        </w:rPr>
      </w:pPr>
    </w:p>
    <w:p w:rsidR="00A735D6" w:rsidRDefault="00763318" w:rsidP="0055413D">
      <w:pPr>
        <w:jc w:val="center"/>
        <w:rPr>
          <w:rFonts w:ascii="Arial" w:hAnsi="Arial" w:cs="Arial"/>
          <w:sz w:val="22"/>
          <w:lang w:val="es-ES_tradnl"/>
        </w:rPr>
      </w:pPr>
      <w:r w:rsidRPr="00763318">
        <w:rPr>
          <w:rFonts w:ascii="Arial" w:hAnsi="Arial" w:cs="Arial"/>
          <w:b/>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35D6" w:rsidRPr="00763318" w:rsidTr="000067FC">
        <w:tc>
          <w:tcPr>
            <w:tcW w:w="5103" w:type="dxa"/>
          </w:tcPr>
          <w:p w:rsidR="00A735D6" w:rsidRPr="00763318" w:rsidRDefault="00A735D6" w:rsidP="00E231C9">
            <w:pPr>
              <w:jc w:val="center"/>
              <w:rPr>
                <w:rFonts w:ascii="Arial" w:hAnsi="Arial" w:cs="Arial"/>
                <w:b/>
                <w:sz w:val="20"/>
                <w:szCs w:val="20"/>
              </w:rPr>
            </w:pPr>
            <w:r>
              <w:rPr>
                <w:rFonts w:ascii="Arial" w:hAnsi="Arial" w:cs="Arial"/>
                <w:b/>
                <w:sz w:val="20"/>
                <w:szCs w:val="20"/>
                <w:lang w:val="es-ES_tradnl"/>
              </w:rPr>
              <w:t>IV</w:t>
            </w:r>
            <w:r w:rsidRPr="00763318">
              <w:rPr>
                <w:rFonts w:ascii="Arial" w:hAnsi="Arial" w:cs="Arial"/>
                <w:b/>
                <w:sz w:val="20"/>
                <w:szCs w:val="20"/>
                <w:lang w:val="es-ES_tradnl"/>
              </w:rPr>
              <w:t>.</w:t>
            </w:r>
            <w:r w:rsidR="00E231C9">
              <w:rPr>
                <w:rFonts w:ascii="Arial" w:hAnsi="Arial" w:cs="Arial"/>
                <w:b/>
                <w:sz w:val="20"/>
                <w:szCs w:val="20"/>
                <w:lang w:val="es-ES_tradnl"/>
              </w:rPr>
              <w:t>2</w:t>
            </w:r>
            <w:r w:rsidRPr="00763318">
              <w:rPr>
                <w:rFonts w:ascii="Arial" w:hAnsi="Arial" w:cs="Arial"/>
                <w:b/>
                <w:sz w:val="20"/>
                <w:szCs w:val="20"/>
                <w:lang w:val="es-ES_tradnl"/>
              </w:rPr>
              <w:t xml:space="preserve">.- ERANSKINA –ESKAINTZA EREDUA </w:t>
            </w:r>
            <w:r w:rsidRPr="00A735D6">
              <w:rPr>
                <w:rFonts w:ascii="Arial" w:hAnsi="Arial" w:cs="Arial"/>
                <w:b/>
                <w:sz w:val="20"/>
                <w:szCs w:val="20"/>
                <w:lang w:val="es-ES_tradnl"/>
              </w:rPr>
              <w:t>(BERME-EPEA)-</w:t>
            </w:r>
          </w:p>
        </w:tc>
        <w:tc>
          <w:tcPr>
            <w:tcW w:w="5176" w:type="dxa"/>
          </w:tcPr>
          <w:p w:rsidR="00A735D6" w:rsidRPr="00763318" w:rsidRDefault="00A735D6" w:rsidP="00E231C9">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IV</w:t>
            </w:r>
            <w:r w:rsidRPr="00763318">
              <w:rPr>
                <w:rFonts w:ascii="Arial" w:hAnsi="Arial" w:cs="Arial"/>
                <w:b/>
                <w:sz w:val="20"/>
                <w:szCs w:val="20"/>
                <w:lang w:val="es-ES_tradnl"/>
              </w:rPr>
              <w:t>.</w:t>
            </w:r>
            <w:r w:rsidR="00E231C9">
              <w:rPr>
                <w:rFonts w:ascii="Arial" w:hAnsi="Arial" w:cs="Arial"/>
                <w:b/>
                <w:sz w:val="20"/>
                <w:szCs w:val="20"/>
                <w:lang w:val="es-ES_tradnl"/>
              </w:rPr>
              <w:t>2</w:t>
            </w:r>
            <w:r w:rsidRPr="00763318">
              <w:rPr>
                <w:rFonts w:ascii="Arial" w:hAnsi="Arial" w:cs="Arial"/>
                <w:b/>
                <w:sz w:val="20"/>
                <w:szCs w:val="20"/>
                <w:lang w:val="es-ES_tradnl"/>
              </w:rPr>
              <w:t xml:space="preserve">.- MODELO DE PROPOSICIÓN </w:t>
            </w:r>
            <w:r w:rsidRPr="00A735D6">
              <w:rPr>
                <w:rFonts w:ascii="Arial" w:hAnsi="Arial" w:cs="Arial"/>
                <w:b/>
                <w:sz w:val="20"/>
                <w:szCs w:val="20"/>
                <w:lang w:val="es-ES_tradnl"/>
              </w:rPr>
              <w:t>(PLAZO GARANTÍA)</w:t>
            </w:r>
          </w:p>
        </w:tc>
      </w:tr>
      <w:tr w:rsidR="00A735D6" w:rsidRPr="00763318" w:rsidTr="000067FC">
        <w:tc>
          <w:tcPr>
            <w:tcW w:w="5103" w:type="dxa"/>
          </w:tcPr>
          <w:p w:rsidR="00A735D6" w:rsidRPr="00763318" w:rsidRDefault="00A735D6" w:rsidP="000067FC">
            <w:pPr>
              <w:jc w:val="center"/>
              <w:rPr>
                <w:rFonts w:ascii="Arial" w:hAnsi="Arial" w:cs="Arial"/>
                <w:b/>
                <w:sz w:val="20"/>
                <w:szCs w:val="20"/>
                <w:lang w:val="es-ES_tradnl"/>
              </w:rPr>
            </w:pPr>
          </w:p>
        </w:tc>
        <w:tc>
          <w:tcPr>
            <w:tcW w:w="5176" w:type="dxa"/>
          </w:tcPr>
          <w:p w:rsidR="00A735D6" w:rsidRPr="00763318" w:rsidRDefault="00A735D6" w:rsidP="000067FC">
            <w:pPr>
              <w:jc w:val="center"/>
              <w:rPr>
                <w:rFonts w:ascii="Arial" w:hAnsi="Arial" w:cs="Arial"/>
                <w:b/>
                <w:sz w:val="20"/>
                <w:szCs w:val="20"/>
                <w:lang w:val="es-ES_tradnl"/>
              </w:rPr>
            </w:pPr>
          </w:p>
        </w:tc>
      </w:tr>
      <w:tr w:rsidR="00A735D6" w:rsidRPr="00763318" w:rsidTr="000067FC">
        <w:tc>
          <w:tcPr>
            <w:tcW w:w="5103" w:type="dxa"/>
          </w:tcPr>
          <w:p w:rsidR="00A735D6" w:rsidRPr="00F555CC" w:rsidRDefault="00A735D6" w:rsidP="000067FC">
            <w:pPr>
              <w:jc w:val="both"/>
              <w:rPr>
                <w:rFonts w:ascii="Arial" w:hAnsi="Arial" w:cs="Arial"/>
                <w:sz w:val="20"/>
                <w:szCs w:val="20"/>
                <w:lang w:val="en-US"/>
              </w:rPr>
            </w:pPr>
            <w:r w:rsidRPr="00F555CC">
              <w:rPr>
                <w:rFonts w:ascii="Arial" w:hAnsi="Arial" w:cs="Arial"/>
                <w:sz w:val="20"/>
                <w:szCs w:val="20"/>
                <w:lang w:val="en-US"/>
              </w:rPr>
              <w:t xml:space="preserve">Izen-abizenak: … … … … … … … … … … … … … … … … … … … … … … … … … … </w:t>
            </w:r>
          </w:p>
          <w:p w:rsidR="00A735D6" w:rsidRPr="00F555CC" w:rsidRDefault="00A735D6" w:rsidP="000067FC">
            <w:pPr>
              <w:jc w:val="both"/>
              <w:rPr>
                <w:rFonts w:ascii="Arial" w:hAnsi="Arial" w:cs="Arial"/>
                <w:sz w:val="20"/>
                <w:szCs w:val="20"/>
                <w:lang w:val="en-US"/>
              </w:rPr>
            </w:pPr>
            <w:r w:rsidRPr="00F555CC">
              <w:rPr>
                <w:rFonts w:ascii="Arial" w:hAnsi="Arial" w:cs="Arial"/>
                <w:sz w:val="20"/>
                <w:szCs w:val="20"/>
                <w:lang w:val="en-US"/>
              </w:rPr>
              <w:t xml:space="preserve">NAN zk. … … … … … … … </w:t>
            </w:r>
          </w:p>
          <w:p w:rsidR="00A735D6" w:rsidRPr="00763318" w:rsidRDefault="00A735D6" w:rsidP="000067FC">
            <w:pPr>
              <w:jc w:val="both"/>
              <w:rPr>
                <w:rFonts w:ascii="Arial" w:hAnsi="Arial" w:cs="Arial"/>
                <w:sz w:val="20"/>
                <w:szCs w:val="20"/>
              </w:rPr>
            </w:pPr>
            <w:r w:rsidRPr="00F555CC">
              <w:rPr>
                <w:rFonts w:ascii="Arial" w:hAnsi="Arial" w:cs="Arial"/>
                <w:sz w:val="20"/>
                <w:szCs w:val="20"/>
                <w:lang w:val="en-US"/>
              </w:rPr>
              <w:t xml:space="preserve">Helbidea: … … … … … … … … … … … … … … … … … … … … … </w:t>
            </w:r>
            <w:r w:rsidRPr="00763318">
              <w:rPr>
                <w:rFonts w:ascii="Arial" w:hAnsi="Arial" w:cs="Arial"/>
                <w:sz w:val="20"/>
                <w:szCs w:val="20"/>
              </w:rPr>
              <w:t>P.K.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NIRE IZENEAN EDO HONAKO HAU ORDEZKATUZ* </w:t>
            </w:r>
          </w:p>
          <w:p w:rsidR="00A735D6" w:rsidRPr="00763318" w:rsidRDefault="00A735D6" w:rsidP="000067FC">
            <w:pPr>
              <w:jc w:val="both"/>
              <w:rPr>
                <w:rFonts w:ascii="Arial" w:hAnsi="Arial" w:cs="Arial"/>
                <w:sz w:val="20"/>
                <w:szCs w:val="20"/>
              </w:rPr>
            </w:pPr>
            <w:r w:rsidRPr="00763318">
              <w:rPr>
                <w:rFonts w:ascii="Arial" w:hAnsi="Arial" w:cs="Arial"/>
                <w:sz w:val="20"/>
                <w:szCs w:val="20"/>
              </w:rPr>
              <w:t>* (ezabatu egokia ez dena)</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Izena (izen-abizenak)… … … … … … … … … … … … … … … … … … … … … … … … … </w:t>
            </w:r>
          </w:p>
          <w:p w:rsidR="00A735D6" w:rsidRPr="00F555CC" w:rsidRDefault="00A735D6" w:rsidP="000067FC">
            <w:pPr>
              <w:jc w:val="both"/>
              <w:rPr>
                <w:rFonts w:ascii="Arial" w:hAnsi="Arial" w:cs="Arial"/>
                <w:sz w:val="20"/>
                <w:szCs w:val="20"/>
                <w:lang w:val="en-US"/>
              </w:rPr>
            </w:pPr>
            <w:r w:rsidRPr="00F555CC">
              <w:rPr>
                <w:rFonts w:ascii="Arial" w:hAnsi="Arial" w:cs="Arial"/>
                <w:sz w:val="20"/>
                <w:szCs w:val="20"/>
                <w:lang w:val="en-US"/>
              </w:rPr>
              <w:t xml:space="preserve">NAN/IFK zk. … … … … … … … </w:t>
            </w:r>
          </w:p>
          <w:p w:rsidR="00A735D6" w:rsidRPr="00F555CC" w:rsidRDefault="00A735D6" w:rsidP="000067FC">
            <w:pPr>
              <w:jc w:val="both"/>
              <w:rPr>
                <w:rFonts w:ascii="Arial" w:hAnsi="Arial" w:cs="Arial"/>
                <w:sz w:val="20"/>
                <w:szCs w:val="20"/>
                <w:lang w:val="en-US"/>
              </w:rPr>
            </w:pPr>
            <w:r w:rsidRPr="00F555CC">
              <w:rPr>
                <w:rFonts w:ascii="Arial" w:hAnsi="Arial" w:cs="Arial"/>
                <w:sz w:val="20"/>
                <w:szCs w:val="20"/>
                <w:lang w:val="en-US"/>
              </w:rPr>
              <w:t>Helbidea: … … … … … … … … … … … … … … … … … … … … … P.K.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0067FC">
            <w:pPr>
              <w:jc w:val="both"/>
              <w:rPr>
                <w:rFonts w:ascii="Arial" w:hAnsi="Arial" w:cs="Arial"/>
                <w:b/>
                <w:sz w:val="20"/>
                <w:szCs w:val="20"/>
                <w:lang w:val="es-ES_tradnl"/>
              </w:rPr>
            </w:pPr>
          </w:p>
          <w:p w:rsidR="00A735D6" w:rsidRDefault="00A735D6" w:rsidP="000067FC">
            <w:pPr>
              <w:jc w:val="both"/>
              <w:rPr>
                <w:rFonts w:ascii="Arial" w:hAnsi="Arial" w:cs="Arial"/>
                <w:sz w:val="20"/>
                <w:szCs w:val="20"/>
              </w:rPr>
            </w:pPr>
            <w:r w:rsidRPr="00BE74FC">
              <w:rPr>
                <w:rFonts w:ascii="Arial" w:hAnsi="Arial" w:cs="Arial"/>
                <w:sz w:val="20"/>
                <w:szCs w:val="20"/>
              </w:rPr>
              <w:t>Ikusita "BAZTAN-BIDASOA: TOKIKO MER</w:t>
            </w:r>
            <w:r>
              <w:rPr>
                <w:rFonts w:ascii="Arial" w:hAnsi="Arial" w:cs="Arial"/>
                <w:sz w:val="20"/>
                <w:szCs w:val="20"/>
              </w:rPr>
              <w:t>KATARITZATIK KOMUNITATEA EGITEN</w:t>
            </w:r>
            <w:r w:rsidRPr="00BE74FC">
              <w:rPr>
                <w:rFonts w:ascii="Arial" w:hAnsi="Arial" w:cs="Arial"/>
                <w:sz w:val="20"/>
                <w:szCs w:val="20"/>
              </w:rPr>
              <w:t xml:space="preserve">" PROIEKTUKO </w:t>
            </w:r>
            <w:r w:rsidR="008E27D0" w:rsidRPr="008E27D0">
              <w:rPr>
                <w:rFonts w:ascii="Arial" w:hAnsi="Arial" w:cs="Arial"/>
                <w:sz w:val="20"/>
                <w:szCs w:val="20"/>
              </w:rPr>
              <w:t>11. LOTEARI DAGOZKION HORNIDURAK KONTRATATZEKO ADMINISTRAZIO-KLAUSULA ZEHATZEN ETA BALDINTZA TEKNIKOEN AGIRIA: WIFI-SAREA HIRI-EREMU KOMERTZIALETAN</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A735D6">
              <w:rPr>
                <w:rFonts w:ascii="Arial" w:hAnsi="Arial" w:cs="Arial"/>
                <w:sz w:val="20"/>
                <w:szCs w:val="20"/>
              </w:rPr>
              <w:t>berme-epe hau aplikatzeko konpromisoa</w:t>
            </w:r>
            <w:r>
              <w:rPr>
                <w:rFonts w:ascii="Arial" w:hAnsi="Arial" w:cs="Arial"/>
                <w:sz w:val="20"/>
                <w:szCs w:val="20"/>
              </w:rPr>
              <w:t xml:space="preserve"> </w:t>
            </w:r>
            <w:r w:rsidRPr="00BE74FC">
              <w:rPr>
                <w:rFonts w:ascii="Arial" w:hAnsi="Arial" w:cs="Arial"/>
                <w:sz w:val="20"/>
                <w:szCs w:val="20"/>
              </w:rPr>
              <w:t>(markatu dagokiona):</w:t>
            </w:r>
          </w:p>
          <w:p w:rsidR="00A735D6" w:rsidRDefault="00A735D6" w:rsidP="000067FC">
            <w:pPr>
              <w:jc w:val="both"/>
              <w:rPr>
                <w:rFonts w:ascii="Arial" w:hAnsi="Arial" w:cs="Arial"/>
                <w:sz w:val="20"/>
                <w:szCs w:val="20"/>
              </w:rPr>
            </w:pPr>
          </w:p>
          <w:p w:rsidR="00A735D6" w:rsidRDefault="00A735D6" w:rsidP="000067FC">
            <w:pPr>
              <w:jc w:val="both"/>
              <w:rPr>
                <w:rFonts w:ascii="Arial" w:hAnsi="Arial" w:cs="Arial"/>
                <w:sz w:val="20"/>
                <w:szCs w:val="20"/>
              </w:rPr>
            </w:pPr>
          </w:p>
          <w:p w:rsidR="008E27D0" w:rsidRDefault="008E27D0" w:rsidP="000067FC">
            <w:pPr>
              <w:jc w:val="both"/>
              <w:rPr>
                <w:rFonts w:ascii="Arial" w:hAnsi="Arial" w:cs="Arial"/>
                <w:sz w:val="20"/>
                <w:szCs w:val="20"/>
              </w:rPr>
            </w:pPr>
          </w:p>
          <w:p w:rsidR="00A735D6" w:rsidRDefault="00A735D6" w:rsidP="00A735D6">
            <w:pPr>
              <w:jc w:val="both"/>
              <w:rPr>
                <w:rFonts w:ascii="Arial" w:hAnsi="Arial" w:cs="Arial"/>
                <w:sz w:val="20"/>
                <w:szCs w:val="20"/>
              </w:rPr>
            </w:pPr>
            <w:r w:rsidRPr="006F0DAE">
              <w:rPr>
                <w:rFonts w:ascii="Arial" w:hAnsi="Arial" w:cs="Arial"/>
                <w:sz w:val="20"/>
                <w:szCs w:val="20"/>
              </w:rPr>
              <w:tab/>
            </w:r>
            <w:r w:rsidR="00C82E04">
              <w:rPr>
                <w:noProof/>
              </w:rPr>
              <w:pict>
                <v:rect id="_x0000_s1078" style="position:absolute;left:0;text-align:left;margin-left:16.2pt;margin-top:9pt;width:15pt;height:15.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rPr>
            </w:pPr>
            <w:r>
              <w:rPr>
                <w:rFonts w:ascii="Arial" w:hAnsi="Arial" w:cs="Arial"/>
                <w:sz w:val="20"/>
                <w:szCs w:val="20"/>
              </w:rPr>
              <w:t xml:space="preserve">              URTE 1.</w:t>
            </w:r>
          </w:p>
          <w:p w:rsidR="00A735D6" w:rsidRDefault="00C82E04" w:rsidP="00A735D6">
            <w:pPr>
              <w:jc w:val="both"/>
              <w:rPr>
                <w:rFonts w:ascii="Arial" w:hAnsi="Arial" w:cs="Arial"/>
                <w:b/>
                <w:sz w:val="20"/>
                <w:szCs w:val="20"/>
                <w:lang w:val="es-ES_tradnl"/>
              </w:rPr>
            </w:pPr>
            <w:r>
              <w:rPr>
                <w:rFonts w:ascii="Arial" w:hAnsi="Arial" w:cs="Arial"/>
                <w:noProof/>
                <w:sz w:val="20"/>
                <w:szCs w:val="20"/>
                <w:lang w:eastAsia="es-ES"/>
              </w:rPr>
              <w:pict>
                <v:rect id="_x0000_s1079" style="position:absolute;left:0;text-align:left;margin-left:16.2pt;margin-top:8.75pt;width:15pt;height:15.75pt;z-index:25166182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w:t>
            </w:r>
            <w:r w:rsidRPr="00A735D6">
              <w:rPr>
                <w:rFonts w:ascii="Arial" w:hAnsi="Arial" w:cs="Arial"/>
                <w:sz w:val="20"/>
                <w:szCs w:val="20"/>
                <w:lang w:val="es-ES_tradnl"/>
              </w:rPr>
              <w:t xml:space="preserve">1,5 </w:t>
            </w:r>
            <w:r>
              <w:rPr>
                <w:rFonts w:ascii="Arial" w:hAnsi="Arial" w:cs="Arial"/>
                <w:sz w:val="20"/>
                <w:szCs w:val="20"/>
                <w:lang w:val="es-ES_tradnl"/>
              </w:rPr>
              <w:t>URTE</w:t>
            </w:r>
            <w:r w:rsidRPr="00A735D6">
              <w:rPr>
                <w:rFonts w:ascii="Arial" w:hAnsi="Arial" w:cs="Arial"/>
                <w:sz w:val="20"/>
                <w:szCs w:val="20"/>
                <w:lang w:val="es-ES_tradnl"/>
              </w:rPr>
              <w:t>.</w:t>
            </w:r>
          </w:p>
          <w:p w:rsidR="00A735D6" w:rsidRDefault="00C82E04" w:rsidP="00A735D6">
            <w:pPr>
              <w:jc w:val="both"/>
              <w:rPr>
                <w:rFonts w:ascii="Arial" w:hAnsi="Arial" w:cs="Arial"/>
                <w:sz w:val="20"/>
                <w:szCs w:val="20"/>
                <w:lang w:val="es-ES_tradnl"/>
              </w:rPr>
            </w:pPr>
            <w:r>
              <w:rPr>
                <w:rFonts w:ascii="Arial" w:hAnsi="Arial" w:cs="Arial"/>
                <w:noProof/>
                <w:sz w:val="20"/>
                <w:szCs w:val="20"/>
                <w:lang w:eastAsia="es-ES"/>
              </w:rPr>
              <w:pict>
                <v:rect id="_x0000_s1080" style="position:absolute;left:0;text-align:left;margin-left:16.2pt;margin-top:7.6pt;width:15pt;height:15.75pt;z-index:25166284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rPr>
            </w:pPr>
            <w:r>
              <w:rPr>
                <w:rFonts w:ascii="Arial" w:hAnsi="Arial" w:cs="Arial"/>
                <w:sz w:val="20"/>
                <w:szCs w:val="20"/>
                <w:lang w:val="es-ES_tradnl"/>
              </w:rPr>
              <w:t xml:space="preserve">               2 URTE.</w:t>
            </w:r>
          </w:p>
          <w:p w:rsidR="00A735D6" w:rsidRPr="002F7912" w:rsidRDefault="00A735D6" w:rsidP="000067FC">
            <w:pPr>
              <w:jc w:val="both"/>
              <w:rPr>
                <w:rFonts w:ascii="Arial" w:hAnsi="Arial" w:cs="Arial"/>
                <w:sz w:val="20"/>
                <w:szCs w:val="20"/>
              </w:rPr>
            </w:pPr>
          </w:p>
          <w:p w:rsidR="00A735D6" w:rsidRPr="00763318" w:rsidRDefault="00A735D6" w:rsidP="00A735D6">
            <w:pPr>
              <w:jc w:val="both"/>
              <w:rPr>
                <w:rFonts w:ascii="Arial" w:hAnsi="Arial" w:cs="Arial"/>
                <w:sz w:val="20"/>
                <w:szCs w:val="20"/>
              </w:rPr>
            </w:pP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DNI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DNI/CIF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0067FC">
            <w:pPr>
              <w:tabs>
                <w:tab w:val="left" w:pos="720"/>
              </w:tabs>
              <w:jc w:val="both"/>
              <w:rPr>
                <w:rFonts w:ascii="Arial" w:hAnsi="Arial" w:cs="Arial"/>
                <w:sz w:val="20"/>
                <w:szCs w:val="20"/>
              </w:rPr>
            </w:pPr>
          </w:p>
          <w:p w:rsidR="00A735D6" w:rsidRDefault="00A735D6" w:rsidP="00A735D6">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Pr="007766CC">
              <w:rPr>
                <w:rFonts w:ascii="Arial" w:hAnsi="Arial" w:cs="Arial"/>
                <w:sz w:val="20"/>
                <w:szCs w:val="20"/>
              </w:rPr>
              <w:t xml:space="preserve">DE SUMINISTROS CORRESPONDIENTES AL LOTE </w:t>
            </w:r>
            <w:r w:rsidR="001B4FE5" w:rsidRPr="001B4FE5">
              <w:rPr>
                <w:rFonts w:ascii="Arial" w:hAnsi="Arial" w:cs="Arial"/>
                <w:sz w:val="20"/>
                <w:szCs w:val="20"/>
              </w:rPr>
              <w:t>11 DEL PROYECTO “BAZTAN-BIDASOA: TEJIENDO COMUNIDAD DESDE EL COMERCIO LOCAL”: RED WIFI EN ESPACIOS URBANOS COMERCIALES</w:t>
            </w:r>
            <w:r w:rsidRPr="00915ADA">
              <w:rPr>
                <w:rFonts w:ascii="Arial" w:hAnsi="Arial" w:cs="Arial"/>
                <w:sz w:val="20"/>
                <w:szCs w:val="20"/>
              </w:rPr>
              <w:t>. FINANCIADO CON FONDOS DE LA UNIÓN EUROPEA-NEXT GENERATION EU,</w:t>
            </w:r>
            <w:r>
              <w:rPr>
                <w:rFonts w:ascii="Arial" w:hAnsi="Arial" w:cs="Arial"/>
                <w:sz w:val="20"/>
                <w:szCs w:val="20"/>
              </w:rPr>
              <w:t xml:space="preserve"> ofrezco </w:t>
            </w:r>
            <w:r w:rsidRPr="00A735D6">
              <w:rPr>
                <w:rFonts w:ascii="Arial" w:hAnsi="Arial" w:cs="Arial"/>
                <w:sz w:val="20"/>
                <w:szCs w:val="20"/>
              </w:rPr>
              <w:t>el siguiente plazo de garantía</w:t>
            </w:r>
            <w:r>
              <w:rPr>
                <w:rFonts w:ascii="Arial" w:hAnsi="Arial" w:cs="Arial"/>
                <w:sz w:val="20"/>
                <w:szCs w:val="20"/>
              </w:rPr>
              <w:t xml:space="preserve"> (marcar lo que corresponda):</w:t>
            </w:r>
          </w:p>
          <w:p w:rsidR="00A735D6" w:rsidRDefault="00A735D6" w:rsidP="000067FC">
            <w:pPr>
              <w:jc w:val="both"/>
              <w:rPr>
                <w:rFonts w:ascii="Arial" w:hAnsi="Arial" w:cs="Arial"/>
                <w:sz w:val="20"/>
                <w:szCs w:val="20"/>
              </w:rPr>
            </w:pPr>
            <w:r>
              <w:rPr>
                <w:rFonts w:ascii="Arial" w:hAnsi="Arial" w:cs="Arial"/>
                <w:sz w:val="20"/>
                <w:szCs w:val="20"/>
              </w:rPr>
              <w:t xml:space="preserve">       </w:t>
            </w:r>
          </w:p>
          <w:p w:rsidR="00A735D6" w:rsidRDefault="00A735D6" w:rsidP="000067FC">
            <w:pPr>
              <w:jc w:val="both"/>
              <w:rPr>
                <w:rFonts w:ascii="Arial" w:hAnsi="Arial" w:cs="Arial"/>
                <w:sz w:val="20"/>
                <w:szCs w:val="20"/>
              </w:rPr>
            </w:pPr>
            <w:r w:rsidRPr="006F0DAE">
              <w:rPr>
                <w:rFonts w:ascii="Arial" w:hAnsi="Arial" w:cs="Arial"/>
                <w:sz w:val="20"/>
                <w:szCs w:val="20"/>
              </w:rPr>
              <w:tab/>
            </w:r>
            <w:r w:rsidR="00C82E04">
              <w:rPr>
                <w:noProof/>
              </w:rPr>
              <w:pict>
                <v:rect id="_x0000_s1072" style="position:absolute;left:0;text-align:left;margin-left:16.2pt;margin-top:9pt;width:15pt;height:15.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0067FC">
            <w:pPr>
              <w:jc w:val="both"/>
              <w:rPr>
                <w:rFonts w:ascii="Arial" w:hAnsi="Arial" w:cs="Arial"/>
                <w:sz w:val="20"/>
                <w:szCs w:val="20"/>
              </w:rPr>
            </w:pPr>
            <w:r>
              <w:rPr>
                <w:rFonts w:ascii="Arial" w:hAnsi="Arial" w:cs="Arial"/>
                <w:sz w:val="20"/>
                <w:szCs w:val="20"/>
              </w:rPr>
              <w:t xml:space="preserve">              1 AÑO.</w:t>
            </w:r>
          </w:p>
          <w:p w:rsidR="00A735D6" w:rsidRDefault="00C82E04" w:rsidP="00A735D6">
            <w:pPr>
              <w:jc w:val="both"/>
              <w:rPr>
                <w:rFonts w:ascii="Arial" w:hAnsi="Arial" w:cs="Arial"/>
                <w:b/>
                <w:sz w:val="20"/>
                <w:szCs w:val="20"/>
                <w:lang w:val="es-ES_tradnl"/>
              </w:rPr>
            </w:pPr>
            <w:r>
              <w:rPr>
                <w:rFonts w:ascii="Arial" w:hAnsi="Arial" w:cs="Arial"/>
                <w:noProof/>
                <w:sz w:val="20"/>
                <w:szCs w:val="20"/>
                <w:lang w:eastAsia="es-ES"/>
              </w:rPr>
              <w:pict>
                <v:rect id="_x0000_s1076" style="position:absolute;left:0;text-align:left;margin-left:16.2pt;margin-top:8.75pt;width:15pt;height:15.75pt;z-index:25165875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w:t>
            </w:r>
            <w:r w:rsidRPr="00A735D6">
              <w:rPr>
                <w:rFonts w:ascii="Arial" w:hAnsi="Arial" w:cs="Arial"/>
                <w:sz w:val="20"/>
                <w:szCs w:val="20"/>
                <w:lang w:val="es-ES_tradnl"/>
              </w:rPr>
              <w:t>1,5 AÑOS.</w:t>
            </w:r>
          </w:p>
          <w:p w:rsidR="00A735D6" w:rsidRDefault="00C82E04" w:rsidP="00A735D6">
            <w:pPr>
              <w:jc w:val="both"/>
              <w:rPr>
                <w:rFonts w:ascii="Arial" w:hAnsi="Arial" w:cs="Arial"/>
                <w:sz w:val="20"/>
                <w:szCs w:val="20"/>
                <w:lang w:val="es-ES_tradnl"/>
              </w:rPr>
            </w:pPr>
            <w:r>
              <w:rPr>
                <w:rFonts w:ascii="Arial" w:hAnsi="Arial" w:cs="Arial"/>
                <w:noProof/>
                <w:sz w:val="20"/>
                <w:szCs w:val="20"/>
                <w:lang w:eastAsia="es-ES"/>
              </w:rPr>
              <w:pict>
                <v:rect id="_x0000_s1077" style="position:absolute;left:0;text-align:left;margin-left:16.2pt;margin-top:7.6pt;width:15pt;height:15.75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P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2 AÑOS.</w:t>
            </w:r>
          </w:p>
        </w:tc>
      </w:tr>
      <w:tr w:rsidR="00A735D6" w:rsidRPr="00763318" w:rsidTr="000067FC">
        <w:tc>
          <w:tcPr>
            <w:tcW w:w="5103" w:type="dxa"/>
          </w:tcPr>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A735D6" w:rsidRPr="00763318" w:rsidTr="000067FC">
        <w:tc>
          <w:tcPr>
            <w:tcW w:w="5103" w:type="dxa"/>
          </w:tcPr>
          <w:p w:rsidR="00A735D6" w:rsidRPr="00763318" w:rsidRDefault="00A735D6" w:rsidP="000067FC">
            <w:pPr>
              <w:jc w:val="both"/>
              <w:rPr>
                <w:rFonts w:ascii="Arial" w:hAnsi="Arial" w:cs="Arial"/>
                <w:sz w:val="20"/>
                <w:szCs w:val="20"/>
              </w:rPr>
            </w:pPr>
            <w:r w:rsidRPr="00763318">
              <w:rPr>
                <w:rFonts w:ascii="Arial" w:hAnsi="Arial" w:cs="Arial"/>
                <w:sz w:val="20"/>
                <w:szCs w:val="20"/>
              </w:rPr>
              <w:t>Sinadura:</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Firma:</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tc>
      </w:tr>
    </w:tbl>
    <w:p w:rsidR="005B475E" w:rsidRDefault="005B475E"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2519E1" w:rsidRDefault="002519E1"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B475E" w:rsidRPr="00763318" w:rsidTr="00677876">
        <w:tc>
          <w:tcPr>
            <w:tcW w:w="5103" w:type="dxa"/>
          </w:tcPr>
          <w:p w:rsidR="005B475E" w:rsidRPr="00763318" w:rsidRDefault="005B475E" w:rsidP="00DF743F">
            <w:pPr>
              <w:jc w:val="center"/>
              <w:rPr>
                <w:rFonts w:ascii="Arial" w:hAnsi="Arial" w:cs="Arial"/>
                <w:b/>
                <w:sz w:val="20"/>
                <w:szCs w:val="20"/>
              </w:rPr>
            </w:pPr>
            <w:r>
              <w:rPr>
                <w:rFonts w:ascii="Arial" w:hAnsi="Arial" w:cs="Arial"/>
                <w:b/>
                <w:sz w:val="20"/>
                <w:szCs w:val="20"/>
                <w:lang w:val="es-ES_tradnl"/>
              </w:rPr>
              <w:t>IV</w:t>
            </w:r>
            <w:r w:rsidRPr="00763318">
              <w:rPr>
                <w:rFonts w:ascii="Arial" w:hAnsi="Arial" w:cs="Arial"/>
                <w:b/>
                <w:sz w:val="20"/>
                <w:szCs w:val="20"/>
                <w:lang w:val="es-ES_tradnl"/>
              </w:rPr>
              <w:t>.</w:t>
            </w:r>
            <w:r w:rsidR="00DF743F">
              <w:rPr>
                <w:rFonts w:ascii="Arial" w:hAnsi="Arial" w:cs="Arial"/>
                <w:b/>
                <w:sz w:val="20"/>
                <w:szCs w:val="20"/>
                <w:lang w:val="es-ES_tradnl"/>
              </w:rPr>
              <w:t>3</w:t>
            </w:r>
            <w:r w:rsidRPr="00763318">
              <w:rPr>
                <w:rFonts w:ascii="Arial" w:hAnsi="Arial" w:cs="Arial"/>
                <w:b/>
                <w:sz w:val="20"/>
                <w:szCs w:val="20"/>
                <w:lang w:val="es-ES_tradnl"/>
              </w:rPr>
              <w:t>.- ERANSKINA –ESKAINTZA EREDUA (IRIZPIDE SOZIALAK)-</w:t>
            </w:r>
          </w:p>
        </w:tc>
        <w:tc>
          <w:tcPr>
            <w:tcW w:w="5176" w:type="dxa"/>
          </w:tcPr>
          <w:p w:rsidR="005B475E" w:rsidRPr="00763318" w:rsidRDefault="005B475E" w:rsidP="00DF743F">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IV</w:t>
            </w:r>
            <w:r w:rsidRPr="00763318">
              <w:rPr>
                <w:rFonts w:ascii="Arial" w:hAnsi="Arial" w:cs="Arial"/>
                <w:b/>
                <w:sz w:val="20"/>
                <w:szCs w:val="20"/>
                <w:lang w:val="es-ES_tradnl"/>
              </w:rPr>
              <w:t>.</w:t>
            </w:r>
            <w:r w:rsidR="00DF743F">
              <w:rPr>
                <w:rFonts w:ascii="Arial" w:hAnsi="Arial" w:cs="Arial"/>
                <w:b/>
                <w:sz w:val="20"/>
                <w:szCs w:val="20"/>
                <w:lang w:val="es-ES_tradnl"/>
              </w:rPr>
              <w:t>3</w:t>
            </w:r>
            <w:r w:rsidRPr="00763318">
              <w:rPr>
                <w:rFonts w:ascii="Arial" w:hAnsi="Arial" w:cs="Arial"/>
                <w:b/>
                <w:sz w:val="20"/>
                <w:szCs w:val="20"/>
                <w:lang w:val="es-ES_tradnl"/>
              </w:rPr>
              <w:t>.- MODELO DE PROPOSICIÓN (CRITERIOS SOCIALES)</w:t>
            </w:r>
          </w:p>
        </w:tc>
      </w:tr>
      <w:tr w:rsidR="005B475E" w:rsidRPr="00763318" w:rsidTr="00677876">
        <w:tc>
          <w:tcPr>
            <w:tcW w:w="5103" w:type="dxa"/>
          </w:tcPr>
          <w:p w:rsidR="005B475E" w:rsidRPr="00763318" w:rsidRDefault="005B475E" w:rsidP="00677876">
            <w:pPr>
              <w:jc w:val="center"/>
              <w:rPr>
                <w:rFonts w:ascii="Arial" w:hAnsi="Arial" w:cs="Arial"/>
                <w:b/>
                <w:sz w:val="20"/>
                <w:szCs w:val="20"/>
                <w:lang w:val="es-ES_tradnl"/>
              </w:rPr>
            </w:pPr>
          </w:p>
        </w:tc>
        <w:tc>
          <w:tcPr>
            <w:tcW w:w="5176" w:type="dxa"/>
          </w:tcPr>
          <w:p w:rsidR="005B475E" w:rsidRPr="00763318" w:rsidRDefault="005B475E" w:rsidP="00677876">
            <w:pPr>
              <w:jc w:val="center"/>
              <w:rPr>
                <w:rFonts w:ascii="Arial" w:hAnsi="Arial" w:cs="Arial"/>
                <w:b/>
                <w:sz w:val="20"/>
                <w:szCs w:val="20"/>
                <w:lang w:val="es-ES_tradnl"/>
              </w:rPr>
            </w:pPr>
          </w:p>
        </w:tc>
      </w:tr>
      <w:tr w:rsidR="005B475E" w:rsidRPr="00763318" w:rsidTr="00677876">
        <w:tc>
          <w:tcPr>
            <w:tcW w:w="5103" w:type="dxa"/>
          </w:tcPr>
          <w:p w:rsidR="005B475E" w:rsidRPr="00F555CC" w:rsidRDefault="005B475E" w:rsidP="00677876">
            <w:pPr>
              <w:jc w:val="both"/>
              <w:rPr>
                <w:rFonts w:ascii="Arial" w:hAnsi="Arial" w:cs="Arial"/>
                <w:sz w:val="20"/>
                <w:szCs w:val="20"/>
                <w:lang w:val="en-US"/>
              </w:rPr>
            </w:pPr>
            <w:r w:rsidRPr="00F555CC">
              <w:rPr>
                <w:rFonts w:ascii="Arial" w:hAnsi="Arial" w:cs="Arial"/>
                <w:sz w:val="20"/>
                <w:szCs w:val="20"/>
                <w:lang w:val="en-US"/>
              </w:rPr>
              <w:t xml:space="preserve">Izen-abizenak: … … … … … … … … … … … … … … … … … … … … … … … … … … </w:t>
            </w:r>
          </w:p>
          <w:p w:rsidR="005B475E" w:rsidRPr="00F555CC" w:rsidRDefault="005B475E" w:rsidP="00677876">
            <w:pPr>
              <w:jc w:val="both"/>
              <w:rPr>
                <w:rFonts w:ascii="Arial" w:hAnsi="Arial" w:cs="Arial"/>
                <w:sz w:val="20"/>
                <w:szCs w:val="20"/>
                <w:lang w:val="en-US"/>
              </w:rPr>
            </w:pPr>
            <w:r w:rsidRPr="00F555CC">
              <w:rPr>
                <w:rFonts w:ascii="Arial" w:hAnsi="Arial" w:cs="Arial"/>
                <w:sz w:val="20"/>
                <w:szCs w:val="20"/>
                <w:lang w:val="en-US"/>
              </w:rPr>
              <w:t xml:space="preserve">NAN zk. … … … … … … … </w:t>
            </w:r>
          </w:p>
          <w:p w:rsidR="005B475E" w:rsidRPr="00763318" w:rsidRDefault="005B475E" w:rsidP="00677876">
            <w:pPr>
              <w:jc w:val="both"/>
              <w:rPr>
                <w:rFonts w:ascii="Arial" w:hAnsi="Arial" w:cs="Arial"/>
                <w:sz w:val="20"/>
                <w:szCs w:val="20"/>
              </w:rPr>
            </w:pPr>
            <w:r w:rsidRPr="00F555CC">
              <w:rPr>
                <w:rFonts w:ascii="Arial" w:hAnsi="Arial" w:cs="Arial"/>
                <w:sz w:val="20"/>
                <w:szCs w:val="20"/>
                <w:lang w:val="en-US"/>
              </w:rPr>
              <w:t xml:space="preserve">Helbidea: … … … … … … … … … … … … … … … … … … … … … </w:t>
            </w:r>
            <w:r w:rsidRPr="00763318">
              <w:rPr>
                <w:rFonts w:ascii="Arial" w:hAnsi="Arial" w:cs="Arial"/>
                <w:sz w:val="20"/>
                <w:szCs w:val="20"/>
              </w:rPr>
              <w:t>P.K.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Posta elektronikoa … … … … … … … …..</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NIRE IZENEAN EDO HONAKO HAU ORDEZKATUZ* </w:t>
            </w:r>
          </w:p>
          <w:p w:rsidR="005B475E" w:rsidRPr="00763318" w:rsidRDefault="005B475E" w:rsidP="00677876">
            <w:pPr>
              <w:jc w:val="both"/>
              <w:rPr>
                <w:rFonts w:ascii="Arial" w:hAnsi="Arial" w:cs="Arial"/>
                <w:sz w:val="20"/>
                <w:szCs w:val="20"/>
              </w:rPr>
            </w:pPr>
            <w:r w:rsidRPr="00763318">
              <w:rPr>
                <w:rFonts w:ascii="Arial" w:hAnsi="Arial" w:cs="Arial"/>
                <w:sz w:val="20"/>
                <w:szCs w:val="20"/>
              </w:rPr>
              <w:t>* (ezabatu egokia ez dena)</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Izena (izen-abizenak)… … … … … … … … … … … … … … … … … … … … … … … … … </w:t>
            </w:r>
          </w:p>
          <w:p w:rsidR="005B475E" w:rsidRPr="00F555CC" w:rsidRDefault="005B475E" w:rsidP="00677876">
            <w:pPr>
              <w:jc w:val="both"/>
              <w:rPr>
                <w:rFonts w:ascii="Arial" w:hAnsi="Arial" w:cs="Arial"/>
                <w:sz w:val="20"/>
                <w:szCs w:val="20"/>
                <w:lang w:val="en-US"/>
              </w:rPr>
            </w:pPr>
            <w:r w:rsidRPr="00F555CC">
              <w:rPr>
                <w:rFonts w:ascii="Arial" w:hAnsi="Arial" w:cs="Arial"/>
                <w:sz w:val="20"/>
                <w:szCs w:val="20"/>
                <w:lang w:val="en-US"/>
              </w:rPr>
              <w:t xml:space="preserve">NAN/IFK zk. … … … … … … … </w:t>
            </w:r>
          </w:p>
          <w:p w:rsidR="005B475E" w:rsidRPr="00F555CC" w:rsidRDefault="005B475E" w:rsidP="00677876">
            <w:pPr>
              <w:jc w:val="both"/>
              <w:rPr>
                <w:rFonts w:ascii="Arial" w:hAnsi="Arial" w:cs="Arial"/>
                <w:sz w:val="20"/>
                <w:szCs w:val="20"/>
                <w:lang w:val="en-US"/>
              </w:rPr>
            </w:pPr>
            <w:r w:rsidRPr="00F555CC">
              <w:rPr>
                <w:rFonts w:ascii="Arial" w:hAnsi="Arial" w:cs="Arial"/>
                <w:sz w:val="20"/>
                <w:szCs w:val="20"/>
                <w:lang w:val="en-US"/>
              </w:rPr>
              <w:t>Helbidea: … … … … … … … … … … … … … … … … … … … … … P.K.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Posta elektronikoa … … … … … … … …..</w:t>
            </w:r>
          </w:p>
          <w:p w:rsidR="005B475E" w:rsidRPr="00763318" w:rsidRDefault="005B475E" w:rsidP="00677876">
            <w:pPr>
              <w:jc w:val="both"/>
              <w:rPr>
                <w:rFonts w:ascii="Arial" w:hAnsi="Arial" w:cs="Arial"/>
                <w:b/>
                <w:sz w:val="20"/>
                <w:szCs w:val="20"/>
                <w:lang w:val="es-ES_tradnl"/>
              </w:rPr>
            </w:pPr>
          </w:p>
          <w:p w:rsidR="005B475E" w:rsidRDefault="005B475E" w:rsidP="00677876">
            <w:pPr>
              <w:jc w:val="both"/>
              <w:rPr>
                <w:rFonts w:ascii="Arial" w:hAnsi="Arial" w:cs="Arial"/>
                <w:sz w:val="20"/>
                <w:szCs w:val="20"/>
              </w:rPr>
            </w:pPr>
            <w:r w:rsidRPr="00BE74FC">
              <w:rPr>
                <w:rFonts w:ascii="Arial" w:hAnsi="Arial" w:cs="Arial"/>
                <w:sz w:val="20"/>
                <w:szCs w:val="20"/>
              </w:rPr>
              <w:t>Ikusita "BAZTAN-BIDASOA: TOKIKO MER</w:t>
            </w:r>
            <w:r>
              <w:rPr>
                <w:rFonts w:ascii="Arial" w:hAnsi="Arial" w:cs="Arial"/>
                <w:sz w:val="20"/>
                <w:szCs w:val="20"/>
              </w:rPr>
              <w:t>KATARITZATIK KOMUNITATEA EGITEN</w:t>
            </w:r>
            <w:r w:rsidRPr="00BE74FC">
              <w:rPr>
                <w:rFonts w:ascii="Arial" w:hAnsi="Arial" w:cs="Arial"/>
                <w:sz w:val="20"/>
                <w:szCs w:val="20"/>
              </w:rPr>
              <w:t xml:space="preserve">" PROIEKTUKO </w:t>
            </w:r>
            <w:r w:rsidR="008E27D0" w:rsidRPr="008E27D0">
              <w:rPr>
                <w:rFonts w:ascii="Arial" w:hAnsi="Arial" w:cs="Arial"/>
                <w:sz w:val="20"/>
                <w:szCs w:val="20"/>
              </w:rPr>
              <w:t>11. LOTEARI DAGOZKION HORNIDURAK KONTRATATZEKO ADMINISTRAZIO-KLAUSULA ZEHATZEN ETA BALDINTZA TEKNIKOEN AGIRIA: WIFI-SAREA HIRI-EREMU KOMERTZIALETAN</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5B475E" w:rsidRDefault="005B475E" w:rsidP="00677876">
            <w:pPr>
              <w:jc w:val="both"/>
              <w:rPr>
                <w:rFonts w:ascii="Arial" w:hAnsi="Arial" w:cs="Arial"/>
                <w:sz w:val="20"/>
                <w:szCs w:val="20"/>
              </w:rPr>
            </w:pPr>
          </w:p>
          <w:p w:rsidR="005B475E" w:rsidRPr="00BE74FC" w:rsidRDefault="005B475E" w:rsidP="00677876">
            <w:pPr>
              <w:jc w:val="both"/>
              <w:rPr>
                <w:rFonts w:ascii="Arial" w:hAnsi="Arial" w:cs="Arial"/>
                <w:sz w:val="20"/>
                <w:szCs w:val="20"/>
              </w:rPr>
            </w:pPr>
          </w:p>
          <w:p w:rsidR="005B475E" w:rsidRPr="002F7912" w:rsidRDefault="00C82E04" w:rsidP="00677876">
            <w:pPr>
              <w:jc w:val="both"/>
              <w:rPr>
                <w:rFonts w:ascii="Arial" w:hAnsi="Arial" w:cs="Arial"/>
                <w:sz w:val="20"/>
                <w:szCs w:val="20"/>
              </w:rPr>
            </w:pPr>
            <w:r>
              <w:rPr>
                <w:noProof/>
              </w:rPr>
              <w:pict>
                <v:rect id="_x0000_s1070" style="position:absolute;left:0;text-align:left;margin-left:13.35pt;margin-top:7.8pt;width:15pt;height:1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5B475E" w:rsidRPr="002F7912" w:rsidRDefault="005B475E" w:rsidP="00677876">
            <w:pPr>
              <w:jc w:val="both"/>
              <w:rPr>
                <w:rFonts w:ascii="Arial" w:hAnsi="Arial" w:cs="Arial"/>
                <w:sz w:val="20"/>
                <w:szCs w:val="20"/>
              </w:rPr>
            </w:pPr>
            <w:r w:rsidRPr="002F7912">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5B475E" w:rsidRPr="00BE74FC"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5B475E" w:rsidRPr="00763318" w:rsidRDefault="005B475E" w:rsidP="00677876">
            <w:pPr>
              <w:jc w:val="both"/>
              <w:rPr>
                <w:rFonts w:ascii="Arial" w:hAnsi="Arial" w:cs="Arial"/>
                <w:sz w:val="20"/>
                <w:szCs w:val="20"/>
              </w:rPr>
            </w:pP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DNI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Correo electrónico ……………………...................</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DNI/CIF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Correo electrónico ……………………...................</w:t>
            </w:r>
          </w:p>
          <w:p w:rsidR="005B475E" w:rsidRPr="00763318" w:rsidRDefault="005B475E" w:rsidP="00677876">
            <w:pPr>
              <w:tabs>
                <w:tab w:val="left" w:pos="720"/>
              </w:tabs>
              <w:jc w:val="both"/>
              <w:rPr>
                <w:rFonts w:ascii="Arial" w:hAnsi="Arial" w:cs="Arial"/>
                <w:sz w:val="20"/>
                <w:szCs w:val="20"/>
              </w:rPr>
            </w:pPr>
          </w:p>
          <w:p w:rsidR="005B475E" w:rsidRDefault="005B475E" w:rsidP="00677876">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Pr="007766CC">
              <w:rPr>
                <w:rFonts w:ascii="Arial" w:hAnsi="Arial" w:cs="Arial"/>
                <w:sz w:val="20"/>
                <w:szCs w:val="20"/>
              </w:rPr>
              <w:t xml:space="preserve">DE SUMINISTROS CORRESPONDIENTES AL LOTE </w:t>
            </w:r>
            <w:r w:rsidR="001B4FE5" w:rsidRPr="001B4FE5">
              <w:rPr>
                <w:rFonts w:ascii="Arial" w:hAnsi="Arial" w:cs="Arial"/>
                <w:sz w:val="20"/>
                <w:szCs w:val="20"/>
              </w:rPr>
              <w:t>11 DEL PROYECTO “BAZTAN-BIDASOA: TEJIENDO COMUNIDAD DESDE EL COMERCIO LOCAL”: RED WIFI EN ESPACIOS URBANOS COMERCIALES</w:t>
            </w:r>
            <w:r w:rsidRPr="00915ADA">
              <w:rPr>
                <w:rFonts w:ascii="Arial" w:hAnsi="Arial" w:cs="Arial"/>
                <w:sz w:val="20"/>
                <w:szCs w:val="20"/>
              </w:rPr>
              <w:t>. FINANCIADO CON FONDOS DE LA UNIÓN EUROPEA-NEXT GENERATION EU,</w:t>
            </w:r>
            <w:r>
              <w:rPr>
                <w:rFonts w:ascii="Arial" w:hAnsi="Arial" w:cs="Arial"/>
                <w:sz w:val="20"/>
                <w:szCs w:val="20"/>
              </w:rPr>
              <w:t xml:space="preserve"> ofrezco (marcar lo que corresponda):</w:t>
            </w:r>
          </w:p>
          <w:p w:rsidR="005B475E" w:rsidRDefault="005B475E" w:rsidP="00677876">
            <w:pPr>
              <w:jc w:val="both"/>
              <w:rPr>
                <w:rFonts w:ascii="Arial" w:hAnsi="Arial" w:cs="Arial"/>
                <w:sz w:val="20"/>
                <w:szCs w:val="20"/>
              </w:rPr>
            </w:pPr>
          </w:p>
          <w:p w:rsidR="005B475E" w:rsidRDefault="005B475E" w:rsidP="00677876">
            <w:pPr>
              <w:jc w:val="both"/>
              <w:rPr>
                <w:rFonts w:ascii="Arial" w:hAnsi="Arial" w:cs="Arial"/>
                <w:sz w:val="20"/>
                <w:szCs w:val="20"/>
              </w:rPr>
            </w:pPr>
            <w:r w:rsidRPr="006F0DAE">
              <w:rPr>
                <w:rFonts w:ascii="Arial" w:hAnsi="Arial" w:cs="Arial"/>
                <w:sz w:val="20"/>
                <w:szCs w:val="20"/>
              </w:rPr>
              <w:tab/>
            </w:r>
            <w:r w:rsidR="00C82E04">
              <w:rPr>
                <w:noProof/>
              </w:rPr>
              <w:pict>
                <v:rect id="_x0000_s1069" style="position:absolute;left:0;text-align:left;margin-left:16.2pt;margin-top:9pt;width:15pt;height:15.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5B475E" w:rsidRDefault="005B475E" w:rsidP="00677876">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5B475E" w:rsidRDefault="005B475E" w:rsidP="00677876">
            <w:pPr>
              <w:jc w:val="both"/>
              <w:rPr>
                <w:rFonts w:ascii="Arial" w:hAnsi="Arial" w:cs="Arial"/>
                <w:sz w:val="20"/>
                <w:szCs w:val="20"/>
              </w:rPr>
            </w:pPr>
          </w:p>
          <w:p w:rsidR="005B475E" w:rsidRDefault="005B475E" w:rsidP="00677876">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5B475E" w:rsidRPr="00763318" w:rsidRDefault="005B475E" w:rsidP="00677876">
            <w:pPr>
              <w:jc w:val="both"/>
              <w:rPr>
                <w:rFonts w:ascii="Arial" w:hAnsi="Arial" w:cs="Arial"/>
                <w:b/>
                <w:sz w:val="20"/>
                <w:szCs w:val="20"/>
                <w:lang w:val="es-ES_tradnl"/>
              </w:rPr>
            </w:pP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Sinadura:</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Firma:</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tc>
      </w:tr>
    </w:tbl>
    <w:p w:rsidR="0055413D" w:rsidRDefault="0055413D" w:rsidP="0055413D">
      <w:pPr>
        <w:jc w:val="center"/>
        <w:rPr>
          <w:rFonts w:ascii="Arial" w:hAnsi="Arial" w:cs="Arial"/>
          <w:sz w:val="22"/>
          <w:lang w:val="es-ES_tradnl"/>
        </w:rPr>
      </w:pPr>
    </w:p>
    <w:p w:rsidR="005B475E" w:rsidRDefault="005B475E"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5B475E" w:rsidRDefault="005B475E"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lastRenderedPageBreak/>
              <w:t>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1900FA" w:rsidRPr="001900FA">
              <w:rPr>
                <w:rFonts w:ascii="Arial" w:hAnsi="Arial" w:cs="Arial"/>
                <w:sz w:val="20"/>
                <w:szCs w:val="20"/>
                <w:lang w:val="es-ES_tradnl"/>
              </w:rPr>
              <w:t>"BAZTAN-BIDASOA: TOKIKO MER</w:t>
            </w:r>
            <w:r w:rsidR="001900FA">
              <w:rPr>
                <w:rFonts w:ascii="Arial" w:hAnsi="Arial" w:cs="Arial"/>
                <w:sz w:val="20"/>
                <w:szCs w:val="20"/>
                <w:lang w:val="es-ES_tradnl"/>
              </w:rPr>
              <w:t>KATARITZATIK KOMUNITATEA EGITEN</w:t>
            </w:r>
            <w:r w:rsidR="001900FA" w:rsidRPr="001900FA">
              <w:rPr>
                <w:rFonts w:ascii="Arial" w:hAnsi="Arial" w:cs="Arial"/>
                <w:sz w:val="20"/>
                <w:szCs w:val="20"/>
                <w:lang w:val="es-ES_tradnl"/>
              </w:rPr>
              <w:t xml:space="preserve">" PROIEKTUKO </w:t>
            </w:r>
            <w:r w:rsidR="008E27D0" w:rsidRPr="008E27D0">
              <w:rPr>
                <w:rFonts w:ascii="Arial" w:hAnsi="Arial" w:cs="Arial"/>
                <w:sz w:val="20"/>
                <w:szCs w:val="20"/>
                <w:lang w:val="es-ES_tradnl"/>
              </w:rPr>
              <w:t>11. LOTEARI DAGOZKION HORNIDURAK KONTRATATZEKO ADMINISTRAZIO-KLAUSULA ZEHATZEN ETA BALDINTZA TEKNIKOEN AGIRIA</w:t>
            </w:r>
            <w:r w:rsidR="008E27D0">
              <w:rPr>
                <w:rFonts w:ascii="Arial" w:hAnsi="Arial" w:cs="Arial"/>
                <w:sz w:val="20"/>
                <w:szCs w:val="20"/>
                <w:lang w:val="es-ES_tradnl"/>
              </w:rPr>
              <w:t>N</w:t>
            </w:r>
            <w:r w:rsidR="008E27D0" w:rsidRPr="008E27D0">
              <w:rPr>
                <w:rFonts w:ascii="Arial" w:hAnsi="Arial" w:cs="Arial"/>
                <w:sz w:val="20"/>
                <w:szCs w:val="20"/>
                <w:lang w:val="es-ES_tradnl"/>
              </w:rPr>
              <w:t>: WIFI-SAREA HIRI-EREMU KOMERTZIALETAN</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5B5032" w:rsidRDefault="005B5032"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w:t>
            </w:r>
            <w:r w:rsidR="00F447A2" w:rsidRPr="00F447A2">
              <w:rPr>
                <w:rFonts w:ascii="Arial" w:hAnsi="Arial" w:cs="Arial"/>
                <w:sz w:val="20"/>
                <w:szCs w:val="20"/>
                <w:lang w:val="es-ES_tradnl"/>
              </w:rPr>
              <w:t xml:space="preserve">DE SUMINISTROS CORRESPONDIENTES AL LOTE </w:t>
            </w:r>
            <w:r w:rsidR="001B4FE5" w:rsidRPr="001B4FE5">
              <w:rPr>
                <w:rFonts w:ascii="Arial" w:hAnsi="Arial" w:cs="Arial"/>
                <w:sz w:val="20"/>
                <w:szCs w:val="20"/>
                <w:lang w:val="es-ES_tradnl"/>
              </w:rPr>
              <w:t>11 DEL PROYECTO “BAZTAN-BIDASOA: TEJIENDO COMUNIDAD DESDE EL COMERCIO LOCAL”: RED WIFI EN ESPACIOS URBANOS COMERCIALES</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C470C1" w:rsidRDefault="00C470C1" w:rsidP="00C06ED7">
      <w:pPr>
        <w:ind w:firstLine="708"/>
        <w:jc w:val="both"/>
        <w:rPr>
          <w:rFonts w:eastAsia="Times New Roman"/>
          <w:b/>
          <w:i/>
          <w:sz w:val="26"/>
          <w:szCs w:val="26"/>
          <w:lang w:val="es-ES_tradnl" w:eastAsia="es-ES"/>
        </w:rPr>
      </w:pPr>
      <w:bookmarkStart w:id="0" w:name="_GoBack"/>
      <w:bookmarkEnd w:id="0"/>
    </w:p>
    <w:sectPr w:rsidR="00C470C1" w:rsidSect="00690048">
      <w:headerReference w:type="default" r:id="rId8"/>
      <w:footerReference w:type="default" r:id="rId9"/>
      <w:pgSz w:w="11906" w:h="16838"/>
      <w:pgMar w:top="290"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12C" w:rsidRDefault="0046012C" w:rsidP="001D7AEC">
      <w:r>
        <w:separator/>
      </w:r>
    </w:p>
  </w:endnote>
  <w:endnote w:type="continuationSeparator" w:id="0">
    <w:p w:rsidR="0046012C" w:rsidRDefault="0046012C"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12C" w:rsidRDefault="0046012C">
    <w:pPr>
      <w:pStyle w:val="Piedepgina"/>
      <w:jc w:val="center"/>
    </w:pPr>
    <w:r>
      <w:fldChar w:fldCharType="begin"/>
    </w:r>
    <w:r>
      <w:instrText>PAGE   \* MERGEFORMAT</w:instrText>
    </w:r>
    <w:r>
      <w:fldChar w:fldCharType="separate"/>
    </w:r>
    <w:r w:rsidR="00C82E04" w:rsidRPr="00C82E04">
      <w:rPr>
        <w:noProof/>
        <w:lang w:val="es-ES"/>
      </w:rPr>
      <w:t>10</w:t>
    </w:r>
    <w:r>
      <w:fldChar w:fldCharType="end"/>
    </w:r>
  </w:p>
  <w:p w:rsidR="0046012C" w:rsidRDefault="004601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12C" w:rsidRDefault="0046012C" w:rsidP="001D7AEC">
      <w:r>
        <w:separator/>
      </w:r>
    </w:p>
  </w:footnote>
  <w:footnote w:type="continuationSeparator" w:id="0">
    <w:p w:rsidR="0046012C" w:rsidRDefault="0046012C"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12C" w:rsidRDefault="00C82E04" w:rsidP="008D1669">
    <w:pPr>
      <w:pStyle w:val="Encabezado"/>
      <w:ind w:left="-426" w:firstLine="142"/>
      <w:rPr>
        <w:noProof/>
        <w:lang w:val="es-ES"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55.75pt;height:39.75pt;visibility:visible;mso-wrap-style:square">
          <v:imagedata r:id="rId1" o:title="logos-next-bera02-150ppp"/>
        </v:shape>
      </w:pict>
    </w:r>
  </w:p>
  <w:p w:rsidR="0046012C" w:rsidRDefault="0046012C"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4"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6"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2"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5"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7" w15:restartNumberingAfterBreak="0">
    <w:nsid w:val="51BF663D"/>
    <w:multiLevelType w:val="hybridMultilevel"/>
    <w:tmpl w:val="0E5C49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0"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3"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4"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5"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6"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7"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40"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1"/>
  </w:num>
  <w:num w:numId="4">
    <w:abstractNumId w:val="18"/>
  </w:num>
  <w:num w:numId="5">
    <w:abstractNumId w:val="12"/>
  </w:num>
  <w:num w:numId="6">
    <w:abstractNumId w:val="29"/>
  </w:num>
  <w:num w:numId="7">
    <w:abstractNumId w:val="13"/>
  </w:num>
  <w:num w:numId="8">
    <w:abstractNumId w:val="24"/>
  </w:num>
  <w:num w:numId="9">
    <w:abstractNumId w:val="16"/>
  </w:num>
  <w:num w:numId="10">
    <w:abstractNumId w:val="23"/>
  </w:num>
  <w:num w:numId="11">
    <w:abstractNumId w:val="40"/>
  </w:num>
  <w:num w:numId="12">
    <w:abstractNumId w:val="20"/>
  </w:num>
  <w:num w:numId="13">
    <w:abstractNumId w:val="6"/>
  </w:num>
  <w:num w:numId="14">
    <w:abstractNumId w:val="4"/>
  </w:num>
  <w:num w:numId="15">
    <w:abstractNumId w:val="15"/>
  </w:num>
  <w:num w:numId="16">
    <w:abstractNumId w:val="9"/>
  </w:num>
  <w:num w:numId="17">
    <w:abstractNumId w:val="25"/>
  </w:num>
  <w:num w:numId="18">
    <w:abstractNumId w:val="26"/>
  </w:num>
  <w:num w:numId="19">
    <w:abstractNumId w:val="14"/>
  </w:num>
  <w:num w:numId="20">
    <w:abstractNumId w:val="7"/>
  </w:num>
  <w:num w:numId="21">
    <w:abstractNumId w:val="39"/>
  </w:num>
  <w:num w:numId="22">
    <w:abstractNumId w:val="19"/>
  </w:num>
  <w:num w:numId="23">
    <w:abstractNumId w:val="28"/>
  </w:num>
  <w:num w:numId="24">
    <w:abstractNumId w:val="33"/>
  </w:num>
  <w:num w:numId="25">
    <w:abstractNumId w:val="35"/>
  </w:num>
  <w:num w:numId="26">
    <w:abstractNumId w:val="30"/>
  </w:num>
  <w:num w:numId="27">
    <w:abstractNumId w:val="5"/>
  </w:num>
  <w:num w:numId="28">
    <w:abstractNumId w:val="41"/>
  </w:num>
  <w:num w:numId="29">
    <w:abstractNumId w:val="22"/>
  </w:num>
  <w:num w:numId="30">
    <w:abstractNumId w:val="36"/>
  </w:num>
  <w:num w:numId="31">
    <w:abstractNumId w:val="32"/>
  </w:num>
  <w:num w:numId="32">
    <w:abstractNumId w:val="11"/>
  </w:num>
  <w:num w:numId="33">
    <w:abstractNumId w:val="3"/>
  </w:num>
  <w:num w:numId="34">
    <w:abstractNumId w:val="38"/>
  </w:num>
  <w:num w:numId="35">
    <w:abstractNumId w:val="37"/>
  </w:num>
  <w:num w:numId="36">
    <w:abstractNumId w:val="21"/>
  </w:num>
  <w:num w:numId="37">
    <w:abstractNumId w:val="34"/>
  </w:num>
  <w:num w:numId="38">
    <w:abstractNumId w:val="8"/>
  </w:num>
  <w:num w:numId="39">
    <w:abstractNumId w:val="10"/>
  </w:num>
  <w:num w:numId="40">
    <w:abstractNumId w:val="17"/>
  </w:num>
  <w:num w:numId="41">
    <w:abstractNumId w:val="2"/>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doNotTrackMoves/>
  <w:defaultTabStop w:val="708"/>
  <w:hyphenationZone w:val="425"/>
  <w:characterSpacingControl w:val="doNotCompress"/>
  <w:hdrShapeDefaults>
    <o:shapedefaults v:ext="edit" spidmax="1229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04F2"/>
    <w:rsid w:val="00002AA8"/>
    <w:rsid w:val="000047C8"/>
    <w:rsid w:val="000067FC"/>
    <w:rsid w:val="00010931"/>
    <w:rsid w:val="0001496E"/>
    <w:rsid w:val="00014C64"/>
    <w:rsid w:val="00015683"/>
    <w:rsid w:val="00016492"/>
    <w:rsid w:val="00022353"/>
    <w:rsid w:val="00022846"/>
    <w:rsid w:val="00023428"/>
    <w:rsid w:val="00023B36"/>
    <w:rsid w:val="00030D95"/>
    <w:rsid w:val="0003146C"/>
    <w:rsid w:val="000330E8"/>
    <w:rsid w:val="00035735"/>
    <w:rsid w:val="00040D6B"/>
    <w:rsid w:val="000459BC"/>
    <w:rsid w:val="000518F8"/>
    <w:rsid w:val="00051DE4"/>
    <w:rsid w:val="000631C6"/>
    <w:rsid w:val="0006451A"/>
    <w:rsid w:val="00065385"/>
    <w:rsid w:val="00066898"/>
    <w:rsid w:val="00067317"/>
    <w:rsid w:val="00067C3F"/>
    <w:rsid w:val="00081099"/>
    <w:rsid w:val="00087DAD"/>
    <w:rsid w:val="00090432"/>
    <w:rsid w:val="000914E2"/>
    <w:rsid w:val="000914E6"/>
    <w:rsid w:val="000915B1"/>
    <w:rsid w:val="000940C2"/>
    <w:rsid w:val="000976F9"/>
    <w:rsid w:val="00097AA9"/>
    <w:rsid w:val="000A0E68"/>
    <w:rsid w:val="000A3849"/>
    <w:rsid w:val="000A5395"/>
    <w:rsid w:val="000A7EEF"/>
    <w:rsid w:val="000B2DCA"/>
    <w:rsid w:val="000B37C9"/>
    <w:rsid w:val="000B52C2"/>
    <w:rsid w:val="000B70C9"/>
    <w:rsid w:val="000C0FAB"/>
    <w:rsid w:val="000C2D99"/>
    <w:rsid w:val="000C7004"/>
    <w:rsid w:val="000D10E9"/>
    <w:rsid w:val="000D1A47"/>
    <w:rsid w:val="000E0C92"/>
    <w:rsid w:val="000F4E51"/>
    <w:rsid w:val="000F60C6"/>
    <w:rsid w:val="000F61EE"/>
    <w:rsid w:val="000F775B"/>
    <w:rsid w:val="00101391"/>
    <w:rsid w:val="00101B7F"/>
    <w:rsid w:val="0010572B"/>
    <w:rsid w:val="00106400"/>
    <w:rsid w:val="00106792"/>
    <w:rsid w:val="00107E36"/>
    <w:rsid w:val="00111925"/>
    <w:rsid w:val="00112F9B"/>
    <w:rsid w:val="00124F9B"/>
    <w:rsid w:val="0013355D"/>
    <w:rsid w:val="00135D4E"/>
    <w:rsid w:val="00135D77"/>
    <w:rsid w:val="00137220"/>
    <w:rsid w:val="00140610"/>
    <w:rsid w:val="00141088"/>
    <w:rsid w:val="00144666"/>
    <w:rsid w:val="00144B99"/>
    <w:rsid w:val="00146915"/>
    <w:rsid w:val="001527A9"/>
    <w:rsid w:val="0015394F"/>
    <w:rsid w:val="00156B65"/>
    <w:rsid w:val="00160CA9"/>
    <w:rsid w:val="001734FC"/>
    <w:rsid w:val="001829F1"/>
    <w:rsid w:val="00187B8D"/>
    <w:rsid w:val="001900FA"/>
    <w:rsid w:val="00190CD0"/>
    <w:rsid w:val="0019636E"/>
    <w:rsid w:val="001A01FE"/>
    <w:rsid w:val="001A0ECA"/>
    <w:rsid w:val="001A1AB7"/>
    <w:rsid w:val="001A38A7"/>
    <w:rsid w:val="001A6C90"/>
    <w:rsid w:val="001B1F6C"/>
    <w:rsid w:val="001B4038"/>
    <w:rsid w:val="001B4FE5"/>
    <w:rsid w:val="001C4CFC"/>
    <w:rsid w:val="001D1EEE"/>
    <w:rsid w:val="001D357A"/>
    <w:rsid w:val="001D43CD"/>
    <w:rsid w:val="001D4F3C"/>
    <w:rsid w:val="001D7AEC"/>
    <w:rsid w:val="001E0ECE"/>
    <w:rsid w:val="001E7D12"/>
    <w:rsid w:val="001F04E9"/>
    <w:rsid w:val="001F2D64"/>
    <w:rsid w:val="001F3FEF"/>
    <w:rsid w:val="00206177"/>
    <w:rsid w:val="00216F2B"/>
    <w:rsid w:val="00217BEC"/>
    <w:rsid w:val="00221014"/>
    <w:rsid w:val="00233685"/>
    <w:rsid w:val="002417E1"/>
    <w:rsid w:val="00241A03"/>
    <w:rsid w:val="00247BDF"/>
    <w:rsid w:val="002519E1"/>
    <w:rsid w:val="002535AA"/>
    <w:rsid w:val="00260186"/>
    <w:rsid w:val="00260C56"/>
    <w:rsid w:val="0026401C"/>
    <w:rsid w:val="002643E5"/>
    <w:rsid w:val="0026553A"/>
    <w:rsid w:val="002777E6"/>
    <w:rsid w:val="00281472"/>
    <w:rsid w:val="002814AA"/>
    <w:rsid w:val="00283118"/>
    <w:rsid w:val="002925ED"/>
    <w:rsid w:val="00292F51"/>
    <w:rsid w:val="00292F8C"/>
    <w:rsid w:val="0029367C"/>
    <w:rsid w:val="002941CF"/>
    <w:rsid w:val="002A0859"/>
    <w:rsid w:val="002A4800"/>
    <w:rsid w:val="002A48CA"/>
    <w:rsid w:val="002A5BA6"/>
    <w:rsid w:val="002A665A"/>
    <w:rsid w:val="002A7C2A"/>
    <w:rsid w:val="002B0F5E"/>
    <w:rsid w:val="002B1F13"/>
    <w:rsid w:val="002B3619"/>
    <w:rsid w:val="002B3827"/>
    <w:rsid w:val="002B6ECB"/>
    <w:rsid w:val="002B725D"/>
    <w:rsid w:val="002B777C"/>
    <w:rsid w:val="002C0D41"/>
    <w:rsid w:val="002C3D79"/>
    <w:rsid w:val="002C5220"/>
    <w:rsid w:val="002D2861"/>
    <w:rsid w:val="002D5094"/>
    <w:rsid w:val="002D79BC"/>
    <w:rsid w:val="002E0369"/>
    <w:rsid w:val="002E2DCA"/>
    <w:rsid w:val="002E3AE0"/>
    <w:rsid w:val="002E66D8"/>
    <w:rsid w:val="002F080D"/>
    <w:rsid w:val="002F205C"/>
    <w:rsid w:val="002F2AE6"/>
    <w:rsid w:val="002F378F"/>
    <w:rsid w:val="002F70C0"/>
    <w:rsid w:val="002F77DD"/>
    <w:rsid w:val="002F7912"/>
    <w:rsid w:val="003013CB"/>
    <w:rsid w:val="00301CA6"/>
    <w:rsid w:val="00303EC7"/>
    <w:rsid w:val="00307560"/>
    <w:rsid w:val="00310D4C"/>
    <w:rsid w:val="00310F9B"/>
    <w:rsid w:val="00313CC9"/>
    <w:rsid w:val="00313E97"/>
    <w:rsid w:val="00314A8E"/>
    <w:rsid w:val="00316071"/>
    <w:rsid w:val="003207A1"/>
    <w:rsid w:val="00327155"/>
    <w:rsid w:val="0032783B"/>
    <w:rsid w:val="00331C76"/>
    <w:rsid w:val="00333364"/>
    <w:rsid w:val="00334A3C"/>
    <w:rsid w:val="00344518"/>
    <w:rsid w:val="00344B6B"/>
    <w:rsid w:val="003468AB"/>
    <w:rsid w:val="00347B29"/>
    <w:rsid w:val="00357A0D"/>
    <w:rsid w:val="0036034E"/>
    <w:rsid w:val="00360A0A"/>
    <w:rsid w:val="0036433B"/>
    <w:rsid w:val="0036543C"/>
    <w:rsid w:val="003658E3"/>
    <w:rsid w:val="0036693F"/>
    <w:rsid w:val="0037266D"/>
    <w:rsid w:val="003863B4"/>
    <w:rsid w:val="00394399"/>
    <w:rsid w:val="00394A9E"/>
    <w:rsid w:val="0039583E"/>
    <w:rsid w:val="003A2311"/>
    <w:rsid w:val="003A563B"/>
    <w:rsid w:val="003A5BAD"/>
    <w:rsid w:val="003A6A29"/>
    <w:rsid w:val="003A7F48"/>
    <w:rsid w:val="003B1B88"/>
    <w:rsid w:val="003B630F"/>
    <w:rsid w:val="003B7FF4"/>
    <w:rsid w:val="003C3977"/>
    <w:rsid w:val="003C602D"/>
    <w:rsid w:val="003C656B"/>
    <w:rsid w:val="003D00B2"/>
    <w:rsid w:val="003D32F2"/>
    <w:rsid w:val="003E2269"/>
    <w:rsid w:val="003E5523"/>
    <w:rsid w:val="003E6F7D"/>
    <w:rsid w:val="003E7DAB"/>
    <w:rsid w:val="003F0072"/>
    <w:rsid w:val="003F415D"/>
    <w:rsid w:val="0040131B"/>
    <w:rsid w:val="00414B04"/>
    <w:rsid w:val="004150BC"/>
    <w:rsid w:val="00415A30"/>
    <w:rsid w:val="00417C94"/>
    <w:rsid w:val="00420F74"/>
    <w:rsid w:val="004315D8"/>
    <w:rsid w:val="00431B2C"/>
    <w:rsid w:val="00450D7B"/>
    <w:rsid w:val="00451E8B"/>
    <w:rsid w:val="004575FA"/>
    <w:rsid w:val="0046012C"/>
    <w:rsid w:val="0046295F"/>
    <w:rsid w:val="0046403E"/>
    <w:rsid w:val="004713C3"/>
    <w:rsid w:val="0047429B"/>
    <w:rsid w:val="0047437A"/>
    <w:rsid w:val="0047526C"/>
    <w:rsid w:val="00477F1E"/>
    <w:rsid w:val="004800ED"/>
    <w:rsid w:val="004806CB"/>
    <w:rsid w:val="00480CAD"/>
    <w:rsid w:val="00481392"/>
    <w:rsid w:val="0048375C"/>
    <w:rsid w:val="00483CE8"/>
    <w:rsid w:val="004868B5"/>
    <w:rsid w:val="0049083E"/>
    <w:rsid w:val="00491837"/>
    <w:rsid w:val="004925C8"/>
    <w:rsid w:val="00494A95"/>
    <w:rsid w:val="004A0256"/>
    <w:rsid w:val="004A29F8"/>
    <w:rsid w:val="004A3220"/>
    <w:rsid w:val="004A5A4A"/>
    <w:rsid w:val="004B2E06"/>
    <w:rsid w:val="004B6F7B"/>
    <w:rsid w:val="004C0333"/>
    <w:rsid w:val="004C1E73"/>
    <w:rsid w:val="004C4775"/>
    <w:rsid w:val="004C55AD"/>
    <w:rsid w:val="004C5E8A"/>
    <w:rsid w:val="004C612F"/>
    <w:rsid w:val="004C7DDB"/>
    <w:rsid w:val="004C7F2D"/>
    <w:rsid w:val="004D35DC"/>
    <w:rsid w:val="004D524C"/>
    <w:rsid w:val="004E261C"/>
    <w:rsid w:val="004E38F4"/>
    <w:rsid w:val="004E6399"/>
    <w:rsid w:val="00501C0B"/>
    <w:rsid w:val="00504BB1"/>
    <w:rsid w:val="0050553F"/>
    <w:rsid w:val="00506B03"/>
    <w:rsid w:val="00507A98"/>
    <w:rsid w:val="00513B07"/>
    <w:rsid w:val="005141B4"/>
    <w:rsid w:val="0052021E"/>
    <w:rsid w:val="0053002B"/>
    <w:rsid w:val="00531D23"/>
    <w:rsid w:val="00531E49"/>
    <w:rsid w:val="00535126"/>
    <w:rsid w:val="00540155"/>
    <w:rsid w:val="0054079B"/>
    <w:rsid w:val="005476BE"/>
    <w:rsid w:val="00550606"/>
    <w:rsid w:val="0055099A"/>
    <w:rsid w:val="00550E39"/>
    <w:rsid w:val="005523EA"/>
    <w:rsid w:val="0055413D"/>
    <w:rsid w:val="005564F6"/>
    <w:rsid w:val="00561373"/>
    <w:rsid w:val="00562B3D"/>
    <w:rsid w:val="00564885"/>
    <w:rsid w:val="00572D2F"/>
    <w:rsid w:val="005744E0"/>
    <w:rsid w:val="00575647"/>
    <w:rsid w:val="00575B17"/>
    <w:rsid w:val="0058120F"/>
    <w:rsid w:val="005835E8"/>
    <w:rsid w:val="005905BC"/>
    <w:rsid w:val="0059304A"/>
    <w:rsid w:val="00594A13"/>
    <w:rsid w:val="00594D98"/>
    <w:rsid w:val="005B0174"/>
    <w:rsid w:val="005B021A"/>
    <w:rsid w:val="005B26F5"/>
    <w:rsid w:val="005B475E"/>
    <w:rsid w:val="005B4A21"/>
    <w:rsid w:val="005B5032"/>
    <w:rsid w:val="005B5F85"/>
    <w:rsid w:val="005B7639"/>
    <w:rsid w:val="005C56CC"/>
    <w:rsid w:val="005C7930"/>
    <w:rsid w:val="005E05EB"/>
    <w:rsid w:val="005E0717"/>
    <w:rsid w:val="005E0A9F"/>
    <w:rsid w:val="005E1495"/>
    <w:rsid w:val="005E2298"/>
    <w:rsid w:val="005E32A3"/>
    <w:rsid w:val="005E33F6"/>
    <w:rsid w:val="005F23C1"/>
    <w:rsid w:val="005F71AC"/>
    <w:rsid w:val="0061592A"/>
    <w:rsid w:val="00621C1A"/>
    <w:rsid w:val="00623212"/>
    <w:rsid w:val="00624E24"/>
    <w:rsid w:val="0063109D"/>
    <w:rsid w:val="00635EEF"/>
    <w:rsid w:val="00636F2C"/>
    <w:rsid w:val="006528CD"/>
    <w:rsid w:val="0065458B"/>
    <w:rsid w:val="00655454"/>
    <w:rsid w:val="00656312"/>
    <w:rsid w:val="0065701C"/>
    <w:rsid w:val="00662655"/>
    <w:rsid w:val="00672CEF"/>
    <w:rsid w:val="00675C90"/>
    <w:rsid w:val="00677876"/>
    <w:rsid w:val="00677F62"/>
    <w:rsid w:val="00682D9A"/>
    <w:rsid w:val="00683399"/>
    <w:rsid w:val="00683BCD"/>
    <w:rsid w:val="00690048"/>
    <w:rsid w:val="00690AEE"/>
    <w:rsid w:val="00691C85"/>
    <w:rsid w:val="006A26E9"/>
    <w:rsid w:val="006A5828"/>
    <w:rsid w:val="006A6217"/>
    <w:rsid w:val="006A6A73"/>
    <w:rsid w:val="006A7B18"/>
    <w:rsid w:val="006B03DA"/>
    <w:rsid w:val="006B226F"/>
    <w:rsid w:val="006C3D01"/>
    <w:rsid w:val="006C5BBE"/>
    <w:rsid w:val="006D4257"/>
    <w:rsid w:val="006E3001"/>
    <w:rsid w:val="006E3006"/>
    <w:rsid w:val="006F0DAE"/>
    <w:rsid w:val="006F2816"/>
    <w:rsid w:val="006F33C4"/>
    <w:rsid w:val="006F3664"/>
    <w:rsid w:val="0070286A"/>
    <w:rsid w:val="00704621"/>
    <w:rsid w:val="00707765"/>
    <w:rsid w:val="00710CC2"/>
    <w:rsid w:val="00713F2F"/>
    <w:rsid w:val="00714581"/>
    <w:rsid w:val="0071712D"/>
    <w:rsid w:val="00722B31"/>
    <w:rsid w:val="0073146F"/>
    <w:rsid w:val="007326BD"/>
    <w:rsid w:val="00733FB2"/>
    <w:rsid w:val="00734D57"/>
    <w:rsid w:val="0074166A"/>
    <w:rsid w:val="00743BA7"/>
    <w:rsid w:val="00747284"/>
    <w:rsid w:val="0075237A"/>
    <w:rsid w:val="007527F2"/>
    <w:rsid w:val="007534DA"/>
    <w:rsid w:val="00761258"/>
    <w:rsid w:val="007629AA"/>
    <w:rsid w:val="00763318"/>
    <w:rsid w:val="00770A5E"/>
    <w:rsid w:val="007710DB"/>
    <w:rsid w:val="007744D8"/>
    <w:rsid w:val="007766CC"/>
    <w:rsid w:val="00780EAC"/>
    <w:rsid w:val="00783104"/>
    <w:rsid w:val="00786653"/>
    <w:rsid w:val="007905CD"/>
    <w:rsid w:val="00791AE9"/>
    <w:rsid w:val="007968C2"/>
    <w:rsid w:val="007A6868"/>
    <w:rsid w:val="007B3002"/>
    <w:rsid w:val="007B3E06"/>
    <w:rsid w:val="007B4E06"/>
    <w:rsid w:val="007B7E07"/>
    <w:rsid w:val="007B7F37"/>
    <w:rsid w:val="007C0D43"/>
    <w:rsid w:val="007D2AE3"/>
    <w:rsid w:val="007D30FE"/>
    <w:rsid w:val="007D3E0C"/>
    <w:rsid w:val="007D6A2E"/>
    <w:rsid w:val="007D742C"/>
    <w:rsid w:val="007E33E1"/>
    <w:rsid w:val="007E5EED"/>
    <w:rsid w:val="007E6533"/>
    <w:rsid w:val="007F4BD1"/>
    <w:rsid w:val="007F57A1"/>
    <w:rsid w:val="007F5883"/>
    <w:rsid w:val="00802D5E"/>
    <w:rsid w:val="00805518"/>
    <w:rsid w:val="00810A83"/>
    <w:rsid w:val="00813B74"/>
    <w:rsid w:val="00823966"/>
    <w:rsid w:val="00823B22"/>
    <w:rsid w:val="00823E18"/>
    <w:rsid w:val="008374DD"/>
    <w:rsid w:val="00843193"/>
    <w:rsid w:val="00844DA4"/>
    <w:rsid w:val="00850D06"/>
    <w:rsid w:val="00854884"/>
    <w:rsid w:val="00862F1C"/>
    <w:rsid w:val="00863315"/>
    <w:rsid w:val="00866093"/>
    <w:rsid w:val="00873103"/>
    <w:rsid w:val="00873CD1"/>
    <w:rsid w:val="00877590"/>
    <w:rsid w:val="00877FC8"/>
    <w:rsid w:val="00885F52"/>
    <w:rsid w:val="0089449F"/>
    <w:rsid w:val="0089594D"/>
    <w:rsid w:val="008965A9"/>
    <w:rsid w:val="00896A62"/>
    <w:rsid w:val="008A09C9"/>
    <w:rsid w:val="008A11E3"/>
    <w:rsid w:val="008A1A78"/>
    <w:rsid w:val="008B4218"/>
    <w:rsid w:val="008B67C5"/>
    <w:rsid w:val="008B6A0A"/>
    <w:rsid w:val="008B7C5C"/>
    <w:rsid w:val="008D1669"/>
    <w:rsid w:val="008D3F6C"/>
    <w:rsid w:val="008D49D3"/>
    <w:rsid w:val="008D6666"/>
    <w:rsid w:val="008E0660"/>
    <w:rsid w:val="008E1BC2"/>
    <w:rsid w:val="008E2661"/>
    <w:rsid w:val="008E27D0"/>
    <w:rsid w:val="008F0C18"/>
    <w:rsid w:val="008F13E3"/>
    <w:rsid w:val="008F2885"/>
    <w:rsid w:val="008F39AD"/>
    <w:rsid w:val="008F4A7A"/>
    <w:rsid w:val="008F69DA"/>
    <w:rsid w:val="008F7378"/>
    <w:rsid w:val="00900949"/>
    <w:rsid w:val="00900B0E"/>
    <w:rsid w:val="00906CBA"/>
    <w:rsid w:val="00907939"/>
    <w:rsid w:val="00907B5D"/>
    <w:rsid w:val="00907EDB"/>
    <w:rsid w:val="0091095B"/>
    <w:rsid w:val="009109C2"/>
    <w:rsid w:val="00911943"/>
    <w:rsid w:val="00913654"/>
    <w:rsid w:val="00915ADA"/>
    <w:rsid w:val="00916C03"/>
    <w:rsid w:val="00926FCF"/>
    <w:rsid w:val="00930BCF"/>
    <w:rsid w:val="00931916"/>
    <w:rsid w:val="00931D92"/>
    <w:rsid w:val="009322C7"/>
    <w:rsid w:val="00934319"/>
    <w:rsid w:val="00952617"/>
    <w:rsid w:val="00953489"/>
    <w:rsid w:val="00955970"/>
    <w:rsid w:val="00956D64"/>
    <w:rsid w:val="00957D96"/>
    <w:rsid w:val="009613F8"/>
    <w:rsid w:val="0097301B"/>
    <w:rsid w:val="00977A0D"/>
    <w:rsid w:val="009864EA"/>
    <w:rsid w:val="00987B35"/>
    <w:rsid w:val="0099001D"/>
    <w:rsid w:val="00990192"/>
    <w:rsid w:val="00990A76"/>
    <w:rsid w:val="00994B45"/>
    <w:rsid w:val="00995732"/>
    <w:rsid w:val="009A0DB8"/>
    <w:rsid w:val="009A15DA"/>
    <w:rsid w:val="009A2875"/>
    <w:rsid w:val="009B1E55"/>
    <w:rsid w:val="009B2B47"/>
    <w:rsid w:val="009B38E0"/>
    <w:rsid w:val="009B3F94"/>
    <w:rsid w:val="009B6F56"/>
    <w:rsid w:val="009C2A28"/>
    <w:rsid w:val="009C4C06"/>
    <w:rsid w:val="009C74E8"/>
    <w:rsid w:val="009D2DA1"/>
    <w:rsid w:val="009D5856"/>
    <w:rsid w:val="009D5B11"/>
    <w:rsid w:val="009E1DAF"/>
    <w:rsid w:val="009E4FB6"/>
    <w:rsid w:val="009F0D45"/>
    <w:rsid w:val="009F4ED1"/>
    <w:rsid w:val="009F6D80"/>
    <w:rsid w:val="00A01BAA"/>
    <w:rsid w:val="00A01CEF"/>
    <w:rsid w:val="00A0348D"/>
    <w:rsid w:val="00A035AE"/>
    <w:rsid w:val="00A04620"/>
    <w:rsid w:val="00A070B1"/>
    <w:rsid w:val="00A10284"/>
    <w:rsid w:val="00A14DD2"/>
    <w:rsid w:val="00A20E32"/>
    <w:rsid w:val="00A245CB"/>
    <w:rsid w:val="00A24E07"/>
    <w:rsid w:val="00A301FE"/>
    <w:rsid w:val="00A3401E"/>
    <w:rsid w:val="00A34880"/>
    <w:rsid w:val="00A35422"/>
    <w:rsid w:val="00A35FAF"/>
    <w:rsid w:val="00A366B4"/>
    <w:rsid w:val="00A37BC1"/>
    <w:rsid w:val="00A37D20"/>
    <w:rsid w:val="00A40B4C"/>
    <w:rsid w:val="00A4155E"/>
    <w:rsid w:val="00A4186F"/>
    <w:rsid w:val="00A43281"/>
    <w:rsid w:val="00A43BC1"/>
    <w:rsid w:val="00A5178B"/>
    <w:rsid w:val="00A519DE"/>
    <w:rsid w:val="00A52EF4"/>
    <w:rsid w:val="00A5397A"/>
    <w:rsid w:val="00A570AB"/>
    <w:rsid w:val="00A57EBA"/>
    <w:rsid w:val="00A608CC"/>
    <w:rsid w:val="00A61023"/>
    <w:rsid w:val="00A62AFB"/>
    <w:rsid w:val="00A7026D"/>
    <w:rsid w:val="00A734F4"/>
    <w:rsid w:val="00A735D6"/>
    <w:rsid w:val="00A75574"/>
    <w:rsid w:val="00A7671E"/>
    <w:rsid w:val="00A8051A"/>
    <w:rsid w:val="00A82CDE"/>
    <w:rsid w:val="00A839F2"/>
    <w:rsid w:val="00A935E9"/>
    <w:rsid w:val="00A97222"/>
    <w:rsid w:val="00AA042F"/>
    <w:rsid w:val="00AA34DE"/>
    <w:rsid w:val="00AA6454"/>
    <w:rsid w:val="00AB35E9"/>
    <w:rsid w:val="00AB3DA2"/>
    <w:rsid w:val="00AB3F6A"/>
    <w:rsid w:val="00AB5406"/>
    <w:rsid w:val="00AB6C59"/>
    <w:rsid w:val="00AC031A"/>
    <w:rsid w:val="00AC3583"/>
    <w:rsid w:val="00AC6279"/>
    <w:rsid w:val="00AD0C7A"/>
    <w:rsid w:val="00AD385E"/>
    <w:rsid w:val="00AE24F8"/>
    <w:rsid w:val="00AE3794"/>
    <w:rsid w:val="00AE7CCE"/>
    <w:rsid w:val="00AF5DC9"/>
    <w:rsid w:val="00AF6919"/>
    <w:rsid w:val="00B00044"/>
    <w:rsid w:val="00B04C2C"/>
    <w:rsid w:val="00B065F6"/>
    <w:rsid w:val="00B06DC9"/>
    <w:rsid w:val="00B10300"/>
    <w:rsid w:val="00B105EB"/>
    <w:rsid w:val="00B115F7"/>
    <w:rsid w:val="00B122E2"/>
    <w:rsid w:val="00B12E30"/>
    <w:rsid w:val="00B13587"/>
    <w:rsid w:val="00B14B31"/>
    <w:rsid w:val="00B224CA"/>
    <w:rsid w:val="00B24811"/>
    <w:rsid w:val="00B24E70"/>
    <w:rsid w:val="00B25E45"/>
    <w:rsid w:val="00B42150"/>
    <w:rsid w:val="00B62D8B"/>
    <w:rsid w:val="00B65141"/>
    <w:rsid w:val="00B67069"/>
    <w:rsid w:val="00B70971"/>
    <w:rsid w:val="00B741DC"/>
    <w:rsid w:val="00B81238"/>
    <w:rsid w:val="00B82AAB"/>
    <w:rsid w:val="00B8306E"/>
    <w:rsid w:val="00B87AC3"/>
    <w:rsid w:val="00B91B54"/>
    <w:rsid w:val="00B938F2"/>
    <w:rsid w:val="00BA02F8"/>
    <w:rsid w:val="00BA1A7E"/>
    <w:rsid w:val="00BA306E"/>
    <w:rsid w:val="00BB10DB"/>
    <w:rsid w:val="00BD735C"/>
    <w:rsid w:val="00BE1E67"/>
    <w:rsid w:val="00BE26A7"/>
    <w:rsid w:val="00BE3665"/>
    <w:rsid w:val="00BE74FC"/>
    <w:rsid w:val="00BF2F34"/>
    <w:rsid w:val="00BF3DB7"/>
    <w:rsid w:val="00BF4A24"/>
    <w:rsid w:val="00BF6BE6"/>
    <w:rsid w:val="00C00642"/>
    <w:rsid w:val="00C0298B"/>
    <w:rsid w:val="00C05384"/>
    <w:rsid w:val="00C06D39"/>
    <w:rsid w:val="00C06ED7"/>
    <w:rsid w:val="00C07E00"/>
    <w:rsid w:val="00C07E60"/>
    <w:rsid w:val="00C12A5B"/>
    <w:rsid w:val="00C16234"/>
    <w:rsid w:val="00C22C84"/>
    <w:rsid w:val="00C238CD"/>
    <w:rsid w:val="00C23DCE"/>
    <w:rsid w:val="00C323D6"/>
    <w:rsid w:val="00C42897"/>
    <w:rsid w:val="00C466D0"/>
    <w:rsid w:val="00C470C1"/>
    <w:rsid w:val="00C5467F"/>
    <w:rsid w:val="00C55FCA"/>
    <w:rsid w:val="00C62263"/>
    <w:rsid w:val="00C62ADA"/>
    <w:rsid w:val="00C62CDA"/>
    <w:rsid w:val="00C64032"/>
    <w:rsid w:val="00C66E18"/>
    <w:rsid w:val="00C753E5"/>
    <w:rsid w:val="00C75E6C"/>
    <w:rsid w:val="00C761E8"/>
    <w:rsid w:val="00C82E04"/>
    <w:rsid w:val="00C86054"/>
    <w:rsid w:val="00C87D3F"/>
    <w:rsid w:val="00C94A4C"/>
    <w:rsid w:val="00C96601"/>
    <w:rsid w:val="00C97015"/>
    <w:rsid w:val="00CA1A79"/>
    <w:rsid w:val="00CA4741"/>
    <w:rsid w:val="00CA5887"/>
    <w:rsid w:val="00CA692A"/>
    <w:rsid w:val="00CA7A69"/>
    <w:rsid w:val="00CA7CDA"/>
    <w:rsid w:val="00CB7842"/>
    <w:rsid w:val="00CC14F1"/>
    <w:rsid w:val="00CC22FB"/>
    <w:rsid w:val="00CC49E1"/>
    <w:rsid w:val="00CC787A"/>
    <w:rsid w:val="00CD5758"/>
    <w:rsid w:val="00CD6A10"/>
    <w:rsid w:val="00CD7873"/>
    <w:rsid w:val="00CD7F94"/>
    <w:rsid w:val="00CE018E"/>
    <w:rsid w:val="00CE09F8"/>
    <w:rsid w:val="00CE3F09"/>
    <w:rsid w:val="00CE5D8E"/>
    <w:rsid w:val="00CF1772"/>
    <w:rsid w:val="00CF3DDD"/>
    <w:rsid w:val="00D01BC0"/>
    <w:rsid w:val="00D05295"/>
    <w:rsid w:val="00D064DB"/>
    <w:rsid w:val="00D1124A"/>
    <w:rsid w:val="00D11DAC"/>
    <w:rsid w:val="00D134DE"/>
    <w:rsid w:val="00D14A81"/>
    <w:rsid w:val="00D22FB7"/>
    <w:rsid w:val="00D2364B"/>
    <w:rsid w:val="00D24805"/>
    <w:rsid w:val="00D40E77"/>
    <w:rsid w:val="00D41B17"/>
    <w:rsid w:val="00D43F3F"/>
    <w:rsid w:val="00D448F3"/>
    <w:rsid w:val="00D46E10"/>
    <w:rsid w:val="00D47672"/>
    <w:rsid w:val="00D47C2B"/>
    <w:rsid w:val="00D6055C"/>
    <w:rsid w:val="00D61AE0"/>
    <w:rsid w:val="00D6507C"/>
    <w:rsid w:val="00D650CE"/>
    <w:rsid w:val="00D660DD"/>
    <w:rsid w:val="00D670E9"/>
    <w:rsid w:val="00D80BA8"/>
    <w:rsid w:val="00D82276"/>
    <w:rsid w:val="00D82A12"/>
    <w:rsid w:val="00D86B91"/>
    <w:rsid w:val="00D87E6E"/>
    <w:rsid w:val="00D9214A"/>
    <w:rsid w:val="00D956C6"/>
    <w:rsid w:val="00DA2AD4"/>
    <w:rsid w:val="00DB4072"/>
    <w:rsid w:val="00DB5F48"/>
    <w:rsid w:val="00DB6797"/>
    <w:rsid w:val="00DB6B32"/>
    <w:rsid w:val="00DC6628"/>
    <w:rsid w:val="00DD089D"/>
    <w:rsid w:val="00DD3177"/>
    <w:rsid w:val="00DD703F"/>
    <w:rsid w:val="00DD7A18"/>
    <w:rsid w:val="00DE1911"/>
    <w:rsid w:val="00DE40BA"/>
    <w:rsid w:val="00DE4C70"/>
    <w:rsid w:val="00DE4EC2"/>
    <w:rsid w:val="00DE6099"/>
    <w:rsid w:val="00DE6C20"/>
    <w:rsid w:val="00DF5A5A"/>
    <w:rsid w:val="00DF5C04"/>
    <w:rsid w:val="00DF743F"/>
    <w:rsid w:val="00DF7729"/>
    <w:rsid w:val="00E1277F"/>
    <w:rsid w:val="00E12E50"/>
    <w:rsid w:val="00E20251"/>
    <w:rsid w:val="00E231C9"/>
    <w:rsid w:val="00E2517F"/>
    <w:rsid w:val="00E263BB"/>
    <w:rsid w:val="00E26BB1"/>
    <w:rsid w:val="00E30AC0"/>
    <w:rsid w:val="00E35C19"/>
    <w:rsid w:val="00E37BB7"/>
    <w:rsid w:val="00E4535A"/>
    <w:rsid w:val="00E46053"/>
    <w:rsid w:val="00E46318"/>
    <w:rsid w:val="00E46566"/>
    <w:rsid w:val="00E47CE9"/>
    <w:rsid w:val="00E50981"/>
    <w:rsid w:val="00E50D67"/>
    <w:rsid w:val="00E53B07"/>
    <w:rsid w:val="00E5593E"/>
    <w:rsid w:val="00E561D9"/>
    <w:rsid w:val="00E6009C"/>
    <w:rsid w:val="00E63A84"/>
    <w:rsid w:val="00E63FF0"/>
    <w:rsid w:val="00E70489"/>
    <w:rsid w:val="00E70D59"/>
    <w:rsid w:val="00E71044"/>
    <w:rsid w:val="00E734EC"/>
    <w:rsid w:val="00E74DE0"/>
    <w:rsid w:val="00E76514"/>
    <w:rsid w:val="00E853B3"/>
    <w:rsid w:val="00E853ED"/>
    <w:rsid w:val="00E86C4A"/>
    <w:rsid w:val="00E8737C"/>
    <w:rsid w:val="00E878B0"/>
    <w:rsid w:val="00E91D03"/>
    <w:rsid w:val="00E93E11"/>
    <w:rsid w:val="00E94BD3"/>
    <w:rsid w:val="00E9676F"/>
    <w:rsid w:val="00E96F9D"/>
    <w:rsid w:val="00EA49CE"/>
    <w:rsid w:val="00EA6A21"/>
    <w:rsid w:val="00EA6D2C"/>
    <w:rsid w:val="00EB0FC2"/>
    <w:rsid w:val="00EB57BE"/>
    <w:rsid w:val="00EC430A"/>
    <w:rsid w:val="00EC6C84"/>
    <w:rsid w:val="00ED0978"/>
    <w:rsid w:val="00ED1639"/>
    <w:rsid w:val="00ED1FCD"/>
    <w:rsid w:val="00ED2AF3"/>
    <w:rsid w:val="00ED3D29"/>
    <w:rsid w:val="00ED43F3"/>
    <w:rsid w:val="00ED6AAD"/>
    <w:rsid w:val="00EE1710"/>
    <w:rsid w:val="00EE1758"/>
    <w:rsid w:val="00EE20D4"/>
    <w:rsid w:val="00EE4CBA"/>
    <w:rsid w:val="00EE736B"/>
    <w:rsid w:val="00EE7AC8"/>
    <w:rsid w:val="00EF0A25"/>
    <w:rsid w:val="00EF377A"/>
    <w:rsid w:val="00EF3B20"/>
    <w:rsid w:val="00EF4487"/>
    <w:rsid w:val="00F03916"/>
    <w:rsid w:val="00F10A5C"/>
    <w:rsid w:val="00F12FC4"/>
    <w:rsid w:val="00F13ACF"/>
    <w:rsid w:val="00F14DC9"/>
    <w:rsid w:val="00F15EE6"/>
    <w:rsid w:val="00F1601D"/>
    <w:rsid w:val="00F20950"/>
    <w:rsid w:val="00F2142B"/>
    <w:rsid w:val="00F24916"/>
    <w:rsid w:val="00F31592"/>
    <w:rsid w:val="00F3238F"/>
    <w:rsid w:val="00F341BC"/>
    <w:rsid w:val="00F3703C"/>
    <w:rsid w:val="00F440D7"/>
    <w:rsid w:val="00F447A2"/>
    <w:rsid w:val="00F46FA4"/>
    <w:rsid w:val="00F51656"/>
    <w:rsid w:val="00F555CC"/>
    <w:rsid w:val="00F6171E"/>
    <w:rsid w:val="00F65D7D"/>
    <w:rsid w:val="00F66165"/>
    <w:rsid w:val="00F80995"/>
    <w:rsid w:val="00F85012"/>
    <w:rsid w:val="00F865AF"/>
    <w:rsid w:val="00F87293"/>
    <w:rsid w:val="00F9471F"/>
    <w:rsid w:val="00F953B4"/>
    <w:rsid w:val="00F955C1"/>
    <w:rsid w:val="00F96E2F"/>
    <w:rsid w:val="00F96FC1"/>
    <w:rsid w:val="00FA0005"/>
    <w:rsid w:val="00FA3199"/>
    <w:rsid w:val="00FA665C"/>
    <w:rsid w:val="00FA75B6"/>
    <w:rsid w:val="00FB2D62"/>
    <w:rsid w:val="00FB7CE7"/>
    <w:rsid w:val="00FC07C8"/>
    <w:rsid w:val="00FC0BAE"/>
    <w:rsid w:val="00FD1D24"/>
    <w:rsid w:val="00FD2546"/>
    <w:rsid w:val="00FD4802"/>
    <w:rsid w:val="00FD5DCB"/>
    <w:rsid w:val="00FE4B1B"/>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684504568">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95729-010D-4E1E-A3F4-C71B0AD03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4707</Words>
  <Characters>25468</Characters>
  <Application>Microsoft Office Word</Application>
  <DocSecurity>0</DocSecurity>
  <Lines>636</Lines>
  <Paragraphs>209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29966</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3</cp:revision>
  <cp:lastPrinted>2024-08-14T08:43:00Z</cp:lastPrinted>
  <dcterms:created xsi:type="dcterms:W3CDTF">2024-09-02T08:13:00Z</dcterms:created>
  <dcterms:modified xsi:type="dcterms:W3CDTF">2024-09-02T08:14:00Z</dcterms:modified>
</cp:coreProperties>
</file>