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139CDD" w14:textId="77777777" w:rsidR="00FE1ED7" w:rsidRPr="00FE1ED7" w:rsidRDefault="00FE1ED7" w:rsidP="00FE1ED7">
      <w:pPr>
        <w:spacing w:after="115" w:line="240" w:lineRule="auto"/>
        <w:ind w:left="-4" w:right="25" w:hanging="10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0D75B237" w14:textId="77777777" w:rsidR="00FE1ED7" w:rsidRPr="00FE1ED7" w:rsidRDefault="00FE1ED7" w:rsidP="00FE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</w:p>
    <w:p w14:paraId="774298FB" w14:textId="77777777" w:rsidR="00FE1ED7" w:rsidRPr="00FE1ED7" w:rsidRDefault="00FE1ED7" w:rsidP="00FE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  <w:bookmarkStart w:id="0" w:name="_Hlk170394247"/>
      <w:r w:rsidRPr="00FE1ED7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 xml:space="preserve">PROCEDIMIENTO: CONTRATACIÓN POR LA ASOCIACIÓN TEDER DEL SERVICIO DE ASISTENCIA TÉCNICA “IMAGEN DE MARCA, ESTRATEGIA DE COMUNICACIÓN 360 Y PLAN DE MARKETING TURÍSTICO DE TIERRA ESTELLA” DEL PLAN DE SOSTENIBILIDAD TURÍSTICA “TIERRA ESTELLA MAITIA-ABRAZA NUESTRA TIERRA”, EN EL MARCO DEL PLAN DE RECUPERACIÓN, TRANSFORMACIÓN Y RESILIENCIA, FINANCIADO POR LA UNIÓN EUROPEA-NEXT GENERATION EU. </w:t>
      </w:r>
    </w:p>
    <w:p w14:paraId="50F3CD71" w14:textId="77777777" w:rsidR="00FE1ED7" w:rsidRPr="00FE1ED7" w:rsidRDefault="00FE1ED7" w:rsidP="00FE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</w:p>
    <w:bookmarkEnd w:id="0"/>
    <w:p w14:paraId="341D566C" w14:textId="77777777" w:rsidR="00FE1ED7" w:rsidRPr="00FE1ED7" w:rsidRDefault="00FE1ED7" w:rsidP="00FE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</w:p>
    <w:p w14:paraId="64893610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center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7EEBF2ED" w14:textId="77777777" w:rsidR="00FE1ED7" w:rsidRPr="00FE1ED7" w:rsidRDefault="00FE1ED7" w:rsidP="00FE1ED7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1" w:name="_Toc170912243"/>
      <w:r w:rsidRPr="00FE1ED7">
        <w:rPr>
          <w:rFonts w:ascii="Aptos Narrow" w:eastAsia="Calibri" w:hAnsi="Aptos Narrow" w:cs="Calibri"/>
          <w:b/>
          <w:color w:val="000000"/>
          <w:lang w:eastAsia="es-ES"/>
        </w:rPr>
        <w:t>ANEXO I MODELO DE DECLARACIÓN (SOBRE A)</w:t>
      </w:r>
      <w:bookmarkEnd w:id="1"/>
    </w:p>
    <w:p w14:paraId="3CD37C9D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="Calibri" w:hAnsi="Aptos Narrow" w:cs="Arial"/>
          <w:color w:val="000000"/>
          <w:lang w:eastAsia="es-ES"/>
        </w:rPr>
      </w:pPr>
    </w:p>
    <w:p w14:paraId="18605919" w14:textId="77777777" w:rsidR="00FE1ED7" w:rsidRPr="00FE1ED7" w:rsidRDefault="00FE1ED7" w:rsidP="00FE1ED7">
      <w:pPr>
        <w:spacing w:after="0" w:line="240" w:lineRule="auto"/>
        <w:ind w:left="-4" w:right="20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bookmarkStart w:id="2" w:name="_Hlk167432998"/>
      <w:r w:rsidRPr="00FE1ED7">
        <w:rPr>
          <w:rFonts w:ascii="Aptos Narrow" w:eastAsia="Calibri" w:hAnsi="Aptos Narrow" w:cs="Arial"/>
          <w:color w:val="000000"/>
          <w:lang w:eastAsia="es-ES"/>
        </w:rPr>
        <w:t>D. /Dña. con domicilio en………………</w:t>
      </w:r>
      <w:proofErr w:type="gramStart"/>
      <w:r w:rsidRPr="00FE1ED7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FE1ED7">
        <w:rPr>
          <w:rFonts w:ascii="Aptos Narrow" w:eastAsia="Calibri" w:hAnsi="Aptos Narrow" w:cs="Arial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FE1ED7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………..,DNI </w:t>
      </w:r>
      <w:proofErr w:type="spellStart"/>
      <w:r w:rsidRPr="00FE1ED7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FE1ED7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., teléfono </w:t>
      </w:r>
      <w:proofErr w:type="spellStart"/>
      <w:r w:rsidRPr="00FE1ED7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FE1ED7">
        <w:rPr>
          <w:rFonts w:ascii="Aptos Narrow" w:eastAsia="Calibri" w:hAnsi="Aptos Narrow" w:cs="Arial"/>
          <w:color w:val="000000"/>
          <w:lang w:eastAsia="es-ES"/>
        </w:rPr>
        <w:t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licitación del</w:t>
      </w:r>
      <w:r w:rsidRPr="00FE1ED7">
        <w:rPr>
          <w:rFonts w:ascii="Aptos Narrow" w:hAnsi="Aptos Narrow" w:cs="Arial"/>
          <w:b/>
          <w:bCs/>
          <w:kern w:val="0"/>
        </w:rPr>
        <w:t xml:space="preserve"> SERVICIO DE ASISTENCIA TÉCNICA “IMAGEN DE MARCA, ESTRATEGIA DE COMUNICACIÓN 360 Y PLAN DE MARKETING TURÍSTICO DE TIERRA ESTELLA”, EN EL MARCO DEL PLAN DE RECUPERACIÓN, TRANSFORMACIÓN Y RESILIENCIA, FINANCIADO POR LA UNIÓN EUROPEA-NEXT GENERATION EU, </w:t>
      </w:r>
      <w:r w:rsidRPr="00FE1ED7">
        <w:rPr>
          <w:rFonts w:ascii="Aptos Narrow" w:eastAsiaTheme="minorEastAsia" w:hAnsi="Aptos Narrow" w:cs="Arial"/>
          <w:color w:val="000000"/>
          <w:kern w:val="0"/>
          <w:lang w:eastAsia="es-ES"/>
        </w:rPr>
        <w:t>acepto el contenido íntegro de los mismos y me comprometo en mi nombre o en el de la entidad por mi representada (según proceda) a la ejecución de dicho servicio, de acuerdo con las ofertas que se hacen a continuación</w:t>
      </w:r>
    </w:p>
    <w:p w14:paraId="4346C130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0C6E359E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bookmarkEnd w:id="2"/>
    <w:p w14:paraId="7B0BA671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FE1ED7">
        <w:rPr>
          <w:rFonts w:ascii="Aptos Narrow" w:eastAsia="Calibri" w:hAnsi="Aptos Narrow" w:cs="Arial"/>
          <w:b/>
          <w:bCs/>
          <w:color w:val="000000"/>
          <w:lang w:eastAsia="es-ES"/>
        </w:rPr>
        <w:t xml:space="preserve">A) DECLARACIÓN RESPONSABLE </w:t>
      </w:r>
    </w:p>
    <w:p w14:paraId="08FD3829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75604127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08B06138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718E521F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- Que reúne los requisitos exigidos de solvencia económica, financiera y técnica o profesional. </w:t>
      </w:r>
    </w:p>
    <w:p w14:paraId="7BF1529D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73FB4BD7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0A996C39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3AD97696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- Que cuenta con el compromiso por escrito de otras entidades respecto de la adscripción de sus medios o la disposición de sus recursos, en su caso. </w:t>
      </w:r>
    </w:p>
    <w:p w14:paraId="43A734F4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00A75407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2E4F4CC9" w14:textId="77777777" w:rsidR="00FE1ED7" w:rsidRPr="00FE1ED7" w:rsidRDefault="00FE1ED7" w:rsidP="00FE1ED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3341965C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- Que quien licita cumple con las obligaciones derivadas de la normativa de protección de datos personales.</w:t>
      </w:r>
    </w:p>
    <w:p w14:paraId="76321681" w14:textId="77777777" w:rsidR="00FE1ED7" w:rsidRPr="00FE1ED7" w:rsidRDefault="00FE1ED7" w:rsidP="00FE1ED7">
      <w:pPr>
        <w:spacing w:after="0" w:line="240" w:lineRule="auto"/>
        <w:ind w:left="11" w:right="50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</w:t>
      </w:r>
    </w:p>
    <w:p w14:paraId="7A965B91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- Que se somete a la jurisdicción de los juzgados y tribunales españoles de cualquier orden, para todas las incidencias con renuncia al fuero jurisdiccional que pudiera corresponderle, en caso de empresas extranjeras. </w:t>
      </w:r>
    </w:p>
    <w:p w14:paraId="7543C647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441A94B1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4AC730BA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56A53506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1AEFFEC6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040DB25F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- Que identifica como dirección electrónica para la realización de notificaciones a través de medios telemáticos, en el caso de reclamaciones en materia de contratación pública la siguiente: ________________________________________</w:t>
      </w:r>
    </w:p>
    <w:p w14:paraId="1C80A215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- Con la advertencia de que incurrir en falsedad al efectuar la declaración responsable será motivo de prohibición para contratar conforme a lo establecido en el artículo 22 de la Ley Foral 2/2018 de 13 de abril de Contratos Públicos.</w:t>
      </w:r>
    </w:p>
    <w:p w14:paraId="0DD6C29E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02F4E9B7" w14:textId="77777777" w:rsidR="00FE1ED7" w:rsidRPr="00FE1ED7" w:rsidRDefault="00FE1ED7" w:rsidP="00FE1ED7">
      <w:pPr>
        <w:spacing w:after="0" w:line="240" w:lineRule="auto"/>
        <w:ind w:left="11" w:right="50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En el caso de que la entidad licitadora sea una persona jurídica indicar el tamaño de la empresa en el momento de presentación de la oferta: </w:t>
      </w:r>
    </w:p>
    <w:p w14:paraId="08B6BB72" w14:textId="77777777" w:rsidR="00FE1ED7" w:rsidRPr="00FE1ED7" w:rsidRDefault="00FE1ED7" w:rsidP="00FE1ED7">
      <w:pPr>
        <w:shd w:val="clear" w:color="auto" w:fill="FFFFFF"/>
        <w:spacing w:after="300" w:line="240" w:lineRule="auto"/>
        <w:textAlignment w:val="baseline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 </w:t>
      </w:r>
    </w:p>
    <w:p w14:paraId="6541AD1A" w14:textId="77777777" w:rsidR="00FE1ED7" w:rsidRPr="00FE1ED7" w:rsidRDefault="00FE1ED7" w:rsidP="00FE1ED7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(Lugar, fecha y firma)</w:t>
      </w:r>
    </w:p>
    <w:p w14:paraId="239AA11E" w14:textId="77777777" w:rsidR="00FE1ED7" w:rsidRPr="00FE1ED7" w:rsidRDefault="00FE1ED7" w:rsidP="00FE1ED7">
      <w:pPr>
        <w:shd w:val="clear" w:color="auto" w:fill="FFFFFF"/>
        <w:spacing w:after="300" w:line="240" w:lineRule="auto"/>
        <w:textAlignment w:val="baseline"/>
        <w:rPr>
          <w:rFonts w:ascii="Aptos Narrow" w:eastAsia="Calibri" w:hAnsi="Aptos Narrow" w:cs="Arial"/>
          <w:color w:val="000000"/>
          <w:lang w:eastAsia="es-ES"/>
        </w:rPr>
      </w:pPr>
    </w:p>
    <w:p w14:paraId="7E23CEEA" w14:textId="77777777" w:rsidR="00FE1ED7" w:rsidRPr="00FE1ED7" w:rsidRDefault="00FE1ED7" w:rsidP="00FE1ED7">
      <w:pPr>
        <w:shd w:val="clear" w:color="auto" w:fill="FFFFFF"/>
        <w:spacing w:after="300" w:line="240" w:lineRule="auto"/>
        <w:textAlignment w:val="baseline"/>
        <w:rPr>
          <w:rFonts w:ascii="Aptos Narrow" w:eastAsia="Calibri" w:hAnsi="Aptos Narrow" w:cs="Arial"/>
          <w:color w:val="000000"/>
          <w:lang w:eastAsia="es-ES"/>
        </w:rPr>
      </w:pPr>
    </w:p>
    <w:p w14:paraId="3EC5F11A" w14:textId="77777777" w:rsidR="00FE1ED7" w:rsidRPr="00FE1ED7" w:rsidRDefault="00FE1ED7" w:rsidP="00FE1ED7">
      <w:pPr>
        <w:spacing w:line="240" w:lineRule="auto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4ABF434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  <w:r w:rsidRPr="00FE1ED7">
        <w:rPr>
          <w:rFonts w:ascii="Aptos Narrow" w:eastAsiaTheme="minorEastAsia" w:hAnsi="Aptos Narrow" w:cs="Arial"/>
          <w:color w:val="000000"/>
          <w:kern w:val="0"/>
          <w:lang w:eastAsia="es-ES"/>
        </w:rPr>
        <w:br w:type="page"/>
      </w:r>
    </w:p>
    <w:p w14:paraId="26856DB6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67CEB44F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7FE828B1" w14:textId="77777777" w:rsidR="00FE1ED7" w:rsidRPr="00FE1ED7" w:rsidRDefault="00FE1ED7" w:rsidP="00FE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b/>
          <w:bCs/>
          <w:kern w:val="0"/>
        </w:rPr>
      </w:pPr>
      <w:r w:rsidRPr="00FE1ED7">
        <w:rPr>
          <w:rFonts w:ascii="Aptos Narrow" w:hAnsi="Aptos Narrow" w:cs="Arial"/>
          <w:b/>
          <w:bCs/>
          <w:kern w:val="0"/>
        </w:rPr>
        <w:t xml:space="preserve">PROCEDIMIENTO: </w:t>
      </w:r>
      <w:r w:rsidRPr="00FE1ED7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CONTRATACIÓN POR LA ASOCIACIÓN TEDER DEL SERVICIO DE ASISTENCIA TÉCNICA “IMAGEN DE MARCA, ESTRATEGIA DE COMUNICACIÓN 360 Y PLAN DE MARKETING TURÍSTICO DE TIERRA ESTELLA” DEL PLAN DE SOSTENIBILIDAD TURÍSTICA “TIERRA ESTELLA MAITIA-ABRAZA NUESTRA TIERRA”, EN EL MARCO DEL PLAN DE RECUPERACIÓN, TRANSFORMACIÓN Y RESILIENCIA, FINANCIADO POR LA UNIÓN EUROPEA-NEXT GENERATION EU.</w:t>
      </w:r>
    </w:p>
    <w:p w14:paraId="086E0105" w14:textId="77777777" w:rsidR="00FE1ED7" w:rsidRPr="00FE1ED7" w:rsidRDefault="00FE1ED7" w:rsidP="00FE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b/>
          <w:bCs/>
          <w:kern w:val="0"/>
        </w:rPr>
      </w:pPr>
    </w:p>
    <w:p w14:paraId="7F29D3E3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02B298B7" w14:textId="77777777" w:rsidR="00FE1ED7" w:rsidRPr="00FE1ED7" w:rsidRDefault="00FE1ED7" w:rsidP="00FE1ED7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3" w:name="_Toc27134628"/>
      <w:bookmarkStart w:id="4" w:name="_Toc170912244"/>
      <w:r w:rsidRPr="00FE1ED7">
        <w:rPr>
          <w:rFonts w:ascii="Aptos Narrow" w:eastAsia="Calibri" w:hAnsi="Aptos Narrow" w:cs="Calibri"/>
          <w:b/>
          <w:color w:val="000000"/>
          <w:lang w:eastAsia="es-ES"/>
        </w:rPr>
        <w:t>ANEXO II: MODELO DE DECLARACIÓN RESPONSABLE DE PARTICIPACIÓN CONJUNTA</w:t>
      </w:r>
      <w:bookmarkEnd w:id="3"/>
      <w:r w:rsidRPr="00FE1ED7">
        <w:rPr>
          <w:rFonts w:ascii="Aptos Narrow" w:eastAsia="Calibri" w:hAnsi="Aptos Narrow" w:cs="Calibri"/>
          <w:b/>
          <w:color w:val="000000"/>
          <w:lang w:eastAsia="es-ES"/>
        </w:rPr>
        <w:t xml:space="preserve"> (SOBRE A)</w:t>
      </w:r>
      <w:bookmarkEnd w:id="4"/>
    </w:p>
    <w:p w14:paraId="189951AA" w14:textId="77777777" w:rsidR="00FE1ED7" w:rsidRPr="00FE1ED7" w:rsidRDefault="00FE1ED7" w:rsidP="00FE1ED7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D./Dña. ____________________________________DNI/NIF ___________________________, con domicilio a efectos de notificación en _________, C.P</w:t>
      </w:r>
      <w:bookmarkStart w:id="5" w:name="Texto17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. </w:t>
      </w:r>
      <w:bookmarkEnd w:id="5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__________, localidad </w:t>
      </w:r>
      <w:bookmarkStart w:id="6" w:name="Texto18"/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6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, teléfono </w:t>
      </w:r>
      <w:bookmarkStart w:id="7" w:name="Texto19"/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7"/>
      <w:r w:rsidRPr="00FE1ED7">
        <w:rPr>
          <w:rFonts w:ascii="Aptos Narrow" w:eastAsia="Calibri" w:hAnsi="Aptos Narrow" w:cs="Arial"/>
          <w:color w:val="000000"/>
          <w:lang w:eastAsia="es-ES"/>
        </w:rPr>
        <w:t>, correo electrónico</w:t>
      </w:r>
      <w:bookmarkStart w:id="8" w:name="Texto20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</w:t>
      </w:r>
      <w:bookmarkEnd w:id="8"/>
      <w:r w:rsidRPr="00FE1ED7">
        <w:rPr>
          <w:rFonts w:ascii="Aptos Narrow" w:eastAsia="Calibri" w:hAnsi="Aptos Narrow" w:cs="Arial"/>
          <w:color w:val="000000"/>
          <w:lang w:eastAsia="es-ES"/>
        </w:rPr>
        <w:t>_________________________, en nombre propio o en representación de (táchese lo que no proceda) la sociedad ___________________________________ CIF _________,</w:t>
      </w:r>
    </w:p>
    <w:p w14:paraId="4CDEAE8A" w14:textId="77777777" w:rsidR="00FE1ED7" w:rsidRPr="00FE1ED7" w:rsidRDefault="00FE1ED7" w:rsidP="00FE1ED7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, teléfono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FE1ED7">
        <w:rPr>
          <w:rFonts w:ascii="Aptos Narrow" w:eastAsia="Calibri" w:hAnsi="Aptos Narrow" w:cs="Arial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15DAD56D" w14:textId="77777777" w:rsidR="00FE1ED7" w:rsidRPr="00FE1ED7" w:rsidRDefault="00FE1ED7" w:rsidP="00FE1ED7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, teléfono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FE1ED7">
        <w:rPr>
          <w:rFonts w:ascii="Aptos Narrow" w:eastAsia="Calibri" w:hAnsi="Aptos Narrow" w:cs="Arial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073A82A7" w14:textId="77777777" w:rsidR="00FE1ED7" w:rsidRPr="00FE1ED7" w:rsidRDefault="00FE1ED7" w:rsidP="00FE1ED7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En relación con la </w:t>
      </w:r>
      <w:r w:rsidRPr="00FE1ED7">
        <w:rPr>
          <w:rFonts w:ascii="Aptos Narrow" w:eastAsia="Calibri" w:hAnsi="Aptos Narrow" w:cs="Arial"/>
          <w:b/>
          <w:bCs/>
          <w:color w:val="000000"/>
          <w:lang w:eastAsia="es-ES"/>
        </w:rPr>
        <w:t xml:space="preserve">contratación del </w:t>
      </w:r>
      <w:r w:rsidRPr="00FE1ED7">
        <w:rPr>
          <w:rFonts w:ascii="Aptos Narrow" w:hAnsi="Aptos Narrow" w:cs="Arial"/>
          <w:b/>
          <w:bCs/>
          <w:kern w:val="0"/>
        </w:rPr>
        <w:t xml:space="preserve">SERVICIO DE ASISTENCIA TÉCNICA “IMAGEN DE MARCA, ESTRATEGIA DE COMUNICACIÓN 360 Y PLAN DE MARKETING TURÍSTICO DE TIERRA ESTELLA”, EN EL MARCO DEL PLAN DE RECUPERACIÓN, TRANSFORMACIÓN Y RESILIENCIA, FINANCIADO POR LA UNIÓN EUROPEA-NEXT GENERATION EU, </w:t>
      </w:r>
      <w:r w:rsidRPr="00FE1ED7">
        <w:rPr>
          <w:rFonts w:ascii="Aptos Narrow" w:eastAsia="Calibri" w:hAnsi="Aptos Narrow" w:cs="Arial"/>
          <w:color w:val="000000"/>
          <w:lang w:eastAsia="es-ES"/>
        </w:rPr>
        <w:t>bajo su responsabilidad, su voluntad de concurrencia conjunta con los siguientes porcentajes de participación:</w:t>
      </w:r>
    </w:p>
    <w:p w14:paraId="6AB30227" w14:textId="77777777" w:rsidR="00FE1ED7" w:rsidRPr="00FE1ED7" w:rsidRDefault="00FE1ED7" w:rsidP="00FE1ED7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Participante 1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9" w:name="Texto23"/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9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Porcentaje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10" w:name="Texto24"/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0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%.</w:t>
      </w:r>
    </w:p>
    <w:p w14:paraId="706688ED" w14:textId="77777777" w:rsidR="00FE1ED7" w:rsidRPr="00FE1ED7" w:rsidRDefault="00FE1ED7" w:rsidP="00FE1ED7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Participante 2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Porcentaje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%.</w:t>
      </w:r>
    </w:p>
    <w:p w14:paraId="289FE87B" w14:textId="77777777" w:rsidR="00FE1ED7" w:rsidRPr="00FE1ED7" w:rsidRDefault="00FE1ED7" w:rsidP="00FE1ED7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Participante 3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Porcentaje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%.</w:t>
      </w:r>
    </w:p>
    <w:p w14:paraId="19A67E3E" w14:textId="77777777" w:rsidR="00FE1ED7" w:rsidRPr="00FE1ED7" w:rsidRDefault="00FE1ED7" w:rsidP="00FE1ED7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Designan como representante apoderado con facultades para ejercer los derechos y cumplir las obligaciones derivadas de los contratos hasta su extinción, sin perjuicio de la existencia de facultades mancomunadas para cobros y pagos a:</w:t>
      </w:r>
    </w:p>
    <w:p w14:paraId="2345D5E9" w14:textId="77777777" w:rsidR="00FE1ED7" w:rsidRPr="00FE1ED7" w:rsidRDefault="00FE1ED7" w:rsidP="00FE1ED7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492C06C3" w14:textId="77777777" w:rsidR="00FE1ED7" w:rsidRPr="00FE1ED7" w:rsidRDefault="00FE1ED7" w:rsidP="00FE1ED7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D./Dña.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1" w:name="Texto25"/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1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DNI/NIF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12" w:name="Texto26"/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2"/>
      <w:r w:rsidRPr="00FE1ED7">
        <w:rPr>
          <w:rFonts w:ascii="Aptos Narrow" w:eastAsia="Calibri" w:hAnsi="Aptos Narrow" w:cs="Arial"/>
          <w:color w:val="000000"/>
          <w:lang w:eastAsia="es-ES"/>
        </w:rPr>
        <w:t>,y teléfono</w:t>
      </w:r>
      <w:bookmarkStart w:id="13" w:name="Texto27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3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y e-mail 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14" w:name="Texto28"/>
      <w:r w:rsidRPr="00FE1ED7">
        <w:rPr>
          <w:rFonts w:ascii="Aptos Narrow" w:eastAsia="Calibri" w:hAnsi="Aptos Narrow" w:cs="Arial"/>
          <w:color w:val="000000"/>
          <w:lang w:eastAsia="es-ES"/>
        </w:rPr>
        <w:instrText xml:space="preserve"> FORMTEXT </w:instrText>
      </w:r>
      <w:r w:rsidRPr="00FE1ED7">
        <w:rPr>
          <w:rFonts w:ascii="Aptos Narrow" w:eastAsia="Calibri" w:hAnsi="Aptos Narrow" w:cs="Arial"/>
          <w:color w:val="000000"/>
          <w:lang w:eastAsia="es-ES"/>
        </w:rPr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separate"/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noProof/>
          <w:color w:val="000000"/>
          <w:lang w:eastAsia="es-ES"/>
        </w:rPr>
        <w:t> </w:t>
      </w:r>
      <w:r w:rsidRPr="00FE1ED7">
        <w:rPr>
          <w:rFonts w:ascii="Aptos Narrow" w:eastAsia="Calibri" w:hAnsi="Aptos Narrow" w:cs="Arial"/>
          <w:color w:val="000000"/>
          <w:lang w:eastAsia="es-ES"/>
        </w:rPr>
        <w:fldChar w:fldCharType="end"/>
      </w:r>
      <w:bookmarkEnd w:id="14"/>
    </w:p>
    <w:p w14:paraId="390C4CBE" w14:textId="77777777" w:rsidR="00FE1ED7" w:rsidRPr="00FE1ED7" w:rsidRDefault="00FE1ED7" w:rsidP="00FE1ED7">
      <w:pPr>
        <w:spacing w:before="180"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El apoderado</w:t>
      </w:r>
      <w:r w:rsidRPr="00FE1ED7">
        <w:rPr>
          <w:rFonts w:ascii="Aptos Narrow" w:eastAsia="Calibri" w:hAnsi="Aptos Narrow" w:cs="Arial"/>
          <w:color w:val="000000"/>
          <w:lang w:eastAsia="es-ES"/>
        </w:rPr>
        <w:tab/>
        <w:t>Participante 1</w:t>
      </w:r>
      <w:r w:rsidRPr="00FE1ED7">
        <w:rPr>
          <w:rFonts w:ascii="Aptos Narrow" w:eastAsia="Calibri" w:hAnsi="Aptos Narrow" w:cs="Arial"/>
          <w:color w:val="000000"/>
          <w:lang w:eastAsia="es-ES"/>
        </w:rPr>
        <w:tab/>
        <w:t>Participante 2</w:t>
      </w:r>
      <w:r w:rsidRPr="00FE1ED7">
        <w:rPr>
          <w:rFonts w:ascii="Aptos Narrow" w:eastAsia="Calibri" w:hAnsi="Aptos Narrow" w:cs="Arial"/>
          <w:color w:val="000000"/>
          <w:lang w:eastAsia="es-ES"/>
        </w:rPr>
        <w:tab/>
        <w:t>Participante 3</w:t>
      </w:r>
    </w:p>
    <w:p w14:paraId="27E8F010" w14:textId="77777777" w:rsidR="00FE1ED7" w:rsidRPr="00FE1ED7" w:rsidRDefault="00FE1ED7" w:rsidP="00FE1ED7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2E4E63E4" w14:textId="77777777" w:rsidR="00FE1ED7" w:rsidRPr="00FE1ED7" w:rsidRDefault="00FE1ED7" w:rsidP="00FE1ED7">
      <w:pPr>
        <w:spacing w:after="115" w:line="240" w:lineRule="auto"/>
        <w:ind w:left="11" w:right="34" w:firstLine="54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(Lugar, fecha y firma)</w:t>
      </w:r>
    </w:p>
    <w:p w14:paraId="105ADFA6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0942912A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59C7B207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  <w:r w:rsidRPr="00FE1ED7">
        <w:rPr>
          <w:rFonts w:ascii="Aptos Narrow" w:eastAsiaTheme="minorEastAsia" w:hAnsi="Aptos Narrow" w:cs="Arial"/>
          <w:color w:val="000000"/>
          <w:kern w:val="0"/>
          <w:lang w:eastAsia="es-ES"/>
        </w:rPr>
        <w:br w:type="page"/>
      </w:r>
    </w:p>
    <w:p w14:paraId="5D05921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p w14:paraId="39C2EE4D" w14:textId="77777777" w:rsidR="00FE1ED7" w:rsidRPr="00FE1ED7" w:rsidRDefault="00FE1ED7" w:rsidP="00FE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  <w:r w:rsidRPr="00FE1ED7">
        <w:rPr>
          <w:rFonts w:ascii="Aptos Narrow" w:hAnsi="Aptos Narrow" w:cs="Arial"/>
          <w:b/>
          <w:bCs/>
          <w:kern w:val="0"/>
        </w:rPr>
        <w:t>PROCEDIMIENTO</w:t>
      </w:r>
      <w:r w:rsidRPr="00FE1ED7">
        <w:rPr>
          <w:rFonts w:ascii="Aptos Narrow" w:hAnsi="Aptos Narrow" w:cs="Arial"/>
          <w:kern w:val="0"/>
        </w:rPr>
        <w:t xml:space="preserve">: </w:t>
      </w:r>
      <w:r w:rsidRPr="00FE1ED7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CONTRATACIÓN POR LA ASOCIACIÓN TEDER DEL SERVICIO DE ASISTENCIA TÉCNICA “IMAGEN DE MARCA, ESTRATEGIA DE COMUNICACIÓN 360 Y PLAN DE MARKETING TURÍSTICO DE TIERRA ESTELLA” DEL PLAN DE SOSTENIBILIDAD TURÍSTICA “TIERRA ESTELLA MAITIA-ABRAZA NUESTRA TIERRA”, EN EL MARCO DEL PLAN DE RECUPERACIÓN, TRANSFORMACIÓN Y RESILIENCIA, FINANCIADO POR LA UNIÓN EUROPEA-NEXT GENERATION EU.</w:t>
      </w:r>
    </w:p>
    <w:p w14:paraId="063CC74F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p w14:paraId="64B6D22D" w14:textId="77777777" w:rsidR="00FE1ED7" w:rsidRPr="00FE1ED7" w:rsidRDefault="00FE1ED7" w:rsidP="00FE1ED7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15" w:name="_Toc170912245"/>
      <w:r w:rsidRPr="00FE1ED7">
        <w:rPr>
          <w:rFonts w:ascii="Aptos Narrow" w:eastAsia="Calibri" w:hAnsi="Aptos Narrow" w:cs="Calibri"/>
          <w:b/>
          <w:color w:val="000000"/>
          <w:lang w:eastAsia="es-ES"/>
        </w:rPr>
        <w:t>ANEXO III. DECLARACIÓN RESPONSABLE DE ADSCRIPCIÓN DE MEDIOS PERSONALES Y MATERIALES A LA EJECUCIÓN DEL CONTRATO (SOBRE A)</w:t>
      </w:r>
      <w:bookmarkEnd w:id="15"/>
    </w:p>
    <w:p w14:paraId="54A9F631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17569A95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Don/Doña.…………………………………………………………………………….., con DNI número.........................en nombre y representación de la entidad……………………………………………….., con N.I.F.…………………… al objeto de participar en la contratación denominada “</w:t>
      </w:r>
      <w:r w:rsidRPr="00FE1ED7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SERVICIO DE ASISTENCIA TÉCNICA “IMAGEN DE MARCA, ESTRATEGIA DE COMUNICACIÓN 360 Y PLAN DE MARKETING TURÍSTICO DE TIERRA ESTELLA” DEL PLAN DE SOSTENIBILIDAD TURÍSTICA “TIERRA ESTELLA MAITIA-ABRAZA NUESTRA TIERRA”, EN EL MARCO DEL PLAN DE RECUPERACIÓN, TRANSFORMACIÓN Y RESILIENCIA, FINANCIADO POR LA UNIÓN EUROPEA-NEXT GENERATION EU.</w:t>
      </w:r>
    </w:p>
    <w:p w14:paraId="7075055E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color w:val="000000"/>
          <w:lang w:eastAsia="es-ES"/>
        </w:rPr>
      </w:pPr>
    </w:p>
    <w:p w14:paraId="545BCCAD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60C7E77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FE1ED7">
        <w:rPr>
          <w:rFonts w:ascii="Aptos Narrow" w:eastAsia="Calibri" w:hAnsi="Aptos Narrow" w:cs="Arial"/>
          <w:b/>
          <w:bCs/>
          <w:color w:val="000000"/>
          <w:lang w:eastAsia="es-ES"/>
        </w:rPr>
        <w:t>DECLARA BAJO SU RESPONSABILIDAD</w:t>
      </w:r>
    </w:p>
    <w:p w14:paraId="70084354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080BF211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333333"/>
          <w:shd w:val="clear" w:color="auto" w:fill="FFFFFF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Que se comprometen, de conformidad con lo dispuesto en el artículo 17, de la Ley Foral 2/2018</w:t>
      </w:r>
      <w:r w:rsidRPr="00FE1ED7">
        <w:rPr>
          <w:rFonts w:ascii="Aptos Narrow" w:eastAsia="Calibri" w:hAnsi="Aptos Narrow" w:cs="Arial"/>
          <w:b/>
          <w:bCs/>
          <w:caps/>
          <w:color w:val="333333"/>
          <w:shd w:val="clear" w:color="auto" w:fill="FFFFFF"/>
          <w:lang w:eastAsia="es-ES"/>
        </w:rPr>
        <w:t xml:space="preserve">, </w:t>
      </w:r>
      <w:r w:rsidRPr="00FE1ED7">
        <w:rPr>
          <w:rFonts w:ascii="Aptos Narrow" w:eastAsia="Calibri" w:hAnsi="Aptos Narrow" w:cs="Arial"/>
          <w:b/>
          <w:bCs/>
          <w:color w:val="333333"/>
          <w:shd w:val="clear" w:color="auto" w:fill="FFFFFF"/>
          <w:lang w:eastAsia="es-ES"/>
        </w:rPr>
        <w:t>de 13 de abril, de Contratos Públicos a:</w:t>
      </w:r>
    </w:p>
    <w:p w14:paraId="4D523617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65F1E7DF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- Que la solvencia o medios que pone a disposición de la Asociación TEDER son los siguientes:</w:t>
      </w:r>
    </w:p>
    <w:p w14:paraId="0C5935D9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55738585" w14:textId="77777777" w:rsidR="00FE1ED7" w:rsidRPr="00FE1ED7" w:rsidRDefault="00FE1ED7" w:rsidP="00FE1ED7">
      <w:pPr>
        <w:numPr>
          <w:ilvl w:val="0"/>
          <w:numId w:val="6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34" w:hanging="425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FE1ED7">
        <w:rPr>
          <w:rFonts w:ascii="Aptos Narrow" w:eastAsia="Calibri" w:hAnsi="Aptos Narrow" w:cs="Arial"/>
          <w:b/>
          <w:bCs/>
          <w:color w:val="000000"/>
          <w:lang w:eastAsia="es-ES"/>
        </w:rPr>
        <w:t xml:space="preserve">Relación de los principales contratos o servicios de características similares o iguales al objeto de este contrato, efectuados durante los cinco últimos años (2019,2020, 2021, 2022 y 2023): indicar el servicio o denominación del contrato de que se trate, importe, la fecha y el destinatario, público o privado, avalada por justificantes o certificados de dichos contratos o servicios expedidos por sus receptores. </w:t>
      </w:r>
    </w:p>
    <w:p w14:paraId="4BD6284A" w14:textId="77777777" w:rsidR="00FE1ED7" w:rsidRPr="00FE1ED7" w:rsidRDefault="00FE1ED7" w:rsidP="00FE1ED7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tbl>
      <w:tblPr>
        <w:tblStyle w:val="Tablaconcuadrcula"/>
        <w:tblW w:w="0" w:type="auto"/>
        <w:tblInd w:w="709" w:type="dxa"/>
        <w:tblLook w:val="04A0" w:firstRow="1" w:lastRow="0" w:firstColumn="1" w:lastColumn="0" w:noHBand="0" w:noVBand="1"/>
      </w:tblPr>
      <w:tblGrid>
        <w:gridCol w:w="1403"/>
        <w:gridCol w:w="1911"/>
        <w:gridCol w:w="1569"/>
        <w:gridCol w:w="1479"/>
        <w:gridCol w:w="1566"/>
      </w:tblGrid>
      <w:tr w:rsidR="00FE1ED7" w:rsidRPr="00FE1ED7" w14:paraId="1F1264DB" w14:textId="77777777" w:rsidTr="00323BB4">
        <w:tc>
          <w:tcPr>
            <w:tcW w:w="1751" w:type="dxa"/>
            <w:shd w:val="clear" w:color="auto" w:fill="F2F2F2" w:themeFill="background1" w:themeFillShade="F2"/>
          </w:tcPr>
          <w:p w14:paraId="71D48B14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FE1ED7">
              <w:rPr>
                <w:rFonts w:ascii="Aptos Narrow" w:eastAsia="Calibri" w:hAnsi="Aptos Narrow" w:cs="Arial"/>
                <w:b/>
                <w:bCs/>
                <w:color w:val="000000"/>
              </w:rPr>
              <w:t>AÑO</w:t>
            </w:r>
          </w:p>
        </w:tc>
        <w:tc>
          <w:tcPr>
            <w:tcW w:w="2074" w:type="dxa"/>
            <w:shd w:val="clear" w:color="auto" w:fill="F2F2F2" w:themeFill="background1" w:themeFillShade="F2"/>
          </w:tcPr>
          <w:p w14:paraId="01E86333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FE1ED7">
              <w:rPr>
                <w:rFonts w:ascii="Aptos Narrow" w:eastAsia="Calibri" w:hAnsi="Aptos Narrow" w:cs="Arial"/>
                <w:b/>
                <w:bCs/>
                <w:color w:val="000000"/>
              </w:rPr>
              <w:t>Denominación del servicio</w:t>
            </w:r>
          </w:p>
        </w:tc>
        <w:tc>
          <w:tcPr>
            <w:tcW w:w="1852" w:type="dxa"/>
            <w:shd w:val="clear" w:color="auto" w:fill="F2F2F2" w:themeFill="background1" w:themeFillShade="F2"/>
          </w:tcPr>
          <w:p w14:paraId="4B32426A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FE1ED7">
              <w:rPr>
                <w:rFonts w:ascii="Aptos Narrow" w:eastAsia="Calibri" w:hAnsi="Aptos Narrow" w:cs="Arial"/>
                <w:b/>
                <w:bCs/>
                <w:color w:val="000000"/>
              </w:rPr>
              <w:t>Importe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622AC0C3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FE1ED7">
              <w:rPr>
                <w:rFonts w:ascii="Aptos Narrow" w:eastAsia="Calibri" w:hAnsi="Aptos Narrow" w:cs="Arial"/>
                <w:b/>
                <w:bCs/>
                <w:color w:val="000000"/>
              </w:rPr>
              <w:t>Fecha</w:t>
            </w:r>
          </w:p>
        </w:tc>
        <w:tc>
          <w:tcPr>
            <w:tcW w:w="1642" w:type="dxa"/>
            <w:shd w:val="clear" w:color="auto" w:fill="F2F2F2" w:themeFill="background1" w:themeFillShade="F2"/>
          </w:tcPr>
          <w:p w14:paraId="1D31EB08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Aptos Narrow" w:eastAsia="Calibri" w:hAnsi="Aptos Narrow" w:cs="Arial"/>
                <w:b/>
                <w:bCs/>
                <w:color w:val="000000"/>
              </w:rPr>
            </w:pPr>
            <w:r w:rsidRPr="00FE1ED7">
              <w:rPr>
                <w:rFonts w:ascii="Aptos Narrow" w:eastAsia="Calibri" w:hAnsi="Aptos Narrow" w:cs="Arial"/>
                <w:b/>
                <w:bCs/>
                <w:color w:val="000000"/>
              </w:rPr>
              <w:t>Destinatario: público o privado</w:t>
            </w:r>
          </w:p>
        </w:tc>
      </w:tr>
      <w:tr w:rsidR="00FE1ED7" w:rsidRPr="00FE1ED7" w14:paraId="1EF0AFB1" w14:textId="77777777" w:rsidTr="00323BB4">
        <w:tc>
          <w:tcPr>
            <w:tcW w:w="1751" w:type="dxa"/>
          </w:tcPr>
          <w:p w14:paraId="1FB3DBF5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520A1AE6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68B6BBAD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454AB8AF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5E9BED6F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FE1ED7" w:rsidRPr="00FE1ED7" w14:paraId="54077006" w14:textId="77777777" w:rsidTr="00323BB4">
        <w:tc>
          <w:tcPr>
            <w:tcW w:w="1751" w:type="dxa"/>
          </w:tcPr>
          <w:p w14:paraId="1290D027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588E1A25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5E8DDD33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036BCC9E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599569C4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FE1ED7" w:rsidRPr="00FE1ED7" w14:paraId="6391C4AF" w14:textId="77777777" w:rsidTr="00323BB4">
        <w:tc>
          <w:tcPr>
            <w:tcW w:w="1751" w:type="dxa"/>
          </w:tcPr>
          <w:p w14:paraId="3C617EA1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0343C846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5A66DA7A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36D86B3E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2796E9BD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FE1ED7" w:rsidRPr="00FE1ED7" w14:paraId="7FEC2354" w14:textId="77777777" w:rsidTr="00323BB4">
        <w:tc>
          <w:tcPr>
            <w:tcW w:w="1751" w:type="dxa"/>
          </w:tcPr>
          <w:p w14:paraId="6A336349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5074CF12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2C38C06E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183AFC1A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29E63781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FE1ED7" w:rsidRPr="00FE1ED7" w14:paraId="4F066510" w14:textId="77777777" w:rsidTr="00323BB4">
        <w:tc>
          <w:tcPr>
            <w:tcW w:w="1751" w:type="dxa"/>
          </w:tcPr>
          <w:p w14:paraId="21145B0F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24F60693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0D66EAC1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4048AE2D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3F4ED9CD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FE1ED7" w:rsidRPr="00FE1ED7" w14:paraId="17859A6E" w14:textId="77777777" w:rsidTr="00323BB4">
        <w:tc>
          <w:tcPr>
            <w:tcW w:w="1751" w:type="dxa"/>
          </w:tcPr>
          <w:p w14:paraId="435FFD9D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549151F7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66025A14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034699F2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468C82E0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FE1ED7" w:rsidRPr="00FE1ED7" w14:paraId="4EA600A7" w14:textId="77777777" w:rsidTr="00323BB4">
        <w:tc>
          <w:tcPr>
            <w:tcW w:w="1751" w:type="dxa"/>
          </w:tcPr>
          <w:p w14:paraId="7B822A46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4B9CC819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58B54CE9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3E545AB7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4528F0AD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FE1ED7" w:rsidRPr="00FE1ED7" w14:paraId="0DAEF3FB" w14:textId="77777777" w:rsidTr="00323BB4">
        <w:tc>
          <w:tcPr>
            <w:tcW w:w="1751" w:type="dxa"/>
          </w:tcPr>
          <w:p w14:paraId="5173DE69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65283085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51DA3801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3BA36876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06EB5881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FE1ED7" w:rsidRPr="00FE1ED7" w14:paraId="5F03E741" w14:textId="77777777" w:rsidTr="00323BB4">
        <w:tc>
          <w:tcPr>
            <w:tcW w:w="1751" w:type="dxa"/>
          </w:tcPr>
          <w:p w14:paraId="0BD2909F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2802CC3A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0E6183D9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4E0BC6D7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34D809FC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FE1ED7" w:rsidRPr="00FE1ED7" w14:paraId="5CD85DF4" w14:textId="77777777" w:rsidTr="00323BB4">
        <w:tc>
          <w:tcPr>
            <w:tcW w:w="1751" w:type="dxa"/>
          </w:tcPr>
          <w:p w14:paraId="33CB993B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24C24680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4C175CB7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374CA582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12763B94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FE1ED7" w:rsidRPr="00FE1ED7" w14:paraId="12309A92" w14:textId="77777777" w:rsidTr="00323BB4">
        <w:tc>
          <w:tcPr>
            <w:tcW w:w="1751" w:type="dxa"/>
          </w:tcPr>
          <w:p w14:paraId="73993487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5781058B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0BBE91EC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28F0B7D8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35C99A48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  <w:tr w:rsidR="00FE1ED7" w:rsidRPr="00FE1ED7" w14:paraId="687647F9" w14:textId="77777777" w:rsidTr="00323BB4">
        <w:tc>
          <w:tcPr>
            <w:tcW w:w="1751" w:type="dxa"/>
          </w:tcPr>
          <w:p w14:paraId="6DA6816B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2074" w:type="dxa"/>
          </w:tcPr>
          <w:p w14:paraId="27BFD06C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852" w:type="dxa"/>
          </w:tcPr>
          <w:p w14:paraId="04AB7E1A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798" w:type="dxa"/>
          </w:tcPr>
          <w:p w14:paraId="42116E22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  <w:tc>
          <w:tcPr>
            <w:tcW w:w="1642" w:type="dxa"/>
          </w:tcPr>
          <w:p w14:paraId="31BADB27" w14:textId="77777777" w:rsidR="00FE1ED7" w:rsidRPr="00FE1ED7" w:rsidRDefault="00FE1ED7" w:rsidP="00FE1ED7">
            <w:pPr>
              <w:tabs>
                <w:tab w:val="left" w:pos="2506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ptos Narrow" w:eastAsia="Calibri" w:hAnsi="Aptos Narrow" w:cs="Arial"/>
                <w:b/>
                <w:bCs/>
                <w:color w:val="000000"/>
              </w:rPr>
            </w:pPr>
          </w:p>
        </w:tc>
      </w:tr>
    </w:tbl>
    <w:p w14:paraId="1CB40F60" w14:textId="77777777" w:rsidR="00FE1ED7" w:rsidRPr="00FE1ED7" w:rsidRDefault="00FE1ED7" w:rsidP="00FE1ED7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42BE8947" w14:textId="77777777" w:rsidR="00FE1ED7" w:rsidRPr="00FE1ED7" w:rsidRDefault="00FE1ED7" w:rsidP="00FE1ED7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FE1ED7">
        <w:rPr>
          <w:rFonts w:ascii="Aptos Narrow" w:eastAsia="Calibri" w:hAnsi="Aptos Narrow" w:cs="Arial"/>
          <w:b/>
          <w:bCs/>
          <w:color w:val="000000"/>
          <w:lang w:eastAsia="es-ES"/>
        </w:rPr>
        <w:lastRenderedPageBreak/>
        <w:t>Aportar justificantes o certificados de dichos contratos o servicios expedidos por sus receptores.</w:t>
      </w:r>
    </w:p>
    <w:p w14:paraId="22A53380" w14:textId="77777777" w:rsidR="00FE1ED7" w:rsidRPr="00FE1ED7" w:rsidRDefault="00FE1ED7" w:rsidP="00FE1ED7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36B56CA6" w14:textId="77777777" w:rsidR="00FE1ED7" w:rsidRPr="00FE1ED7" w:rsidRDefault="00FE1ED7" w:rsidP="00FE1ED7">
      <w:pPr>
        <w:numPr>
          <w:ilvl w:val="0"/>
          <w:numId w:val="6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34" w:hanging="425"/>
        <w:contextualSpacing/>
        <w:jc w:val="both"/>
        <w:rPr>
          <w:rFonts w:ascii="Aptos Narrow" w:eastAsia="Calibri" w:hAnsi="Aptos Narrow" w:cs="Arial"/>
          <w:b/>
          <w:bCs/>
          <w:lang w:eastAsia="es-ES"/>
        </w:rPr>
      </w:pPr>
      <w:r w:rsidRPr="00FE1ED7">
        <w:rPr>
          <w:rFonts w:ascii="Aptos Narrow" w:eastAsia="Calibri" w:hAnsi="Aptos Narrow" w:cs="Arial"/>
          <w:b/>
          <w:bCs/>
          <w:color w:val="000000"/>
          <w:lang w:eastAsia="es-ES"/>
        </w:rPr>
        <w:t xml:space="preserve">Declaración jurada que especifique que los profesionales encargados directamente de la ejecución del contrato tendrán la titulación universitaria de grado y la experiencia requerida en el </w:t>
      </w:r>
      <w:r w:rsidRPr="00FE1ED7">
        <w:rPr>
          <w:rFonts w:ascii="Aptos Narrow" w:eastAsia="Calibri" w:hAnsi="Aptos Narrow" w:cs="Arial"/>
          <w:b/>
          <w:bCs/>
          <w:lang w:eastAsia="es-ES"/>
        </w:rPr>
        <w:t>apartado 5.2 del Pliego de Prescripciones Técnicas.</w:t>
      </w:r>
    </w:p>
    <w:p w14:paraId="6915EA27" w14:textId="77777777" w:rsidR="00FE1ED7" w:rsidRPr="00FE1ED7" w:rsidRDefault="00FE1ED7" w:rsidP="00FE1ED7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FE1ED7">
        <w:rPr>
          <w:rFonts w:ascii="Aptos Narrow" w:eastAsia="Calibri" w:hAnsi="Aptos Narrow" w:cs="Arial"/>
          <w:b/>
          <w:bCs/>
          <w:color w:val="2F5496" w:themeColor="accent1" w:themeShade="BF"/>
          <w:lang w:eastAsia="es-ES"/>
        </w:rPr>
        <w:t xml:space="preserve"> </w:t>
      </w:r>
    </w:p>
    <w:p w14:paraId="08C4CFCF" w14:textId="77777777" w:rsidR="00FE1ED7" w:rsidRPr="00FE1ED7" w:rsidRDefault="00FE1ED7" w:rsidP="00FE1ED7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097"/>
        <w:gridCol w:w="3446"/>
        <w:gridCol w:w="2094"/>
      </w:tblGrid>
      <w:tr w:rsidR="00FE1ED7" w:rsidRPr="00FE1ED7" w14:paraId="39B03BBB" w14:textId="77777777" w:rsidTr="00323BB4">
        <w:tc>
          <w:tcPr>
            <w:tcW w:w="1793" w:type="pct"/>
            <w:shd w:val="clear" w:color="auto" w:fill="F2F2F2" w:themeFill="background1" w:themeFillShade="F2"/>
          </w:tcPr>
          <w:p w14:paraId="0164F26C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</w:rPr>
            </w:pPr>
            <w:r w:rsidRPr="00FE1ED7">
              <w:rPr>
                <w:rFonts w:ascii="Aptos Narrow" w:eastAsia="Calibri" w:hAnsi="Aptos Narrow" w:cs="Arial"/>
                <w:b/>
              </w:rPr>
              <w:t>Nombre y apellidos</w:t>
            </w:r>
          </w:p>
        </w:tc>
        <w:tc>
          <w:tcPr>
            <w:tcW w:w="1995" w:type="pct"/>
            <w:shd w:val="clear" w:color="auto" w:fill="F2F2F2" w:themeFill="background1" w:themeFillShade="F2"/>
          </w:tcPr>
          <w:p w14:paraId="18B4D1E2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</w:rPr>
            </w:pPr>
            <w:r w:rsidRPr="00FE1ED7">
              <w:rPr>
                <w:rFonts w:ascii="Aptos Narrow" w:eastAsia="Calibri" w:hAnsi="Aptos Narrow" w:cs="Arial"/>
                <w:b/>
              </w:rPr>
              <w:t>Titulación</w:t>
            </w:r>
          </w:p>
        </w:tc>
        <w:tc>
          <w:tcPr>
            <w:tcW w:w="1212" w:type="pct"/>
            <w:shd w:val="clear" w:color="auto" w:fill="F2F2F2" w:themeFill="background1" w:themeFillShade="F2"/>
          </w:tcPr>
          <w:p w14:paraId="6BE48ADD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</w:rPr>
            </w:pPr>
            <w:r w:rsidRPr="00FE1ED7">
              <w:rPr>
                <w:rFonts w:ascii="Aptos Narrow" w:eastAsia="Calibri" w:hAnsi="Aptos Narrow" w:cs="Arial"/>
                <w:b/>
              </w:rPr>
              <w:t>Puesto de trabajo que ocupa</w:t>
            </w:r>
          </w:p>
        </w:tc>
      </w:tr>
      <w:tr w:rsidR="00FE1ED7" w:rsidRPr="00FE1ED7" w14:paraId="460BFBFE" w14:textId="77777777" w:rsidTr="00323BB4">
        <w:tc>
          <w:tcPr>
            <w:tcW w:w="1793" w:type="pct"/>
          </w:tcPr>
          <w:p w14:paraId="38F04555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74A0A3E5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51BC761C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FE1ED7" w:rsidRPr="00FE1ED7" w14:paraId="5BDF78B4" w14:textId="77777777" w:rsidTr="00323BB4">
        <w:tc>
          <w:tcPr>
            <w:tcW w:w="1793" w:type="pct"/>
          </w:tcPr>
          <w:p w14:paraId="54CF27B9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2A33C5FD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1F3F5653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FE1ED7" w:rsidRPr="00FE1ED7" w14:paraId="181DE7CB" w14:textId="77777777" w:rsidTr="00323BB4">
        <w:tc>
          <w:tcPr>
            <w:tcW w:w="1793" w:type="pct"/>
          </w:tcPr>
          <w:p w14:paraId="27268754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0C22779D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21536A33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FE1ED7" w:rsidRPr="00FE1ED7" w14:paraId="6FA47C68" w14:textId="77777777" w:rsidTr="00323BB4">
        <w:tc>
          <w:tcPr>
            <w:tcW w:w="1793" w:type="pct"/>
          </w:tcPr>
          <w:p w14:paraId="4E52123D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3D92908B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3ABFEAEE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FE1ED7" w:rsidRPr="00FE1ED7" w14:paraId="116CB5A3" w14:textId="77777777" w:rsidTr="00323BB4">
        <w:tc>
          <w:tcPr>
            <w:tcW w:w="1793" w:type="pct"/>
          </w:tcPr>
          <w:p w14:paraId="14459AB8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4D4D3EEA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27736815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FE1ED7" w:rsidRPr="00FE1ED7" w14:paraId="5FDC35FE" w14:textId="77777777" w:rsidTr="00323BB4">
        <w:tc>
          <w:tcPr>
            <w:tcW w:w="1793" w:type="pct"/>
          </w:tcPr>
          <w:p w14:paraId="1280F70C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7892501D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201850B0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FE1ED7" w:rsidRPr="00FE1ED7" w14:paraId="735D81BF" w14:textId="77777777" w:rsidTr="00323BB4">
        <w:tc>
          <w:tcPr>
            <w:tcW w:w="1793" w:type="pct"/>
          </w:tcPr>
          <w:p w14:paraId="1E104B1C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721E31FB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0B706EF6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  <w:tr w:rsidR="00FE1ED7" w:rsidRPr="00FE1ED7" w14:paraId="11C3EBE2" w14:textId="77777777" w:rsidTr="00323BB4">
        <w:tc>
          <w:tcPr>
            <w:tcW w:w="1793" w:type="pct"/>
          </w:tcPr>
          <w:p w14:paraId="654766EF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995" w:type="pct"/>
          </w:tcPr>
          <w:p w14:paraId="7F44C40C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  <w:tc>
          <w:tcPr>
            <w:tcW w:w="1212" w:type="pct"/>
          </w:tcPr>
          <w:p w14:paraId="0C220FC7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both"/>
              <w:rPr>
                <w:rFonts w:ascii="Aptos Narrow" w:eastAsia="Calibri" w:hAnsi="Aptos Narrow" w:cs="Arial"/>
                <w:bCs/>
              </w:rPr>
            </w:pPr>
          </w:p>
        </w:tc>
      </w:tr>
    </w:tbl>
    <w:p w14:paraId="243D057C" w14:textId="77777777" w:rsidR="00FE1ED7" w:rsidRPr="00FE1ED7" w:rsidRDefault="00FE1ED7" w:rsidP="00FE1ED7">
      <w:pPr>
        <w:tabs>
          <w:tab w:val="left" w:pos="2506"/>
        </w:tabs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="Calibri" w:hAnsi="Aptos Narrow" w:cs="Arial"/>
          <w:b/>
          <w:bCs/>
          <w:color w:val="FF0000"/>
          <w:lang w:eastAsia="es-ES"/>
        </w:rPr>
      </w:pPr>
    </w:p>
    <w:p w14:paraId="54082B5B" w14:textId="77777777" w:rsidR="00FE1ED7" w:rsidRPr="00FE1ED7" w:rsidRDefault="00FE1ED7" w:rsidP="00FE1ED7">
      <w:pPr>
        <w:numPr>
          <w:ilvl w:val="0"/>
          <w:numId w:val="6"/>
        </w:numPr>
        <w:tabs>
          <w:tab w:val="left" w:pos="2506"/>
        </w:tabs>
        <w:autoSpaceDE w:val="0"/>
        <w:autoSpaceDN w:val="0"/>
        <w:adjustRightInd w:val="0"/>
        <w:spacing w:after="0" w:line="240" w:lineRule="auto"/>
        <w:ind w:left="709" w:right="34" w:hanging="425"/>
        <w:contextualSpacing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  <w:r w:rsidRPr="00FE1ED7">
        <w:rPr>
          <w:rFonts w:ascii="Aptos Narrow" w:eastAsia="Calibri" w:hAnsi="Aptos Narrow" w:cs="Arial"/>
          <w:b/>
          <w:bCs/>
          <w:lang w:eastAsia="es-ES"/>
        </w:rPr>
        <w:t>Currículos del personal adscrito al contrato.</w:t>
      </w:r>
    </w:p>
    <w:p w14:paraId="58741C92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b/>
          <w:bCs/>
          <w:color w:val="000000"/>
          <w:lang w:eastAsia="es-ES"/>
        </w:rPr>
      </w:pPr>
    </w:p>
    <w:p w14:paraId="7978F70F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30AAFB7A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 xml:space="preserve">- Que durante toda la ejecución del contrato dispondrán efectivamente de la solvencia o medios que se describen en este compromiso. </w:t>
      </w:r>
    </w:p>
    <w:p w14:paraId="2A7E4912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- Que, para la correcta prestación del servicio esta empresa dotará al personal destinado al mismo de las herramientas necesarias (hardware y software) para su correcta ejecución, siendo el coste de estas herramientas a cargo de la empresa adjudicataria.</w:t>
      </w:r>
    </w:p>
    <w:p w14:paraId="49C5F189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49CFDEE0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46A60381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- Que la disposición efectiva de la solvencia o medios descritos no está sometida a condición o limitación alguna.</w:t>
      </w:r>
    </w:p>
    <w:p w14:paraId="69E13451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7FA0FA10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5DA63491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</w:p>
    <w:p w14:paraId="4C3B8926" w14:textId="77777777" w:rsidR="00FE1ED7" w:rsidRPr="00FE1ED7" w:rsidRDefault="00FE1ED7" w:rsidP="00FE1ED7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(Lugar, fecha y firma)</w:t>
      </w:r>
    </w:p>
    <w:p w14:paraId="230954E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ptos Narrow" w:eastAsia="Calibri" w:hAnsi="Aptos Narrow" w:cs="Arial"/>
          <w:color w:val="000000"/>
          <w:lang w:eastAsia="es-ES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br w:type="page"/>
      </w:r>
    </w:p>
    <w:p w14:paraId="380B743E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2A774332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kern w:val="0"/>
          <w:lang w:eastAsia="es-ES"/>
        </w:rPr>
      </w:pPr>
    </w:p>
    <w:p w14:paraId="3C599262" w14:textId="77777777" w:rsidR="00FE1ED7" w:rsidRPr="00FE1ED7" w:rsidRDefault="00FE1ED7" w:rsidP="00FE1ED7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Arial"/>
          <w:bCs/>
          <w:color w:val="000000"/>
          <w:lang w:eastAsia="es-ES"/>
        </w:rPr>
      </w:pPr>
      <w:bookmarkStart w:id="16" w:name="_Toc170912246"/>
      <w:r w:rsidRPr="00FE1ED7">
        <w:rPr>
          <w:rFonts w:ascii="Aptos Narrow" w:eastAsia="Calibri" w:hAnsi="Aptos Narrow" w:cs="Calibri"/>
          <w:b/>
          <w:bCs/>
          <w:color w:val="000000"/>
          <w:lang w:eastAsia="es-ES"/>
        </w:rPr>
        <w:t xml:space="preserve">ANEXO IV:  </w:t>
      </w:r>
      <w:bookmarkStart w:id="17" w:name="_Hlk169007649"/>
      <w:r w:rsidRPr="00FE1ED7">
        <w:rPr>
          <w:rFonts w:ascii="Aptos Narrow" w:hAnsi="Aptos Narrow" w:cs="Calibri"/>
          <w:b/>
          <w:bCs/>
          <w:color w:val="000000"/>
          <w:kern w:val="0"/>
        </w:rPr>
        <w:t>DECLARACIONES EN RELACIÓN CON LA EJECUCIÓN DE ACTUACIONES DEL</w:t>
      </w:r>
      <w:r w:rsidRPr="00FE1ED7">
        <w:rPr>
          <w:rFonts w:ascii="Aptos Narrow" w:eastAsia="Calibri" w:hAnsi="Aptos Narrow" w:cs="Calibri"/>
          <w:b/>
          <w:color w:val="000000"/>
          <w:lang w:eastAsia="es-ES"/>
        </w:rPr>
        <w:t xml:space="preserve"> PLAN DE RECUPERACIÓN, TRANSFORMACIÓN Y RESILIENCIA, FINANCIADO POR LA UNIÓN EUROPEA-NEXT GENERATION EU. </w:t>
      </w:r>
      <w:bookmarkEnd w:id="17"/>
      <w:r w:rsidRPr="00FE1ED7">
        <w:rPr>
          <w:rFonts w:ascii="Aptos Narrow" w:eastAsia="Calibri" w:hAnsi="Aptos Narrow" w:cs="Calibri"/>
          <w:b/>
          <w:color w:val="000000"/>
          <w:lang w:eastAsia="es-ES"/>
        </w:rPr>
        <w:t xml:space="preserve"> </w:t>
      </w:r>
      <w:r w:rsidRPr="00FE1ED7">
        <w:rPr>
          <w:rFonts w:ascii="Aptos Narrow" w:eastAsia="Calibri" w:hAnsi="Aptos Narrow" w:cs="Arial"/>
          <w:b/>
          <w:bCs/>
          <w:color w:val="000000"/>
          <w:lang w:eastAsia="es-ES"/>
        </w:rPr>
        <w:t>(SOBRE A)</w:t>
      </w:r>
      <w:bookmarkEnd w:id="16"/>
    </w:p>
    <w:p w14:paraId="53517C70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781FAF6C" w14:textId="77777777" w:rsidR="00FE1ED7" w:rsidRPr="00FE1ED7" w:rsidRDefault="00FE1ED7" w:rsidP="00FE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</w:pPr>
      <w:r w:rsidRPr="00FE1ED7">
        <w:rPr>
          <w:rFonts w:ascii="Aptos Narrow" w:hAnsi="Aptos Narrow" w:cs="Arial"/>
          <w:b/>
          <w:bCs/>
          <w:kern w:val="0"/>
        </w:rPr>
        <w:t xml:space="preserve">PROCEDIMIENTO: </w:t>
      </w:r>
      <w:r w:rsidRPr="00FE1ED7">
        <w:rPr>
          <w:rFonts w:ascii="Aptos Narrow" w:eastAsiaTheme="minorEastAsia" w:hAnsi="Aptos Narrow" w:cs="Arial"/>
          <w:b/>
          <w:bCs/>
          <w:color w:val="000000"/>
          <w:kern w:val="0"/>
          <w:lang w:eastAsia="es-ES"/>
        </w:rPr>
        <w:t>CONTRATACIÓN POR LA ASOCIACIÓN TEDER DEL SERVICIO DE ASISTENCIA TÉCNICA “IMAGEN DE MARCA, ESTRATEGIA DE COMUNICACIÓN 360 Y PLAN DE MARKETING TURÍSTICO DE TIERRA ESTELLA” DEL PLAN DE SOSTENIBILIDAD TURÍSTICA “TIERRA ESTELLA MAITIA-ABRAZA NUESTRA TIERRA”, EN EL MARCO DEL PLAN DE RECUPERACIÓN, TRANSFORMACIÓN Y RESILIENCIA, FINANCIADO POR LA UNIÓN EUROPEA-NEXT GENERATION EU.</w:t>
      </w:r>
    </w:p>
    <w:p w14:paraId="7299C129" w14:textId="77777777" w:rsidR="00FE1ED7" w:rsidRPr="00FE1ED7" w:rsidRDefault="00FE1ED7" w:rsidP="00FE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</w:p>
    <w:p w14:paraId="0F9436B6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44039E7D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eastAsia="Calibri" w:hAnsi="Aptos Narrow" w:cs="Arial"/>
          <w:color w:val="000000"/>
          <w:lang w:eastAsia="es-ES"/>
        </w:rPr>
        <w:t>D. /</w:t>
      </w:r>
      <w:proofErr w:type="spellStart"/>
      <w:r w:rsidRPr="00FE1ED7">
        <w:rPr>
          <w:rFonts w:ascii="Aptos Narrow" w:eastAsia="Calibri" w:hAnsi="Aptos Narrow" w:cs="Arial"/>
          <w:color w:val="000000"/>
          <w:lang w:eastAsia="es-ES"/>
        </w:rPr>
        <w:t>Dña</w:t>
      </w:r>
      <w:proofErr w:type="spellEnd"/>
      <w:r w:rsidRPr="00FE1ED7">
        <w:rPr>
          <w:rFonts w:ascii="Aptos Narrow" w:eastAsia="Calibri" w:hAnsi="Aptos Narrow" w:cs="Arial"/>
          <w:color w:val="000000"/>
          <w:lang w:eastAsia="es-ES"/>
        </w:rPr>
        <w:t>……………………………………………………………………………………………………………………………………… con domicilio en………………</w:t>
      </w:r>
      <w:proofErr w:type="gramStart"/>
      <w:r w:rsidRPr="00FE1ED7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FE1ED7">
        <w:rPr>
          <w:rFonts w:ascii="Aptos Narrow" w:eastAsia="Calibri" w:hAnsi="Aptos Narrow" w:cs="Arial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FE1ED7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………..,DNI </w:t>
      </w:r>
      <w:proofErr w:type="spellStart"/>
      <w:r w:rsidRPr="00FE1ED7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FE1ED7">
        <w:rPr>
          <w:rFonts w:ascii="Aptos Narrow" w:eastAsia="Calibri" w:hAnsi="Aptos Narrow" w:cs="Arial"/>
          <w:color w:val="000000"/>
          <w:lang w:eastAsia="es-ES"/>
        </w:rPr>
        <w:t>…….</w:t>
      </w:r>
      <w:proofErr w:type="gramEnd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., teléfono </w:t>
      </w:r>
      <w:proofErr w:type="spellStart"/>
      <w:r w:rsidRPr="00FE1ED7">
        <w:rPr>
          <w:rFonts w:ascii="Aptos Narrow" w:eastAsia="Calibri" w:hAnsi="Aptos Narrow" w:cs="Arial"/>
          <w:color w:val="000000"/>
          <w:lang w:eastAsia="es-ES"/>
        </w:rPr>
        <w:t>nº</w:t>
      </w:r>
      <w:proofErr w:type="spellEnd"/>
      <w:r w:rsidRPr="00FE1ED7">
        <w:rPr>
          <w:rFonts w:ascii="Aptos Narrow" w:eastAsia="Calibri" w:hAnsi="Aptos Narrow" w:cs="Arial"/>
          <w:color w:val="000000"/>
          <w:lang w:eastAsia="es-ES"/>
        </w:rPr>
        <w:t xml:space="preserve"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</w:t>
      </w:r>
      <w:r w:rsidRPr="00FE1ED7">
        <w:rPr>
          <w:rFonts w:ascii="Aptos Narrow" w:hAnsi="Aptos Narrow" w:cs="Arial"/>
          <w:b/>
          <w:bCs/>
          <w:kern w:val="0"/>
        </w:rPr>
        <w:t xml:space="preserve">contratación del SERVICIO DE ASISTENCIA TÉCNICA “IMAGEN DE MARCA, ESTRATEGIA DE COMUNICACIÓN 360 Y PLAN DE MARKETING TURÍSTICO DE TIERRA ESTELLA”, EN EL MARCO DEL PLAN DE RECUPERACIÓN, TRANSFORMACIÓN Y RESILIENCIA, FINANCIADO POR LA UNIÓN EUROPEA-NEXT GENERATION EU </w:t>
      </w:r>
      <w:r w:rsidRPr="00FE1ED7">
        <w:rPr>
          <w:rFonts w:ascii="Aptos Narrow" w:hAnsi="Aptos Narrow" w:cs="Arial"/>
          <w:color w:val="000000"/>
          <w:kern w:val="0"/>
        </w:rPr>
        <w:t xml:space="preserve">en la condición de contratista/subcontratista de un contrato financiado con recursos provenientes del PRTR, formula las siguientes DECLARACIONES: </w:t>
      </w:r>
    </w:p>
    <w:p w14:paraId="59E3E7FE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1747D929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color w:val="000000"/>
          <w:kern w:val="0"/>
        </w:rPr>
        <w:t xml:space="preserve">1ª. DECLARACIÓN DE AUSENCIA DE CONFLICTO DE INTERESES: </w:t>
      </w:r>
    </w:p>
    <w:p w14:paraId="3A62C439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7A0E9FBC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Al objeto de garantizar la imparcialidad en el procedimiento arriba referenciado, la persona que suscribe declara: </w:t>
      </w:r>
    </w:p>
    <w:p w14:paraId="1E12F81E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58C56473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>Primero</w:t>
      </w:r>
      <w:r w:rsidRPr="00FE1ED7">
        <w:rPr>
          <w:rFonts w:ascii="Aptos Narrow" w:hAnsi="Aptos Narrow" w:cs="Arial"/>
          <w:b/>
          <w:bCs/>
          <w:color w:val="000000"/>
          <w:kern w:val="0"/>
        </w:rPr>
        <w:t xml:space="preserve">. </w:t>
      </w:r>
      <w:r w:rsidRPr="00FE1ED7">
        <w:rPr>
          <w:rFonts w:ascii="Aptos Narrow" w:hAnsi="Aptos Narrow" w:cs="Arial"/>
          <w:color w:val="000000"/>
          <w:kern w:val="0"/>
        </w:rPr>
        <w:t xml:space="preserve">Estar informada de lo siguiente: </w:t>
      </w:r>
    </w:p>
    <w:p w14:paraId="27AB698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75FCC432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1. Que el artículo 61.3 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“Conflicto de intereses”, </w:t>
      </w:r>
      <w:r w:rsidRPr="00FE1ED7">
        <w:rPr>
          <w:rFonts w:ascii="Aptos Narrow" w:hAnsi="Aptos Narrow" w:cs="Arial"/>
          <w:color w:val="000000"/>
          <w:kern w:val="0"/>
        </w:rPr>
        <w:t xml:space="preserve">del Reglamento (UE, </w:t>
      </w:r>
      <w:proofErr w:type="spellStart"/>
      <w:r w:rsidRPr="00FE1ED7">
        <w:rPr>
          <w:rFonts w:ascii="Aptos Narrow" w:hAnsi="Aptos Narrow" w:cs="Arial"/>
          <w:color w:val="000000"/>
          <w:kern w:val="0"/>
        </w:rPr>
        <w:t>Euratom</w:t>
      </w:r>
      <w:proofErr w:type="spellEnd"/>
      <w:r w:rsidRPr="00FE1ED7">
        <w:rPr>
          <w:rFonts w:ascii="Aptos Narrow" w:hAnsi="Aptos Narrow" w:cs="Arial"/>
          <w:color w:val="000000"/>
          <w:kern w:val="0"/>
        </w:rPr>
        <w:t>) 2018/1046 del Parlamento Europeo y del Consejo, de 18 de julio (Reglamento financiero de la UE) establece que “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7CFFB609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78F76B7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>2. Que el artículo 52 “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>Resolución de los conflictos de interés</w:t>
      </w:r>
      <w:r w:rsidRPr="00FE1ED7">
        <w:rPr>
          <w:rFonts w:ascii="Aptos Narrow" w:hAnsi="Aptos Narrow" w:cs="Arial"/>
          <w:color w:val="000000"/>
          <w:kern w:val="0"/>
        </w:rPr>
        <w:t xml:space="preserve">” de la Ley Foral 2/2018, de 13 de abril, de Contratos del Sector Público tiene el fin de evitar cualquier distorsión de la competencia y garantizar la transparencia en el procedimiento y asegurar la igualdad de trato a todos los candidatos y licitadores. </w:t>
      </w:r>
    </w:p>
    <w:p w14:paraId="46E34365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179D6152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3. Que el artículo 23 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“Abstención”, </w:t>
      </w:r>
      <w:r w:rsidRPr="00FE1ED7">
        <w:rPr>
          <w:rFonts w:ascii="Aptos Narrow" w:hAnsi="Aptos Narrow" w:cs="Arial"/>
          <w:color w:val="000000"/>
          <w:kern w:val="0"/>
        </w:rPr>
        <w:t>de la Ley 40/2015, de 1 octubre, de Régimen Jurídico del Sector Público, establece que deberán abstenerse de intervenir en el procedimiento “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las autoridades y el 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lastRenderedPageBreak/>
        <w:t xml:space="preserve">personal al servicio de las Administraciones en quienes se den algunas de las circunstancias señaladas en el apartado siguiente”, </w:t>
      </w:r>
      <w:r w:rsidRPr="00FE1ED7">
        <w:rPr>
          <w:rFonts w:ascii="Aptos Narrow" w:hAnsi="Aptos Narrow" w:cs="Arial"/>
          <w:color w:val="000000"/>
          <w:kern w:val="0"/>
        </w:rPr>
        <w:t xml:space="preserve">siendo éstas: </w:t>
      </w:r>
    </w:p>
    <w:p w14:paraId="0BAB4249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441AA68A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4D73C291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6CFC049F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1B4A40B3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0AA0CD1A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c) Tener amistad íntima o enemistad manifiesta con alguna de las personas mencionadas en el apartado anterior. </w:t>
      </w:r>
    </w:p>
    <w:p w14:paraId="55E90927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68110B89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d) Haber intervenido como perito o como testigo en el procedimiento de que se trate. </w:t>
      </w:r>
    </w:p>
    <w:p w14:paraId="70F475F6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</w:p>
    <w:p w14:paraId="6D5E4D7C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e) 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55CF7645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12F92862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7B8EFFF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37FF2BD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53424B25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3149BB6F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74A867DD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7BA5819E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color w:val="000000"/>
          <w:kern w:val="0"/>
        </w:rPr>
        <w:t xml:space="preserve">2ª. DECLARACIÓN DE CESIÓN Y TRATAMIENTO DE DATOS: </w:t>
      </w:r>
    </w:p>
    <w:p w14:paraId="176A7FD0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6BB61A50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441C6167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0FD18D74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>1. La letra d) del apartado 2: «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752C573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411B6633" w14:textId="77777777" w:rsidR="00FE1ED7" w:rsidRPr="00FE1ED7" w:rsidRDefault="00FE1ED7" w:rsidP="00FE1ED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i/>
          <w:iCs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>El nombre del perceptor final de los fondos;</w:t>
      </w:r>
    </w:p>
    <w:p w14:paraId="532C7E6E" w14:textId="77777777" w:rsidR="00FE1ED7" w:rsidRPr="00FE1ED7" w:rsidRDefault="00FE1ED7" w:rsidP="00FE1ED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6CFB1BDF" w14:textId="77777777" w:rsidR="00FE1ED7" w:rsidRPr="00FE1ED7" w:rsidRDefault="00FE1ED7" w:rsidP="00FE1ED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lastRenderedPageBreak/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78693903" w14:textId="77777777" w:rsidR="00FE1ED7" w:rsidRPr="00FE1ED7" w:rsidRDefault="00FE1ED7" w:rsidP="00FE1ED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FE1ED7">
        <w:rPr>
          <w:rFonts w:ascii="Aptos Narrow" w:hAnsi="Aptos Narrow" w:cs="Arial"/>
          <w:color w:val="000000"/>
          <w:kern w:val="0"/>
        </w:rPr>
        <w:t>».</w:t>
      </w:r>
    </w:p>
    <w:p w14:paraId="77BD23C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708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 </w:t>
      </w:r>
    </w:p>
    <w:p w14:paraId="2E131EC1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>2. Apartado 3: «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FE1ED7">
        <w:rPr>
          <w:rFonts w:ascii="Aptos Narrow" w:hAnsi="Aptos Narrow" w:cs="Arial"/>
          <w:color w:val="000000"/>
          <w:kern w:val="0"/>
        </w:rPr>
        <w:t xml:space="preserve">». </w:t>
      </w:r>
    </w:p>
    <w:p w14:paraId="2E8F9D45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56911AA9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>Conforme al marco jurídico expuesto, manifiesta acceder a la cesión y tratamiento de los datos con los fines expresamente relacionados en los artículos citados.</w:t>
      </w:r>
    </w:p>
    <w:p w14:paraId="17B8A0E2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2100CFA0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 </w:t>
      </w:r>
      <w:r w:rsidRPr="00FE1ED7">
        <w:rPr>
          <w:rFonts w:ascii="Aptos Narrow" w:hAnsi="Aptos Narrow" w:cs="Arial"/>
          <w:b/>
          <w:bCs/>
          <w:color w:val="000000"/>
          <w:kern w:val="0"/>
        </w:rPr>
        <w:t xml:space="preserve">3ª. DECLARACIÓN DE COMPROMISO DE CUMPLIMIENTO DE PRINCIPIOS TRANSVERSALES: </w:t>
      </w:r>
    </w:p>
    <w:p w14:paraId="3729F894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60321C3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7D71F4CC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17C92F7F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do no </w:t>
      </w:r>
      <w:proofErr w:type="spellStart"/>
      <w:r w:rsidRPr="00FE1ED7">
        <w:rPr>
          <w:rFonts w:ascii="Aptos Narrow" w:hAnsi="Aptos Narrow" w:cs="Arial"/>
          <w:i/>
          <w:iCs/>
          <w:color w:val="000000"/>
          <w:kern w:val="0"/>
        </w:rPr>
        <w:t>significant</w:t>
      </w:r>
      <w:proofErr w:type="spellEnd"/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proofErr w:type="spellStart"/>
      <w:r w:rsidRPr="00FE1ED7">
        <w:rPr>
          <w:rFonts w:ascii="Aptos Narrow" w:hAnsi="Aptos Narrow" w:cs="Arial"/>
          <w:i/>
          <w:iCs/>
          <w:color w:val="000000"/>
          <w:kern w:val="0"/>
        </w:rPr>
        <w:t>harm</w:t>
      </w:r>
      <w:proofErr w:type="spellEnd"/>
      <w:r w:rsidRPr="00FE1ED7">
        <w:rPr>
          <w:rFonts w:ascii="Aptos Narrow" w:hAnsi="Aptos Narrow" w:cs="Arial"/>
          <w:color w:val="000000"/>
          <w:kern w:val="0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1C2FD881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72919DA2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color w:val="000000"/>
          <w:kern w:val="0"/>
        </w:rPr>
        <w:t xml:space="preserve">4ª. DECLARACIÓN SOBRE EL CUMPLIMIENTO DEL PRINCIPIO DE NO PERJUICIO SIGNIFICATIVO A LOS SEIS OBJETIVOS MEDIOAMBIENTALES (DNSH) </w:t>
      </w:r>
    </w:p>
    <w:p w14:paraId="575948B6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17474782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248F1474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201071E5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1. NO CAUSA UN PERJUICIO SIGNIFICATIVO A LOS SEIS OBJETIVOS MEDIOAMBIENTALES del artículo 17 del Reglamento (UE) 2020/852, que se enumeran a continuación: </w:t>
      </w:r>
    </w:p>
    <w:p w14:paraId="31EE2A2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18D49482" w14:textId="77777777" w:rsidR="00FE1ED7" w:rsidRPr="00FE1ED7" w:rsidRDefault="00FE1ED7" w:rsidP="00FE1ED7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i/>
          <w:iCs/>
          <w:color w:val="000000"/>
          <w:kern w:val="0"/>
        </w:rPr>
        <w:t>Mitigación del cambio climático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FE1ED7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2E51ED62" w14:textId="77777777" w:rsidR="00FE1ED7" w:rsidRPr="00FE1ED7" w:rsidRDefault="00FE1ED7" w:rsidP="00FE1ED7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i/>
          <w:iCs/>
          <w:color w:val="000000"/>
          <w:kern w:val="0"/>
        </w:rPr>
        <w:t>Adaptación al cambio climático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FE1ED7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adaptación al cambio climático si provoca un aumento de los efectos adversos </w:t>
      </w:r>
      <w:r w:rsidRPr="00FE1ED7">
        <w:rPr>
          <w:rFonts w:ascii="Aptos Narrow" w:hAnsi="Aptos Narrow" w:cs="Arial"/>
          <w:color w:val="000000"/>
          <w:kern w:val="0"/>
        </w:rPr>
        <w:lastRenderedPageBreak/>
        <w:t>de las condiciones climáticas actuales y de las previstas en el futuro, sobre sí misma o en las personas, la naturaleza o los activos.</w:t>
      </w:r>
    </w:p>
    <w:p w14:paraId="180C9E3F" w14:textId="77777777" w:rsidR="00FE1ED7" w:rsidRPr="00FE1ED7" w:rsidRDefault="00FE1ED7" w:rsidP="00FE1ED7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i/>
          <w:iCs/>
          <w:color w:val="000000"/>
          <w:kern w:val="0"/>
        </w:rPr>
        <w:t>Uso sostenible y protección de los recursos hídricos y marinos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FE1ED7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 </w:t>
      </w:r>
    </w:p>
    <w:p w14:paraId="371FA1F7" w14:textId="77777777" w:rsidR="00FE1ED7" w:rsidRPr="00FE1ED7" w:rsidRDefault="00FE1ED7" w:rsidP="00FE1ED7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i/>
          <w:iCs/>
          <w:color w:val="000000"/>
          <w:kern w:val="0"/>
        </w:rPr>
        <w:t>Economía circular, incluidos la prevención y el reciclado de residuos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 - </w:t>
      </w:r>
      <w:r w:rsidRPr="00FE1ED7">
        <w:rPr>
          <w:rFonts w:ascii="Aptos Narrow" w:hAnsi="Aptos Narrow" w:cs="Arial"/>
          <w:color w:val="000000"/>
          <w:kern w:val="0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 </w:t>
      </w:r>
    </w:p>
    <w:p w14:paraId="53955AB8" w14:textId="77777777" w:rsidR="00FE1ED7" w:rsidRPr="00FE1ED7" w:rsidRDefault="00FE1ED7" w:rsidP="00FE1ED7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i/>
          <w:iCs/>
          <w:color w:val="000000"/>
          <w:kern w:val="0"/>
        </w:rPr>
        <w:t>Prevención y control de la contaminación a la atmósfera, el agua o el suelo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FE1ED7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23C62474" w14:textId="77777777" w:rsidR="00FE1ED7" w:rsidRPr="00FE1ED7" w:rsidRDefault="00FE1ED7" w:rsidP="00FE1ED7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i/>
          <w:iCs/>
          <w:color w:val="000000"/>
          <w:kern w:val="0"/>
        </w:rPr>
        <w:t>Protección y restauración de la biodiversidad y los ecosistemas</w:t>
      </w: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 </w:t>
      </w:r>
      <w:r w:rsidRPr="00FE1ED7">
        <w:rPr>
          <w:rFonts w:ascii="Aptos Narrow" w:hAnsi="Aptos Narrow" w:cs="Arial"/>
          <w:color w:val="000000"/>
          <w:kern w:val="0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0371474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color w:val="000000"/>
          <w:kern w:val="0"/>
        </w:rPr>
        <w:t>2. LA ENTIDAD SOLICITANTE NO DESARROLLA ACTIVIDADES EXCLUIDAS</w:t>
      </w:r>
      <w:r w:rsidRPr="00FE1ED7">
        <w:rPr>
          <w:rFonts w:ascii="Aptos Narrow" w:hAnsi="Aptos Narrow" w:cs="Arial"/>
          <w:color w:val="000000"/>
          <w:kern w:val="0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2BC8B0DC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4D35ACA1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Las actividades excluidas son: </w:t>
      </w:r>
    </w:p>
    <w:p w14:paraId="1F2C8BFC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0B0300D1" w14:textId="77777777" w:rsidR="00FE1ED7" w:rsidRPr="00FE1ED7" w:rsidRDefault="00FE1ED7" w:rsidP="00FE1ED7">
      <w:pPr>
        <w:numPr>
          <w:ilvl w:val="0"/>
          <w:numId w:val="4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Refinerías de petróleo </w:t>
      </w:r>
    </w:p>
    <w:p w14:paraId="0D43033B" w14:textId="77777777" w:rsidR="00FE1ED7" w:rsidRPr="00FE1ED7" w:rsidRDefault="00FE1ED7" w:rsidP="00FE1ED7">
      <w:pPr>
        <w:numPr>
          <w:ilvl w:val="0"/>
          <w:numId w:val="4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Centrales térmicas de carbón y extracción de combustibles fósiles </w:t>
      </w:r>
    </w:p>
    <w:p w14:paraId="5EDFB5D7" w14:textId="77777777" w:rsidR="00FE1ED7" w:rsidRPr="00FE1ED7" w:rsidRDefault="00FE1ED7" w:rsidP="00FE1ED7">
      <w:pPr>
        <w:numPr>
          <w:ilvl w:val="0"/>
          <w:numId w:val="4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Generación de electricidad y/o calor utilizando combustibles fósiles y relacionados con su infraestructura de transporte y distribución </w:t>
      </w:r>
    </w:p>
    <w:p w14:paraId="474FD6EA" w14:textId="77777777" w:rsidR="00FE1ED7" w:rsidRPr="00FE1ED7" w:rsidRDefault="00FE1ED7" w:rsidP="00FE1ED7">
      <w:pPr>
        <w:numPr>
          <w:ilvl w:val="0"/>
          <w:numId w:val="4"/>
        </w:numPr>
        <w:autoSpaceDE w:val="0"/>
        <w:autoSpaceDN w:val="0"/>
        <w:adjustRightInd w:val="0"/>
        <w:spacing w:after="108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Eliminación de desechos (por ejemplo, nucleares, que puedan causar daños a largo plazo al medioambiente) </w:t>
      </w:r>
    </w:p>
    <w:p w14:paraId="5CF4B8BB" w14:textId="77777777" w:rsidR="00FE1ED7" w:rsidRPr="00FE1ED7" w:rsidRDefault="00FE1ED7" w:rsidP="00FE1ED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Inversiones en instalaciones para la deposición de residuos en vertedero o inversiones </w:t>
      </w:r>
    </w:p>
    <w:p w14:paraId="335FC316" w14:textId="77777777" w:rsidR="00FE1ED7" w:rsidRPr="00FE1ED7" w:rsidRDefault="00FE1ED7" w:rsidP="00FE1ED7">
      <w:pPr>
        <w:numPr>
          <w:ilvl w:val="0"/>
          <w:numId w:val="4"/>
        </w:numPr>
        <w:autoSpaceDE w:val="0"/>
        <w:autoSpaceDN w:val="0"/>
        <w:adjustRightInd w:val="0"/>
        <w:spacing w:after="113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en plantas de tratamiento biológico mecánico (MBT) que impliquen un aumento de su capacidad o de su vida útil (salvo plantas de tratamiento de residuos peligrosos no reciclables) </w:t>
      </w:r>
    </w:p>
    <w:p w14:paraId="7BCC0512" w14:textId="77777777" w:rsidR="00FE1ED7" w:rsidRPr="00FE1ED7" w:rsidRDefault="00FE1ED7" w:rsidP="00FE1ED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077" w:right="34" w:hanging="357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i/>
          <w:iCs/>
          <w:color w:val="000000"/>
          <w:kern w:val="0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5CEB7AD3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50D3D116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color w:val="000000"/>
          <w:kern w:val="0"/>
        </w:rPr>
        <w:t>3. LA ENTIDAD SOLICITANTE NO PREVÉ EFECTOS DIRECTOS DEL PROYECTO O ACTIVIDAD SOBRE EL MEDIO AMBIENTE, NI EFECTOS INDIRECTOS PRIMARIOS</w:t>
      </w:r>
      <w:r w:rsidRPr="00FE1ED7">
        <w:rPr>
          <w:rFonts w:ascii="Aptos Narrow" w:hAnsi="Aptos Narrow" w:cs="Arial"/>
          <w:color w:val="000000"/>
          <w:kern w:val="0"/>
        </w:rPr>
        <w:t xml:space="preserve">, entendiendo como tales aquéllos que pudieran materializarse tras su finalización, una vez realizado el proyecto o actividad. </w:t>
      </w:r>
    </w:p>
    <w:p w14:paraId="69090A10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1AD3F62F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lastRenderedPageBreak/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509831E7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79BF5A09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b/>
          <w:bCs/>
          <w:color w:val="000000"/>
          <w:kern w:val="0"/>
        </w:rPr>
        <w:t xml:space="preserve">5ª. DECLARACIÓN SOBRE LUCHA CONTRA EL FRAUDE (OLAF) </w:t>
      </w:r>
    </w:p>
    <w:p w14:paraId="3CEDF36C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hAnsi="Aptos Narrow" w:cs="Arial"/>
          <w:color w:val="000000"/>
          <w:kern w:val="0"/>
        </w:rPr>
      </w:pPr>
    </w:p>
    <w:p w14:paraId="0FA03C4C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1135DCB8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</w:p>
    <w:p w14:paraId="5A613FA8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color w:val="000000"/>
          <w:kern w:val="0"/>
        </w:rPr>
      </w:pPr>
      <w:r w:rsidRPr="00FE1ED7">
        <w:rPr>
          <w:rFonts w:ascii="Aptos Narrow" w:hAnsi="Aptos Narrow" w:cs="Arial"/>
          <w:color w:val="000000"/>
          <w:kern w:val="0"/>
        </w:rPr>
        <w:t>Asimismo, concede de manera expresa la autorización prevista en el artículo 22.2.e), del Reglamento (UE) 2021/241, del Parlamento Europeo y del Consejo, de 12 de febrero de 2021).</w:t>
      </w:r>
    </w:p>
    <w:p w14:paraId="5FD3EE70" w14:textId="77777777" w:rsidR="00FE1ED7" w:rsidRPr="00FE1ED7" w:rsidRDefault="00FE1ED7" w:rsidP="00FE1ED7">
      <w:pPr>
        <w:spacing w:line="240" w:lineRule="auto"/>
        <w:jc w:val="both"/>
        <w:rPr>
          <w:rFonts w:ascii="Aptos Narrow" w:hAnsi="Aptos Narrow" w:cs="Arial"/>
          <w:lang w:val="es-ES_tradnl"/>
        </w:rPr>
      </w:pPr>
      <w:r w:rsidRPr="00FE1ED7">
        <w:rPr>
          <w:rFonts w:ascii="Aptos Narrow" w:hAnsi="Aptos Narrow" w:cs="Arial"/>
          <w:lang w:val="es-ES_tradnl"/>
        </w:rPr>
        <w:t xml:space="preserve">En ______________, a     </w:t>
      </w:r>
    </w:p>
    <w:p w14:paraId="606F39CB" w14:textId="77777777" w:rsidR="00FE1ED7" w:rsidRPr="00FE1ED7" w:rsidRDefault="00FE1ED7" w:rsidP="00FE1ED7">
      <w:pPr>
        <w:spacing w:line="240" w:lineRule="auto"/>
        <w:jc w:val="both"/>
        <w:rPr>
          <w:rFonts w:ascii="Aptos Narrow" w:hAnsi="Aptos Narrow" w:cs="Arial"/>
          <w:lang w:val="es-ES_tradnl"/>
        </w:rPr>
      </w:pPr>
      <w:r w:rsidRPr="00FE1ED7">
        <w:rPr>
          <w:rFonts w:ascii="Aptos Narrow" w:hAnsi="Aptos Narrow" w:cs="Arial"/>
          <w:lang w:val="es-ES_tradnl"/>
        </w:rPr>
        <w:t>Firmado:</w:t>
      </w:r>
    </w:p>
    <w:p w14:paraId="26090B4C" w14:textId="77777777" w:rsidR="00FE1ED7" w:rsidRPr="00FE1ED7" w:rsidRDefault="00FE1ED7" w:rsidP="00FE1ED7">
      <w:pPr>
        <w:spacing w:line="240" w:lineRule="auto"/>
        <w:jc w:val="both"/>
        <w:rPr>
          <w:rFonts w:ascii="Aptos Narrow" w:hAnsi="Aptos Narrow" w:cs="Arial"/>
          <w:lang w:val="es-ES_tradnl"/>
        </w:rPr>
      </w:pPr>
      <w:r w:rsidRPr="00FE1ED7">
        <w:rPr>
          <w:rFonts w:ascii="Aptos Narrow" w:hAnsi="Aptos Narrow" w:cs="Arial"/>
          <w:lang w:val="es-ES_tradnl"/>
        </w:rPr>
        <w:t>Cargo:</w:t>
      </w:r>
      <w:r w:rsidRPr="00FE1ED7">
        <w:rPr>
          <w:rFonts w:ascii="Aptos Narrow" w:hAnsi="Aptos Narrow" w:cs="Arial"/>
          <w:lang w:val="es-ES_tradnl"/>
        </w:rPr>
        <w:br w:type="page"/>
      </w:r>
    </w:p>
    <w:p w14:paraId="44032153" w14:textId="77777777" w:rsidR="00FE1ED7" w:rsidRPr="00FE1ED7" w:rsidRDefault="00FE1ED7" w:rsidP="00FE1ED7">
      <w:pPr>
        <w:spacing w:line="240" w:lineRule="auto"/>
        <w:jc w:val="both"/>
        <w:rPr>
          <w:rFonts w:ascii="Aptos Narrow" w:hAnsi="Aptos Narrow" w:cs="Arial"/>
          <w:lang w:val="es-ES_tradnl"/>
        </w:rPr>
      </w:pPr>
    </w:p>
    <w:p w14:paraId="47224844" w14:textId="77777777" w:rsidR="00FE1ED7" w:rsidRPr="00FE1ED7" w:rsidRDefault="00FE1ED7" w:rsidP="00FE1ED7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lang w:eastAsia="es-ES"/>
        </w:rPr>
      </w:pPr>
      <w:bookmarkStart w:id="18" w:name="_Toc170912247"/>
      <w:r w:rsidRPr="00FE1ED7">
        <w:rPr>
          <w:rFonts w:ascii="Aptos Narrow" w:eastAsia="Calibri" w:hAnsi="Aptos Narrow" w:cs="Calibri"/>
          <w:b/>
          <w:color w:val="000000"/>
          <w:lang w:eastAsia="es-ES"/>
        </w:rPr>
        <w:t>ANEXO V:  CRITERIOS CUANTIFICABLES MEDIANTE FÓRMULAS (SOBRE C)</w:t>
      </w:r>
      <w:bookmarkEnd w:id="18"/>
    </w:p>
    <w:p w14:paraId="093B2DC0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</w:p>
    <w:p w14:paraId="3E56D872" w14:textId="77777777" w:rsidR="00FE1ED7" w:rsidRPr="00FE1ED7" w:rsidRDefault="00FE1ED7" w:rsidP="00FE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kern w:val="0"/>
          <w:lang w:eastAsia="es-ES"/>
        </w:rPr>
      </w:pPr>
      <w:r w:rsidRPr="00FE1ED7">
        <w:rPr>
          <w:rFonts w:ascii="Aptos Narrow" w:hAnsi="Aptos Narrow" w:cs="Arial"/>
          <w:b/>
          <w:bCs/>
          <w:kern w:val="0"/>
        </w:rPr>
        <w:t>PROCEDIMIENTO: SERVICIO DE ASISTENCIA TÉCNICA “IMAGEN DE MARCA, ESTRATEGIA DE COMUNICACIÓN 360 Y PLAN DE MARKETING TURÍSTICO DE TIERRA ESTELLA”, EN EL MARCO DEL PLAN DE RECUPERACIÓN, TRANSFORMACIÓN Y RESILIENCIA, FINANCIADO POR LA UNIÓN EUROPEA-NEXT GENERATION EU</w:t>
      </w:r>
    </w:p>
    <w:p w14:paraId="24BA6203" w14:textId="77777777" w:rsidR="00FE1ED7" w:rsidRPr="00FE1ED7" w:rsidRDefault="00FE1ED7" w:rsidP="00FE1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ptos Narrow" w:hAnsi="Aptos Narrow" w:cs="Arial"/>
          <w:kern w:val="0"/>
        </w:rPr>
      </w:pPr>
    </w:p>
    <w:p w14:paraId="1D4EC357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b/>
          <w:bCs/>
          <w:kern w:val="0"/>
          <w:lang w:eastAsia="es-ES"/>
        </w:rPr>
      </w:pPr>
    </w:p>
    <w:p w14:paraId="71A8A78F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lang w:eastAsia="es-ES"/>
        </w:rPr>
      </w:pPr>
      <w:r w:rsidRPr="00FE1ED7">
        <w:rPr>
          <w:rFonts w:ascii="Aptos Narrow" w:eastAsia="Calibri" w:hAnsi="Aptos Narrow" w:cs="Arial"/>
          <w:lang w:eastAsia="es-ES"/>
        </w:rPr>
        <w:t>D. /</w:t>
      </w:r>
      <w:proofErr w:type="spellStart"/>
      <w:r w:rsidRPr="00FE1ED7">
        <w:rPr>
          <w:rFonts w:ascii="Aptos Narrow" w:eastAsia="Calibri" w:hAnsi="Aptos Narrow" w:cs="Arial"/>
          <w:lang w:eastAsia="es-ES"/>
        </w:rPr>
        <w:t>Dña</w:t>
      </w:r>
      <w:proofErr w:type="spellEnd"/>
      <w:r w:rsidRPr="00FE1ED7">
        <w:rPr>
          <w:rFonts w:ascii="Aptos Narrow" w:eastAsia="Calibri" w:hAnsi="Aptos Narrow" w:cs="Arial"/>
          <w:lang w:eastAsia="es-ES"/>
        </w:rPr>
        <w:t>………………………………………………………………………………………………………………. con domicilio en………………</w:t>
      </w:r>
      <w:proofErr w:type="gramStart"/>
      <w:r w:rsidRPr="00FE1ED7">
        <w:rPr>
          <w:rFonts w:ascii="Aptos Narrow" w:eastAsia="Calibri" w:hAnsi="Aptos Narrow" w:cs="Arial"/>
          <w:lang w:eastAsia="es-ES"/>
        </w:rPr>
        <w:t>…….</w:t>
      </w:r>
      <w:proofErr w:type="gramEnd"/>
      <w:r w:rsidRPr="00FE1ED7">
        <w:rPr>
          <w:rFonts w:ascii="Aptos Narrow" w:eastAsia="Calibri" w:hAnsi="Aptos Narrow" w:cs="Arial"/>
          <w:lang w:eastAsia="es-ES"/>
        </w:rPr>
        <w:t xml:space="preserve">…………………………………………………………….calle …………………………….………..,DNI </w:t>
      </w:r>
      <w:proofErr w:type="spellStart"/>
      <w:r w:rsidRPr="00FE1ED7">
        <w:rPr>
          <w:rFonts w:ascii="Aptos Narrow" w:eastAsia="Calibri" w:hAnsi="Aptos Narrow" w:cs="Arial"/>
          <w:lang w:eastAsia="es-ES"/>
        </w:rPr>
        <w:t>nº</w:t>
      </w:r>
      <w:proofErr w:type="spellEnd"/>
      <w:r w:rsidRPr="00FE1ED7">
        <w:rPr>
          <w:rFonts w:ascii="Aptos Narrow" w:eastAsia="Calibri" w:hAnsi="Aptos Narrow" w:cs="Arial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FE1ED7">
        <w:rPr>
          <w:rFonts w:ascii="Aptos Narrow" w:eastAsia="Calibri" w:hAnsi="Aptos Narrow" w:cs="Arial"/>
          <w:lang w:eastAsia="es-ES"/>
        </w:rPr>
        <w:t>…….</w:t>
      </w:r>
      <w:proofErr w:type="gramEnd"/>
      <w:r w:rsidRPr="00FE1ED7">
        <w:rPr>
          <w:rFonts w:ascii="Aptos Narrow" w:eastAsia="Calibri" w:hAnsi="Aptos Narrow" w:cs="Arial"/>
          <w:lang w:eastAsia="es-ES"/>
        </w:rPr>
        <w:t xml:space="preserve">., teléfono </w:t>
      </w:r>
      <w:proofErr w:type="spellStart"/>
      <w:r w:rsidRPr="00FE1ED7">
        <w:rPr>
          <w:rFonts w:ascii="Aptos Narrow" w:eastAsia="Calibri" w:hAnsi="Aptos Narrow" w:cs="Arial"/>
          <w:lang w:eastAsia="es-ES"/>
        </w:rPr>
        <w:t>nº</w:t>
      </w:r>
      <w:proofErr w:type="spellEnd"/>
      <w:r w:rsidRPr="00FE1ED7">
        <w:rPr>
          <w:rFonts w:ascii="Aptos Narrow" w:eastAsia="Calibri" w:hAnsi="Aptos Narrow" w:cs="Arial"/>
          <w:lang w:eastAsia="es-ES"/>
        </w:rPr>
        <w:t xml:space="preserve"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</w:t>
      </w:r>
      <w:r w:rsidRPr="00FE1ED7">
        <w:rPr>
          <w:rFonts w:ascii="Aptos Narrow" w:eastAsia="Calibri" w:hAnsi="Aptos Narrow" w:cs="Arial"/>
          <w:b/>
          <w:bCs/>
          <w:lang w:eastAsia="es-ES"/>
        </w:rPr>
        <w:t xml:space="preserve">CONTRATACIÓN DEL </w:t>
      </w:r>
      <w:r w:rsidRPr="00FE1ED7">
        <w:rPr>
          <w:rFonts w:ascii="Aptos Narrow" w:hAnsi="Aptos Narrow" w:cs="Arial"/>
          <w:b/>
          <w:bCs/>
          <w:kern w:val="0"/>
        </w:rPr>
        <w:t xml:space="preserve">SERVICIO DE ASISTENCIA TÉCNICA “IMAGEN DE MARCA, ESTRATEGIA DE COMUNICACIÓN 360 Y PLAN DE MARKETING TURÍSTICO DE TIERRA ESTELLA”, EN EL MARCO DEL PLAN DE RECUPERACIÓN, TRANSFORMACIÓN Y RESILIENCIA, FINANCIADO POR LA UNIÓN EUROPEA-NEXT GENERATION EU, </w:t>
      </w:r>
      <w:r w:rsidRPr="00FE1ED7">
        <w:rPr>
          <w:rFonts w:ascii="Aptos Narrow" w:eastAsia="Calibri" w:hAnsi="Aptos Narrow" w:cs="Arial"/>
          <w:lang w:eastAsia="es-ES"/>
        </w:rPr>
        <w:t xml:space="preserve">acepto el contenido íntegro de los mismos y me comprometo en mi nombre o en el de la entidad por mi representada (según proceda) a la ejecución de dicho servicio, de acuerdo con las ofertas que se hacen a continuación: </w:t>
      </w:r>
    </w:p>
    <w:p w14:paraId="6E3119AC" w14:textId="77777777" w:rsidR="00FE1ED7" w:rsidRPr="00FE1ED7" w:rsidRDefault="00FE1ED7" w:rsidP="00FE1ED7">
      <w:pPr>
        <w:spacing w:after="0" w:line="240" w:lineRule="auto"/>
        <w:ind w:left="26" w:right="50"/>
        <w:jc w:val="both"/>
        <w:rPr>
          <w:rFonts w:ascii="Aptos Narrow" w:eastAsia="Calibri" w:hAnsi="Aptos Narrow" w:cs="Arial"/>
          <w:lang w:eastAsia="es-ES"/>
        </w:rPr>
      </w:pPr>
    </w:p>
    <w:p w14:paraId="6CB2DE15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kern w:val="0"/>
          <w:lang w:eastAsia="es-ES"/>
        </w:rPr>
      </w:pPr>
      <w:r w:rsidRPr="00FE1ED7">
        <w:rPr>
          <w:rFonts w:ascii="Aptos Narrow" w:eastAsiaTheme="minorEastAsia" w:hAnsi="Aptos Narrow" w:cs="Arial"/>
          <w:b/>
          <w:bCs/>
          <w:kern w:val="0"/>
          <w:lang w:eastAsia="es-ES"/>
        </w:rPr>
        <w:t xml:space="preserve">OFERTA ECONÓMICA (PUNTUACIÓN MÁXIMA 40 PUNTOS) </w:t>
      </w:r>
    </w:p>
    <w:p w14:paraId="24FEBC8C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kern w:val="0"/>
          <w:lang w:eastAsia="es-ES"/>
        </w:rPr>
      </w:pPr>
    </w:p>
    <w:p w14:paraId="5B941682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  <w:r w:rsidRPr="00FE1ED7">
        <w:rPr>
          <w:rFonts w:ascii="Aptos Narrow" w:eastAsia="Calibri" w:hAnsi="Aptos Narrow" w:cs="Arial"/>
          <w:lang w:eastAsia="es-ES"/>
        </w:rPr>
        <w:t>Oferta un precio que asciende a ……………………………………………………………………………… € (IVA EXCLUIDO), es decir, (cantidad reflejada en letra) ……………………………………………………………………………………………………….</w:t>
      </w:r>
    </w:p>
    <w:p w14:paraId="5B305649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</w:p>
    <w:p w14:paraId="686B1F49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  <w:r w:rsidRPr="00FE1ED7">
        <w:rPr>
          <w:rFonts w:ascii="Aptos Narrow" w:eastAsia="Calibri" w:hAnsi="Aptos Narrow" w:cs="Arial"/>
          <w:lang w:eastAsia="es-ES"/>
        </w:rPr>
        <w:t xml:space="preserve">El porcentaje de baja propuesto respecto al precio máximo 210.000 € (IVA excluido) es de ……………………. %, es decir, (cantidad reflejada en letra) …………………………………………………………………. por ciento. </w:t>
      </w:r>
    </w:p>
    <w:p w14:paraId="709C1B84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="Calibri" w:hAnsi="Aptos Narrow" w:cs="Arial"/>
          <w:lang w:eastAsia="es-ES"/>
        </w:rPr>
      </w:pPr>
    </w:p>
    <w:p w14:paraId="2FD89BA7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kern w:val="0"/>
          <w:lang w:eastAsia="es-ES"/>
        </w:rPr>
      </w:pPr>
      <w:r w:rsidRPr="00FE1ED7">
        <w:rPr>
          <w:rFonts w:ascii="Aptos Narrow" w:eastAsiaTheme="minorEastAsia" w:hAnsi="Aptos Narrow" w:cs="Arial"/>
          <w:b/>
          <w:bCs/>
          <w:kern w:val="0"/>
          <w:lang w:eastAsia="es-ES"/>
        </w:rPr>
        <w:t xml:space="preserve">CRITERIOS SOCIALES (PUNTUACIÓN MÁXIMA 10 PUNTOS) </w:t>
      </w:r>
    </w:p>
    <w:p w14:paraId="23D82385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Poppins"/>
          <w:color w:val="000000"/>
          <w:kern w:val="0"/>
          <w:lang w:eastAsia="es-ES"/>
        </w:rPr>
      </w:pPr>
    </w:p>
    <w:p w14:paraId="35D77497" w14:textId="77777777" w:rsidR="00FE1ED7" w:rsidRPr="00FE1ED7" w:rsidRDefault="00FE1ED7" w:rsidP="00FE1ED7">
      <w:pPr>
        <w:numPr>
          <w:ilvl w:val="0"/>
          <w:numId w:val="5"/>
        </w:numPr>
        <w:spacing w:after="115" w:line="307" w:lineRule="auto"/>
        <w:ind w:right="34"/>
        <w:contextualSpacing/>
        <w:jc w:val="both"/>
        <w:rPr>
          <w:rFonts w:ascii="Aptos Narrow" w:eastAsia="Calibri" w:hAnsi="Aptos Narrow" w:cs="Arial"/>
          <w:b/>
          <w:bCs/>
          <w:lang w:eastAsia="es-ES"/>
        </w:rPr>
      </w:pPr>
      <w:r w:rsidRPr="00FE1ED7">
        <w:rPr>
          <w:rFonts w:ascii="Aptos Narrow" w:eastAsia="Calibri" w:hAnsi="Aptos Narrow" w:cs="Arial"/>
          <w:b/>
          <w:bCs/>
          <w:lang w:eastAsia="es-ES"/>
        </w:rPr>
        <w:t xml:space="preserve">Compromiso a dedicar a la ejecución del contrato _________________ mujeres. </w:t>
      </w:r>
    </w:p>
    <w:p w14:paraId="25A0A571" w14:textId="77777777" w:rsidR="00FE1ED7" w:rsidRPr="00FE1ED7" w:rsidRDefault="00FE1ED7" w:rsidP="00FE1ED7">
      <w:pPr>
        <w:ind w:left="709"/>
        <w:contextualSpacing/>
        <w:jc w:val="both"/>
        <w:rPr>
          <w:rFonts w:ascii="Aptos Narrow" w:hAnsi="Aptos Narrow"/>
          <w:lang w:val="es-ES_tradnl"/>
        </w:rPr>
      </w:pPr>
    </w:p>
    <w:p w14:paraId="1EF798B3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="Calibri" w:hAnsi="Aptos Narrow" w:cs="Arial"/>
          <w:lang w:eastAsia="es-ES"/>
        </w:rPr>
      </w:pPr>
      <w:r w:rsidRPr="00FE1ED7">
        <w:rPr>
          <w:rFonts w:ascii="Aptos Narrow" w:eastAsia="Calibri" w:hAnsi="Aptos Narrow" w:cs="Arial"/>
          <w:lang w:eastAsia="es-ES"/>
        </w:rPr>
        <w:t xml:space="preserve">Indicar el DNI, nombre y apellidos de las mujeres que formarán parte del equipo de trabajo durante el desarrollo del contrato: </w:t>
      </w:r>
    </w:p>
    <w:p w14:paraId="1BA9CACB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rPr>
          <w:rFonts w:ascii="Aptos Narrow" w:eastAsia="Calibri" w:hAnsi="Aptos Narrow" w:cs="Arial"/>
          <w:lang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79"/>
        <w:gridCol w:w="2880"/>
        <w:gridCol w:w="2878"/>
      </w:tblGrid>
      <w:tr w:rsidR="00FE1ED7" w:rsidRPr="00FE1ED7" w14:paraId="6938B587" w14:textId="77777777" w:rsidTr="00323BB4">
        <w:tc>
          <w:tcPr>
            <w:tcW w:w="1667" w:type="pct"/>
            <w:shd w:val="clear" w:color="auto" w:fill="F2F2F2" w:themeFill="background1" w:themeFillShade="F2"/>
          </w:tcPr>
          <w:p w14:paraId="5BD59753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bookmarkStart w:id="19" w:name="_Hlk173325573"/>
            <w:r w:rsidRPr="00FE1ED7">
              <w:rPr>
                <w:rFonts w:ascii="Aptos Narrow" w:eastAsia="Calibri" w:hAnsi="Aptos Narrow" w:cs="Arial"/>
                <w:b/>
                <w:bCs/>
              </w:rPr>
              <w:t>DNI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2C1B333B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FE1ED7">
              <w:rPr>
                <w:rFonts w:ascii="Aptos Narrow" w:eastAsia="Calibri" w:hAnsi="Aptos Narrow" w:cs="Arial"/>
                <w:b/>
                <w:bCs/>
              </w:rPr>
              <w:t>Nombre y apellidos</w:t>
            </w:r>
          </w:p>
        </w:tc>
        <w:tc>
          <w:tcPr>
            <w:tcW w:w="1667" w:type="pct"/>
            <w:shd w:val="clear" w:color="auto" w:fill="F2F2F2" w:themeFill="background1" w:themeFillShade="F2"/>
          </w:tcPr>
          <w:p w14:paraId="2A891D60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FE1ED7">
              <w:rPr>
                <w:rFonts w:ascii="Aptos Narrow" w:eastAsia="Calibri" w:hAnsi="Aptos Narrow" w:cs="Arial"/>
                <w:b/>
              </w:rPr>
              <w:t>Puesto de trabajo que ocupa</w:t>
            </w:r>
          </w:p>
        </w:tc>
      </w:tr>
      <w:tr w:rsidR="00FE1ED7" w:rsidRPr="00FE1ED7" w14:paraId="01E4A267" w14:textId="77777777" w:rsidTr="00323BB4">
        <w:tc>
          <w:tcPr>
            <w:tcW w:w="1667" w:type="pct"/>
          </w:tcPr>
          <w:p w14:paraId="3F98EB16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687F8C2C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00316462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7C61B1B4" w14:textId="77777777" w:rsidTr="00323BB4">
        <w:tc>
          <w:tcPr>
            <w:tcW w:w="1667" w:type="pct"/>
          </w:tcPr>
          <w:p w14:paraId="3B36EFA2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4593F421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58096B2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07D261F7" w14:textId="77777777" w:rsidTr="00323BB4">
        <w:tc>
          <w:tcPr>
            <w:tcW w:w="1667" w:type="pct"/>
          </w:tcPr>
          <w:p w14:paraId="4AEB391B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3CFA9E3F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75959DC4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75615A12" w14:textId="77777777" w:rsidTr="00323BB4">
        <w:tc>
          <w:tcPr>
            <w:tcW w:w="1667" w:type="pct"/>
          </w:tcPr>
          <w:p w14:paraId="2D04FAA7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33109BC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1F35FE16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4FBF1208" w14:textId="77777777" w:rsidTr="00323BB4">
        <w:tc>
          <w:tcPr>
            <w:tcW w:w="1667" w:type="pct"/>
          </w:tcPr>
          <w:p w14:paraId="32C95AB4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71A97019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0C3E5E94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286F2F53" w14:textId="77777777" w:rsidTr="00323BB4">
        <w:tc>
          <w:tcPr>
            <w:tcW w:w="1667" w:type="pct"/>
          </w:tcPr>
          <w:p w14:paraId="70239492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200792D0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67" w:type="pct"/>
          </w:tcPr>
          <w:p w14:paraId="5D97ED15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bookmarkEnd w:id="19"/>
    </w:tbl>
    <w:p w14:paraId="4C773DD2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jc w:val="both"/>
        <w:rPr>
          <w:rFonts w:ascii="Aptos Narrow" w:eastAsiaTheme="minorEastAsia" w:hAnsi="Aptos Narrow" w:cs="Arial"/>
          <w:b/>
          <w:bCs/>
          <w:color w:val="FF0000"/>
          <w:kern w:val="0"/>
          <w:lang w:eastAsia="es-ES"/>
        </w:rPr>
      </w:pPr>
    </w:p>
    <w:p w14:paraId="158B83BF" w14:textId="77777777" w:rsidR="00FE1ED7" w:rsidRPr="00FE1ED7" w:rsidRDefault="00FE1ED7" w:rsidP="00FE1ED7">
      <w:pPr>
        <w:numPr>
          <w:ilvl w:val="0"/>
          <w:numId w:val="5"/>
        </w:numPr>
        <w:spacing w:after="115" w:line="307" w:lineRule="auto"/>
        <w:ind w:right="34"/>
        <w:contextualSpacing/>
        <w:jc w:val="both"/>
        <w:rPr>
          <w:rFonts w:ascii="Aptos Narrow" w:eastAsia="Calibri" w:hAnsi="Aptos Narrow" w:cs="Arial"/>
          <w:b/>
          <w:bCs/>
          <w:lang w:eastAsia="es-ES"/>
        </w:rPr>
      </w:pPr>
      <w:r w:rsidRPr="00FE1ED7">
        <w:rPr>
          <w:rFonts w:ascii="Aptos Narrow" w:eastAsia="Calibri" w:hAnsi="Aptos Narrow" w:cs="Arial"/>
          <w:b/>
          <w:bCs/>
          <w:lang w:eastAsia="es-ES"/>
        </w:rPr>
        <w:t>Formación específica en igualdad de oportunidades (hasta 5 puntos)</w:t>
      </w:r>
    </w:p>
    <w:p w14:paraId="244A03CA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color w:val="FF0000"/>
          <w:kern w:val="0"/>
          <w:lang w:eastAsia="es-ES"/>
        </w:rPr>
      </w:pPr>
    </w:p>
    <w:p w14:paraId="46802836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kern w:val="0"/>
          <w:lang w:eastAsia="es-ES"/>
        </w:rPr>
      </w:pPr>
      <w:sdt>
        <w:sdtPr>
          <w:rPr>
            <w:rFonts w:ascii="Aptos Narrow" w:eastAsiaTheme="minorEastAsia" w:hAnsi="Aptos Narrow" w:cs="Arial"/>
            <w:kern w:val="0"/>
            <w:lang w:eastAsia="es-ES"/>
          </w:rPr>
          <w:id w:val="5858851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E1ED7">
            <w:rPr>
              <w:rFonts w:ascii="Aptos Narrow" w:eastAsiaTheme="minorEastAsia" w:hAnsi="Aptos Narrow" w:cs="Arial"/>
              <w:kern w:val="0"/>
              <w:lang w:eastAsia="es-ES"/>
            </w:rPr>
            <w:t>☐</w:t>
          </w:r>
        </w:sdtContent>
      </w:sdt>
      <w:r w:rsidRPr="00FE1ED7">
        <w:rPr>
          <w:rFonts w:ascii="Aptos Narrow" w:eastAsiaTheme="minorEastAsia" w:hAnsi="Aptos Narrow" w:cs="Arial"/>
          <w:kern w:val="0"/>
          <w:lang w:eastAsia="es-ES"/>
        </w:rPr>
        <w:t xml:space="preserve"> La totalidad del equipo cuenta con la formación igualdad de oportunidades de al menos 100 horas/ o 10 créditos por persona (solo se tendrán en cuenta aquellos cursos de 10 horas o más de duración).</w:t>
      </w:r>
    </w:p>
    <w:p w14:paraId="3D937290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kern w:val="0"/>
          <w:lang w:eastAsia="es-ES"/>
        </w:rPr>
      </w:pPr>
    </w:p>
    <w:p w14:paraId="5C9EDB13" w14:textId="77777777" w:rsidR="00FE1ED7" w:rsidRPr="00FE1ED7" w:rsidRDefault="00FE1ED7" w:rsidP="00FE1ED7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ptos Narrow" w:eastAsiaTheme="minorEastAsia" w:hAnsi="Aptos Narrow" w:cs="Arial"/>
          <w:kern w:val="0"/>
          <w:lang w:eastAsia="es-ES"/>
        </w:rPr>
      </w:pPr>
      <w:sdt>
        <w:sdtPr>
          <w:rPr>
            <w:rFonts w:ascii="Aptos Narrow" w:eastAsiaTheme="minorEastAsia" w:hAnsi="Aptos Narrow" w:cs="Arial"/>
            <w:kern w:val="0"/>
            <w:lang w:eastAsia="es-ES"/>
          </w:rPr>
          <w:id w:val="501316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E1ED7">
            <w:rPr>
              <w:rFonts w:ascii="Aptos Narrow" w:eastAsiaTheme="minorEastAsia" w:hAnsi="Aptos Narrow" w:cs="Arial"/>
              <w:kern w:val="0"/>
              <w:lang w:eastAsia="es-ES"/>
            </w:rPr>
            <w:t>☐</w:t>
          </w:r>
        </w:sdtContent>
      </w:sdt>
      <w:r w:rsidRPr="00FE1ED7">
        <w:rPr>
          <w:rFonts w:ascii="Aptos Narrow" w:eastAsiaTheme="minorEastAsia" w:hAnsi="Aptos Narrow" w:cs="Arial"/>
          <w:kern w:val="0"/>
          <w:lang w:eastAsia="es-ES"/>
        </w:rPr>
        <w:t>Al menos el 50% del equipo cuente con la formación igualdad de oportunidades de al menos 100 horas/ o 10 créditos por persona (solo se tendrán en cuenta aquellos cursos de 10 horas o más de duración). El equipo está compuesto por un total de ______ personas y ________ de ellas cuentan con la formación requerida.</w:t>
      </w:r>
    </w:p>
    <w:p w14:paraId="55473CCC" w14:textId="77777777" w:rsidR="00FE1ED7" w:rsidRPr="00FE1ED7" w:rsidRDefault="00FE1ED7" w:rsidP="00FE1ED7">
      <w:pPr>
        <w:spacing w:after="180" w:line="240" w:lineRule="auto"/>
        <w:ind w:left="-218"/>
        <w:jc w:val="both"/>
        <w:rPr>
          <w:rFonts w:ascii="Aptos Narrow" w:eastAsia="Calibri" w:hAnsi="Aptos Narrow" w:cs="Arial"/>
          <w:b/>
          <w:lang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492"/>
        <w:gridCol w:w="2828"/>
        <w:gridCol w:w="2159"/>
        <w:gridCol w:w="2158"/>
      </w:tblGrid>
      <w:tr w:rsidR="00FE1ED7" w:rsidRPr="00FE1ED7" w14:paraId="398F499B" w14:textId="77777777" w:rsidTr="009D570B">
        <w:tc>
          <w:tcPr>
            <w:tcW w:w="864" w:type="pct"/>
            <w:shd w:val="clear" w:color="auto" w:fill="F2F2F2" w:themeFill="background1" w:themeFillShade="F2"/>
          </w:tcPr>
          <w:p w14:paraId="28F4303C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FE1ED7">
              <w:rPr>
                <w:rFonts w:ascii="Aptos Narrow" w:eastAsia="Calibri" w:hAnsi="Aptos Narrow" w:cs="Arial"/>
                <w:b/>
                <w:bCs/>
              </w:rPr>
              <w:t>DNI</w:t>
            </w:r>
          </w:p>
        </w:tc>
        <w:tc>
          <w:tcPr>
            <w:tcW w:w="1637" w:type="pct"/>
            <w:shd w:val="clear" w:color="auto" w:fill="F2F2F2" w:themeFill="background1" w:themeFillShade="F2"/>
          </w:tcPr>
          <w:p w14:paraId="3AEB2445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FE1ED7">
              <w:rPr>
                <w:rFonts w:ascii="Aptos Narrow" w:eastAsia="Calibri" w:hAnsi="Aptos Narrow" w:cs="Arial"/>
                <w:b/>
                <w:bCs/>
              </w:rPr>
              <w:t>Nombre y apellidos</w:t>
            </w:r>
          </w:p>
        </w:tc>
        <w:tc>
          <w:tcPr>
            <w:tcW w:w="1250" w:type="pct"/>
            <w:shd w:val="clear" w:color="auto" w:fill="F2F2F2" w:themeFill="background1" w:themeFillShade="F2"/>
          </w:tcPr>
          <w:p w14:paraId="69DB46ED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FE1ED7">
              <w:rPr>
                <w:rFonts w:ascii="Aptos Narrow" w:eastAsia="Calibri" w:hAnsi="Aptos Narrow" w:cs="Arial"/>
                <w:b/>
                <w:bCs/>
              </w:rPr>
              <w:t>Denominación del curso o formación</w:t>
            </w:r>
          </w:p>
          <w:p w14:paraId="1C3CE677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</w:p>
        </w:tc>
        <w:tc>
          <w:tcPr>
            <w:tcW w:w="1249" w:type="pct"/>
            <w:shd w:val="clear" w:color="auto" w:fill="F2F2F2" w:themeFill="background1" w:themeFillShade="F2"/>
          </w:tcPr>
          <w:p w14:paraId="67621A13" w14:textId="77777777" w:rsidR="00FE1ED7" w:rsidRPr="00FE1ED7" w:rsidRDefault="00FE1ED7" w:rsidP="00FE1ED7">
            <w:pPr>
              <w:autoSpaceDE w:val="0"/>
              <w:autoSpaceDN w:val="0"/>
              <w:adjustRightInd w:val="0"/>
              <w:jc w:val="center"/>
              <w:rPr>
                <w:rFonts w:ascii="Aptos Narrow" w:eastAsia="Calibri" w:hAnsi="Aptos Narrow" w:cs="Arial"/>
                <w:b/>
                <w:bCs/>
              </w:rPr>
            </w:pPr>
            <w:r w:rsidRPr="00FE1ED7">
              <w:rPr>
                <w:rFonts w:ascii="Aptos Narrow" w:eastAsia="Calibri" w:hAnsi="Aptos Narrow" w:cs="Arial"/>
                <w:b/>
                <w:bCs/>
              </w:rPr>
              <w:t>Horas/créditos</w:t>
            </w:r>
          </w:p>
        </w:tc>
      </w:tr>
      <w:tr w:rsidR="00FE1ED7" w:rsidRPr="00FE1ED7" w14:paraId="218916E0" w14:textId="77777777" w:rsidTr="009D570B">
        <w:tc>
          <w:tcPr>
            <w:tcW w:w="864" w:type="pct"/>
          </w:tcPr>
          <w:p w14:paraId="49079F11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446E2E43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51F18712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39D7A95D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51B8C5CA" w14:textId="77777777" w:rsidTr="009D570B">
        <w:tc>
          <w:tcPr>
            <w:tcW w:w="864" w:type="pct"/>
          </w:tcPr>
          <w:p w14:paraId="233F4ACC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4E252928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02A8D474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21EB0F5A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4C7939BE" w14:textId="77777777" w:rsidTr="009D570B">
        <w:tc>
          <w:tcPr>
            <w:tcW w:w="864" w:type="pct"/>
          </w:tcPr>
          <w:p w14:paraId="3888BBE9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709DB834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DB08592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2801146C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7D1CD5BB" w14:textId="77777777" w:rsidTr="009D570B">
        <w:tc>
          <w:tcPr>
            <w:tcW w:w="864" w:type="pct"/>
          </w:tcPr>
          <w:p w14:paraId="61A904F0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2C2F6001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3082C0A9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2325D303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38674CFD" w14:textId="77777777" w:rsidTr="009D570B">
        <w:tc>
          <w:tcPr>
            <w:tcW w:w="864" w:type="pct"/>
          </w:tcPr>
          <w:p w14:paraId="56405740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7D6016E0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A5A8D67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2EEF9657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790F8A15" w14:textId="77777777" w:rsidTr="009D570B">
        <w:tc>
          <w:tcPr>
            <w:tcW w:w="864" w:type="pct"/>
          </w:tcPr>
          <w:p w14:paraId="6E016764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46E84D3B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58E7AB78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4AAA0F08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2C778DEB" w14:textId="77777777" w:rsidTr="009D570B">
        <w:tc>
          <w:tcPr>
            <w:tcW w:w="864" w:type="pct"/>
          </w:tcPr>
          <w:p w14:paraId="64314236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50C5F1C0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54D82E50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04758B8F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401483FB" w14:textId="77777777" w:rsidTr="009D570B">
        <w:tc>
          <w:tcPr>
            <w:tcW w:w="864" w:type="pct"/>
          </w:tcPr>
          <w:p w14:paraId="018C4738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7D94D075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510E23A5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267A6229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05B905F9" w14:textId="77777777" w:rsidTr="009D570B">
        <w:tc>
          <w:tcPr>
            <w:tcW w:w="864" w:type="pct"/>
          </w:tcPr>
          <w:p w14:paraId="6E17F9CA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28D6B0C5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F484F1B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240F9AF9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5B21153E" w14:textId="77777777" w:rsidTr="009D570B">
        <w:tc>
          <w:tcPr>
            <w:tcW w:w="864" w:type="pct"/>
          </w:tcPr>
          <w:p w14:paraId="2626C7D2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38CC9D21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1CB4CCAA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5F1C48C8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6AC66E2D" w14:textId="77777777" w:rsidTr="009D570B">
        <w:tc>
          <w:tcPr>
            <w:tcW w:w="864" w:type="pct"/>
          </w:tcPr>
          <w:p w14:paraId="1F38DDA4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639BA88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59E3077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00B6401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35DBF459" w14:textId="77777777" w:rsidTr="009D570B">
        <w:tc>
          <w:tcPr>
            <w:tcW w:w="864" w:type="pct"/>
          </w:tcPr>
          <w:p w14:paraId="597DA5CA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444E1BE9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03919835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0388E593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244018BC" w14:textId="77777777" w:rsidTr="009D570B">
        <w:tc>
          <w:tcPr>
            <w:tcW w:w="864" w:type="pct"/>
          </w:tcPr>
          <w:p w14:paraId="5239B9CC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0B999B2F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1EE305E9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06667917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66FFE6D0" w14:textId="77777777" w:rsidTr="009D570B">
        <w:tc>
          <w:tcPr>
            <w:tcW w:w="864" w:type="pct"/>
          </w:tcPr>
          <w:p w14:paraId="4A01B2AC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3E304A2D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5D9A6415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06FE5B44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7FB33752" w14:textId="77777777" w:rsidTr="009D570B">
        <w:tc>
          <w:tcPr>
            <w:tcW w:w="864" w:type="pct"/>
          </w:tcPr>
          <w:p w14:paraId="0246B2BA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6D433207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45E33A0B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3936A05F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2DD91450" w14:textId="77777777" w:rsidTr="009D570B">
        <w:tc>
          <w:tcPr>
            <w:tcW w:w="864" w:type="pct"/>
          </w:tcPr>
          <w:p w14:paraId="195E4AB0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51640C31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06348DD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29333DDD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67B1428F" w14:textId="77777777" w:rsidTr="009D570B">
        <w:tc>
          <w:tcPr>
            <w:tcW w:w="864" w:type="pct"/>
          </w:tcPr>
          <w:p w14:paraId="7BED1069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509B73B2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76B24EB3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31821D78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47C2AC92" w14:textId="77777777" w:rsidTr="009D570B">
        <w:tc>
          <w:tcPr>
            <w:tcW w:w="864" w:type="pct"/>
          </w:tcPr>
          <w:p w14:paraId="16534A1C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144EC5B4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2D034057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70C81B0D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4292BBD1" w14:textId="77777777" w:rsidTr="009D570B">
        <w:tc>
          <w:tcPr>
            <w:tcW w:w="864" w:type="pct"/>
          </w:tcPr>
          <w:p w14:paraId="126337C8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035FA5DD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076AB73A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2403D86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5CDE4E51" w14:textId="77777777" w:rsidTr="009D570B">
        <w:tc>
          <w:tcPr>
            <w:tcW w:w="864" w:type="pct"/>
          </w:tcPr>
          <w:p w14:paraId="123C2230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27F83613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783F37F0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2C51E581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492E1C5A" w14:textId="77777777" w:rsidTr="009D570B">
        <w:tc>
          <w:tcPr>
            <w:tcW w:w="864" w:type="pct"/>
          </w:tcPr>
          <w:p w14:paraId="576F6C11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68919E91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357D0B13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191EAF0C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0107BE65" w14:textId="77777777" w:rsidTr="009D570B">
        <w:tc>
          <w:tcPr>
            <w:tcW w:w="864" w:type="pct"/>
          </w:tcPr>
          <w:p w14:paraId="09027CF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3F81DD03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74089387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0810A146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67F6E27B" w14:textId="77777777" w:rsidTr="009D570B">
        <w:tc>
          <w:tcPr>
            <w:tcW w:w="864" w:type="pct"/>
          </w:tcPr>
          <w:p w14:paraId="211FD281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5CDB5FFA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66FDD93D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3383F265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61192409" w14:textId="77777777" w:rsidTr="009D570B">
        <w:tc>
          <w:tcPr>
            <w:tcW w:w="864" w:type="pct"/>
          </w:tcPr>
          <w:p w14:paraId="055B8811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237F9F90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7219114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46B9CDC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7A0C6D30" w14:textId="77777777" w:rsidTr="009D570B">
        <w:tc>
          <w:tcPr>
            <w:tcW w:w="864" w:type="pct"/>
          </w:tcPr>
          <w:p w14:paraId="1C88630F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374CFE9B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1FD05714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16A95AC8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68A2EAE0" w14:textId="77777777" w:rsidTr="009D570B">
        <w:tc>
          <w:tcPr>
            <w:tcW w:w="864" w:type="pct"/>
          </w:tcPr>
          <w:p w14:paraId="49C5D607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45B0B3AB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26E97AE5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661C5983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65AA7244" w14:textId="77777777" w:rsidTr="009D570B">
        <w:tc>
          <w:tcPr>
            <w:tcW w:w="864" w:type="pct"/>
          </w:tcPr>
          <w:p w14:paraId="5AD72267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0A4FC32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30FF758F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534DAB1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  <w:tr w:rsidR="00FE1ED7" w:rsidRPr="00FE1ED7" w14:paraId="666886CE" w14:textId="77777777" w:rsidTr="009D570B">
        <w:tc>
          <w:tcPr>
            <w:tcW w:w="864" w:type="pct"/>
          </w:tcPr>
          <w:p w14:paraId="56EE88C6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637" w:type="pct"/>
          </w:tcPr>
          <w:p w14:paraId="1801E741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50" w:type="pct"/>
          </w:tcPr>
          <w:p w14:paraId="1C115B7E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  <w:tc>
          <w:tcPr>
            <w:tcW w:w="1249" w:type="pct"/>
          </w:tcPr>
          <w:p w14:paraId="60EFB10F" w14:textId="77777777" w:rsidR="00FE1ED7" w:rsidRPr="00FE1ED7" w:rsidRDefault="00FE1ED7" w:rsidP="00FE1ED7">
            <w:pPr>
              <w:autoSpaceDE w:val="0"/>
              <w:autoSpaceDN w:val="0"/>
              <w:adjustRightInd w:val="0"/>
              <w:rPr>
                <w:rFonts w:ascii="Aptos Narrow" w:eastAsia="Calibri" w:hAnsi="Aptos Narrow" w:cs="Arial"/>
              </w:rPr>
            </w:pPr>
          </w:p>
        </w:tc>
      </w:tr>
    </w:tbl>
    <w:p w14:paraId="5941B2E3" w14:textId="77777777" w:rsidR="009D570B" w:rsidRDefault="009D570B" w:rsidP="00FE1ED7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lang w:eastAsia="es-ES"/>
        </w:rPr>
      </w:pPr>
    </w:p>
    <w:p w14:paraId="5206AD0A" w14:textId="77777777" w:rsidR="009D570B" w:rsidRDefault="009D570B" w:rsidP="00FE1ED7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lang w:eastAsia="es-ES"/>
        </w:rPr>
      </w:pPr>
    </w:p>
    <w:p w14:paraId="698CA2ED" w14:textId="48788156" w:rsidR="00FE1ED7" w:rsidRPr="00FE1ED7" w:rsidRDefault="00FE1ED7" w:rsidP="00FE1ED7">
      <w:pPr>
        <w:spacing w:after="115" w:line="240" w:lineRule="auto"/>
        <w:ind w:left="11" w:right="34" w:hanging="10"/>
        <w:jc w:val="both"/>
        <w:rPr>
          <w:rFonts w:ascii="Aptos Narrow" w:eastAsia="Calibri" w:hAnsi="Aptos Narrow" w:cs="Arial"/>
          <w:lang w:eastAsia="es-ES"/>
        </w:rPr>
      </w:pPr>
      <w:r w:rsidRPr="00FE1ED7">
        <w:rPr>
          <w:rFonts w:ascii="Aptos Narrow" w:eastAsia="Calibri" w:hAnsi="Aptos Narrow" w:cs="Arial"/>
          <w:lang w:eastAsia="es-ES"/>
        </w:rPr>
        <w:t>(Lugar, fecha y firma)</w:t>
      </w:r>
    </w:p>
    <w:p w14:paraId="3A31788E" w14:textId="5863F5DE" w:rsidR="00C4793C" w:rsidRPr="00C4793C" w:rsidRDefault="00C4793C" w:rsidP="00C4793C">
      <w:pPr>
        <w:tabs>
          <w:tab w:val="left" w:pos="3243"/>
        </w:tabs>
        <w:rPr>
          <w:lang w:eastAsia="es-ES"/>
        </w:rPr>
      </w:pPr>
    </w:p>
    <w:sectPr w:rsidR="00C4793C" w:rsidRPr="00C4793C" w:rsidSect="00FE1ED7">
      <w:headerReference w:type="default" r:id="rId7"/>
      <w:footerReference w:type="default" r:id="rId8"/>
      <w:pgSz w:w="11906" w:h="16838"/>
      <w:pgMar w:top="1417" w:right="1558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7A89D" w14:textId="77777777" w:rsidR="00EB2BD5" w:rsidRDefault="00EB2BD5" w:rsidP="00853E35">
      <w:pPr>
        <w:spacing w:after="0" w:line="240" w:lineRule="auto"/>
      </w:pPr>
      <w:r>
        <w:separator/>
      </w:r>
    </w:p>
  </w:endnote>
  <w:endnote w:type="continuationSeparator" w:id="0">
    <w:p w14:paraId="7F3E4A15" w14:textId="77777777" w:rsidR="00EB2BD5" w:rsidRDefault="00EB2BD5" w:rsidP="00853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01655" w14:textId="256D408C" w:rsidR="00853E35" w:rsidRDefault="00853E35" w:rsidP="00853E35">
    <w:pPr>
      <w:pStyle w:val="Piedepgina"/>
      <w:ind w:hanging="1701"/>
    </w:pPr>
  </w:p>
  <w:p w14:paraId="0F8550BC" w14:textId="2696D96A" w:rsidR="00853E35" w:rsidRDefault="00853E35" w:rsidP="00853E35">
    <w:pPr>
      <w:pStyle w:val="Piedepgina"/>
      <w:ind w:left="-14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A8E2E8" w14:textId="77777777" w:rsidR="00EB2BD5" w:rsidRDefault="00EB2BD5" w:rsidP="00853E35">
      <w:pPr>
        <w:spacing w:after="0" w:line="240" w:lineRule="auto"/>
      </w:pPr>
      <w:r>
        <w:separator/>
      </w:r>
    </w:p>
  </w:footnote>
  <w:footnote w:type="continuationSeparator" w:id="0">
    <w:p w14:paraId="55BAD29C" w14:textId="77777777" w:rsidR="00EB2BD5" w:rsidRDefault="00EB2BD5" w:rsidP="00853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8D49D" w14:textId="041F7481" w:rsidR="00FE1ED7" w:rsidRDefault="00FE1ED7" w:rsidP="00FE1ED7">
    <w:pPr>
      <w:pStyle w:val="Encabezado"/>
      <w:ind w:left="-993"/>
    </w:pPr>
    <w:r>
      <w:rPr>
        <w:noProof/>
      </w:rPr>
      <w:drawing>
        <wp:inline distT="0" distB="0" distL="0" distR="0" wp14:anchorId="45C526CB" wp14:editId="5A27D776">
          <wp:extent cx="6466637" cy="503549"/>
          <wp:effectExtent l="0" t="0" r="0" b="0"/>
          <wp:docPr id="1373869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20398" name="Imagen 770203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9475" cy="5138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2A61C4A"/>
    <w:multiLevelType w:val="hybridMultilevel"/>
    <w:tmpl w:val="39DCF8C2"/>
    <w:lvl w:ilvl="0" w:tplc="63460EFC">
      <w:start w:val="9"/>
      <w:numFmt w:val="bullet"/>
      <w:lvlText w:val="-"/>
      <w:lvlJc w:val="left"/>
      <w:pPr>
        <w:ind w:left="709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25E1737B"/>
    <w:multiLevelType w:val="hybridMultilevel"/>
    <w:tmpl w:val="27B0E28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28547963">
    <w:abstractNumId w:val="0"/>
  </w:num>
  <w:num w:numId="2" w16cid:durableId="718675394">
    <w:abstractNumId w:val="4"/>
  </w:num>
  <w:num w:numId="3" w16cid:durableId="841435000">
    <w:abstractNumId w:val="5"/>
  </w:num>
  <w:num w:numId="4" w16cid:durableId="1075398955">
    <w:abstractNumId w:val="3"/>
  </w:num>
  <w:num w:numId="5" w16cid:durableId="64111914">
    <w:abstractNumId w:val="1"/>
  </w:num>
  <w:num w:numId="6" w16cid:durableId="832796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E4F"/>
    <w:rsid w:val="001D5FC9"/>
    <w:rsid w:val="00315BA0"/>
    <w:rsid w:val="004929BF"/>
    <w:rsid w:val="00563E4F"/>
    <w:rsid w:val="00853E35"/>
    <w:rsid w:val="008A13C6"/>
    <w:rsid w:val="008E70DD"/>
    <w:rsid w:val="009D570B"/>
    <w:rsid w:val="00C4793C"/>
    <w:rsid w:val="00CD454D"/>
    <w:rsid w:val="00EB2BD5"/>
    <w:rsid w:val="00F46523"/>
    <w:rsid w:val="00FE1ED7"/>
    <w:rsid w:val="00FE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9EB51A"/>
  <w15:chartTrackingRefBased/>
  <w15:docId w15:val="{3B299C87-D164-4514-BA90-B4023E3AC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3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8E70DD"/>
    <w:rPr>
      <w:color w:val="666666"/>
    </w:rPr>
  </w:style>
  <w:style w:type="paragraph" w:styleId="Encabezado">
    <w:name w:val="header"/>
    <w:basedOn w:val="Normal"/>
    <w:link w:val="EncabezadoCar"/>
    <w:uiPriority w:val="99"/>
    <w:unhideWhenUsed/>
    <w:rsid w:val="00853E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3E35"/>
  </w:style>
  <w:style w:type="paragraph" w:styleId="Piedepgina">
    <w:name w:val="footer"/>
    <w:basedOn w:val="Normal"/>
    <w:link w:val="PiedepginaCar"/>
    <w:uiPriority w:val="99"/>
    <w:unhideWhenUsed/>
    <w:rsid w:val="00853E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3E35"/>
  </w:style>
  <w:style w:type="table" w:styleId="Tablaconcuadrcula">
    <w:name w:val="Table Grid"/>
    <w:basedOn w:val="Tablanormal"/>
    <w:uiPriority w:val="39"/>
    <w:rsid w:val="00FE1ED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3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4088</Words>
  <Characters>22485</Characters>
  <Application>Microsoft Office Word</Application>
  <DocSecurity>0</DocSecurity>
  <Lines>187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Imelda Ruiz de Larramendi</dc:creator>
  <cp:keywords/>
  <dc:description/>
  <cp:lastModifiedBy>Imelda Ruiz de Larramendi</cp:lastModifiedBy>
  <cp:revision>3</cp:revision>
  <dcterms:created xsi:type="dcterms:W3CDTF">2024-07-31T12:26:00Z</dcterms:created>
  <dcterms:modified xsi:type="dcterms:W3CDTF">2024-07-31T12:27:00Z</dcterms:modified>
</cp:coreProperties>
</file>