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944B1" w14:textId="77777777" w:rsidR="003A5269" w:rsidRDefault="003A5269">
      <w:pPr>
        <w:pStyle w:val="Textoindependiente"/>
        <w:rPr>
          <w:rFonts w:ascii="Times New Roman"/>
          <w:sz w:val="20"/>
        </w:rPr>
      </w:pPr>
    </w:p>
    <w:p w14:paraId="2D1CDD12" w14:textId="77777777" w:rsidR="003A5269" w:rsidRDefault="003A5269">
      <w:pPr>
        <w:pStyle w:val="Textoindependiente"/>
        <w:spacing w:before="4"/>
        <w:rPr>
          <w:rFonts w:ascii="Times New Roman"/>
        </w:rPr>
      </w:pPr>
    </w:p>
    <w:p w14:paraId="4759B9CE" w14:textId="7305B75F" w:rsidR="003A5269" w:rsidRDefault="00D42C3F">
      <w:pPr>
        <w:pStyle w:val="Textoindependiente"/>
        <w:ind w:left="3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5AF4DA3" wp14:editId="640A1CF4">
                <wp:extent cx="5520690" cy="335280"/>
                <wp:effectExtent l="1270" t="6350" r="2540" b="1270"/>
                <wp:docPr id="9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0690" cy="335280"/>
                          <a:chOff x="0" y="0"/>
                          <a:chExt cx="8694" cy="528"/>
                        </a:xfrm>
                      </wpg:grpSpPr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694" cy="528"/>
                          </a:xfrm>
                          <a:custGeom>
                            <a:avLst/>
                            <a:gdLst>
                              <a:gd name="T0" fmla="*/ 8694 w 8694"/>
                              <a:gd name="T1" fmla="*/ 0 h 528"/>
                              <a:gd name="T2" fmla="*/ 8691 w 8694"/>
                              <a:gd name="T3" fmla="*/ 0 h 528"/>
                              <a:gd name="T4" fmla="*/ 8684 w 8694"/>
                              <a:gd name="T5" fmla="*/ 0 h 528"/>
                              <a:gd name="T6" fmla="*/ 8684 w 8694"/>
                              <a:gd name="T7" fmla="*/ 12 h 528"/>
                              <a:gd name="T8" fmla="*/ 8684 w 8694"/>
                              <a:gd name="T9" fmla="*/ 262 h 528"/>
                              <a:gd name="T10" fmla="*/ 8684 w 8694"/>
                              <a:gd name="T11" fmla="*/ 516 h 528"/>
                              <a:gd name="T12" fmla="*/ 2058 w 8694"/>
                              <a:gd name="T13" fmla="*/ 516 h 528"/>
                              <a:gd name="T14" fmla="*/ 10 w 8694"/>
                              <a:gd name="T15" fmla="*/ 516 h 528"/>
                              <a:gd name="T16" fmla="*/ 7 w 8694"/>
                              <a:gd name="T17" fmla="*/ 519 h 528"/>
                              <a:gd name="T18" fmla="*/ 7 w 8694"/>
                              <a:gd name="T19" fmla="*/ 516 h 528"/>
                              <a:gd name="T20" fmla="*/ 10 w 8694"/>
                              <a:gd name="T21" fmla="*/ 516 h 528"/>
                              <a:gd name="T22" fmla="*/ 10 w 8694"/>
                              <a:gd name="T23" fmla="*/ 262 h 528"/>
                              <a:gd name="T24" fmla="*/ 10 w 8694"/>
                              <a:gd name="T25" fmla="*/ 12 h 528"/>
                              <a:gd name="T26" fmla="*/ 7 w 8694"/>
                              <a:gd name="T27" fmla="*/ 12 h 528"/>
                              <a:gd name="T28" fmla="*/ 7 w 8694"/>
                              <a:gd name="T29" fmla="*/ 9 h 528"/>
                              <a:gd name="T30" fmla="*/ 10 w 8694"/>
                              <a:gd name="T31" fmla="*/ 12 h 528"/>
                              <a:gd name="T32" fmla="*/ 2058 w 8694"/>
                              <a:gd name="T33" fmla="*/ 12 h 528"/>
                              <a:gd name="T34" fmla="*/ 8684 w 8694"/>
                              <a:gd name="T35" fmla="*/ 12 h 528"/>
                              <a:gd name="T36" fmla="*/ 8684 w 8694"/>
                              <a:gd name="T37" fmla="*/ 0 h 528"/>
                              <a:gd name="T38" fmla="*/ 2058 w 8694"/>
                              <a:gd name="T39" fmla="*/ 0 h 528"/>
                              <a:gd name="T40" fmla="*/ 4 w 8694"/>
                              <a:gd name="T41" fmla="*/ 0 h 528"/>
                              <a:gd name="T42" fmla="*/ 4 w 8694"/>
                              <a:gd name="T43" fmla="*/ 6 h 528"/>
                              <a:gd name="T44" fmla="*/ 4 w 8694"/>
                              <a:gd name="T45" fmla="*/ 522 h 528"/>
                              <a:gd name="T46" fmla="*/ 2 w 8694"/>
                              <a:gd name="T47" fmla="*/ 525 h 528"/>
                              <a:gd name="T48" fmla="*/ 2 w 8694"/>
                              <a:gd name="T49" fmla="*/ 522 h 528"/>
                              <a:gd name="T50" fmla="*/ 4 w 8694"/>
                              <a:gd name="T51" fmla="*/ 522 h 528"/>
                              <a:gd name="T52" fmla="*/ 4 w 8694"/>
                              <a:gd name="T53" fmla="*/ 6 h 528"/>
                              <a:gd name="T54" fmla="*/ 2 w 8694"/>
                              <a:gd name="T55" fmla="*/ 6 h 528"/>
                              <a:gd name="T56" fmla="*/ 2 w 8694"/>
                              <a:gd name="T57" fmla="*/ 3 h 528"/>
                              <a:gd name="T58" fmla="*/ 4 w 8694"/>
                              <a:gd name="T59" fmla="*/ 6 h 528"/>
                              <a:gd name="T60" fmla="*/ 4 w 8694"/>
                              <a:gd name="T61" fmla="*/ 0 h 528"/>
                              <a:gd name="T62" fmla="*/ 2 w 8694"/>
                              <a:gd name="T63" fmla="*/ 0 h 528"/>
                              <a:gd name="T64" fmla="*/ 0 w 8694"/>
                              <a:gd name="T65" fmla="*/ 0 h 528"/>
                              <a:gd name="T66" fmla="*/ 0 w 8694"/>
                              <a:gd name="T67" fmla="*/ 6 h 528"/>
                              <a:gd name="T68" fmla="*/ 0 w 8694"/>
                              <a:gd name="T69" fmla="*/ 528 h 528"/>
                              <a:gd name="T70" fmla="*/ 2 w 8694"/>
                              <a:gd name="T71" fmla="*/ 528 h 528"/>
                              <a:gd name="T72" fmla="*/ 2058 w 8694"/>
                              <a:gd name="T73" fmla="*/ 528 h 528"/>
                              <a:gd name="T74" fmla="*/ 8691 w 8694"/>
                              <a:gd name="T75" fmla="*/ 528 h 528"/>
                              <a:gd name="T76" fmla="*/ 8694 w 8694"/>
                              <a:gd name="T77" fmla="*/ 528 h 528"/>
                              <a:gd name="T78" fmla="*/ 8694 w 8694"/>
                              <a:gd name="T79" fmla="*/ 522 h 528"/>
                              <a:gd name="T80" fmla="*/ 8694 w 8694"/>
                              <a:gd name="T81" fmla="*/ 516 h 528"/>
                              <a:gd name="T82" fmla="*/ 8694 w 8694"/>
                              <a:gd name="T83" fmla="*/ 262 h 528"/>
                              <a:gd name="T84" fmla="*/ 8694 w 8694"/>
                              <a:gd name="T85" fmla="*/ 12 h 528"/>
                              <a:gd name="T86" fmla="*/ 8694 w 8694"/>
                              <a:gd name="T87" fmla="*/ 6 h 528"/>
                              <a:gd name="T88" fmla="*/ 8694 w 8694"/>
                              <a:gd name="T89" fmla="*/ 0 h 5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8694" h="528">
                                <a:moveTo>
                                  <a:pt x="8694" y="0"/>
                                </a:moveTo>
                                <a:lnTo>
                                  <a:pt x="8691" y="0"/>
                                </a:lnTo>
                                <a:lnTo>
                                  <a:pt x="8684" y="0"/>
                                </a:lnTo>
                                <a:lnTo>
                                  <a:pt x="8684" y="12"/>
                                </a:lnTo>
                                <a:lnTo>
                                  <a:pt x="8684" y="262"/>
                                </a:lnTo>
                                <a:lnTo>
                                  <a:pt x="8684" y="516"/>
                                </a:lnTo>
                                <a:lnTo>
                                  <a:pt x="2058" y="516"/>
                                </a:lnTo>
                                <a:lnTo>
                                  <a:pt x="10" y="516"/>
                                </a:lnTo>
                                <a:lnTo>
                                  <a:pt x="7" y="519"/>
                                </a:lnTo>
                                <a:lnTo>
                                  <a:pt x="7" y="516"/>
                                </a:lnTo>
                                <a:lnTo>
                                  <a:pt x="10" y="516"/>
                                </a:lnTo>
                                <a:lnTo>
                                  <a:pt x="10" y="262"/>
                                </a:lnTo>
                                <a:lnTo>
                                  <a:pt x="10" y="12"/>
                                </a:lnTo>
                                <a:lnTo>
                                  <a:pt x="7" y="12"/>
                                </a:lnTo>
                                <a:lnTo>
                                  <a:pt x="7" y="9"/>
                                </a:lnTo>
                                <a:lnTo>
                                  <a:pt x="10" y="12"/>
                                </a:lnTo>
                                <a:lnTo>
                                  <a:pt x="2058" y="12"/>
                                </a:lnTo>
                                <a:lnTo>
                                  <a:pt x="8684" y="12"/>
                                </a:lnTo>
                                <a:lnTo>
                                  <a:pt x="8684" y="0"/>
                                </a:lnTo>
                                <a:lnTo>
                                  <a:pt x="2058" y="0"/>
                                </a:lnTo>
                                <a:lnTo>
                                  <a:pt x="4" y="0"/>
                                </a:lnTo>
                                <a:lnTo>
                                  <a:pt x="4" y="6"/>
                                </a:lnTo>
                                <a:lnTo>
                                  <a:pt x="4" y="522"/>
                                </a:lnTo>
                                <a:lnTo>
                                  <a:pt x="2" y="525"/>
                                </a:lnTo>
                                <a:lnTo>
                                  <a:pt x="2" y="522"/>
                                </a:lnTo>
                                <a:lnTo>
                                  <a:pt x="4" y="522"/>
                                </a:lnTo>
                                <a:lnTo>
                                  <a:pt x="4" y="6"/>
                                </a:lnTo>
                                <a:lnTo>
                                  <a:pt x="2" y="6"/>
                                </a:lnTo>
                                <a:lnTo>
                                  <a:pt x="2" y="3"/>
                                </a:lnTo>
                                <a:lnTo>
                                  <a:pt x="4" y="6"/>
                                </a:ln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"/>
                                </a:lnTo>
                                <a:lnTo>
                                  <a:pt x="0" y="528"/>
                                </a:lnTo>
                                <a:lnTo>
                                  <a:pt x="2" y="528"/>
                                </a:lnTo>
                                <a:lnTo>
                                  <a:pt x="2058" y="528"/>
                                </a:lnTo>
                                <a:lnTo>
                                  <a:pt x="8691" y="528"/>
                                </a:lnTo>
                                <a:lnTo>
                                  <a:pt x="8694" y="528"/>
                                </a:lnTo>
                                <a:lnTo>
                                  <a:pt x="8694" y="522"/>
                                </a:lnTo>
                                <a:lnTo>
                                  <a:pt x="8694" y="516"/>
                                </a:lnTo>
                                <a:lnTo>
                                  <a:pt x="8694" y="262"/>
                                </a:lnTo>
                                <a:lnTo>
                                  <a:pt x="8694" y="12"/>
                                </a:lnTo>
                                <a:lnTo>
                                  <a:pt x="8694" y="6"/>
                                </a:lnTo>
                                <a:lnTo>
                                  <a:pt x="8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76" y="16"/>
                            <a:ext cx="1621" cy="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66140C" w14:textId="02ED8FF3" w:rsidR="003A5269" w:rsidRDefault="004236E6">
                              <w:pPr>
                                <w:ind w:right="13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º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 expediente</w:t>
                              </w:r>
                              <w:r w:rsidR="008D20E3">
                                <w:rPr>
                                  <w:rFonts w:ascii="Arial"/>
                                  <w:b/>
                                </w:rPr>
                                <w:t>.:</w:t>
                              </w:r>
                              <w:r w:rsidR="008D20E3">
                                <w:rPr>
                                  <w:rFonts w:ascii="Arial"/>
                                  <w:b/>
                                  <w:spacing w:val="-5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Concepto</w:t>
                              </w:r>
                              <w:r w:rsidR="008D20E3">
                                <w:rPr>
                                  <w:rFonts w:ascii="Arial"/>
                                  <w:b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130" y="16"/>
                            <a:ext cx="4568" cy="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0AF4A2" w14:textId="26EEA21E" w:rsidR="003A5269" w:rsidRDefault="00D42C3F">
                              <w:pPr>
                                <w:spacing w:line="245" w:lineRule="exact"/>
                              </w:pPr>
                              <w:r>
                                <w:t>721/2024</w:t>
                              </w:r>
                            </w:p>
                            <w:p w14:paraId="6357D5D9" w14:textId="4E640137" w:rsidR="003A5269" w:rsidRDefault="004236E6">
                              <w:pPr>
                                <w:spacing w:line="252" w:lineRule="exact"/>
                              </w:pPr>
                              <w:r>
                                <w:t>Compra de 3 vehículos electricos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AF4DA3" id="Group 12" o:spid="_x0000_s1026" style="width:434.7pt;height:26.4pt;mso-position-horizontal-relative:char;mso-position-vertical-relative:line" coordsize="8694,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">
                <v:shape id="Freeform 15" o:spid="_x0000_s1027" style="position:absolute;width:8694;height:528;visibility:visible;mso-wrap-style:square;v-text-anchor:top" coordsize="8694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" path="m8694,r-3,l8684,r,12l8684,262r,254l2058,516,10,516r-3,3l7,516r3,l10,262,10,12r-3,l7,9r3,3l2058,12r6626,l8684,,2058,,4,r,6l4,522r-2,3l2,522r2,l4,6,2,6,2,3,4,6,4,,2,,,,,6,,528r2,l2058,528r6633,l8694,528r,-6l8694,516r,-254l8694,12r,-6l8694,xe" fillcolor="black" stroked="f">
                  <v:path arrowok="t" o:connecttype="custom" o:connectlocs="8694,0;8691,0;8684,0;8684,12;8684,262;8684,516;2058,516;10,516;7,519;7,516;10,516;10,262;10,12;7,12;7,9;10,12;2058,12;8684,12;8684,0;2058,0;4,0;4,6;4,522;2,525;2,522;4,522;4,6;2,6;2,3;4,6;4,0;2,0;0,0;0,6;0,528;2,528;2058,528;8691,528;8694,528;8694,522;8694,516;8694,262;8694,12;8694,6;8694,0" o:connectangles="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left:76;top:16;width:1621;height: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5C66140C" w14:textId="02ED8FF3" w:rsidR="003A5269" w:rsidRDefault="004236E6">
                        <w:pPr>
                          <w:ind w:right="13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</w:rPr>
                          <w:t>º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 expediente</w:t>
                        </w:r>
                        <w:r w:rsidR="008D20E3">
                          <w:rPr>
                            <w:rFonts w:ascii="Arial"/>
                            <w:b/>
                          </w:rPr>
                          <w:t>.:</w:t>
                        </w:r>
                        <w:r w:rsidR="008D20E3">
                          <w:rPr>
                            <w:rFonts w:ascii="Arial"/>
                            <w:b/>
                            <w:spacing w:val="-5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Concepto</w:t>
                        </w:r>
                        <w:r w:rsidR="008D20E3">
                          <w:rPr>
                            <w:rFonts w:ascii="Arial"/>
                            <w:b/>
                          </w:rPr>
                          <w:t>:</w:t>
                        </w:r>
                      </w:p>
                    </w:txbxContent>
                  </v:textbox>
                </v:shape>
                <v:shape id="Text Box 13" o:spid="_x0000_s1029" type="#_x0000_t202" style="position:absolute;left:2130;top:16;width:4568;height: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740AF4A2" w14:textId="26EEA21E" w:rsidR="003A5269" w:rsidRDefault="00D42C3F">
                        <w:pPr>
                          <w:spacing w:line="245" w:lineRule="exact"/>
                        </w:pPr>
                        <w:r>
                          <w:t>721/2024</w:t>
                        </w:r>
                      </w:p>
                      <w:p w14:paraId="6357D5D9" w14:textId="4E640137" w:rsidR="003A5269" w:rsidRDefault="004236E6">
                        <w:pPr>
                          <w:spacing w:line="252" w:lineRule="exact"/>
                        </w:pPr>
                        <w:r>
                          <w:t>Compra de 3 vehículos electricos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39F701" w14:textId="77777777" w:rsidR="003A5269" w:rsidRDefault="003A5269">
      <w:pPr>
        <w:pStyle w:val="Textoindependiente"/>
        <w:rPr>
          <w:rFonts w:ascii="Times New Roman"/>
          <w:sz w:val="20"/>
        </w:rPr>
      </w:pPr>
    </w:p>
    <w:p w14:paraId="42C5B762" w14:textId="210E1665" w:rsidR="003A5269" w:rsidRDefault="00D42C3F">
      <w:pPr>
        <w:pStyle w:val="Textoindependiente"/>
        <w:spacing w:before="6"/>
        <w:rPr>
          <w:rFonts w:ascii="Times New Roman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1422EAD" wp14:editId="4BAC0379">
                <wp:simplePos x="0" y="0"/>
                <wp:positionH relativeFrom="page">
                  <wp:posOffset>1080770</wp:posOffset>
                </wp:positionH>
                <wp:positionV relativeFrom="paragraph">
                  <wp:posOffset>150495</wp:posOffset>
                </wp:positionV>
                <wp:extent cx="5400040" cy="1577340"/>
                <wp:effectExtent l="0" t="0" r="0" b="0"/>
                <wp:wrapTopAndBottom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040" cy="15773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0061CE" w14:textId="77777777" w:rsidR="003A5269" w:rsidRDefault="003A5269">
                            <w:pPr>
                              <w:pStyle w:val="Textoindependiente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  <w:p w14:paraId="35B5197E" w14:textId="3624B4CE" w:rsidR="003A5269" w:rsidRDefault="008D20E3">
                            <w:pPr>
                              <w:ind w:left="84" w:right="97"/>
                              <w:jc w:val="center"/>
                              <w:rPr>
                                <w:rFonts w:ascii="Arial" w:hAnsi="Arial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PLIEGO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PRESCRIPCIONES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TECNICAS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6"/>
                              </w:rPr>
                              <w:t xml:space="preserve">EL SUMINISTRO DE </w:t>
                            </w:r>
                            <w:r w:rsidR="004236E6"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3</w:t>
                            </w:r>
                            <w:r>
                              <w:rPr>
                                <w:rFonts w:ascii="Arial" w:hAnsi="Arial"/>
                                <w:b/>
                                <w:sz w:val="36"/>
                              </w:rPr>
                              <w:t xml:space="preserve"> VEHÍCULO</w:t>
                            </w:r>
                            <w:r w:rsidR="004236E6"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S</w:t>
                            </w:r>
                            <w:r>
                              <w:rPr>
                                <w:rFonts w:ascii="Arial" w:hAnsi="Arial"/>
                                <w:b/>
                                <w:sz w:val="36"/>
                              </w:rPr>
                              <w:t xml:space="preserve"> ELECTRICO</w:t>
                            </w:r>
                            <w:r w:rsidR="004236E6"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36"/>
                              </w:rPr>
                              <w:t xml:space="preserve"> </w:t>
                            </w:r>
                          </w:p>
                          <w:p w14:paraId="7F9FC1C6" w14:textId="009DF173" w:rsidR="003A5269" w:rsidRDefault="008D20E3">
                            <w:pPr>
                              <w:ind w:left="84" w:right="86"/>
                              <w:jc w:val="center"/>
                              <w:rPr>
                                <w:rFonts w:ascii="Arial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PARA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36"/>
                              </w:rPr>
                              <w:t xml:space="preserve"> </w:t>
                            </w:r>
                            <w:r w:rsidR="004236E6">
                              <w:rPr>
                                <w:rFonts w:ascii="Arial"/>
                                <w:b/>
                                <w:sz w:val="36"/>
                              </w:rPr>
                              <w:t>EL AYUNTAMIENTO DE LEITZA</w:t>
                            </w: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422EAD" id="Text Box 11" o:spid="_x0000_s1030" type="#_x0000_t202" style="position:absolute;margin-left:85.1pt;margin-top:11.85pt;width:425.2pt;height:124.2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" fillcolor="#ccc" stroked="f">
                <v:textbox inset="0,0,0,0">
                  <w:txbxContent>
                    <w:p w14:paraId="7C0061CE" w14:textId="77777777" w:rsidR="003A5269" w:rsidRDefault="003A5269">
                      <w:pPr>
                        <w:pStyle w:val="Textoindependiente"/>
                        <w:rPr>
                          <w:rFonts w:ascii="Times New Roman"/>
                          <w:sz w:val="36"/>
                        </w:rPr>
                      </w:pPr>
                    </w:p>
                    <w:p w14:paraId="35B5197E" w14:textId="3624B4CE" w:rsidR="003A5269" w:rsidRDefault="008D20E3">
                      <w:pPr>
                        <w:ind w:left="84" w:right="97"/>
                        <w:jc w:val="center"/>
                        <w:rPr>
                          <w:rFonts w:ascii="Arial" w:hAnsi="Arial"/>
                          <w:b/>
                          <w:sz w:val="36"/>
                        </w:rPr>
                      </w:pPr>
                      <w:r>
                        <w:rPr>
                          <w:rFonts w:ascii="Arial" w:hAnsi="Arial"/>
                          <w:b/>
                          <w:sz w:val="36"/>
                        </w:rPr>
                        <w:t>PLIEGO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6"/>
                        </w:rPr>
                        <w:t>PRESCRIPCIONES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6"/>
                        </w:rPr>
                        <w:t>TECNICAS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6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spacing w:val="-97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6"/>
                        </w:rPr>
                        <w:t xml:space="preserve">EL SUMINISTRO DE </w:t>
                      </w:r>
                      <w:r w:rsidR="004236E6">
                        <w:rPr>
                          <w:rFonts w:ascii="Arial" w:hAnsi="Arial"/>
                          <w:b/>
                          <w:sz w:val="36"/>
                        </w:rPr>
                        <w:t>3</w:t>
                      </w:r>
                      <w:r>
                        <w:rPr>
                          <w:rFonts w:ascii="Arial" w:hAnsi="Arial"/>
                          <w:b/>
                          <w:sz w:val="36"/>
                        </w:rPr>
                        <w:t xml:space="preserve"> VEHÍCULO</w:t>
                      </w:r>
                      <w:r w:rsidR="004236E6">
                        <w:rPr>
                          <w:rFonts w:ascii="Arial" w:hAnsi="Arial"/>
                          <w:b/>
                          <w:sz w:val="36"/>
                        </w:rPr>
                        <w:t>S</w:t>
                      </w:r>
                      <w:r>
                        <w:rPr>
                          <w:rFonts w:ascii="Arial" w:hAnsi="Arial"/>
                          <w:b/>
                          <w:sz w:val="36"/>
                        </w:rPr>
                        <w:t xml:space="preserve"> ELECTRICO</w:t>
                      </w:r>
                      <w:r w:rsidR="004236E6">
                        <w:rPr>
                          <w:rFonts w:ascii="Arial" w:hAnsi="Arial"/>
                          <w:b/>
                          <w:sz w:val="36"/>
                        </w:rPr>
                        <w:t>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36"/>
                        </w:rPr>
                        <w:t xml:space="preserve"> </w:t>
                      </w:r>
                    </w:p>
                    <w:p w14:paraId="7F9FC1C6" w14:textId="009DF173" w:rsidR="003A5269" w:rsidRDefault="008D20E3">
                      <w:pPr>
                        <w:ind w:left="84" w:right="86"/>
                        <w:jc w:val="center"/>
                        <w:rPr>
                          <w:rFonts w:ascii="Arial"/>
                          <w:b/>
                          <w:sz w:val="36"/>
                        </w:rPr>
                      </w:pPr>
                      <w:r>
                        <w:rPr>
                          <w:rFonts w:ascii="Arial"/>
                          <w:b/>
                          <w:sz w:val="36"/>
                        </w:rPr>
                        <w:t>PARA</w:t>
                      </w:r>
                      <w:r>
                        <w:rPr>
                          <w:rFonts w:ascii="Arial"/>
                          <w:b/>
                          <w:spacing w:val="-5"/>
                          <w:sz w:val="36"/>
                        </w:rPr>
                        <w:t xml:space="preserve"> </w:t>
                      </w:r>
                      <w:r w:rsidR="004236E6">
                        <w:rPr>
                          <w:rFonts w:ascii="Arial"/>
                          <w:b/>
                          <w:sz w:val="36"/>
                        </w:rPr>
                        <w:t>EL AYUNTAMIENTO DE LEITZA</w:t>
                      </w:r>
                      <w:r>
                        <w:rPr>
                          <w:rFonts w:ascii="Arial"/>
                          <w:b/>
                          <w:sz w:val="36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18F229" w14:textId="77777777" w:rsidR="003A5269" w:rsidRDefault="003A5269">
      <w:pPr>
        <w:pStyle w:val="Textoindependiente"/>
        <w:rPr>
          <w:rFonts w:ascii="Times New Roman"/>
          <w:sz w:val="20"/>
        </w:rPr>
      </w:pPr>
    </w:p>
    <w:p w14:paraId="760ED446" w14:textId="77777777" w:rsidR="003A5269" w:rsidRDefault="003A5269">
      <w:pPr>
        <w:pStyle w:val="Textoindependiente"/>
        <w:spacing w:before="6"/>
        <w:rPr>
          <w:rFonts w:ascii="Times New Roman"/>
          <w:sz w:val="18"/>
        </w:rPr>
      </w:pPr>
    </w:p>
    <w:p w14:paraId="31F28947" w14:textId="77777777" w:rsidR="003A5269" w:rsidRDefault="008D20E3">
      <w:pPr>
        <w:pStyle w:val="Textoindependiente"/>
        <w:spacing w:before="93"/>
        <w:ind w:left="144"/>
      </w:pPr>
      <w:r>
        <w:t>Objeto</w:t>
      </w:r>
    </w:p>
    <w:p w14:paraId="40892868" w14:textId="77777777" w:rsidR="003A5269" w:rsidRDefault="008D20E3">
      <w:pPr>
        <w:pStyle w:val="Textoindependiente"/>
        <w:ind w:left="144" w:right="7305"/>
      </w:pPr>
      <w:r>
        <w:t>Presupuesto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licitación</w:t>
      </w:r>
      <w:r>
        <w:rPr>
          <w:spacing w:val="-64"/>
        </w:rPr>
        <w:t xml:space="preserve"> </w:t>
      </w:r>
      <w:r>
        <w:t>Garantía</w:t>
      </w:r>
    </w:p>
    <w:p w14:paraId="68DFFFC9" w14:textId="77777777" w:rsidR="003A5269" w:rsidRDefault="008D20E3">
      <w:pPr>
        <w:pStyle w:val="Textoindependiente"/>
        <w:ind w:left="144" w:right="7305"/>
      </w:pPr>
      <w:r>
        <w:t>Plazo de suministro</w:t>
      </w:r>
      <w:r>
        <w:rPr>
          <w:spacing w:val="1"/>
        </w:rPr>
        <w:t xml:space="preserve"> </w:t>
      </w:r>
      <w:r>
        <w:rPr>
          <w:spacing w:val="-1"/>
        </w:rPr>
        <w:t>Características</w:t>
      </w:r>
      <w:r>
        <w:rPr>
          <w:spacing w:val="-5"/>
        </w:rPr>
        <w:t xml:space="preserve"> </w:t>
      </w:r>
      <w:r>
        <w:t>técnicas</w:t>
      </w:r>
    </w:p>
    <w:p w14:paraId="7464B256" w14:textId="18DEE07B" w:rsidR="003A5269" w:rsidRDefault="008D20E3">
      <w:pPr>
        <w:pStyle w:val="Textoindependiente"/>
        <w:ind w:left="144" w:right="5807"/>
      </w:pPr>
      <w:r>
        <w:t>Procedimiento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Criterios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adjudicación</w:t>
      </w:r>
    </w:p>
    <w:p w14:paraId="561A71CC" w14:textId="77777777" w:rsidR="003A5269" w:rsidRDefault="003A5269">
      <w:pPr>
        <w:pStyle w:val="Textoindependiente"/>
        <w:rPr>
          <w:sz w:val="20"/>
        </w:rPr>
      </w:pPr>
    </w:p>
    <w:p w14:paraId="4F8C6FF5" w14:textId="77777777" w:rsidR="003A5269" w:rsidRDefault="003A5269">
      <w:pPr>
        <w:pStyle w:val="Textoindependiente"/>
        <w:rPr>
          <w:sz w:val="20"/>
        </w:rPr>
      </w:pPr>
    </w:p>
    <w:p w14:paraId="59AFE378" w14:textId="77777777" w:rsidR="003A5269" w:rsidRDefault="003A5269">
      <w:pPr>
        <w:pStyle w:val="Textoindependiente"/>
        <w:rPr>
          <w:sz w:val="20"/>
        </w:rPr>
      </w:pPr>
    </w:p>
    <w:p w14:paraId="4BB647C9" w14:textId="31444259" w:rsidR="003A5269" w:rsidRDefault="00D42C3F">
      <w:pPr>
        <w:pStyle w:val="Textoindependiente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30548C2" wp14:editId="72A14E43">
                <wp:simplePos x="0" y="0"/>
                <wp:positionH relativeFrom="page">
                  <wp:posOffset>1080770</wp:posOffset>
                </wp:positionH>
                <wp:positionV relativeFrom="paragraph">
                  <wp:posOffset>88265</wp:posOffset>
                </wp:positionV>
                <wp:extent cx="5400040" cy="175260"/>
                <wp:effectExtent l="0" t="0" r="0" b="0"/>
                <wp:wrapTopAndBottom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040" cy="1752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005ACA" w14:textId="77777777" w:rsidR="003A5269" w:rsidRDefault="008D20E3">
                            <w:pPr>
                              <w:spacing w:line="275" w:lineRule="exact"/>
                              <w:ind w:left="2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1.-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CONTRATO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548C2" id="Text Box 10" o:spid="_x0000_s1031" type="#_x0000_t202" style="position:absolute;margin-left:85.1pt;margin-top:6.95pt;width:425.2pt;height:13.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" fillcolor="#d8d8d8" stroked="f">
                <v:textbox inset="0,0,0,0">
                  <w:txbxContent>
                    <w:p w14:paraId="73005ACA" w14:textId="77777777" w:rsidR="003A5269" w:rsidRDefault="008D20E3">
                      <w:pPr>
                        <w:spacing w:line="275" w:lineRule="exact"/>
                        <w:ind w:left="2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1.-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OBJETO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CONTRATO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ECD804" w14:textId="77777777" w:rsidR="003A5269" w:rsidRDefault="003A5269">
      <w:pPr>
        <w:pStyle w:val="Textoindependiente"/>
        <w:spacing w:before="6"/>
        <w:rPr>
          <w:sz w:val="14"/>
        </w:rPr>
      </w:pPr>
    </w:p>
    <w:p w14:paraId="5B27DDCE" w14:textId="4D27174C" w:rsidR="003A5269" w:rsidRDefault="008D20E3">
      <w:pPr>
        <w:pStyle w:val="Textoindependiente"/>
        <w:spacing w:before="93"/>
        <w:ind w:left="144" w:right="1480"/>
        <w:jc w:val="both"/>
      </w:pPr>
      <w:r>
        <w:t xml:space="preserve">El objeto del presente pliego es el suministro de </w:t>
      </w:r>
      <w:r w:rsidR="004236E6">
        <w:t>3</w:t>
      </w:r>
      <w:r>
        <w:t xml:space="preserve"> vehículo</w:t>
      </w:r>
      <w:r w:rsidR="004236E6">
        <w:t>s</w:t>
      </w:r>
      <w:r>
        <w:t xml:space="preserve"> eléctrico</w:t>
      </w:r>
      <w:r w:rsidR="004236E6">
        <w:t>s</w:t>
      </w:r>
      <w:r>
        <w:t>, para</w:t>
      </w:r>
      <w:r>
        <w:rPr>
          <w:spacing w:val="1"/>
        </w:rPr>
        <w:t xml:space="preserve"> </w:t>
      </w:r>
      <w:r w:rsidR="004236E6">
        <w:t>el 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4236E6">
        <w:t>Leitza</w:t>
      </w:r>
    </w:p>
    <w:p w14:paraId="23750533" w14:textId="77777777" w:rsidR="003A5269" w:rsidRDefault="003A5269">
      <w:pPr>
        <w:pStyle w:val="Textoindependiente"/>
        <w:rPr>
          <w:sz w:val="20"/>
        </w:rPr>
      </w:pPr>
    </w:p>
    <w:p w14:paraId="5B553571" w14:textId="77777777" w:rsidR="003A5269" w:rsidRDefault="003A5269">
      <w:pPr>
        <w:pStyle w:val="Textoindependiente"/>
        <w:rPr>
          <w:sz w:val="20"/>
        </w:rPr>
      </w:pPr>
    </w:p>
    <w:p w14:paraId="6EF00791" w14:textId="77777777" w:rsidR="003A5269" w:rsidRDefault="003A5269">
      <w:pPr>
        <w:pStyle w:val="Textoindependiente"/>
        <w:rPr>
          <w:sz w:val="20"/>
        </w:rPr>
      </w:pPr>
    </w:p>
    <w:p w14:paraId="095F2583" w14:textId="47DE622F" w:rsidR="003A5269" w:rsidRDefault="00D42C3F">
      <w:pPr>
        <w:pStyle w:val="Textoindependiente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CC5373B" wp14:editId="420B5591">
                <wp:simplePos x="0" y="0"/>
                <wp:positionH relativeFrom="page">
                  <wp:posOffset>1080770</wp:posOffset>
                </wp:positionH>
                <wp:positionV relativeFrom="paragraph">
                  <wp:posOffset>88265</wp:posOffset>
                </wp:positionV>
                <wp:extent cx="5400040" cy="175260"/>
                <wp:effectExtent l="0" t="0" r="0" b="0"/>
                <wp:wrapTopAndBottom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040" cy="1752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636F7" w14:textId="77777777" w:rsidR="003A5269" w:rsidRDefault="008D20E3">
                            <w:pPr>
                              <w:spacing w:line="275" w:lineRule="exact"/>
                              <w:ind w:left="2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2.-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PRESUPUESTO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LICITACION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5373B" id="Text Box 9" o:spid="_x0000_s1032" type="#_x0000_t202" style="position:absolute;margin-left:85.1pt;margin-top:6.95pt;width:425.2pt;height:13.8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" fillcolor="#d8d8d8" stroked="f">
                <v:textbox inset="0,0,0,0">
                  <w:txbxContent>
                    <w:p w14:paraId="187636F7" w14:textId="77777777" w:rsidR="003A5269" w:rsidRDefault="008D20E3">
                      <w:pPr>
                        <w:spacing w:line="275" w:lineRule="exact"/>
                        <w:ind w:left="2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2.-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PRESUPUESTO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LICITACION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2ED25B" w14:textId="77777777" w:rsidR="003A5269" w:rsidRDefault="003A5269">
      <w:pPr>
        <w:pStyle w:val="Textoindependiente"/>
        <w:spacing w:before="6"/>
        <w:rPr>
          <w:sz w:val="14"/>
        </w:rPr>
      </w:pPr>
    </w:p>
    <w:p w14:paraId="7948B6A3" w14:textId="6D4E8E74" w:rsidR="003A5269" w:rsidRDefault="008D20E3" w:rsidP="004E2ADF">
      <w:pPr>
        <w:spacing w:before="93"/>
        <w:ind w:left="144" w:right="1468"/>
        <w:jc w:val="both"/>
        <w:rPr>
          <w:rFonts w:ascii="Arial" w:hAnsi="Arial"/>
          <w:bCs/>
          <w:sz w:val="24"/>
        </w:rPr>
      </w:pPr>
      <w:r>
        <w:rPr>
          <w:sz w:val="24"/>
        </w:rPr>
        <w:t xml:space="preserve">El presupuesto máximo de </w:t>
      </w:r>
      <w:r w:rsidR="00247004">
        <w:rPr>
          <w:sz w:val="24"/>
        </w:rPr>
        <w:t>licitación</w:t>
      </w:r>
      <w:r>
        <w:rPr>
          <w:sz w:val="24"/>
        </w:rPr>
        <w:t xml:space="preserve"> asciende a la cantidad de </w:t>
      </w:r>
      <w:r w:rsidR="004236E6">
        <w:rPr>
          <w:rFonts w:ascii="Arial" w:hAnsi="Arial"/>
          <w:b/>
          <w:sz w:val="24"/>
        </w:rPr>
        <w:t>120.601,91</w:t>
      </w:r>
      <w:r>
        <w:rPr>
          <w:rFonts w:ascii="Arial" w:hAnsi="Arial"/>
          <w:b/>
          <w:sz w:val="24"/>
        </w:rPr>
        <w:t xml:space="preserve"> €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IVA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incluido</w:t>
      </w:r>
      <w:r w:rsidR="005C313C">
        <w:rPr>
          <w:rFonts w:ascii="Arial" w:hAnsi="Arial"/>
          <w:b/>
          <w:sz w:val="24"/>
        </w:rPr>
        <w:t xml:space="preserve">. </w:t>
      </w:r>
      <w:r w:rsidR="005C313C" w:rsidRPr="005C313C">
        <w:rPr>
          <w:rFonts w:ascii="Arial" w:hAnsi="Arial"/>
          <w:bCs/>
          <w:sz w:val="24"/>
        </w:rPr>
        <w:t>A continuación, se desglosa el presupuesto total:</w:t>
      </w:r>
    </w:p>
    <w:p w14:paraId="45C48CD7" w14:textId="77777777" w:rsidR="005C313C" w:rsidRDefault="005C313C" w:rsidP="004E2ADF">
      <w:pPr>
        <w:spacing w:before="93"/>
        <w:ind w:left="144" w:right="1468"/>
        <w:jc w:val="both"/>
        <w:rPr>
          <w:rFonts w:ascii="Arial" w:hAnsi="Arial"/>
          <w:bCs/>
          <w:sz w:val="24"/>
        </w:rPr>
      </w:pPr>
    </w:p>
    <w:p w14:paraId="7CEC7463" w14:textId="2F22EA0B" w:rsidR="005C313C" w:rsidRDefault="005C313C" w:rsidP="004E2ADF">
      <w:pPr>
        <w:spacing w:before="93"/>
        <w:ind w:left="144" w:right="1468"/>
        <w:jc w:val="both"/>
        <w:rPr>
          <w:rFonts w:ascii="Arial" w:hAnsi="Arial"/>
          <w:bCs/>
          <w:sz w:val="24"/>
        </w:rPr>
      </w:pPr>
      <w:r w:rsidRPr="005C313C">
        <w:rPr>
          <w:noProof/>
        </w:rPr>
        <w:lastRenderedPageBreak/>
        <w:drawing>
          <wp:inline distT="0" distB="0" distL="0" distR="0" wp14:anchorId="0349A61A" wp14:editId="33B15D75">
            <wp:extent cx="5338119" cy="2057400"/>
            <wp:effectExtent l="0" t="0" r="0" b="0"/>
            <wp:docPr id="123557193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76" cy="205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3353E" w14:textId="77777777" w:rsidR="005C313C" w:rsidRDefault="005C313C" w:rsidP="004E2ADF">
      <w:pPr>
        <w:spacing w:before="93"/>
        <w:ind w:left="144" w:right="1468"/>
        <w:jc w:val="both"/>
        <w:rPr>
          <w:rFonts w:ascii="Arial" w:hAnsi="Arial"/>
          <w:bCs/>
          <w:sz w:val="24"/>
        </w:rPr>
      </w:pPr>
    </w:p>
    <w:p w14:paraId="7BE1B209" w14:textId="77777777" w:rsidR="003A5269" w:rsidRDefault="008D20E3" w:rsidP="004E2ADF">
      <w:pPr>
        <w:pStyle w:val="Textoindependiente"/>
        <w:ind w:left="144" w:right="1473"/>
        <w:jc w:val="both"/>
        <w:sectPr w:rsidR="003A5269">
          <w:headerReference w:type="default" r:id="rId9"/>
          <w:footerReference w:type="default" r:id="rId10"/>
          <w:type w:val="continuous"/>
          <w:pgSz w:w="11900" w:h="16840"/>
          <w:pgMar w:top="2440" w:right="220" w:bottom="800" w:left="1560" w:header="495" w:footer="620" w:gutter="0"/>
          <w:pgNumType w:start="1"/>
          <w:cols w:space="720"/>
        </w:sectPr>
      </w:pPr>
      <w:r>
        <w:t>A todos los efectos se entenderá que las PROPUESTAS de las Empresas que</w:t>
      </w:r>
      <w:r>
        <w:rPr>
          <w:spacing w:val="1"/>
        </w:rPr>
        <w:t xml:space="preserve"> </w:t>
      </w:r>
      <w:r>
        <w:t>liciten,</w:t>
      </w:r>
      <w:r>
        <w:rPr>
          <w:spacing w:val="1"/>
        </w:rPr>
        <w:t xml:space="preserve"> </w:t>
      </w:r>
      <w:r>
        <w:t>comprende</w:t>
      </w:r>
      <w:r>
        <w:rPr>
          <w:spacing w:val="1"/>
        </w:rPr>
        <w:t xml:space="preserve"> </w:t>
      </w:r>
      <w:r>
        <w:t>cualquier impuesto a excepción del</w:t>
      </w:r>
      <w:r>
        <w:rPr>
          <w:spacing w:val="1"/>
        </w:rPr>
        <w:t xml:space="preserve"> </w:t>
      </w:r>
      <w:r>
        <w:t>Impuesto sobre el Valor Añadido (I.V.A.). Así como todos los gastos que sea</w:t>
      </w:r>
      <w:r>
        <w:rPr>
          <w:spacing w:val="1"/>
        </w:rPr>
        <w:t xml:space="preserve"> </w:t>
      </w:r>
      <w:r>
        <w:t>necesario</w:t>
      </w:r>
      <w:r>
        <w:rPr>
          <w:spacing w:val="-2"/>
        </w:rPr>
        <w:t xml:space="preserve"> </w:t>
      </w:r>
      <w:r>
        <w:t>abonar</w:t>
      </w:r>
      <w:r w:rsidR="004236E6">
        <w:t>.</w:t>
      </w:r>
    </w:p>
    <w:p w14:paraId="785D9AC2" w14:textId="77777777" w:rsidR="003A5269" w:rsidRDefault="003A5269">
      <w:pPr>
        <w:pStyle w:val="Textoindependiente"/>
        <w:spacing w:before="4"/>
        <w:rPr>
          <w:sz w:val="28"/>
        </w:rPr>
      </w:pPr>
    </w:p>
    <w:p w14:paraId="3A06FE3C" w14:textId="5F29956A" w:rsidR="003A5269" w:rsidRDefault="00D42C3F">
      <w:pPr>
        <w:pStyle w:val="Textoindependiente"/>
        <w:ind w:left="14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7E4DABC" wp14:editId="7F8CFF42">
                <wp:extent cx="5400040" cy="175260"/>
                <wp:effectExtent l="0" t="1270" r="635" b="4445"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040" cy="1752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020CA6" w14:textId="77777777" w:rsidR="003A5269" w:rsidRDefault="008D20E3">
                            <w:pPr>
                              <w:spacing w:line="275" w:lineRule="exact"/>
                              <w:ind w:left="2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3.-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GARANTIA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7E4DABC" id="Text Box 16" o:spid="_x0000_s1033" type="#_x0000_t202" style="width:425.2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" fillcolor="#d8d8d8" stroked="f">
                <v:textbox inset="0,0,0,0">
                  <w:txbxContent>
                    <w:p w14:paraId="24020CA6" w14:textId="77777777" w:rsidR="003A5269" w:rsidRDefault="008D20E3">
                      <w:pPr>
                        <w:spacing w:line="275" w:lineRule="exact"/>
                        <w:ind w:left="2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3.-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GARANTIA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9542415" w14:textId="77777777" w:rsidR="003A5269" w:rsidRDefault="003A5269">
      <w:pPr>
        <w:pStyle w:val="Textoindependiente"/>
        <w:spacing w:before="9"/>
        <w:rPr>
          <w:sz w:val="13"/>
        </w:rPr>
      </w:pPr>
    </w:p>
    <w:p w14:paraId="6BF8FCC3" w14:textId="77777777" w:rsidR="003A5269" w:rsidRDefault="008D20E3" w:rsidP="004E2ADF">
      <w:pPr>
        <w:pStyle w:val="Textoindependiente"/>
        <w:spacing w:before="92"/>
        <w:ind w:left="144"/>
        <w:jc w:val="both"/>
      </w:pPr>
      <w:r>
        <w:t>Las</w:t>
      </w:r>
      <w:r>
        <w:rPr>
          <w:spacing w:val="-3"/>
        </w:rPr>
        <w:t xml:space="preserve"> </w:t>
      </w:r>
      <w:r>
        <w:t>garantías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establecen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son:</w:t>
      </w:r>
    </w:p>
    <w:p w14:paraId="4A05BB73" w14:textId="77777777" w:rsidR="003A5269" w:rsidRDefault="003A5269" w:rsidP="004E2ADF">
      <w:pPr>
        <w:pStyle w:val="Textoindependiente"/>
        <w:jc w:val="both"/>
      </w:pPr>
    </w:p>
    <w:p w14:paraId="58F5194C" w14:textId="3D169577" w:rsidR="003A5269" w:rsidRDefault="008D20E3" w:rsidP="004E2ADF">
      <w:pPr>
        <w:pStyle w:val="Prrafodelista"/>
        <w:numPr>
          <w:ilvl w:val="0"/>
          <w:numId w:val="1"/>
        </w:numPr>
        <w:tabs>
          <w:tab w:val="left" w:pos="852"/>
        </w:tabs>
        <w:jc w:val="both"/>
        <w:rPr>
          <w:rFonts w:ascii="Arial" w:hAnsi="Arial"/>
          <w:b/>
          <w:sz w:val="24"/>
        </w:rPr>
      </w:pP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vehículo</w:t>
      </w:r>
      <w:r>
        <w:rPr>
          <w:spacing w:val="4"/>
          <w:sz w:val="24"/>
        </w:rPr>
        <w:t xml:space="preserve"> </w:t>
      </w:r>
      <w:r>
        <w:rPr>
          <w:sz w:val="24"/>
        </w:rPr>
        <w:t>eléctrico</w:t>
      </w:r>
      <w:r>
        <w:rPr>
          <w:spacing w:val="2"/>
          <w:sz w:val="24"/>
        </w:rPr>
        <w:t xml:space="preserve"> </w:t>
      </w:r>
      <w:r>
        <w:rPr>
          <w:sz w:val="24"/>
        </w:rPr>
        <w:t>tendrá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tener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3"/>
          <w:sz w:val="24"/>
        </w:rPr>
        <w:t xml:space="preserve"> </w:t>
      </w:r>
      <w:r>
        <w:rPr>
          <w:sz w:val="24"/>
        </w:rPr>
        <w:t>garantía</w:t>
      </w:r>
      <w:r>
        <w:rPr>
          <w:spacing w:val="2"/>
          <w:sz w:val="24"/>
        </w:rPr>
        <w:t xml:space="preserve"> </w:t>
      </w:r>
      <w:r>
        <w:rPr>
          <w:sz w:val="24"/>
        </w:rPr>
        <w:t>mínima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 w:rsidR="00A415A0">
        <w:rPr>
          <w:rFonts w:ascii="Arial" w:hAnsi="Arial"/>
          <w:b/>
          <w:sz w:val="24"/>
        </w:rPr>
        <w:t>3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años</w:t>
      </w:r>
      <w:r>
        <w:rPr>
          <w:sz w:val="24"/>
        </w:rPr>
        <w:t>,</w:t>
      </w:r>
      <w:r>
        <w:rPr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</w:p>
    <w:p w14:paraId="4DD84F60" w14:textId="470B3ED4" w:rsidR="003A5269" w:rsidRPr="00884086" w:rsidRDefault="00A415A0" w:rsidP="004E2ADF">
      <w:pPr>
        <w:ind w:right="-8"/>
        <w:jc w:val="both"/>
        <w:rPr>
          <w:rFonts w:ascii="Arial" w:hAnsi="Arial"/>
          <w:b/>
          <w:sz w:val="24"/>
        </w:rPr>
      </w:pPr>
      <w:r w:rsidRPr="00884086">
        <w:rPr>
          <w:rFonts w:ascii="Arial" w:hAnsi="Arial"/>
          <w:b/>
          <w:sz w:val="24"/>
        </w:rPr>
        <w:t>100</w:t>
      </w:r>
      <w:r w:rsidR="008D20E3" w:rsidRPr="00884086">
        <w:rPr>
          <w:rFonts w:ascii="Arial" w:hAnsi="Arial"/>
          <w:b/>
          <w:sz w:val="24"/>
        </w:rPr>
        <w:t>.000 km.,</w:t>
      </w:r>
    </w:p>
    <w:p w14:paraId="7E69FCC0" w14:textId="77777777" w:rsidR="003A5269" w:rsidRDefault="003A5269" w:rsidP="004E2ADF">
      <w:pPr>
        <w:pStyle w:val="Textoindependiente"/>
        <w:jc w:val="both"/>
        <w:rPr>
          <w:rFonts w:ascii="Arial"/>
          <w:b/>
        </w:rPr>
      </w:pPr>
    </w:p>
    <w:p w14:paraId="43123AA6" w14:textId="2AEEFBBC" w:rsidR="003A5269" w:rsidRDefault="008D20E3" w:rsidP="004E2ADF">
      <w:pPr>
        <w:pStyle w:val="Prrafodelista"/>
        <w:numPr>
          <w:ilvl w:val="0"/>
          <w:numId w:val="1"/>
        </w:numPr>
        <w:tabs>
          <w:tab w:val="left" w:pos="852"/>
        </w:tabs>
        <w:ind w:left="144" w:right="-8" w:firstLine="0"/>
        <w:jc w:val="both"/>
        <w:rPr>
          <w:sz w:val="24"/>
        </w:rPr>
      </w:pPr>
      <w:r>
        <w:rPr>
          <w:sz w:val="24"/>
        </w:rPr>
        <w:t xml:space="preserve">La batería también tendrá una garantía mínima de </w:t>
      </w:r>
      <w:r w:rsidR="00A415A0">
        <w:rPr>
          <w:rFonts w:ascii="Arial" w:hAnsi="Arial"/>
          <w:b/>
          <w:sz w:val="24"/>
        </w:rPr>
        <w:t>3</w:t>
      </w:r>
      <w:r>
        <w:rPr>
          <w:rFonts w:ascii="Arial" w:hAnsi="Arial"/>
          <w:b/>
          <w:sz w:val="24"/>
        </w:rPr>
        <w:t xml:space="preserve"> años</w:t>
      </w:r>
      <w:r>
        <w:rPr>
          <w:sz w:val="24"/>
        </w:rPr>
        <w:t>, y deberá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garantizar una autonomía mínima de 200 km en el </w:t>
      </w:r>
      <w:r w:rsidR="00A415A0">
        <w:rPr>
          <w:sz w:val="24"/>
        </w:rPr>
        <w:t>3</w:t>
      </w:r>
      <w:r>
        <w:rPr>
          <w:sz w:val="24"/>
        </w:rPr>
        <w:t>º año con una carga</w:t>
      </w:r>
      <w:r>
        <w:rPr>
          <w:spacing w:val="1"/>
          <w:sz w:val="24"/>
        </w:rPr>
        <w:t xml:space="preserve"> </w:t>
      </w:r>
      <w:r>
        <w:rPr>
          <w:sz w:val="24"/>
        </w:rPr>
        <w:t>completa.</w:t>
      </w:r>
    </w:p>
    <w:p w14:paraId="0DF60D86" w14:textId="77777777" w:rsidR="004E2ADF" w:rsidRDefault="004E2ADF" w:rsidP="004E2ADF">
      <w:pPr>
        <w:pStyle w:val="Prrafodelista"/>
        <w:tabs>
          <w:tab w:val="left" w:pos="852"/>
        </w:tabs>
        <w:ind w:right="1472" w:firstLine="0"/>
        <w:jc w:val="left"/>
        <w:rPr>
          <w:sz w:val="24"/>
        </w:rPr>
      </w:pPr>
    </w:p>
    <w:p w14:paraId="2D60D789" w14:textId="3BA54987" w:rsidR="003A5269" w:rsidRDefault="00D42C3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1A830F2" wp14:editId="59981D34">
                <wp:simplePos x="0" y="0"/>
                <wp:positionH relativeFrom="page">
                  <wp:posOffset>995045</wp:posOffset>
                </wp:positionH>
                <wp:positionV relativeFrom="paragraph">
                  <wp:posOffset>234950</wp:posOffset>
                </wp:positionV>
                <wp:extent cx="5400040" cy="175260"/>
                <wp:effectExtent l="0" t="0" r="0" b="0"/>
                <wp:wrapTopAndBottom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040" cy="1752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DAB222" w14:textId="77777777" w:rsidR="003A5269" w:rsidRDefault="008D20E3">
                            <w:pPr>
                              <w:spacing w:before="1" w:line="275" w:lineRule="exact"/>
                              <w:ind w:left="2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4.-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PLAZO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SUMINISTRO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830F2" id="Text Box 7" o:spid="_x0000_s1034" type="#_x0000_t202" style="position:absolute;margin-left:78.35pt;margin-top:18.5pt;width:425.2pt;height:13.8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" fillcolor="#d8d8d8" stroked="f">
                <v:textbox inset="0,0,0,0">
                  <w:txbxContent>
                    <w:p w14:paraId="4BDAB222" w14:textId="77777777" w:rsidR="003A5269" w:rsidRDefault="008D20E3">
                      <w:pPr>
                        <w:spacing w:before="1" w:line="275" w:lineRule="exact"/>
                        <w:ind w:left="2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4.-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PLAZO</w:t>
                      </w:r>
                      <w:r>
                        <w:rPr>
                          <w:rFonts w:asci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SUMINISTRO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0B22CD" w14:textId="0C2177A2" w:rsidR="003A5269" w:rsidRDefault="003A5269" w:rsidP="004E2ADF">
      <w:pPr>
        <w:pStyle w:val="Textoindependiente"/>
        <w:rPr>
          <w:sz w:val="14"/>
        </w:rPr>
      </w:pPr>
    </w:p>
    <w:p w14:paraId="5142D96E" w14:textId="1BF9C253" w:rsidR="003A5269" w:rsidRDefault="008D20E3" w:rsidP="004E2ADF">
      <w:pPr>
        <w:pStyle w:val="Textoindependiente"/>
        <w:spacing w:before="93"/>
        <w:ind w:left="144" w:right="133"/>
        <w:jc w:val="both"/>
      </w:pPr>
      <w:r>
        <w:t xml:space="preserve">El plazo de entrega del vehículo </w:t>
      </w:r>
      <w:r w:rsidRPr="006C653B">
        <w:t xml:space="preserve">eléctrico será de </w:t>
      </w:r>
      <w:r w:rsidR="00D42C3F">
        <w:t>5</w:t>
      </w:r>
      <w:r w:rsidRPr="006C653B">
        <w:t>0 días, a</w:t>
      </w:r>
      <w:r>
        <w:t xml:space="preserve"> contar</w:t>
      </w:r>
      <w:r>
        <w:rPr>
          <w:spacing w:val="1"/>
        </w:rPr>
        <w:t xml:space="preserve"> </w:t>
      </w:r>
      <w:r>
        <w:t>desde la</w:t>
      </w:r>
      <w:r>
        <w:rPr>
          <w:spacing w:val="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0C9C2B54" w14:textId="77777777" w:rsidR="003A5269" w:rsidRDefault="003A5269" w:rsidP="004E2ADF">
      <w:pPr>
        <w:pStyle w:val="Textoindependiente"/>
        <w:spacing w:before="11"/>
        <w:ind w:right="133"/>
        <w:jc w:val="both"/>
        <w:rPr>
          <w:sz w:val="23"/>
        </w:rPr>
      </w:pPr>
    </w:p>
    <w:p w14:paraId="5E36EB3D" w14:textId="77777777" w:rsidR="003A5269" w:rsidRDefault="008D20E3" w:rsidP="004E2ADF">
      <w:pPr>
        <w:pStyle w:val="Textoindependiente"/>
        <w:ind w:left="144" w:right="133"/>
        <w:jc w:val="both"/>
      </w:pPr>
      <w:r>
        <w:t>El vehículo habrá que entregarlo en el lugar que previamente señale el agente</w:t>
      </w:r>
      <w:r>
        <w:rPr>
          <w:spacing w:val="1"/>
        </w:rPr>
        <w:t xml:space="preserve"> </w:t>
      </w:r>
      <w:r>
        <w:t>primero de la policía local, y el punto de recarga, en cambio, se instalará en el</w:t>
      </w:r>
      <w:r>
        <w:rPr>
          <w:spacing w:val="1"/>
        </w:rPr>
        <w:t xml:space="preserve"> </w:t>
      </w:r>
      <w:r>
        <w:t>lugar que</w:t>
      </w:r>
      <w:r>
        <w:rPr>
          <w:spacing w:val="-1"/>
        </w:rPr>
        <w:t xml:space="preserve"> </w:t>
      </w:r>
      <w:r>
        <w:t>señalen</w:t>
      </w:r>
      <w:r>
        <w:rPr>
          <w:spacing w:val="-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técnicos</w:t>
      </w:r>
      <w:r>
        <w:rPr>
          <w:spacing w:val="-2"/>
        </w:rPr>
        <w:t xml:space="preserve"> </w:t>
      </w:r>
      <w:r>
        <w:t>municipales.</w:t>
      </w:r>
    </w:p>
    <w:p w14:paraId="7BEB6610" w14:textId="77777777" w:rsidR="003A5269" w:rsidRDefault="003A5269">
      <w:pPr>
        <w:pStyle w:val="Textoindependiente"/>
        <w:rPr>
          <w:sz w:val="20"/>
        </w:rPr>
      </w:pPr>
    </w:p>
    <w:p w14:paraId="10B76B07" w14:textId="77777777" w:rsidR="003A5269" w:rsidRDefault="003A5269">
      <w:pPr>
        <w:pStyle w:val="Textoindependiente"/>
        <w:rPr>
          <w:sz w:val="20"/>
        </w:rPr>
      </w:pPr>
    </w:p>
    <w:p w14:paraId="470B3E21" w14:textId="77777777" w:rsidR="00832039" w:rsidRDefault="00832039" w:rsidP="00832039">
      <w:pPr>
        <w:rPr>
          <w:sz w:val="29"/>
        </w:rPr>
      </w:pPr>
      <w:r>
        <w:rPr>
          <w:sz w:val="29"/>
        </w:rPr>
        <w:br w:type="page"/>
      </w:r>
    </w:p>
    <w:p w14:paraId="67919EB8" w14:textId="765A47CC" w:rsidR="003A5269" w:rsidRPr="00832039" w:rsidRDefault="00D42C3F" w:rsidP="00832039">
      <w:pPr>
        <w:rPr>
          <w:sz w:val="29"/>
          <w:szCs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590912" behindDoc="1" locked="0" layoutInCell="1" allowOverlap="1" wp14:anchorId="7C6A74CC" wp14:editId="0E29D84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5400040" cy="175260"/>
                <wp:effectExtent l="0" t="0" r="0" b="0"/>
                <wp:wrapTopAndBottom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040" cy="1752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45CE3A" w14:textId="77777777" w:rsidR="003A5269" w:rsidRDefault="008D20E3">
                            <w:pPr>
                              <w:spacing w:before="1" w:line="275" w:lineRule="exact"/>
                              <w:ind w:left="2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5.-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CARACTERISTICAS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TECNICAS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A74CC" id="Text Box 6" o:spid="_x0000_s1035" type="#_x0000_t202" style="position:absolute;margin-left:85.1pt;margin-top:18.4pt;width:425.2pt;height:13.8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" fillcolor="#d8d8d8" stroked="f">
                <v:textbox inset="0,0,0,0">
                  <w:txbxContent>
                    <w:p w14:paraId="6D45CE3A" w14:textId="77777777" w:rsidR="003A5269" w:rsidRDefault="008D20E3">
                      <w:pPr>
                        <w:spacing w:before="1" w:line="275" w:lineRule="exact"/>
                        <w:ind w:left="2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5.-</w:t>
                      </w:r>
                      <w:r>
                        <w:rPr>
                          <w:rFonts w:ascii="Arial"/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CARACTERISTICAS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TECNICAS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82D501" w14:textId="77777777" w:rsidR="003A5269" w:rsidRDefault="003A5269">
      <w:pPr>
        <w:pStyle w:val="Textoindependiente"/>
        <w:spacing w:before="8"/>
        <w:rPr>
          <w:sz w:val="14"/>
        </w:rPr>
      </w:pPr>
    </w:p>
    <w:p w14:paraId="2E32713D" w14:textId="1407567B" w:rsidR="003A5269" w:rsidRPr="00884086" w:rsidRDefault="00884086" w:rsidP="0088408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="008D20E3" w:rsidRPr="00884086">
        <w:rPr>
          <w:rFonts w:ascii="Arial" w:hAnsi="Arial" w:cs="Arial"/>
          <w:b/>
          <w:bCs/>
          <w:sz w:val="24"/>
          <w:szCs w:val="24"/>
        </w:rPr>
        <w:t>a.-</w:t>
      </w:r>
      <w:r w:rsidR="008D20E3" w:rsidRPr="00884086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="008D20E3" w:rsidRPr="00884086">
        <w:rPr>
          <w:rFonts w:ascii="Arial" w:hAnsi="Arial" w:cs="Arial"/>
          <w:b/>
          <w:bCs/>
          <w:sz w:val="24"/>
          <w:szCs w:val="24"/>
        </w:rPr>
        <w:t>VEHÍCULO</w:t>
      </w:r>
      <w:r w:rsidR="00832039" w:rsidRPr="00884086">
        <w:rPr>
          <w:rFonts w:ascii="Arial" w:hAnsi="Arial" w:cs="Arial"/>
          <w:b/>
          <w:bCs/>
          <w:sz w:val="24"/>
          <w:szCs w:val="24"/>
        </w:rPr>
        <w:t xml:space="preserve"> TIPO 1</w:t>
      </w:r>
    </w:p>
    <w:p w14:paraId="602EFDE3" w14:textId="77777777" w:rsidR="003A5269" w:rsidRDefault="003A5269">
      <w:pPr>
        <w:pStyle w:val="Textoindependiente"/>
        <w:spacing w:before="11"/>
        <w:rPr>
          <w:rFonts w:ascii="Arial"/>
          <w:b/>
          <w:sz w:val="23"/>
        </w:rPr>
      </w:pPr>
    </w:p>
    <w:p w14:paraId="05CEC74F" w14:textId="38E88137" w:rsidR="003A5269" w:rsidRDefault="008D20E3" w:rsidP="004E2ADF">
      <w:pPr>
        <w:pStyle w:val="Textoindependiente"/>
        <w:ind w:left="144"/>
        <w:jc w:val="both"/>
      </w:pPr>
      <w:r>
        <w:t>Nº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vehículos:</w:t>
      </w:r>
      <w:r>
        <w:rPr>
          <w:spacing w:val="-1"/>
        </w:rPr>
        <w:t xml:space="preserve"> </w:t>
      </w:r>
      <w:r w:rsidR="00A415A0">
        <w:t>2 – Modelo Renault Kangoo furgón 2 plazas E-Tech eléctrico o similar</w:t>
      </w:r>
    </w:p>
    <w:p w14:paraId="68DB20A7" w14:textId="77777777" w:rsidR="00832039" w:rsidRDefault="00832039" w:rsidP="004E2ADF">
      <w:pPr>
        <w:pStyle w:val="Textoindependiente"/>
        <w:ind w:left="144"/>
        <w:jc w:val="both"/>
      </w:pPr>
    </w:p>
    <w:p w14:paraId="17D94753" w14:textId="345C6D63" w:rsidR="00832039" w:rsidRDefault="00832039" w:rsidP="004E2ADF">
      <w:pPr>
        <w:pStyle w:val="Textoindependiente"/>
        <w:ind w:left="144"/>
        <w:jc w:val="both"/>
      </w:pPr>
      <w:r>
        <w:t>Características mínimas por cumplir:</w:t>
      </w:r>
    </w:p>
    <w:p w14:paraId="68C0CD01" w14:textId="77777777" w:rsidR="003A5269" w:rsidRDefault="003A5269">
      <w:pPr>
        <w:pStyle w:val="Textoindependiente"/>
      </w:pPr>
    </w:p>
    <w:p w14:paraId="0A985E17" w14:textId="1B3A5AE5" w:rsidR="00DB491E" w:rsidRDefault="00832039" w:rsidP="00884086">
      <w:r>
        <w:rPr>
          <w:noProof/>
        </w:rPr>
        <w:drawing>
          <wp:inline distT="0" distB="0" distL="0" distR="0" wp14:anchorId="28BDB94B" wp14:editId="46DDEDC3">
            <wp:extent cx="6162675" cy="6381750"/>
            <wp:effectExtent l="0" t="0" r="9525" b="0"/>
            <wp:docPr id="469470156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470156" name="Imagen 1" descr="Tabla&#10;&#10;Descripción generada automá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65123" cy="638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130DF" w14:textId="77777777" w:rsidR="00DB491E" w:rsidRDefault="00DB491E" w:rsidP="00884086"/>
    <w:p w14:paraId="46D3AE1D" w14:textId="77777777" w:rsidR="00DB491E" w:rsidRDefault="00DB491E" w:rsidP="00884086"/>
    <w:p w14:paraId="35CE8143" w14:textId="77777777" w:rsidR="00DB491E" w:rsidRDefault="00DB491E" w:rsidP="00884086"/>
    <w:p w14:paraId="47B76042" w14:textId="77777777" w:rsidR="00DB491E" w:rsidRDefault="00DB491E" w:rsidP="00884086"/>
    <w:p w14:paraId="24DB3B24" w14:textId="5B29E345" w:rsidR="00DB491E" w:rsidRDefault="00832039" w:rsidP="00884086">
      <w:r>
        <w:rPr>
          <w:noProof/>
        </w:rPr>
        <w:drawing>
          <wp:inline distT="0" distB="0" distL="0" distR="0" wp14:anchorId="7100BCA8" wp14:editId="290818F0">
            <wp:extent cx="5464385" cy="8048625"/>
            <wp:effectExtent l="0" t="0" r="3175" b="0"/>
            <wp:docPr id="2034608770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608770" name="Imagen 1" descr="Tabla&#10;&#10;Descripción generada automá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67232" cy="8052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0E40E" w14:textId="77777777" w:rsidR="00DB491E" w:rsidRDefault="00DB491E" w:rsidP="00884086"/>
    <w:p w14:paraId="46B2D403" w14:textId="77777777" w:rsidR="00DB491E" w:rsidRDefault="00DB491E" w:rsidP="00884086"/>
    <w:p w14:paraId="1E0882D3" w14:textId="7821DD58" w:rsidR="00DB491E" w:rsidRDefault="00832039" w:rsidP="00884086">
      <w:r>
        <w:rPr>
          <w:noProof/>
        </w:rPr>
        <w:drawing>
          <wp:inline distT="0" distB="0" distL="0" distR="0" wp14:anchorId="46356CC5" wp14:editId="243BA57C">
            <wp:extent cx="5565462" cy="2000250"/>
            <wp:effectExtent l="0" t="0" r="0" b="0"/>
            <wp:docPr id="1382464498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464498" name="Imagen 1" descr="Tabla&#10;&#10;Descripción generada automáticament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68650" cy="2001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54ED8" w14:textId="77777777" w:rsidR="00DB491E" w:rsidRDefault="00DB491E" w:rsidP="00884086"/>
    <w:p w14:paraId="6E4081F0" w14:textId="7E66E7C9" w:rsidR="003C4404" w:rsidRPr="00884086" w:rsidRDefault="008D20E3" w:rsidP="004E2AD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84086">
        <w:rPr>
          <w:rFonts w:ascii="Arial" w:hAnsi="Arial" w:cs="Arial"/>
          <w:sz w:val="24"/>
          <w:szCs w:val="24"/>
        </w:rPr>
        <w:t xml:space="preserve">(*) </w:t>
      </w:r>
      <w:r w:rsidR="003C4404" w:rsidRPr="00884086">
        <w:rPr>
          <w:rFonts w:ascii="Arial" w:hAnsi="Arial" w:cs="Arial"/>
          <w:sz w:val="24"/>
          <w:szCs w:val="24"/>
        </w:rPr>
        <w:t>A modo de referencia se adjunta el catálogo actualizado del vehiculo prescrito para su consideración si procede en ANEXO 1</w:t>
      </w:r>
    </w:p>
    <w:p w14:paraId="19687A9B" w14:textId="77777777" w:rsidR="00DB491E" w:rsidRDefault="00DB491E" w:rsidP="00884086"/>
    <w:p w14:paraId="6B84E564" w14:textId="34048EDB" w:rsidR="00DB491E" w:rsidRPr="00884086" w:rsidRDefault="00832039" w:rsidP="00884086">
      <w:pPr>
        <w:rPr>
          <w:rFonts w:ascii="Arial" w:hAnsi="Arial" w:cs="Arial"/>
          <w:b/>
          <w:bCs/>
          <w:sz w:val="24"/>
          <w:szCs w:val="24"/>
        </w:rPr>
      </w:pPr>
      <w:r w:rsidRPr="00884086">
        <w:rPr>
          <w:rFonts w:ascii="Arial" w:hAnsi="Arial" w:cs="Arial"/>
          <w:b/>
          <w:bCs/>
          <w:sz w:val="24"/>
          <w:szCs w:val="24"/>
        </w:rPr>
        <w:t>b- VEHÍCULO TIPO 2</w:t>
      </w:r>
    </w:p>
    <w:p w14:paraId="435450E4" w14:textId="77777777" w:rsidR="00832039" w:rsidRDefault="00832039" w:rsidP="00884086"/>
    <w:p w14:paraId="059F1877" w14:textId="5B99C6EC" w:rsidR="00832039" w:rsidRPr="004E2ADF" w:rsidRDefault="00832039" w:rsidP="004E2ADF">
      <w:pPr>
        <w:jc w:val="both"/>
        <w:rPr>
          <w:rFonts w:ascii="Arial" w:hAnsi="Arial" w:cs="Arial"/>
          <w:sz w:val="24"/>
          <w:szCs w:val="24"/>
        </w:rPr>
      </w:pPr>
      <w:r w:rsidRPr="004E2ADF">
        <w:rPr>
          <w:rFonts w:ascii="Arial" w:hAnsi="Arial" w:cs="Arial"/>
          <w:sz w:val="24"/>
          <w:szCs w:val="24"/>
        </w:rPr>
        <w:t xml:space="preserve">Nº de vehículos: 1 – Furgón Fiat </w:t>
      </w:r>
      <w:r w:rsidR="00094399" w:rsidRPr="004E2ADF">
        <w:rPr>
          <w:rFonts w:ascii="Arial" w:hAnsi="Arial" w:cs="Arial"/>
          <w:sz w:val="24"/>
          <w:szCs w:val="24"/>
        </w:rPr>
        <w:t>E-</w:t>
      </w:r>
      <w:r w:rsidRPr="004E2ADF">
        <w:rPr>
          <w:rFonts w:ascii="Arial" w:hAnsi="Arial" w:cs="Arial"/>
          <w:sz w:val="24"/>
          <w:szCs w:val="24"/>
        </w:rPr>
        <w:t xml:space="preserve">Ducato </w:t>
      </w:r>
      <w:r w:rsidR="00F205B2" w:rsidRPr="004E2ADF">
        <w:rPr>
          <w:rFonts w:ascii="Arial" w:hAnsi="Arial" w:cs="Arial"/>
          <w:sz w:val="24"/>
          <w:szCs w:val="24"/>
        </w:rPr>
        <w:t>Chasis Cabina 3.5T Heavy L3H1 Electric o equivalente. El vehículo tendrá que ser 100% eléctrico y deberá incluir volquete y caja abierta.</w:t>
      </w:r>
    </w:p>
    <w:p w14:paraId="4420DE41" w14:textId="77777777" w:rsidR="00832039" w:rsidRDefault="00832039" w:rsidP="00F205B2">
      <w:pPr>
        <w:jc w:val="both"/>
      </w:pPr>
    </w:p>
    <w:p w14:paraId="49611B7A" w14:textId="03E32C05" w:rsidR="00832039" w:rsidRDefault="00F205B2" w:rsidP="00F205B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continuación, se muestran las características del vehículo prescrito:</w:t>
      </w:r>
    </w:p>
    <w:p w14:paraId="069025CD" w14:textId="77777777" w:rsidR="00F205B2" w:rsidRDefault="00F205B2" w:rsidP="00F205B2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3"/>
        <w:gridCol w:w="4101"/>
      </w:tblGrid>
      <w:tr w:rsidR="004E2ADF" w:rsidRPr="004E2ADF" w14:paraId="53A00AEC" w14:textId="77777777" w:rsidTr="004E2ADF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253646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  <w:t>Carrocería</w:t>
            </w:r>
          </w:p>
        </w:tc>
      </w:tr>
      <w:tr w:rsidR="004E2ADF" w:rsidRPr="004E2ADF" w14:paraId="0CF0788D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FE45D" w14:textId="77777777" w:rsidR="004E2ADF" w:rsidRPr="004E2ADF" w:rsidRDefault="004E2ADF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Largo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89B73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594 cm</w:t>
            </w:r>
          </w:p>
        </w:tc>
      </w:tr>
      <w:tr w:rsidR="004E2ADF" w:rsidRPr="004E2ADF" w14:paraId="17466284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D70C0" w14:textId="77777777" w:rsidR="004E2ADF" w:rsidRPr="004E2ADF" w:rsidRDefault="004E2ADF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Ancho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B19B7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205 cm</w:t>
            </w:r>
          </w:p>
        </w:tc>
      </w:tr>
      <w:tr w:rsidR="004E2ADF" w:rsidRPr="004E2ADF" w14:paraId="4FE892AD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E2C70" w14:textId="77777777" w:rsidR="004E2ADF" w:rsidRPr="004E2ADF" w:rsidRDefault="004E2ADF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Alto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B66EE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225 cm</w:t>
            </w:r>
          </w:p>
        </w:tc>
      </w:tr>
      <w:tr w:rsidR="004E2ADF" w:rsidRPr="004E2ADF" w14:paraId="1869CC8E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FDC01" w14:textId="77777777" w:rsidR="004E2ADF" w:rsidRPr="004E2ADF" w:rsidRDefault="004E2ADF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Plazas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7CE15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935FF6" w:rsidRPr="004E2ADF" w14:paraId="6AF75132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08A15" w14:textId="533DA79E" w:rsidR="00935FF6" w:rsidRPr="004E2ADF" w:rsidRDefault="00935FF6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Tracción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E3014" w14:textId="67DB17F3" w:rsidR="00935FF6" w:rsidRPr="004E2ADF" w:rsidRDefault="00935FF6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Delantera</w:t>
            </w:r>
          </w:p>
        </w:tc>
      </w:tr>
      <w:tr w:rsidR="00935FF6" w:rsidRPr="004E2ADF" w14:paraId="622D1C7A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33B4B" w14:textId="35BF0C5F" w:rsidR="00935FF6" w:rsidRDefault="00935FF6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Peso en vacío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67C59" w14:textId="65A83615" w:rsidR="00935FF6" w:rsidRDefault="00935FF6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2.480 kg</w:t>
            </w:r>
          </w:p>
        </w:tc>
      </w:tr>
      <w:tr w:rsidR="004E2ADF" w:rsidRPr="004E2ADF" w14:paraId="7D53871A" w14:textId="77777777" w:rsidTr="004E2ADF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D91DA8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  <w:t>Motor y prestaciones</w:t>
            </w:r>
          </w:p>
        </w:tc>
      </w:tr>
      <w:tr w:rsidR="004E2ADF" w:rsidRPr="004E2ADF" w14:paraId="18247B1B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2DED2" w14:textId="77777777" w:rsidR="004E2ADF" w:rsidRPr="004E2ADF" w:rsidRDefault="004E2ADF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Potencia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AC0D5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270 CV / 200 kW</w:t>
            </w:r>
          </w:p>
        </w:tc>
      </w:tr>
      <w:tr w:rsidR="004E2ADF" w:rsidRPr="004E2ADF" w14:paraId="06E14A53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37879" w14:textId="77777777" w:rsidR="004E2ADF" w:rsidRPr="004E2ADF" w:rsidRDefault="004E2ADF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Par máximo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A69B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-</w:t>
            </w:r>
          </w:p>
        </w:tc>
      </w:tr>
      <w:tr w:rsidR="004E2ADF" w:rsidRPr="004E2ADF" w14:paraId="21C835DD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D069B" w14:textId="77777777" w:rsidR="004E2ADF" w:rsidRPr="004E2ADF" w:rsidRDefault="004E2ADF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Velocidad máxima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3217B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km/h</w:t>
            </w:r>
          </w:p>
        </w:tc>
      </w:tr>
      <w:tr w:rsidR="004E2ADF" w:rsidRPr="004E2ADF" w14:paraId="598BCCD7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73262" w14:textId="77777777" w:rsidR="004E2ADF" w:rsidRPr="004E2ADF" w:rsidRDefault="004E2ADF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Aceleración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49DF0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-</w:t>
            </w:r>
          </w:p>
        </w:tc>
      </w:tr>
      <w:tr w:rsidR="004E2ADF" w:rsidRPr="004E2ADF" w14:paraId="1B8BD20D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E26F9" w14:textId="77777777" w:rsidR="004E2ADF" w:rsidRPr="004E2ADF" w:rsidRDefault="004E2ADF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Alimentación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A1A9D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Eléctrico</w:t>
            </w:r>
          </w:p>
        </w:tc>
      </w:tr>
      <w:tr w:rsidR="00935FF6" w:rsidRPr="004E2ADF" w14:paraId="726DF5BA" w14:textId="77777777" w:rsidTr="004E2ADF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72DBC7" w14:textId="1620D9AD" w:rsidR="00935FF6" w:rsidRPr="004E2ADF" w:rsidRDefault="00935FF6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Caja de cambios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658EA" w14:textId="7C06E307" w:rsidR="00935FF6" w:rsidRPr="004E2ADF" w:rsidRDefault="00935FF6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Automático</w:t>
            </w:r>
          </w:p>
        </w:tc>
      </w:tr>
      <w:tr w:rsidR="004E2ADF" w:rsidRPr="004E2ADF" w14:paraId="2965F1F4" w14:textId="77777777" w:rsidTr="004E2ADF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060E78" w14:textId="77777777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  <w:t>Emisiones de CO2 y consumo de combustible</w:t>
            </w:r>
          </w:p>
        </w:tc>
      </w:tr>
      <w:tr w:rsidR="004E2ADF" w:rsidRPr="004E2ADF" w14:paraId="2485CE69" w14:textId="77777777" w:rsidTr="00935FF6">
        <w:tc>
          <w:tcPr>
            <w:tcW w:w="2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FE7BF" w14:textId="77777777" w:rsidR="004E2ADF" w:rsidRPr="004E2ADF" w:rsidRDefault="004E2ADF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Emisiones CO2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A5683" w14:textId="4241C171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0 g/km**</w:t>
            </w:r>
          </w:p>
        </w:tc>
      </w:tr>
      <w:tr w:rsidR="004E2ADF" w:rsidRPr="004E2ADF" w14:paraId="1EC98387" w14:textId="77777777" w:rsidTr="00935FF6"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C5E6C" w14:textId="77777777" w:rsidR="004E2ADF" w:rsidRPr="004E2ADF" w:rsidRDefault="004E2ADF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Autonomía eléctrica</w:t>
            </w:r>
          </w:p>
        </w:tc>
        <w:tc>
          <w:tcPr>
            <w:tcW w:w="2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F2BA0" w14:textId="41F88CBA" w:rsidR="004E2ADF" w:rsidRPr="004E2ADF" w:rsidRDefault="004E2ADF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4E2AD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420 km</w:t>
            </w:r>
          </w:p>
        </w:tc>
      </w:tr>
      <w:tr w:rsidR="00935FF6" w:rsidRPr="004E2ADF" w14:paraId="0A678249" w14:textId="77777777" w:rsidTr="00935FF6"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90D9C" w14:textId="4EFF8F32" w:rsidR="00935FF6" w:rsidRPr="004E2ADF" w:rsidRDefault="00935FF6" w:rsidP="004E2AD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Capacidad de la batería</w:t>
            </w:r>
          </w:p>
        </w:tc>
        <w:tc>
          <w:tcPr>
            <w:tcW w:w="2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DBEEDE" w14:textId="436B3CE8" w:rsidR="00935FF6" w:rsidRPr="004E2ADF" w:rsidRDefault="00935FF6" w:rsidP="004E2A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110.6 kwh</w:t>
            </w:r>
          </w:p>
        </w:tc>
      </w:tr>
    </w:tbl>
    <w:p w14:paraId="4F923B88" w14:textId="77777777" w:rsidR="00F205B2" w:rsidRDefault="00F205B2" w:rsidP="00884086">
      <w:pPr>
        <w:rPr>
          <w:rFonts w:ascii="Arial" w:hAnsi="Arial" w:cs="Arial"/>
          <w:sz w:val="24"/>
          <w:szCs w:val="24"/>
        </w:rPr>
      </w:pPr>
    </w:p>
    <w:p w14:paraId="57A65770" w14:textId="77777777" w:rsidR="00F205B2" w:rsidRDefault="00F205B2" w:rsidP="00884086">
      <w:pPr>
        <w:rPr>
          <w:rFonts w:ascii="Arial" w:hAnsi="Arial" w:cs="Arial"/>
          <w:sz w:val="24"/>
          <w:szCs w:val="24"/>
        </w:rPr>
      </w:pPr>
    </w:p>
    <w:p w14:paraId="084464C5" w14:textId="50250D52" w:rsidR="003A5269" w:rsidRPr="00884086" w:rsidRDefault="00832039" w:rsidP="00884086">
      <w:pPr>
        <w:rPr>
          <w:rFonts w:ascii="Arial" w:hAnsi="Arial" w:cs="Arial"/>
          <w:b/>
          <w:bCs/>
          <w:sz w:val="24"/>
          <w:szCs w:val="24"/>
        </w:rPr>
      </w:pPr>
      <w:r w:rsidRPr="00884086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="008D20E3" w:rsidRPr="00884086">
        <w:rPr>
          <w:rFonts w:ascii="Arial" w:hAnsi="Arial" w:cs="Arial"/>
          <w:b/>
          <w:bCs/>
          <w:spacing w:val="-1"/>
          <w:sz w:val="24"/>
          <w:szCs w:val="24"/>
        </w:rPr>
        <w:t>.-</w:t>
      </w:r>
      <w:r w:rsidR="008D20E3" w:rsidRPr="00884086">
        <w:rPr>
          <w:rFonts w:ascii="Arial" w:hAnsi="Arial" w:cs="Arial"/>
          <w:b/>
          <w:bCs/>
          <w:spacing w:val="-8"/>
          <w:sz w:val="24"/>
          <w:szCs w:val="24"/>
        </w:rPr>
        <w:t xml:space="preserve"> </w:t>
      </w:r>
      <w:r w:rsidR="008D20E3" w:rsidRPr="00884086">
        <w:rPr>
          <w:rFonts w:ascii="Arial" w:hAnsi="Arial" w:cs="Arial"/>
          <w:b/>
          <w:bCs/>
          <w:spacing w:val="-1"/>
          <w:sz w:val="24"/>
          <w:szCs w:val="24"/>
        </w:rPr>
        <w:t>ASISTENCIA</w:t>
      </w:r>
      <w:r w:rsidR="008D20E3" w:rsidRPr="00884086">
        <w:rPr>
          <w:rFonts w:ascii="Arial" w:hAnsi="Arial" w:cs="Arial"/>
          <w:b/>
          <w:bCs/>
          <w:spacing w:val="-15"/>
          <w:sz w:val="24"/>
          <w:szCs w:val="24"/>
        </w:rPr>
        <w:t xml:space="preserve"> </w:t>
      </w:r>
      <w:r w:rsidR="008D20E3" w:rsidRPr="00884086">
        <w:rPr>
          <w:rFonts w:ascii="Arial" w:hAnsi="Arial" w:cs="Arial"/>
          <w:b/>
          <w:bCs/>
          <w:sz w:val="24"/>
          <w:szCs w:val="24"/>
        </w:rPr>
        <w:t>TÉCNICA</w:t>
      </w:r>
      <w:r w:rsidR="008D20E3" w:rsidRPr="00884086">
        <w:rPr>
          <w:rFonts w:ascii="Arial" w:hAnsi="Arial" w:cs="Arial"/>
          <w:b/>
          <w:bCs/>
          <w:spacing w:val="-16"/>
          <w:sz w:val="24"/>
          <w:szCs w:val="24"/>
        </w:rPr>
        <w:t xml:space="preserve"> </w:t>
      </w:r>
      <w:r w:rsidR="008D20E3" w:rsidRPr="00884086">
        <w:rPr>
          <w:rFonts w:ascii="Arial" w:hAnsi="Arial" w:cs="Arial"/>
          <w:b/>
          <w:bCs/>
          <w:sz w:val="24"/>
          <w:szCs w:val="24"/>
        </w:rPr>
        <w:t>Y</w:t>
      </w:r>
      <w:r w:rsidR="008D20E3" w:rsidRPr="00884086">
        <w:rPr>
          <w:rFonts w:ascii="Arial" w:hAnsi="Arial" w:cs="Arial"/>
          <w:b/>
          <w:bCs/>
          <w:spacing w:val="-6"/>
          <w:sz w:val="24"/>
          <w:szCs w:val="24"/>
        </w:rPr>
        <w:t xml:space="preserve"> </w:t>
      </w:r>
      <w:r w:rsidR="008D20E3" w:rsidRPr="00884086">
        <w:rPr>
          <w:rFonts w:ascii="Arial" w:hAnsi="Arial" w:cs="Arial"/>
          <w:b/>
          <w:bCs/>
          <w:sz w:val="24"/>
          <w:szCs w:val="24"/>
        </w:rPr>
        <w:t>SUMINISTRO</w:t>
      </w:r>
      <w:r w:rsidR="008D20E3" w:rsidRPr="00884086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="008D20E3" w:rsidRPr="00884086">
        <w:rPr>
          <w:rFonts w:ascii="Arial" w:hAnsi="Arial" w:cs="Arial"/>
          <w:b/>
          <w:bCs/>
          <w:sz w:val="24"/>
          <w:szCs w:val="24"/>
        </w:rPr>
        <w:t>DE</w:t>
      </w:r>
      <w:r w:rsidR="008D20E3" w:rsidRPr="00884086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="008D20E3" w:rsidRPr="00884086">
        <w:rPr>
          <w:rFonts w:ascii="Arial" w:hAnsi="Arial" w:cs="Arial"/>
          <w:b/>
          <w:bCs/>
          <w:sz w:val="24"/>
          <w:szCs w:val="24"/>
        </w:rPr>
        <w:t>REPUESTOS</w:t>
      </w:r>
    </w:p>
    <w:p w14:paraId="42DA900A" w14:textId="77777777" w:rsidR="003A5269" w:rsidRDefault="003A5269">
      <w:pPr>
        <w:pStyle w:val="Textoindependiente"/>
        <w:rPr>
          <w:rFonts w:ascii="Arial"/>
          <w:b/>
        </w:rPr>
      </w:pPr>
    </w:p>
    <w:p w14:paraId="55D4AB7E" w14:textId="77777777" w:rsidR="003A5269" w:rsidRDefault="008D20E3" w:rsidP="004E2ADF">
      <w:pPr>
        <w:pStyle w:val="Textoindependiente"/>
        <w:ind w:left="144" w:right="-8"/>
        <w:jc w:val="both"/>
      </w:pPr>
      <w:r>
        <w:t>La empresa adjudicataria vendrá obligada en el periodo de 1 año a suministrar</w:t>
      </w:r>
      <w:r>
        <w:rPr>
          <w:spacing w:val="1"/>
        </w:rPr>
        <w:t xml:space="preserve"> </w:t>
      </w:r>
      <w:r>
        <w:t>elementos de recambio necesarios para el vehículo eléctrico, en el periodo de</w:t>
      </w:r>
      <w:r>
        <w:rPr>
          <w:spacing w:val="1"/>
        </w:rPr>
        <w:t xml:space="preserve"> </w:t>
      </w:r>
      <w:r>
        <w:t>48</w:t>
      </w:r>
      <w:r>
        <w:rPr>
          <w:spacing w:val="-2"/>
        </w:rPr>
        <w:t xml:space="preserve"> </w:t>
      </w:r>
      <w:r>
        <w:lastRenderedPageBreak/>
        <w:t>horas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máximo.</w:t>
      </w:r>
    </w:p>
    <w:p w14:paraId="5AC3F523" w14:textId="77777777" w:rsidR="003A5269" w:rsidRDefault="003A5269" w:rsidP="004E2ADF">
      <w:pPr>
        <w:pStyle w:val="Textoindependiente"/>
        <w:ind w:right="-8"/>
        <w:jc w:val="both"/>
      </w:pPr>
    </w:p>
    <w:p w14:paraId="2AA01CED" w14:textId="77777777" w:rsidR="003A5269" w:rsidRDefault="008D20E3" w:rsidP="004E2ADF">
      <w:pPr>
        <w:pStyle w:val="Textoindependiente"/>
        <w:ind w:left="144" w:right="-8"/>
        <w:jc w:val="both"/>
      </w:pPr>
      <w:r>
        <w:t>Así mismo, durante el plazo de garantía,</w:t>
      </w:r>
      <w:r>
        <w:rPr>
          <w:spacing w:val="1"/>
        </w:rPr>
        <w:t xml:space="preserve"> </w:t>
      </w:r>
      <w:r>
        <w:t>la empresa adjudicataria deberá de</w:t>
      </w:r>
      <w:r>
        <w:rPr>
          <w:spacing w:val="1"/>
        </w:rPr>
        <w:t xml:space="preserve"> </w:t>
      </w:r>
      <w:r>
        <w:t>reparar cualquier elemento del sistema formado por el vehículo eléctrico y el</w:t>
      </w:r>
      <w:r>
        <w:rPr>
          <w:spacing w:val="1"/>
        </w:rPr>
        <w:t xml:space="preserve"> </w:t>
      </w:r>
      <w:r>
        <w:t>punto de recarga, en un periodo máximo de 48 horas. En el supuesto de que la</w:t>
      </w:r>
      <w:r>
        <w:rPr>
          <w:spacing w:val="-64"/>
        </w:rPr>
        <w:t xml:space="preserve"> </w:t>
      </w:r>
      <w:r>
        <w:t>avería</w:t>
      </w:r>
      <w:r>
        <w:rPr>
          <w:spacing w:val="5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refiera</w:t>
      </w:r>
      <w:r>
        <w:rPr>
          <w:spacing w:val="6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coche,</w:t>
      </w:r>
      <w:r>
        <w:rPr>
          <w:spacing w:val="7"/>
        </w:rPr>
        <w:t xml:space="preserve"> </w:t>
      </w:r>
      <w:r>
        <w:t>deberá</w:t>
      </w:r>
      <w:r>
        <w:rPr>
          <w:spacing w:val="7"/>
        </w:rPr>
        <w:t xml:space="preserve"> </w:t>
      </w:r>
      <w:r>
        <w:t>además</w:t>
      </w:r>
      <w:r>
        <w:rPr>
          <w:spacing w:val="5"/>
        </w:rPr>
        <w:t xml:space="preserve"> </w:t>
      </w:r>
      <w:r>
        <w:t>dejar</w:t>
      </w:r>
      <w:r>
        <w:rPr>
          <w:spacing w:val="6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mientras</w:t>
      </w:r>
      <w:r>
        <w:rPr>
          <w:spacing w:val="7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repare</w:t>
      </w:r>
      <w:r>
        <w:rPr>
          <w:spacing w:val="6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mismo</w:t>
      </w:r>
    </w:p>
    <w:p w14:paraId="5B828870" w14:textId="77777777" w:rsidR="003A5269" w:rsidRDefault="008D20E3" w:rsidP="004E2ADF">
      <w:pPr>
        <w:pStyle w:val="Textoindependiente"/>
        <w:ind w:left="144" w:right="-8"/>
        <w:jc w:val="both"/>
      </w:pPr>
      <w:r>
        <w:t>–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vehículo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sustitución.</w:t>
      </w:r>
    </w:p>
    <w:p w14:paraId="12882097" w14:textId="77777777" w:rsidR="00094399" w:rsidRDefault="00094399">
      <w:pPr>
        <w:pStyle w:val="Textoindependiente"/>
        <w:rPr>
          <w:sz w:val="26"/>
        </w:rPr>
      </w:pPr>
    </w:p>
    <w:p w14:paraId="76764319" w14:textId="77777777" w:rsidR="00832039" w:rsidRDefault="00832039" w:rsidP="00832039">
      <w:pPr>
        <w:pStyle w:val="Textoindependiente"/>
        <w:spacing w:before="3"/>
        <w:rPr>
          <w:rFonts w:ascii="Arial"/>
          <w:b/>
          <w:sz w:val="20"/>
        </w:rPr>
      </w:pPr>
    </w:p>
    <w:p w14:paraId="31F91709" w14:textId="3C736A85" w:rsidR="00832039" w:rsidRPr="00884086" w:rsidRDefault="00832039" w:rsidP="00884086">
      <w:pPr>
        <w:rPr>
          <w:b/>
          <w:bCs/>
          <w:sz w:val="24"/>
          <w:szCs w:val="24"/>
        </w:rPr>
      </w:pPr>
      <w:r w:rsidRPr="00884086">
        <w:rPr>
          <w:b/>
          <w:bCs/>
          <w:sz w:val="24"/>
          <w:szCs w:val="24"/>
          <w:shd w:val="clear" w:color="auto" w:fill="D8D8D8"/>
        </w:rPr>
        <w:t>6.-</w:t>
      </w:r>
      <w:r w:rsidRPr="00884086">
        <w:rPr>
          <w:b/>
          <w:bCs/>
          <w:spacing w:val="-5"/>
          <w:sz w:val="24"/>
          <w:szCs w:val="24"/>
          <w:shd w:val="clear" w:color="auto" w:fill="D8D8D8"/>
        </w:rPr>
        <w:t xml:space="preserve"> </w:t>
      </w:r>
      <w:r w:rsidRPr="00884086">
        <w:rPr>
          <w:b/>
          <w:bCs/>
          <w:sz w:val="24"/>
          <w:szCs w:val="24"/>
          <w:shd w:val="clear" w:color="auto" w:fill="D8D8D8"/>
        </w:rPr>
        <w:t>PROCEDIMIENTO</w:t>
      </w:r>
      <w:r w:rsidRPr="00884086">
        <w:rPr>
          <w:b/>
          <w:bCs/>
          <w:spacing w:val="-5"/>
          <w:sz w:val="24"/>
          <w:szCs w:val="24"/>
          <w:shd w:val="clear" w:color="auto" w:fill="D8D8D8"/>
        </w:rPr>
        <w:t xml:space="preserve"> </w:t>
      </w:r>
      <w:r w:rsidRPr="00884086">
        <w:rPr>
          <w:b/>
          <w:bCs/>
          <w:sz w:val="24"/>
          <w:szCs w:val="24"/>
          <w:shd w:val="clear" w:color="auto" w:fill="D8D8D8"/>
        </w:rPr>
        <w:t>DE</w:t>
      </w:r>
      <w:r w:rsidRPr="00884086">
        <w:rPr>
          <w:b/>
          <w:bCs/>
          <w:spacing w:val="-6"/>
          <w:sz w:val="24"/>
          <w:szCs w:val="24"/>
          <w:shd w:val="clear" w:color="auto" w:fill="D8D8D8"/>
        </w:rPr>
        <w:t xml:space="preserve"> </w:t>
      </w:r>
      <w:r w:rsidRPr="00884086">
        <w:rPr>
          <w:b/>
          <w:bCs/>
          <w:sz w:val="24"/>
          <w:szCs w:val="24"/>
          <w:shd w:val="clear" w:color="auto" w:fill="D8D8D8"/>
        </w:rPr>
        <w:t>ADJUDICACION</w:t>
      </w:r>
      <w:r w:rsidRPr="00884086">
        <w:rPr>
          <w:b/>
          <w:bCs/>
          <w:sz w:val="24"/>
          <w:szCs w:val="24"/>
          <w:shd w:val="clear" w:color="auto" w:fill="D8D8D8"/>
        </w:rPr>
        <w:tab/>
      </w:r>
    </w:p>
    <w:p w14:paraId="3BF57EF9" w14:textId="77777777" w:rsidR="00832039" w:rsidRDefault="00832039" w:rsidP="00832039">
      <w:pPr>
        <w:pStyle w:val="Textoindependiente"/>
        <w:rPr>
          <w:rFonts w:ascii="Arial"/>
          <w:b/>
        </w:rPr>
      </w:pPr>
    </w:p>
    <w:p w14:paraId="5414F3F7" w14:textId="77777777" w:rsidR="00832039" w:rsidRDefault="00832039" w:rsidP="004E2ADF">
      <w:pPr>
        <w:pStyle w:val="Textoindependiente"/>
        <w:ind w:left="144" w:right="-8"/>
        <w:jc w:val="both"/>
      </w:pP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competente mediante</w:t>
      </w:r>
      <w:r>
        <w:rPr>
          <w:spacing w:val="1"/>
        </w:rPr>
        <w:t xml:space="preserve"> </w:t>
      </w:r>
      <w:r>
        <w:t>concurso</w:t>
      </w:r>
      <w:r>
        <w:rPr>
          <w:spacing w:val="-1"/>
        </w:rPr>
        <w:t xml:space="preserve"> </w:t>
      </w:r>
      <w:r>
        <w:t>público.</w:t>
      </w:r>
    </w:p>
    <w:p w14:paraId="42E03EF2" w14:textId="77777777" w:rsidR="00832039" w:rsidRDefault="00832039" w:rsidP="00832039">
      <w:pPr>
        <w:pStyle w:val="Textoindependiente"/>
        <w:rPr>
          <w:sz w:val="26"/>
        </w:rPr>
      </w:pPr>
    </w:p>
    <w:p w14:paraId="2FDB9931" w14:textId="77777777" w:rsidR="00832039" w:rsidRDefault="00832039" w:rsidP="00832039">
      <w:pPr>
        <w:pStyle w:val="Textoindependiente"/>
        <w:rPr>
          <w:sz w:val="26"/>
        </w:rPr>
      </w:pPr>
    </w:p>
    <w:sectPr w:rsidR="00832039" w:rsidSect="00F205B2">
      <w:headerReference w:type="default" r:id="rId14"/>
      <w:footerReference w:type="default" r:id="rId15"/>
      <w:pgSz w:w="11900" w:h="16840"/>
      <w:pgMar w:top="1701" w:right="1418" w:bottom="1701" w:left="1418" w:header="495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53A45" w14:textId="77777777" w:rsidR="00BF739C" w:rsidRDefault="00BF739C">
      <w:r>
        <w:separator/>
      </w:r>
    </w:p>
  </w:endnote>
  <w:endnote w:type="continuationSeparator" w:id="0">
    <w:p w14:paraId="58E7A199" w14:textId="77777777" w:rsidR="00BF739C" w:rsidRDefault="00BF7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418BD" w14:textId="1DFC3E16" w:rsidR="00884086" w:rsidRDefault="00884086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778FC184" wp14:editId="5436D54F">
          <wp:simplePos x="0" y="0"/>
          <wp:positionH relativeFrom="margin">
            <wp:posOffset>4600575</wp:posOffset>
          </wp:positionH>
          <wp:positionV relativeFrom="paragraph">
            <wp:posOffset>-63500</wp:posOffset>
          </wp:positionV>
          <wp:extent cx="933450" cy="406325"/>
          <wp:effectExtent l="0" t="0" r="0" b="0"/>
          <wp:wrapNone/>
          <wp:docPr id="832883621" name="Imagen 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7043844" name="Imagen 2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40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A8BA24" w14:textId="77777777" w:rsidR="00884086" w:rsidRDefault="00884086">
    <w:pPr>
      <w:pStyle w:val="Textoindependiente"/>
      <w:spacing w:line="14" w:lineRule="auto"/>
      <w:rPr>
        <w:sz w:val="20"/>
      </w:rPr>
    </w:pPr>
  </w:p>
  <w:p w14:paraId="78A93466" w14:textId="005C2E21" w:rsidR="00884086" w:rsidRDefault="00D42C3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09152" behindDoc="1" locked="0" layoutInCell="1" allowOverlap="1" wp14:anchorId="2ADA9828" wp14:editId="3AF5BCE3">
              <wp:simplePos x="0" y="0"/>
              <wp:positionH relativeFrom="page">
                <wp:posOffset>994410</wp:posOffset>
              </wp:positionH>
              <wp:positionV relativeFrom="page">
                <wp:posOffset>10267950</wp:posOffset>
              </wp:positionV>
              <wp:extent cx="4698365" cy="12700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836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06E04D" w14:textId="77777777" w:rsidR="002A31D6" w:rsidRDefault="002A31D6" w:rsidP="002A31D6">
                          <w:pPr>
                            <w:spacing w:before="16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Elbarren kalea, 1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sz w:val="14"/>
                            </w:rPr>
                            <w:t>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  <w:sz w:val="14"/>
                            </w:rPr>
                            <w:t xml:space="preserve"> </w:t>
                          </w:r>
                          <w:hyperlink r:id="rId2" w:history="1">
                            <w:r w:rsidRPr="004236E6">
                              <w:rPr>
                                <w:b/>
                                <w:sz w:val="14"/>
                              </w:rPr>
                              <w:t>948 51 00 09</w:t>
                            </w:r>
                          </w:hyperlink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31880</w:t>
                          </w:r>
                          <w:r>
                            <w:rPr>
                              <w:rFonts w:ascii="Arial" w:hAnsi="Arial"/>
                              <w:b/>
                              <w:spacing w:val="3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Leitza ●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 xml:space="preserve">Nafarroa    </w:t>
                          </w:r>
                          <w:r>
                            <w:rPr>
                              <w:rFonts w:ascii="Arial" w:hAnsi="Arial"/>
                              <w:b/>
                              <w:spacing w:val="4"/>
                              <w:sz w:val="14"/>
                            </w:rPr>
                            <w:t xml:space="preserve"> </w:t>
                          </w:r>
                          <w:hyperlink r:id="rId3" w:history="1">
                            <w:r w:rsidRPr="00340E01">
                              <w:rPr>
                                <w:rStyle w:val="Hipervnculo"/>
                                <w:rFonts w:ascii="Arial" w:hAnsi="Arial"/>
                                <w:b/>
                                <w:sz w:val="14"/>
                              </w:rPr>
                              <w:t>www.leitza.eus</w:t>
                            </w:r>
                          </w:hyperlink>
                        </w:p>
                        <w:p w14:paraId="1C6EC77E" w14:textId="1F0E0710" w:rsidR="003A5269" w:rsidRDefault="003A5269">
                          <w:pPr>
                            <w:spacing w:before="16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DA982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78.3pt;margin-top:808.5pt;width:369.95pt;height:10pt;z-index:-1590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" filled="f" stroked="f">
              <v:textbox inset="0,0,0,0">
                <w:txbxContent>
                  <w:p w14:paraId="6206E04D" w14:textId="77777777" w:rsidR="002A31D6" w:rsidRDefault="002A31D6" w:rsidP="002A31D6">
                    <w:pPr>
                      <w:spacing w:before="16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Elbarren kalea, 1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Wingdings" w:hAnsi="Wingdings"/>
                        <w:sz w:val="14"/>
                      </w:rPr>
                      <w:t></w:t>
                    </w:r>
                    <w:r>
                      <w:rPr>
                        <w:rFonts w:ascii="Times New Roman" w:hAnsi="Times New Roman"/>
                        <w:spacing w:val="1"/>
                        <w:sz w:val="14"/>
                      </w:rPr>
                      <w:t xml:space="preserve"> </w:t>
                    </w:r>
                    <w:hyperlink r:id="rId4" w:history="1">
                      <w:r w:rsidRPr="004236E6">
                        <w:rPr>
                          <w:b/>
                          <w:sz w:val="14"/>
                        </w:rPr>
                        <w:t>948 51 00 09</w:t>
                      </w:r>
                    </w:hyperlink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31880</w:t>
                    </w:r>
                    <w:r>
                      <w:rPr>
                        <w:rFonts w:ascii="Arial" w:hAnsi="Arial"/>
                        <w:b/>
                        <w:spacing w:val="3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Leitza ●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 xml:space="preserve">Nafarroa    </w:t>
                    </w:r>
                    <w:r>
                      <w:rPr>
                        <w:rFonts w:ascii="Arial" w:hAnsi="Arial"/>
                        <w:b/>
                        <w:spacing w:val="4"/>
                        <w:sz w:val="14"/>
                      </w:rPr>
                      <w:t xml:space="preserve"> </w:t>
                    </w:r>
                    <w:hyperlink r:id="rId5" w:history="1">
                      <w:r w:rsidRPr="00340E01">
                        <w:rPr>
                          <w:rStyle w:val="Hipervnculo"/>
                          <w:rFonts w:ascii="Arial" w:hAnsi="Arial"/>
                          <w:b/>
                          <w:sz w:val="14"/>
                        </w:rPr>
                        <w:t>www.leitza.eus</w:t>
                      </w:r>
                    </w:hyperlink>
                  </w:p>
                  <w:p w14:paraId="1C6EC77E" w14:textId="1F0E0710" w:rsidR="003A5269" w:rsidRDefault="003A5269">
                    <w:pPr>
                      <w:spacing w:before="16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1D231B46" w14:textId="77777777" w:rsidR="00884086" w:rsidRDefault="00884086">
    <w:pPr>
      <w:pStyle w:val="Textoindependiente"/>
      <w:spacing w:line="14" w:lineRule="auto"/>
      <w:rPr>
        <w:sz w:val="20"/>
      </w:rPr>
    </w:pPr>
  </w:p>
  <w:p w14:paraId="54FBD04A" w14:textId="77777777" w:rsidR="00884086" w:rsidRDefault="00884086">
    <w:pPr>
      <w:pStyle w:val="Textoindependiente"/>
      <w:spacing w:line="14" w:lineRule="auto"/>
      <w:rPr>
        <w:sz w:val="20"/>
      </w:rPr>
    </w:pPr>
  </w:p>
  <w:p w14:paraId="518D78B7" w14:textId="35BF099B" w:rsidR="00884086" w:rsidRDefault="00884086">
    <w:pPr>
      <w:pStyle w:val="Textoindependiente"/>
      <w:spacing w:line="14" w:lineRule="auto"/>
      <w:rPr>
        <w:sz w:val="20"/>
      </w:rPr>
    </w:pPr>
  </w:p>
  <w:p w14:paraId="375E676A" w14:textId="2DCACE9D" w:rsidR="003A5269" w:rsidRDefault="00D42C3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08640" behindDoc="1" locked="0" layoutInCell="1" allowOverlap="1" wp14:anchorId="130B12BD" wp14:editId="2164A997">
              <wp:simplePos x="0" y="0"/>
              <wp:positionH relativeFrom="page">
                <wp:posOffset>1094740</wp:posOffset>
              </wp:positionH>
              <wp:positionV relativeFrom="page">
                <wp:posOffset>10126980</wp:posOffset>
              </wp:positionV>
              <wp:extent cx="5396230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62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A78C8E" id="Line 4" o:spid="_x0000_s1026" style="position:absolute;z-index:-1590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6.2pt,797.4pt" to="511.1pt,7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F1BD" w14:textId="18D489C3" w:rsidR="00884086" w:rsidRDefault="00884086" w:rsidP="002A31D6">
    <w:pPr>
      <w:spacing w:before="16"/>
      <w:ind w:firstLine="720"/>
      <w:rPr>
        <w:rFonts w:ascii="Arial" w:hAnsi="Arial"/>
        <w:b/>
        <w:sz w:val="14"/>
      </w:rPr>
    </w:pPr>
  </w:p>
  <w:p w14:paraId="01828FAB" w14:textId="2CB5BB6F" w:rsidR="00884086" w:rsidRDefault="00884086" w:rsidP="002A31D6">
    <w:pPr>
      <w:spacing w:before="16"/>
      <w:ind w:firstLine="720"/>
      <w:rPr>
        <w:rFonts w:ascii="Arial" w:hAnsi="Arial"/>
        <w:b/>
        <w:sz w:val="1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1ADFAF8" wp14:editId="065C8741">
          <wp:simplePos x="0" y="0"/>
          <wp:positionH relativeFrom="margin">
            <wp:posOffset>4735846</wp:posOffset>
          </wp:positionH>
          <wp:positionV relativeFrom="paragraph">
            <wp:posOffset>14605</wp:posOffset>
          </wp:positionV>
          <wp:extent cx="933450" cy="406325"/>
          <wp:effectExtent l="0" t="0" r="0" b="0"/>
          <wp:wrapNone/>
          <wp:docPr id="790515616" name="Imagen 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7043844" name="Imagen 2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40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082B2A" w14:textId="3BE611F0" w:rsidR="002A31D6" w:rsidRDefault="002A31D6" w:rsidP="00884086">
    <w:pPr>
      <w:spacing w:before="16"/>
      <w:rPr>
        <w:rStyle w:val="Hipervnculo"/>
        <w:rFonts w:ascii="Arial" w:hAnsi="Arial"/>
        <w:b/>
        <w:sz w:val="14"/>
      </w:rPr>
    </w:pPr>
    <w:r>
      <w:rPr>
        <w:rFonts w:ascii="Arial" w:hAnsi="Arial"/>
        <w:b/>
        <w:sz w:val="14"/>
      </w:rPr>
      <w:t>Elbarren kalea, 1</w:t>
    </w:r>
    <w:r>
      <w:rPr>
        <w:rFonts w:ascii="Arial" w:hAnsi="Arial"/>
        <w:b/>
        <w:spacing w:val="-2"/>
        <w:sz w:val="14"/>
      </w:rPr>
      <w:t xml:space="preserve"> </w:t>
    </w:r>
    <w:r>
      <w:rPr>
        <w:rFonts w:ascii="Arial" w:hAnsi="Arial"/>
        <w:b/>
        <w:sz w:val="14"/>
      </w:rPr>
      <w:t>–</w:t>
    </w:r>
    <w:r>
      <w:rPr>
        <w:rFonts w:ascii="Arial" w:hAnsi="Arial"/>
        <w:b/>
        <w:spacing w:val="-1"/>
        <w:sz w:val="14"/>
      </w:rPr>
      <w:t xml:space="preserve"> </w:t>
    </w:r>
    <w:r>
      <w:rPr>
        <w:rFonts w:ascii="Wingdings" w:hAnsi="Wingdings"/>
        <w:sz w:val="14"/>
      </w:rPr>
      <w:t></w:t>
    </w:r>
    <w:r>
      <w:rPr>
        <w:rFonts w:ascii="Times New Roman" w:hAnsi="Times New Roman"/>
        <w:spacing w:val="1"/>
        <w:sz w:val="14"/>
      </w:rPr>
      <w:t xml:space="preserve"> </w:t>
    </w:r>
    <w:hyperlink r:id="rId2" w:history="1">
      <w:r w:rsidRPr="004236E6">
        <w:rPr>
          <w:b/>
          <w:sz w:val="14"/>
        </w:rPr>
        <w:t>948 51 00 09</w:t>
      </w:r>
    </w:hyperlink>
    <w:r>
      <w:rPr>
        <w:rFonts w:ascii="Arial" w:hAnsi="Arial"/>
        <w:b/>
        <w:sz w:val="14"/>
      </w:rPr>
      <w:t>-</w:t>
    </w:r>
    <w:r>
      <w:rPr>
        <w:rFonts w:ascii="Arial" w:hAnsi="Arial"/>
        <w:b/>
        <w:spacing w:val="-2"/>
        <w:sz w:val="14"/>
      </w:rPr>
      <w:t xml:space="preserve"> </w:t>
    </w:r>
    <w:r>
      <w:rPr>
        <w:rFonts w:ascii="Arial" w:hAnsi="Arial"/>
        <w:b/>
        <w:sz w:val="14"/>
      </w:rPr>
      <w:t>31880</w:t>
    </w:r>
    <w:r>
      <w:rPr>
        <w:rFonts w:ascii="Arial" w:hAnsi="Arial"/>
        <w:b/>
        <w:spacing w:val="33"/>
        <w:sz w:val="14"/>
      </w:rPr>
      <w:t xml:space="preserve"> </w:t>
    </w:r>
    <w:r>
      <w:rPr>
        <w:rFonts w:ascii="Arial" w:hAnsi="Arial"/>
        <w:b/>
        <w:sz w:val="14"/>
      </w:rPr>
      <w:t>Leitza ●</w:t>
    </w:r>
    <w:r>
      <w:rPr>
        <w:rFonts w:ascii="Arial" w:hAnsi="Arial"/>
        <w:b/>
        <w:spacing w:val="-4"/>
        <w:sz w:val="14"/>
      </w:rPr>
      <w:t xml:space="preserve"> </w:t>
    </w:r>
    <w:r>
      <w:rPr>
        <w:rFonts w:ascii="Arial" w:hAnsi="Arial"/>
        <w:b/>
        <w:sz w:val="14"/>
      </w:rPr>
      <w:t xml:space="preserve">Nafarroa    </w:t>
    </w:r>
    <w:r>
      <w:rPr>
        <w:rFonts w:ascii="Arial" w:hAnsi="Arial"/>
        <w:b/>
        <w:spacing w:val="4"/>
        <w:sz w:val="14"/>
      </w:rPr>
      <w:t xml:space="preserve"> </w:t>
    </w:r>
    <w:hyperlink r:id="rId3" w:history="1">
      <w:r w:rsidRPr="00340E01">
        <w:rPr>
          <w:rStyle w:val="Hipervnculo"/>
          <w:rFonts w:ascii="Arial" w:hAnsi="Arial"/>
          <w:b/>
          <w:sz w:val="14"/>
        </w:rPr>
        <w:t>www.leitza.eus</w:t>
      </w:r>
    </w:hyperlink>
  </w:p>
  <w:p w14:paraId="35D25121" w14:textId="7C5B3DA7" w:rsidR="00884086" w:rsidRDefault="00884086" w:rsidP="002A31D6">
    <w:pPr>
      <w:spacing w:before="16"/>
      <w:ind w:firstLine="720"/>
      <w:rPr>
        <w:rFonts w:ascii="Arial" w:hAnsi="Arial"/>
        <w:b/>
        <w:sz w:val="14"/>
      </w:rPr>
    </w:pPr>
  </w:p>
  <w:p w14:paraId="6C5D4E6B" w14:textId="77777777" w:rsidR="00884086" w:rsidRDefault="00884086" w:rsidP="002A31D6">
    <w:pPr>
      <w:spacing w:before="16"/>
      <w:ind w:firstLine="720"/>
      <w:rPr>
        <w:rFonts w:ascii="Arial" w:hAnsi="Arial"/>
        <w:b/>
        <w:sz w:val="14"/>
      </w:rPr>
    </w:pPr>
  </w:p>
  <w:p w14:paraId="0400133F" w14:textId="218ED903" w:rsidR="002A31D6" w:rsidRDefault="002A31D6">
    <w:pPr>
      <w:pStyle w:val="Piedepgina"/>
    </w:pPr>
  </w:p>
  <w:p w14:paraId="2233FEC0" w14:textId="77777777" w:rsidR="003A5269" w:rsidRDefault="003A5269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C012E" w14:textId="77777777" w:rsidR="00BF739C" w:rsidRDefault="00BF739C">
      <w:r>
        <w:separator/>
      </w:r>
    </w:p>
  </w:footnote>
  <w:footnote w:type="continuationSeparator" w:id="0">
    <w:p w14:paraId="6F3A2BB9" w14:textId="77777777" w:rsidR="00BF739C" w:rsidRDefault="00BF7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C7CD4" w14:textId="6251669A" w:rsidR="003A5269" w:rsidRDefault="00884086">
    <w:pPr>
      <w:pStyle w:val="Textoindependiente"/>
      <w:spacing w:line="14" w:lineRule="auto"/>
      <w:rPr>
        <w:sz w:val="20"/>
      </w:rPr>
    </w:pPr>
    <w:r>
      <w:rPr>
        <w:rStyle w:val="Refdecomentario"/>
        <w:rFonts w:ascii="Arial" w:eastAsia="Arial" w:hAnsi="Arial" w:cs="Arial"/>
        <w:b/>
        <w:bCs/>
        <w:noProof/>
        <w:sz w:val="52"/>
        <w:szCs w:val="52"/>
      </w:rPr>
      <w:drawing>
        <wp:anchor distT="0" distB="0" distL="114300" distR="114300" simplePos="0" relativeHeight="251660288" behindDoc="0" locked="0" layoutInCell="1" allowOverlap="1" wp14:anchorId="67DA19FA" wp14:editId="689C4E48">
          <wp:simplePos x="0" y="0"/>
          <wp:positionH relativeFrom="column">
            <wp:posOffset>0</wp:posOffset>
          </wp:positionH>
          <wp:positionV relativeFrom="paragraph">
            <wp:posOffset>247650</wp:posOffset>
          </wp:positionV>
          <wp:extent cx="5668010" cy="535940"/>
          <wp:effectExtent l="0" t="0" r="8890" b="0"/>
          <wp:wrapNone/>
          <wp:docPr id="1651761457" name="officeArt object" descr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9" descr="Imagen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8010" cy="5359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DA7B0" w14:textId="6BC08C15" w:rsidR="003A5269" w:rsidRPr="00884086" w:rsidRDefault="00884086" w:rsidP="00884086">
    <w:pPr>
      <w:pStyle w:val="Encabezado"/>
    </w:pPr>
    <w:r>
      <w:rPr>
        <w:rStyle w:val="Hipervnculo"/>
        <w:rFonts w:ascii="Arial" w:eastAsia="Arial" w:hAnsi="Arial" w:cs="Arial"/>
        <w:b/>
        <w:bCs/>
        <w:noProof/>
        <w:sz w:val="52"/>
        <w:szCs w:val="52"/>
      </w:rPr>
      <w:drawing>
        <wp:anchor distT="0" distB="0" distL="114300" distR="114300" simplePos="0" relativeHeight="251657216" behindDoc="0" locked="0" layoutInCell="1" allowOverlap="1" wp14:anchorId="54CAFD42" wp14:editId="634C2CCF">
          <wp:simplePos x="0" y="0"/>
          <wp:positionH relativeFrom="column">
            <wp:posOffset>0</wp:posOffset>
          </wp:positionH>
          <wp:positionV relativeFrom="paragraph">
            <wp:posOffset>66675</wp:posOffset>
          </wp:positionV>
          <wp:extent cx="5668010" cy="535940"/>
          <wp:effectExtent l="0" t="0" r="8890" b="0"/>
          <wp:wrapNone/>
          <wp:docPr id="2013823813" name="officeArt object" descr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9" descr="Imagen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8010" cy="5359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0543D"/>
    <w:multiLevelType w:val="hybridMultilevel"/>
    <w:tmpl w:val="F962B536"/>
    <w:lvl w:ilvl="0" w:tplc="998ADC82">
      <w:start w:val="1"/>
      <w:numFmt w:val="bullet"/>
      <w:lvlText w:val=""/>
      <w:lvlJc w:val="left"/>
      <w:pPr>
        <w:ind w:left="86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" w15:restartNumberingAfterBreak="0">
    <w:nsid w:val="3ACE32B7"/>
    <w:multiLevelType w:val="hybridMultilevel"/>
    <w:tmpl w:val="B52A7BB2"/>
    <w:lvl w:ilvl="0" w:tplc="F86CE4D0">
      <w:start w:val="1"/>
      <w:numFmt w:val="decimal"/>
      <w:lvlText w:val="%1."/>
      <w:lvlJc w:val="left"/>
      <w:pPr>
        <w:ind w:left="852" w:hanging="708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 w:tplc="7F0C7468">
      <w:numFmt w:val="bullet"/>
      <w:lvlText w:val="•"/>
      <w:lvlJc w:val="left"/>
      <w:pPr>
        <w:ind w:left="1786" w:hanging="708"/>
      </w:pPr>
      <w:rPr>
        <w:rFonts w:hint="default"/>
        <w:lang w:val="es-ES" w:eastAsia="en-US" w:bidi="ar-SA"/>
      </w:rPr>
    </w:lvl>
    <w:lvl w:ilvl="2" w:tplc="1B169A9A">
      <w:numFmt w:val="bullet"/>
      <w:lvlText w:val="•"/>
      <w:lvlJc w:val="left"/>
      <w:pPr>
        <w:ind w:left="2712" w:hanging="708"/>
      </w:pPr>
      <w:rPr>
        <w:rFonts w:hint="default"/>
        <w:lang w:val="es-ES" w:eastAsia="en-US" w:bidi="ar-SA"/>
      </w:rPr>
    </w:lvl>
    <w:lvl w:ilvl="3" w:tplc="A2169010">
      <w:numFmt w:val="bullet"/>
      <w:lvlText w:val="•"/>
      <w:lvlJc w:val="left"/>
      <w:pPr>
        <w:ind w:left="3638" w:hanging="708"/>
      </w:pPr>
      <w:rPr>
        <w:rFonts w:hint="default"/>
        <w:lang w:val="es-ES" w:eastAsia="en-US" w:bidi="ar-SA"/>
      </w:rPr>
    </w:lvl>
    <w:lvl w:ilvl="4" w:tplc="3FD649D8">
      <w:numFmt w:val="bullet"/>
      <w:lvlText w:val="•"/>
      <w:lvlJc w:val="left"/>
      <w:pPr>
        <w:ind w:left="4564" w:hanging="708"/>
      </w:pPr>
      <w:rPr>
        <w:rFonts w:hint="default"/>
        <w:lang w:val="es-ES" w:eastAsia="en-US" w:bidi="ar-SA"/>
      </w:rPr>
    </w:lvl>
    <w:lvl w:ilvl="5" w:tplc="5E84758E">
      <w:numFmt w:val="bullet"/>
      <w:lvlText w:val="•"/>
      <w:lvlJc w:val="left"/>
      <w:pPr>
        <w:ind w:left="5490" w:hanging="708"/>
      </w:pPr>
      <w:rPr>
        <w:rFonts w:hint="default"/>
        <w:lang w:val="es-ES" w:eastAsia="en-US" w:bidi="ar-SA"/>
      </w:rPr>
    </w:lvl>
    <w:lvl w:ilvl="6" w:tplc="5E425D36">
      <w:numFmt w:val="bullet"/>
      <w:lvlText w:val="•"/>
      <w:lvlJc w:val="left"/>
      <w:pPr>
        <w:ind w:left="6416" w:hanging="708"/>
      </w:pPr>
      <w:rPr>
        <w:rFonts w:hint="default"/>
        <w:lang w:val="es-ES" w:eastAsia="en-US" w:bidi="ar-SA"/>
      </w:rPr>
    </w:lvl>
    <w:lvl w:ilvl="7" w:tplc="62084A82">
      <w:numFmt w:val="bullet"/>
      <w:lvlText w:val="•"/>
      <w:lvlJc w:val="left"/>
      <w:pPr>
        <w:ind w:left="7342" w:hanging="708"/>
      </w:pPr>
      <w:rPr>
        <w:rFonts w:hint="default"/>
        <w:lang w:val="es-ES" w:eastAsia="en-US" w:bidi="ar-SA"/>
      </w:rPr>
    </w:lvl>
    <w:lvl w:ilvl="8" w:tplc="F5DECF22">
      <w:numFmt w:val="bullet"/>
      <w:lvlText w:val="•"/>
      <w:lvlJc w:val="left"/>
      <w:pPr>
        <w:ind w:left="8268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4DB7350D"/>
    <w:multiLevelType w:val="hybridMultilevel"/>
    <w:tmpl w:val="A03A4EE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5C972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269"/>
    <w:rsid w:val="00094399"/>
    <w:rsid w:val="00153062"/>
    <w:rsid w:val="00247004"/>
    <w:rsid w:val="00275E9F"/>
    <w:rsid w:val="002A31D6"/>
    <w:rsid w:val="00322198"/>
    <w:rsid w:val="003A5269"/>
    <w:rsid w:val="003C4404"/>
    <w:rsid w:val="00404173"/>
    <w:rsid w:val="004236E6"/>
    <w:rsid w:val="004E2ADF"/>
    <w:rsid w:val="004F6893"/>
    <w:rsid w:val="005C313C"/>
    <w:rsid w:val="006C653B"/>
    <w:rsid w:val="00832039"/>
    <w:rsid w:val="00884086"/>
    <w:rsid w:val="008D20E3"/>
    <w:rsid w:val="00935FF6"/>
    <w:rsid w:val="009572E4"/>
    <w:rsid w:val="00A25538"/>
    <w:rsid w:val="00A415A0"/>
    <w:rsid w:val="00A62844"/>
    <w:rsid w:val="00A71090"/>
    <w:rsid w:val="00A7185C"/>
    <w:rsid w:val="00A73196"/>
    <w:rsid w:val="00AE7E43"/>
    <w:rsid w:val="00B63E01"/>
    <w:rsid w:val="00BF739C"/>
    <w:rsid w:val="00C90BAE"/>
    <w:rsid w:val="00D42C3F"/>
    <w:rsid w:val="00DB491E"/>
    <w:rsid w:val="00EA63DE"/>
    <w:rsid w:val="00F143E4"/>
    <w:rsid w:val="00F2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ED92F3"/>
  <w15:docId w15:val="{CC1B3C3F-FA81-4BDE-A94A-73011EDAD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44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84" w:right="86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144" w:hanging="70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52"/>
      <w:ind w:left="493"/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4236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236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236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36E6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4236E6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236E6"/>
    <w:rPr>
      <w:color w:val="605E5C"/>
      <w:shd w:val="clear" w:color="auto" w:fill="E1DFDD"/>
    </w:rPr>
  </w:style>
  <w:style w:type="paragraph" w:customStyle="1" w:styleId="Default">
    <w:name w:val="Default"/>
    <w:rsid w:val="00832039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8408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9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eitza.eus" TargetMode="External"/><Relationship Id="rId2" Type="http://schemas.openxmlformats.org/officeDocument/2006/relationships/hyperlink" Target="https://www.google.com/search?q=ayuntamiento+leitza&amp;rlz=1C1RXQR_esES952ES952&amp;oq=ayuntam&amp;gs_lcrp=EgZjaHJvbWUqFwgAEEUYJxg7GIsDGKYDGKgDGIAEGIoFMhcIABBFGCcYOxiLAximAxioAxiABBiKBTIGCAEQRRhAMgYIAhBFGDkyDAgDECMYJxiABBiKBTINCAQQABiSAxiABBiKBTINCAUQABiSAxiABBiKBTIVCAYQABhDGIsDGLEDGMkDGIAEGIoFMhwIBxAuGK8BGMcBGIsDGKYDGKgDGLEDGIAEGI4FqAIAsAIA&amp;sourceid=chrome&amp;ie=UTF-8" TargetMode="External"/><Relationship Id="rId1" Type="http://schemas.openxmlformats.org/officeDocument/2006/relationships/image" Target="media/image3.png"/><Relationship Id="rId5" Type="http://schemas.openxmlformats.org/officeDocument/2006/relationships/hyperlink" Target="http://www.leitza.eus" TargetMode="External"/><Relationship Id="rId4" Type="http://schemas.openxmlformats.org/officeDocument/2006/relationships/hyperlink" Target="https://www.google.com/search?q=ayuntamiento+leitza&amp;rlz=1C1RXQR_esES952ES952&amp;oq=ayuntam&amp;gs_lcrp=EgZjaHJvbWUqFwgAEEUYJxg7GIsDGKYDGKgDGIAEGIoFMhcIABBFGCcYOxiLAximAxioAxiABBiKBTIGCAEQRRhAMgYIAhBFGDkyDAgDECMYJxiABBiKBTINCAQQABiSAxiABBiKBTINCAUQABiSAxiABBiKBTIVCAYQABhDGIsDGLEDGMkDGIAEGIoFMhwIBxAuGK8BGMcBGIsDGKYDGKgDGLEDGIAEGI4FqAIAsAIA&amp;sourceid=chrome&amp;ie=UTF-8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eitza.eus" TargetMode="External"/><Relationship Id="rId2" Type="http://schemas.openxmlformats.org/officeDocument/2006/relationships/hyperlink" Target="https://www.google.com/search?q=ayuntamiento+leitza&amp;rlz=1C1RXQR_esES952ES952&amp;oq=ayuntam&amp;gs_lcrp=EgZjaHJvbWUqFwgAEEUYJxg7GIsDGKYDGKgDGIAEGIoFMhcIABBFGCcYOxiLAximAxioAxiABBiKBTIGCAEQRRhAMgYIAhBFGDkyDAgDECMYJxiABBiKBTINCAQQABiSAxiABBiKBTINCAUQABiSAxiABBiKBTIVCAYQABhDGIsDGLEDGMkDGIAEGIoFMhwIBxAuGK8BGMcBGIsDGKYDGKgDGLEDGIAEGI4FqAIAsAIA&amp;sourceid=chrome&amp;ie=UTF-8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3E8FA-4428-4810-A163-38DE0CD87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449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zorrainfor</vt:lpstr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zorrainfor</dc:title>
  <dc:creator>ANA</dc:creator>
  <cp:lastModifiedBy>idazkaria</cp:lastModifiedBy>
  <cp:revision>2</cp:revision>
  <cp:lastPrinted>2024-07-01T06:34:00Z</cp:lastPrinted>
  <dcterms:created xsi:type="dcterms:W3CDTF">2024-07-24T11:40:00Z</dcterms:created>
  <dcterms:modified xsi:type="dcterms:W3CDTF">2024-07-24T11:40:00Z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2018-09-17T00:00:00Z</vt:filetime>
  </property>
  <property fmtid="{D5CDD505-2E9C-101B-9397-08002B2CF9AE}" pid="3" name="Creator">
    <vt:lpwstr>Writer</vt:lpwstr>
  </property>
  <property fmtid="{D5CDD505-2E9C-101B-9397-08002B2CF9AE}" pid="4" name="LastSaved">
    <vt:filetime>2018-09-17T00:00:00Z</vt:filetime>
  </property>
</Properties>
</file>