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7A3" w:rsidRDefault="00DE57A3" w:rsidP="00CB74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Cs w:val="20"/>
          <w:u w:val="single"/>
          <w:lang w:val="es-ES_tradnl" w:eastAsia="es-ES"/>
        </w:rPr>
      </w:pPr>
      <w:bookmarkStart w:id="0" w:name="_Toc484528762"/>
      <w:bookmarkStart w:id="1" w:name="_Toc166065866"/>
      <w:r w:rsidRPr="00DE57A3">
        <w:rPr>
          <w:rFonts w:ascii="Times New Roman" w:eastAsia="Times New Roman" w:hAnsi="Times New Roman" w:cs="Times New Roman"/>
          <w:b/>
          <w:sz w:val="28"/>
          <w:szCs w:val="20"/>
          <w:u w:val="single"/>
          <w:lang w:val="es-ES_tradnl" w:eastAsia="es-ES"/>
        </w:rPr>
        <w:t xml:space="preserve">ANEXO </w:t>
      </w:r>
      <w:proofErr w:type="gramStart"/>
      <w:r w:rsidRPr="00DE57A3">
        <w:rPr>
          <w:rFonts w:ascii="Times New Roman" w:eastAsia="Times New Roman" w:hAnsi="Times New Roman" w:cs="Times New Roman"/>
          <w:b/>
          <w:sz w:val="28"/>
          <w:szCs w:val="20"/>
          <w:u w:val="single"/>
          <w:lang w:val="es-ES_tradnl" w:eastAsia="es-ES"/>
        </w:rPr>
        <w:t>I.1  Sobre</w:t>
      </w:r>
      <w:proofErr w:type="gramEnd"/>
      <w:r w:rsidRPr="00DE57A3">
        <w:rPr>
          <w:rFonts w:ascii="Times New Roman" w:eastAsia="Times New Roman" w:hAnsi="Times New Roman" w:cs="Times New Roman"/>
          <w:b/>
          <w:sz w:val="28"/>
          <w:szCs w:val="20"/>
          <w:u w:val="single"/>
          <w:lang w:val="es-ES_tradnl" w:eastAsia="es-ES"/>
        </w:rPr>
        <w:t xml:space="preserve"> A (Obligatorio</w:t>
      </w:r>
      <w:r w:rsidRPr="00DE57A3">
        <w:rPr>
          <w:rFonts w:ascii="Times New Roman" w:eastAsia="Times New Roman" w:hAnsi="Times New Roman" w:cs="Times New Roman"/>
          <w:szCs w:val="20"/>
          <w:u w:val="single"/>
          <w:lang w:val="es-ES_tradnl" w:eastAsia="es-ES"/>
        </w:rPr>
        <w:t>)</w:t>
      </w:r>
    </w:p>
    <w:p w:rsidR="00DE57A3" w:rsidRDefault="00DE57A3" w:rsidP="00CB74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Cs w:val="20"/>
          <w:u w:val="single"/>
          <w:lang w:val="es-ES_tradnl" w:eastAsia="es-ES"/>
        </w:rPr>
      </w:pPr>
    </w:p>
    <w:p w:rsidR="00DE57A3" w:rsidRDefault="00DE57A3" w:rsidP="00CB74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Cs w:val="20"/>
          <w:u w:val="single"/>
          <w:lang w:val="es-ES_tradnl" w:eastAsia="es-ES"/>
        </w:rPr>
      </w:pPr>
    </w:p>
    <w:p w:rsidR="00CB7445" w:rsidRPr="00E005F6" w:rsidRDefault="00CB7445" w:rsidP="00CB74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Cs w:val="20"/>
          <w:u w:val="single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Cs w:val="20"/>
          <w:u w:val="single"/>
          <w:lang w:val="es-ES_tradnl" w:eastAsia="es-ES"/>
        </w:rPr>
        <w:t>DECLARACIÓN RESPONSABLE DEL CUMPLIMIENTO DE LAS CONDICIONES EXIGIDAS PARA CONTRATAR CON LA ADMINISTRACIÓN</w:t>
      </w:r>
      <w:bookmarkEnd w:id="0"/>
      <w:bookmarkEnd w:id="1"/>
    </w:p>
    <w:p w:rsidR="00CB7445" w:rsidRPr="00E005F6" w:rsidRDefault="00CB7445" w:rsidP="00CB74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CB7445" w:rsidRPr="00E005F6" w:rsidRDefault="00CB7445" w:rsidP="00CB74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. . . </w:t>
      </w:r>
      <w:proofErr w:type="gramStart"/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,</w:t>
      </w:r>
      <w:proofErr w:type="gramEnd"/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CB7445" w:rsidRPr="00E005F6" w:rsidRDefault="00CB7445" w:rsidP="00CB7445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tengo / Que la entidad por mí representada tiene (según proceda) capacidad para contratar con la Administración, y que la persona que firma la proposición en nombre de la empresa licitadora cuenta con poder legalmente otorgado para representarle.</w:t>
      </w:r>
    </w:p>
    <w:p w:rsidR="00CB7445" w:rsidRPr="00E005F6" w:rsidRDefault="00CB7445" w:rsidP="00CB7445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dispongo / Que la empresa por mi representada dispone de la solvencia económica y financiera, técnica o profesional suficiente para llevar a cabo el presente contrato de suministro de una furgoneta adaptada para la Residencia Sto. Domingo de Estella.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29" w:hanging="3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Que: (márquese la casilla que corresponda)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exento del pago del Impuesto de Actividades Económicas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3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empleo a: (márquese la casilla que corresponda)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Menos de 50 trabajadores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50 o más trabajadores y 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la empresa cuenta con procedimientos e instrucciones de trabajo para las condiciones específicas de ejecución indicadas en el punto 15.1 y 15.2 del Pliego Regulador.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la empresa cuenta con procedimientos e instrucciones de trabajo para la salud laboral y el cuidado del medio ambiente.</w:t>
      </w:r>
    </w:p>
    <w:p w:rsidR="00CB7445" w:rsidRPr="00E005F6" w:rsidRDefault="00CB7445" w:rsidP="00CB7445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conozco y acepto el Pliego Regulador </w:t>
      </w:r>
      <w:r w:rsidR="00215DA5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y sus anexos </w:t>
      </w:r>
      <w:bookmarkStart w:id="2" w:name="_GoBack"/>
      <w:bookmarkEnd w:id="2"/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del contrato de suministro de una furgoneta adaptada para la residencia Sto. Domingo de Estella.</w:t>
      </w:r>
    </w:p>
    <w:p w:rsidR="00CB7445" w:rsidRPr="00E005F6" w:rsidRDefault="00CB7445" w:rsidP="00CB74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lastRenderedPageBreak/>
        <w:t xml:space="preserve">Que consiento expresamente la utilización del correo electrónico como medio para practicar notificaciones. 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Y para que así conste y surta los efectos oportunos, expido y firmo la presente declaración en,  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Pamplona, a .................de ............................. de 2024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(Firma)</w:t>
      </w: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B7445" w:rsidRPr="00E005F6" w:rsidRDefault="00CB7445" w:rsidP="00CB7445">
      <w:pPr>
        <w:rPr>
          <w:lang w:val="es-ES_tradnl"/>
        </w:rPr>
      </w:pPr>
    </w:p>
    <w:p w:rsidR="0098184C" w:rsidRPr="00CB7445" w:rsidRDefault="00215DA5">
      <w:pPr>
        <w:rPr>
          <w:lang w:val="es-ES_tradnl"/>
        </w:rPr>
      </w:pPr>
    </w:p>
    <w:sectPr w:rsidR="0098184C" w:rsidRPr="00CB7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DB8"/>
    <w:rsid w:val="00215DA5"/>
    <w:rsid w:val="00375C9F"/>
    <w:rsid w:val="00474C77"/>
    <w:rsid w:val="00AA0DB8"/>
    <w:rsid w:val="00CB7445"/>
    <w:rsid w:val="00DE57A3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EDD9"/>
  <w15:chartTrackingRefBased/>
  <w15:docId w15:val="{7AF7A9A0-8E52-4238-82D4-CDA6B8AD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4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2956</Characters>
  <Application>Microsoft Office Word</Application>
  <DocSecurity>0</DocSecurity>
  <Lines>24</Lines>
  <Paragraphs>6</Paragraphs>
  <ScaleCrop>false</ScaleCrop>
  <Company>Gobierno de Navarra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5</cp:revision>
  <dcterms:created xsi:type="dcterms:W3CDTF">2024-05-10T10:51:00Z</dcterms:created>
  <dcterms:modified xsi:type="dcterms:W3CDTF">2024-06-24T06:45:00Z</dcterms:modified>
</cp:coreProperties>
</file>