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5F6" w:rsidRPr="00E005F6" w:rsidRDefault="00E005F6" w:rsidP="00E005F6">
      <w:pPr>
        <w:keepNext/>
        <w:suppressAutoHyphens/>
        <w:overflowPunct w:val="0"/>
        <w:autoSpaceDE w:val="0"/>
        <w:autoSpaceDN w:val="0"/>
        <w:adjustRightInd w:val="0"/>
        <w:spacing w:after="0" w:line="48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</w:pPr>
      <w:bookmarkStart w:id="0" w:name="_Toc166067956"/>
      <w:r w:rsidRPr="00E005F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>ANEXO I</w:t>
      </w:r>
      <w:r w:rsidRPr="00E005F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>- Sobre A (O</w:t>
      </w:r>
      <w:r w:rsidR="009321C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>bligatorio</w:t>
      </w:r>
      <w:r w:rsidRPr="00E005F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>)</w:t>
      </w:r>
      <w:bookmarkEnd w:id="0"/>
    </w:p>
    <w:p w:rsidR="00E005F6" w:rsidRPr="00E005F6" w:rsidRDefault="00E005F6" w:rsidP="00E005F6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es-ES"/>
        </w:rPr>
        <w:t>DATOS DEL LICITADOR A EFECTOS DE NOTIFICACIÓN, EN CUALQUIER FASE DEL PROCEDIMIENTO</w:t>
      </w: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1º.- Identificación de la persona individual/ empresario/ o licitadores en participación</w:t>
      </w: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</w:t>
      </w: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2º.- Dirección completa y razón social.</w:t>
      </w: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3.- Número de teléfono:                   </w:t>
      </w: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4º.- Correo electrónico en que efectuar las notificaciones:</w:t>
      </w: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E005F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5º.- Persona de contacto:</w:t>
      </w:r>
    </w:p>
    <w:p w:rsidR="00E005F6" w:rsidRPr="00E005F6" w:rsidRDefault="00E005F6" w:rsidP="00E005F6">
      <w:pPr>
        <w:keepNext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szCs w:val="20"/>
          <w:lang w:val="es-ES_tradnl" w:eastAsia="es-ES"/>
        </w:rPr>
      </w:pPr>
    </w:p>
    <w:p w:rsidR="00E005F6" w:rsidRPr="00E005F6" w:rsidRDefault="00E005F6" w:rsidP="00E005F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val="es-ES_tradnl" w:eastAsia="es-ES"/>
        </w:rPr>
      </w:pPr>
    </w:p>
    <w:p w:rsidR="00E005F6" w:rsidRPr="00E005F6" w:rsidRDefault="00E005F6" w:rsidP="00E005F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val="es-ES_tradnl" w:eastAsia="es-ES"/>
        </w:rPr>
      </w:pPr>
    </w:p>
    <w:p w:rsidR="00E005F6" w:rsidRPr="00E005F6" w:rsidRDefault="00E005F6" w:rsidP="00E005F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val="x-none" w:eastAsia="x-none"/>
        </w:rPr>
      </w:pPr>
      <w:bookmarkStart w:id="1" w:name="_GoBack"/>
      <w:bookmarkEnd w:id="1"/>
    </w:p>
    <w:sectPr w:rsidR="00E005F6" w:rsidRPr="00E005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392"/>
    <w:rsid w:val="0025370E"/>
    <w:rsid w:val="00375C9F"/>
    <w:rsid w:val="00610392"/>
    <w:rsid w:val="0074496F"/>
    <w:rsid w:val="009321C1"/>
    <w:rsid w:val="00E005F6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321F63-1569-4A1D-8037-7F206F0E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325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5</cp:revision>
  <dcterms:created xsi:type="dcterms:W3CDTF">2024-05-09T07:51:00Z</dcterms:created>
  <dcterms:modified xsi:type="dcterms:W3CDTF">2024-05-10T10:52:00Z</dcterms:modified>
</cp:coreProperties>
</file>