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F4B" w:rsidRPr="003224E4" w:rsidRDefault="00466A94" w:rsidP="00157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bookmarkStart w:id="0" w:name="_GoBack"/>
      <w:bookmarkEnd w:id="0"/>
      <w:r>
        <w:rPr>
          <w:b/>
          <w:color w:val="000000"/>
          <w:sz w:val="22"/>
          <w:szCs w:val="22"/>
        </w:rPr>
        <w:t>A</w:t>
      </w:r>
      <w:r w:rsidR="00CE2F4B" w:rsidRPr="003224E4">
        <w:rPr>
          <w:b/>
          <w:color w:val="000000"/>
          <w:sz w:val="22"/>
          <w:szCs w:val="22"/>
        </w:rPr>
        <w:t xml:space="preserve">NEXO </w:t>
      </w:r>
      <w:r w:rsidR="00A54998" w:rsidRPr="003224E4">
        <w:rPr>
          <w:b/>
          <w:color w:val="000000"/>
          <w:sz w:val="22"/>
          <w:szCs w:val="22"/>
        </w:rPr>
        <w:t>V</w:t>
      </w:r>
    </w:p>
    <w:p w:rsidR="00CE2F4B" w:rsidRPr="003224E4" w:rsidRDefault="00CE2F4B" w:rsidP="00CE2F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CE2F4B" w:rsidRPr="003224E4" w:rsidRDefault="00CE2F4B" w:rsidP="00CE2F4B">
      <w:pPr>
        <w:jc w:val="center"/>
        <w:rPr>
          <w:b/>
          <w:color w:val="000000"/>
          <w:sz w:val="22"/>
          <w:szCs w:val="22"/>
          <w:u w:val="single"/>
        </w:rPr>
      </w:pPr>
    </w:p>
    <w:p w:rsidR="00CE2F4B" w:rsidRPr="003224E4" w:rsidRDefault="00CE2F4B" w:rsidP="00CE2F4B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(para presentar en el Sobre </w:t>
      </w:r>
      <w:r w:rsidR="00A54998" w:rsidRPr="003224E4">
        <w:rPr>
          <w:b/>
          <w:color w:val="000000"/>
          <w:sz w:val="22"/>
          <w:szCs w:val="22"/>
        </w:rPr>
        <w:t>B</w:t>
      </w:r>
      <w:r w:rsidRPr="003224E4">
        <w:rPr>
          <w:b/>
          <w:color w:val="000000"/>
          <w:sz w:val="22"/>
          <w:szCs w:val="22"/>
        </w:rPr>
        <w:t xml:space="preserve">C) </w:t>
      </w:r>
    </w:p>
    <w:p w:rsidR="00CE2F4B" w:rsidRPr="000C344A" w:rsidRDefault="00CE2F4B" w:rsidP="00CE2F4B">
      <w:pPr>
        <w:jc w:val="center"/>
        <w:rPr>
          <w:b/>
          <w:sz w:val="22"/>
          <w:szCs w:val="22"/>
          <w:u w:val="single"/>
        </w:rPr>
      </w:pPr>
    </w:p>
    <w:p w:rsidR="00CE2F4B" w:rsidRPr="000C344A" w:rsidRDefault="00CE2F4B" w:rsidP="00CE2F4B">
      <w:pPr>
        <w:jc w:val="center"/>
        <w:rPr>
          <w:b/>
          <w:sz w:val="22"/>
          <w:szCs w:val="22"/>
          <w:u w:val="single"/>
        </w:rPr>
      </w:pPr>
    </w:p>
    <w:p w:rsidR="00CE2F4B" w:rsidRPr="00157395" w:rsidRDefault="00CE2F4B" w:rsidP="00CE2F4B">
      <w:pPr>
        <w:jc w:val="both"/>
        <w:rPr>
          <w:b/>
          <w:sz w:val="22"/>
          <w:szCs w:val="22"/>
        </w:rPr>
      </w:pPr>
      <w:r w:rsidRPr="00157395">
        <w:rPr>
          <w:b/>
          <w:sz w:val="22"/>
          <w:szCs w:val="22"/>
        </w:rPr>
        <w:t xml:space="preserve">LICITADOR: </w:t>
      </w:r>
    </w:p>
    <w:p w:rsidR="00CE2F4B" w:rsidRDefault="00CE2F4B" w:rsidP="00CE2F4B">
      <w:pPr>
        <w:jc w:val="both"/>
        <w:rPr>
          <w:sz w:val="22"/>
          <w:szCs w:val="22"/>
        </w:rPr>
      </w:pPr>
    </w:p>
    <w:p w:rsidR="00385BD3" w:rsidRPr="00385BD3" w:rsidRDefault="00385BD3" w:rsidP="00CE2F4B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>Lote 1: Serología automatizada por quimioluminiscencia (I)</w:t>
      </w:r>
    </w:p>
    <w:p w:rsidR="00385BD3" w:rsidRDefault="00385BD3" w:rsidP="00CE2F4B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835"/>
        <w:gridCol w:w="2268"/>
      </w:tblGrid>
      <w:tr w:rsidR="00385BD3" w:rsidRPr="00333AA7" w:rsidTr="00385BD3">
        <w:trPr>
          <w:trHeight w:val="284"/>
        </w:trPr>
        <w:tc>
          <w:tcPr>
            <w:tcW w:w="5353" w:type="dxa"/>
          </w:tcPr>
          <w:p w:rsidR="00385BD3" w:rsidRPr="00333AA7" w:rsidRDefault="00385BD3" w:rsidP="00682E62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385BD3" w:rsidRPr="00333AA7" w:rsidRDefault="00385BD3" w:rsidP="00682E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385BD3" w:rsidRPr="00333AA7" w:rsidRDefault="00385BD3" w:rsidP="00682E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385BD3" w:rsidRPr="00333AA7" w:rsidTr="00385BD3">
        <w:trPr>
          <w:trHeight w:val="397"/>
        </w:trPr>
        <w:tc>
          <w:tcPr>
            <w:tcW w:w="5353" w:type="dxa"/>
          </w:tcPr>
          <w:p w:rsidR="00385BD3" w:rsidRPr="00385BD3" w:rsidRDefault="00385BD3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Capacidad de procesamiento del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autoanalizador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(test/hora)</w:t>
            </w:r>
          </w:p>
        </w:tc>
        <w:tc>
          <w:tcPr>
            <w:tcW w:w="2835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B40499" w:rsidRPr="00333AA7" w:rsidTr="00385BD3">
        <w:trPr>
          <w:trHeight w:val="397"/>
        </w:trPr>
        <w:tc>
          <w:tcPr>
            <w:tcW w:w="5353" w:type="dxa"/>
          </w:tcPr>
          <w:p w:rsidR="00B40499" w:rsidRPr="00385BD3" w:rsidRDefault="00B40499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Capacidad de carga de muestras</w:t>
            </w:r>
          </w:p>
        </w:tc>
        <w:tc>
          <w:tcPr>
            <w:tcW w:w="2835" w:type="dxa"/>
          </w:tcPr>
          <w:p w:rsidR="00B40499" w:rsidRPr="00333AA7" w:rsidRDefault="00B40499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B40499" w:rsidRPr="00333AA7" w:rsidRDefault="00B40499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385BD3" w:rsidRPr="00333AA7" w:rsidTr="00385BD3">
        <w:trPr>
          <w:trHeight w:val="397"/>
        </w:trPr>
        <w:tc>
          <w:tcPr>
            <w:tcW w:w="5353" w:type="dxa"/>
          </w:tcPr>
          <w:p w:rsidR="00385BD3" w:rsidRPr="00385BD3" w:rsidRDefault="00385BD3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Tiempo en realizar el perfil de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transplante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HBsAg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Anti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HBc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M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core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anti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HBs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HVC, HIV Ag/Ac, Ac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treponémicos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lues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CMV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CMV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IgM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>, HTLV I-II y Chagas)</w:t>
            </w:r>
          </w:p>
        </w:tc>
        <w:tc>
          <w:tcPr>
            <w:tcW w:w="2835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385BD3" w:rsidRPr="00333AA7" w:rsidTr="00385BD3">
        <w:trPr>
          <w:trHeight w:val="397"/>
        </w:trPr>
        <w:tc>
          <w:tcPr>
            <w:tcW w:w="5353" w:type="dxa"/>
          </w:tcPr>
          <w:p w:rsidR="00385BD3" w:rsidRPr="005908F0" w:rsidRDefault="00466A94" w:rsidP="00695227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Posibilidad de </w:t>
            </w:r>
            <w:r w:rsidR="00385BD3" w:rsidRPr="00385BD3">
              <w:rPr>
                <w:color w:val="000000"/>
                <w:sz w:val="22"/>
                <w:szCs w:val="22"/>
              </w:rPr>
              <w:t xml:space="preserve">automatizar y programar el mantenimiento diario del </w:t>
            </w:r>
            <w:proofErr w:type="spellStart"/>
            <w:r w:rsidR="00385BD3" w:rsidRPr="00385BD3">
              <w:rPr>
                <w:color w:val="000000"/>
                <w:sz w:val="22"/>
                <w:szCs w:val="22"/>
              </w:rPr>
              <w:t>autoanalizador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r w:rsidR="00695227">
              <w:rPr>
                <w:color w:val="000000"/>
                <w:sz w:val="22"/>
                <w:szCs w:val="22"/>
              </w:rPr>
              <w:t xml:space="preserve">estando el </w:t>
            </w:r>
            <w:r w:rsidR="00385BD3" w:rsidRPr="00044193">
              <w:rPr>
                <w:color w:val="000000"/>
                <w:sz w:val="22"/>
                <w:szCs w:val="22"/>
              </w:rPr>
              <w:t>equipo operativo al inicio de la jornada laboral</w:t>
            </w:r>
            <w:r>
              <w:rPr>
                <w:color w:val="000000"/>
                <w:sz w:val="22"/>
                <w:szCs w:val="22"/>
              </w:rPr>
              <w:t xml:space="preserve"> sin intervención alguna del usuario</w:t>
            </w:r>
          </w:p>
        </w:tc>
        <w:tc>
          <w:tcPr>
            <w:tcW w:w="2835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E5568C" w:rsidRPr="00333AA7" w:rsidTr="00385BD3">
        <w:trPr>
          <w:trHeight w:val="397"/>
        </w:trPr>
        <w:tc>
          <w:tcPr>
            <w:tcW w:w="5353" w:type="dxa"/>
          </w:tcPr>
          <w:p w:rsidR="00E5568C" w:rsidRDefault="00E5568C" w:rsidP="00695227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Posibilidad de realización de VHE </w:t>
            </w:r>
            <w:proofErr w:type="spellStart"/>
            <w:r>
              <w:rPr>
                <w:color w:val="000000"/>
                <w:sz w:val="22"/>
                <w:szCs w:val="22"/>
              </w:rPr>
              <w:t>IgG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 </w:t>
            </w:r>
            <w:proofErr w:type="spellStart"/>
            <w:r>
              <w:rPr>
                <w:color w:val="000000"/>
                <w:sz w:val="22"/>
                <w:szCs w:val="22"/>
              </w:rPr>
              <w:t>IgM</w:t>
            </w:r>
            <w:proofErr w:type="spellEnd"/>
          </w:p>
        </w:tc>
        <w:tc>
          <w:tcPr>
            <w:tcW w:w="2835" w:type="dxa"/>
          </w:tcPr>
          <w:p w:rsidR="00E5568C" w:rsidRPr="00333AA7" w:rsidRDefault="00E5568C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E5568C" w:rsidRPr="00333AA7" w:rsidRDefault="00E5568C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385BD3" w:rsidRDefault="00385BD3" w:rsidP="00CE2F4B">
      <w:pPr>
        <w:jc w:val="both"/>
        <w:rPr>
          <w:sz w:val="22"/>
          <w:szCs w:val="22"/>
        </w:rPr>
      </w:pPr>
    </w:p>
    <w:p w:rsidR="00CE2F4B" w:rsidRDefault="00CE2F4B" w:rsidP="00CE2F4B">
      <w:pPr>
        <w:jc w:val="both"/>
        <w:rPr>
          <w:sz w:val="22"/>
          <w:szCs w:val="22"/>
        </w:rPr>
      </w:pPr>
    </w:p>
    <w:p w:rsidR="00385BD3" w:rsidRPr="00385BD3" w:rsidRDefault="00385BD3" w:rsidP="00385BD3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 xml:space="preserve">Lote </w:t>
      </w:r>
      <w:r>
        <w:rPr>
          <w:b/>
          <w:sz w:val="22"/>
          <w:szCs w:val="22"/>
          <w:u w:val="single"/>
        </w:rPr>
        <w:t>2</w:t>
      </w:r>
      <w:r w:rsidRPr="00385BD3">
        <w:rPr>
          <w:b/>
          <w:sz w:val="22"/>
          <w:szCs w:val="22"/>
          <w:u w:val="single"/>
        </w:rPr>
        <w:t>: Serología automatizada por quimioluminiscencia (I</w:t>
      </w:r>
      <w:r>
        <w:rPr>
          <w:b/>
          <w:sz w:val="22"/>
          <w:szCs w:val="22"/>
          <w:u w:val="single"/>
        </w:rPr>
        <w:t>I</w:t>
      </w:r>
      <w:r w:rsidRPr="00385BD3">
        <w:rPr>
          <w:b/>
          <w:sz w:val="22"/>
          <w:szCs w:val="22"/>
          <w:u w:val="single"/>
        </w:rPr>
        <w:t>)</w:t>
      </w:r>
    </w:p>
    <w:p w:rsidR="00385BD3" w:rsidRDefault="00385BD3" w:rsidP="00385BD3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835"/>
        <w:gridCol w:w="2268"/>
      </w:tblGrid>
      <w:tr w:rsidR="00385BD3" w:rsidRPr="00333AA7" w:rsidTr="00682E62">
        <w:trPr>
          <w:trHeight w:val="284"/>
        </w:trPr>
        <w:tc>
          <w:tcPr>
            <w:tcW w:w="5353" w:type="dxa"/>
          </w:tcPr>
          <w:p w:rsidR="00385BD3" w:rsidRPr="00333AA7" w:rsidRDefault="00385BD3" w:rsidP="00682E62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385BD3" w:rsidRPr="00333AA7" w:rsidRDefault="00385BD3" w:rsidP="00682E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385BD3" w:rsidRPr="00333AA7" w:rsidRDefault="00385BD3" w:rsidP="00682E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385BD3" w:rsidRPr="00333AA7" w:rsidTr="00682E62">
        <w:trPr>
          <w:trHeight w:val="397"/>
        </w:trPr>
        <w:tc>
          <w:tcPr>
            <w:tcW w:w="5353" w:type="dxa"/>
          </w:tcPr>
          <w:p w:rsidR="00385BD3" w:rsidRPr="00385BD3" w:rsidRDefault="00385BD3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Número de técnicas diferentes que se pueden procesar simultáneamente en el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autoanalizador</w:t>
            </w:r>
            <w:proofErr w:type="spellEnd"/>
          </w:p>
        </w:tc>
        <w:tc>
          <w:tcPr>
            <w:tcW w:w="2835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385BD3" w:rsidRPr="00333AA7" w:rsidTr="00682E62">
        <w:trPr>
          <w:trHeight w:val="397"/>
        </w:trPr>
        <w:tc>
          <w:tcPr>
            <w:tcW w:w="5353" w:type="dxa"/>
          </w:tcPr>
          <w:p w:rsidR="00385BD3" w:rsidRPr="00385BD3" w:rsidRDefault="00385BD3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Tiempo en realizar las siguientes pruebas: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parotoditis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parotiditis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IgM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sarampión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e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IgM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borrelia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en una muestra de suero</w:t>
            </w:r>
          </w:p>
        </w:tc>
        <w:tc>
          <w:tcPr>
            <w:tcW w:w="2835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385BD3" w:rsidRPr="00333AA7" w:rsidTr="00682E62">
        <w:trPr>
          <w:trHeight w:val="397"/>
        </w:trPr>
        <w:tc>
          <w:tcPr>
            <w:tcW w:w="5353" w:type="dxa"/>
          </w:tcPr>
          <w:p w:rsidR="00385BD3" w:rsidRPr="00385BD3" w:rsidRDefault="00385BD3" w:rsidP="00385BD3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>Tiempo necesario diariamente para el mantenimiento y puesta en marcha del equipo inferior a 30 minutos</w:t>
            </w:r>
          </w:p>
        </w:tc>
        <w:tc>
          <w:tcPr>
            <w:tcW w:w="2835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385BD3" w:rsidRPr="00333AA7" w:rsidRDefault="00385BD3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385BD3" w:rsidRDefault="00385BD3" w:rsidP="00CE2F4B">
      <w:pPr>
        <w:jc w:val="both"/>
        <w:rPr>
          <w:sz w:val="22"/>
          <w:szCs w:val="22"/>
        </w:rPr>
      </w:pPr>
    </w:p>
    <w:p w:rsidR="00157395" w:rsidRDefault="00157395" w:rsidP="00CE2F4B">
      <w:pPr>
        <w:jc w:val="both"/>
        <w:rPr>
          <w:sz w:val="22"/>
          <w:szCs w:val="22"/>
        </w:rPr>
      </w:pPr>
    </w:p>
    <w:p w:rsidR="00157395" w:rsidRPr="00385BD3" w:rsidRDefault="00157395" w:rsidP="00157395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 xml:space="preserve">Lote </w:t>
      </w:r>
      <w:r>
        <w:rPr>
          <w:b/>
          <w:sz w:val="22"/>
          <w:szCs w:val="22"/>
          <w:u w:val="single"/>
        </w:rPr>
        <w:t>3</w:t>
      </w:r>
      <w:r w:rsidRPr="00385BD3">
        <w:rPr>
          <w:b/>
          <w:sz w:val="22"/>
          <w:szCs w:val="22"/>
          <w:u w:val="single"/>
        </w:rPr>
        <w:t xml:space="preserve">: Serología automatizada </w:t>
      </w:r>
      <w:r w:rsidR="002B1F68" w:rsidRPr="00385BD3">
        <w:rPr>
          <w:b/>
          <w:sz w:val="22"/>
          <w:szCs w:val="22"/>
          <w:u w:val="single"/>
        </w:rPr>
        <w:t>por quimioluminiscencia (I</w:t>
      </w:r>
      <w:r w:rsidR="002B1F68">
        <w:rPr>
          <w:b/>
          <w:sz w:val="22"/>
          <w:szCs w:val="22"/>
          <w:u w:val="single"/>
        </w:rPr>
        <w:t>II</w:t>
      </w:r>
      <w:r w:rsidR="002B1F68" w:rsidRPr="00385BD3">
        <w:rPr>
          <w:b/>
          <w:sz w:val="22"/>
          <w:szCs w:val="22"/>
          <w:u w:val="single"/>
        </w:rPr>
        <w:t>)</w:t>
      </w:r>
    </w:p>
    <w:p w:rsidR="00157395" w:rsidRDefault="00157395" w:rsidP="00157395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835"/>
        <w:gridCol w:w="2268"/>
      </w:tblGrid>
      <w:tr w:rsidR="00157395" w:rsidRPr="00333AA7" w:rsidTr="00682E62">
        <w:trPr>
          <w:trHeight w:val="284"/>
        </w:trPr>
        <w:tc>
          <w:tcPr>
            <w:tcW w:w="5353" w:type="dxa"/>
          </w:tcPr>
          <w:p w:rsidR="00157395" w:rsidRPr="00333AA7" w:rsidRDefault="00157395" w:rsidP="00682E62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157395" w:rsidRPr="00333AA7" w:rsidRDefault="00157395" w:rsidP="00682E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157395" w:rsidRPr="00333AA7" w:rsidRDefault="00157395" w:rsidP="00682E62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157395" w:rsidRPr="00333AA7" w:rsidTr="00682E62">
        <w:trPr>
          <w:trHeight w:val="397"/>
        </w:trPr>
        <w:tc>
          <w:tcPr>
            <w:tcW w:w="5353" w:type="dxa"/>
          </w:tcPr>
          <w:p w:rsidR="00157395" w:rsidRPr="00157395" w:rsidRDefault="00157395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7395">
              <w:rPr>
                <w:color w:val="000000"/>
                <w:sz w:val="22"/>
                <w:szCs w:val="22"/>
              </w:rPr>
              <w:t>Número de pruebas que se pueden procesar simultáneamente en el módulo automatizado de mayor capacidad</w:t>
            </w:r>
          </w:p>
        </w:tc>
        <w:tc>
          <w:tcPr>
            <w:tcW w:w="2835" w:type="dxa"/>
          </w:tcPr>
          <w:p w:rsidR="00157395" w:rsidRPr="00333AA7" w:rsidRDefault="00157395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157395" w:rsidRPr="00333AA7" w:rsidRDefault="00157395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157395" w:rsidRPr="00333AA7" w:rsidTr="00682E62">
        <w:trPr>
          <w:trHeight w:val="397"/>
        </w:trPr>
        <w:tc>
          <w:tcPr>
            <w:tcW w:w="5353" w:type="dxa"/>
          </w:tcPr>
          <w:p w:rsidR="00157395" w:rsidRPr="00157395" w:rsidRDefault="00157395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7395">
              <w:rPr>
                <w:color w:val="000000"/>
                <w:sz w:val="22"/>
                <w:szCs w:val="22"/>
              </w:rPr>
              <w:t xml:space="preserve">Realización de los test individualmente (formato </w:t>
            </w:r>
            <w:proofErr w:type="spellStart"/>
            <w:r w:rsidRPr="00157395">
              <w:rPr>
                <w:color w:val="000000"/>
                <w:sz w:val="22"/>
                <w:szCs w:val="22"/>
              </w:rPr>
              <w:t>monotest</w:t>
            </w:r>
            <w:proofErr w:type="spellEnd"/>
            <w:r w:rsidRPr="00157395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835" w:type="dxa"/>
          </w:tcPr>
          <w:p w:rsidR="00157395" w:rsidRPr="00333AA7" w:rsidRDefault="00157395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157395" w:rsidRPr="00333AA7" w:rsidRDefault="00157395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157395" w:rsidRPr="00333AA7" w:rsidTr="00682E62">
        <w:trPr>
          <w:trHeight w:val="397"/>
        </w:trPr>
        <w:tc>
          <w:tcPr>
            <w:tcW w:w="5353" w:type="dxa"/>
          </w:tcPr>
          <w:p w:rsidR="00157395" w:rsidRPr="00157395" w:rsidRDefault="00157395" w:rsidP="00682E62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7395">
              <w:rPr>
                <w:color w:val="000000"/>
                <w:sz w:val="22"/>
                <w:szCs w:val="22"/>
              </w:rPr>
              <w:t>Velocidad de procesamiento de muestras en el módulo automatizado de mayor capacidad</w:t>
            </w:r>
            <w:r w:rsidR="006E5F2C">
              <w:rPr>
                <w:color w:val="000000"/>
                <w:sz w:val="22"/>
                <w:szCs w:val="22"/>
              </w:rPr>
              <w:t xml:space="preserve"> (primer resultado)</w:t>
            </w:r>
          </w:p>
        </w:tc>
        <w:tc>
          <w:tcPr>
            <w:tcW w:w="2835" w:type="dxa"/>
          </w:tcPr>
          <w:p w:rsidR="00157395" w:rsidRPr="00333AA7" w:rsidRDefault="00157395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157395" w:rsidRPr="00333AA7" w:rsidRDefault="00157395" w:rsidP="00682E62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157395" w:rsidRDefault="00157395" w:rsidP="00CE2F4B">
      <w:pPr>
        <w:jc w:val="both"/>
        <w:rPr>
          <w:sz w:val="22"/>
          <w:szCs w:val="22"/>
        </w:rPr>
      </w:pPr>
    </w:p>
    <w:p w:rsidR="00CE2F4B" w:rsidRDefault="00CE2F4B" w:rsidP="00CE2F4B">
      <w:pPr>
        <w:jc w:val="both"/>
        <w:rPr>
          <w:sz w:val="22"/>
          <w:szCs w:val="22"/>
        </w:rPr>
      </w:pPr>
    </w:p>
    <w:p w:rsidR="00D2455D" w:rsidRPr="00157395" w:rsidRDefault="00685B2D" w:rsidP="00157395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</w:t>
      </w:r>
      <w:r w:rsidR="00A54998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 xml:space="preserve">C, </w:t>
      </w:r>
      <w:r w:rsidRPr="00D2455D">
        <w:rPr>
          <w:b/>
          <w:sz w:val="24"/>
          <w:szCs w:val="24"/>
        </w:rPr>
        <w:t>de la documentación técnica que respalde dicha información.</w:t>
      </w:r>
    </w:p>
    <w:sectPr w:rsidR="00D2455D" w:rsidRPr="00157395" w:rsidSect="00E91AE5">
      <w:footerReference w:type="even" r:id="rId10"/>
      <w:footerReference w:type="default" r:id="rId11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658" w:rsidRDefault="000E4658">
      <w:r>
        <w:separator/>
      </w:r>
    </w:p>
  </w:endnote>
  <w:endnote w:type="continuationSeparator" w:id="0">
    <w:p w:rsidR="000E4658" w:rsidRDefault="000E4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 (W1)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58" w:rsidRDefault="000E465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E4658" w:rsidRDefault="000E46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658" w:rsidRDefault="000E4658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F7BB6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658" w:rsidRDefault="000E4658">
      <w:r>
        <w:separator/>
      </w:r>
    </w:p>
  </w:footnote>
  <w:footnote w:type="continuationSeparator" w:id="0">
    <w:p w:rsidR="000E4658" w:rsidRDefault="000E4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BBECC39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A90763C"/>
    <w:multiLevelType w:val="hybridMultilevel"/>
    <w:tmpl w:val="9670E36A"/>
    <w:lvl w:ilvl="0" w:tplc="680E612A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680E612A">
      <w:start w:val="1"/>
      <w:numFmt w:val="bullet"/>
      <w:lvlText w:val="-"/>
      <w:lvlJc w:val="left"/>
      <w:pPr>
        <w:ind w:left="1440" w:hanging="360"/>
      </w:pPr>
      <w:rPr>
        <w:rFonts w:ascii="Calibri" w:hAnsi="Calibri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0301B"/>
    <w:multiLevelType w:val="hybridMultilevel"/>
    <w:tmpl w:val="5934B076"/>
    <w:lvl w:ilvl="0" w:tplc="8146CF96">
      <w:numFmt w:val="bullet"/>
      <w:lvlText w:val="-"/>
      <w:lvlJc w:val="left"/>
      <w:pPr>
        <w:ind w:left="53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abstractNum w:abstractNumId="4" w15:restartNumberingAfterBreak="0">
    <w:nsid w:val="0E823A9A"/>
    <w:multiLevelType w:val="hybridMultilevel"/>
    <w:tmpl w:val="DC38E5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55A2C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B7641"/>
    <w:multiLevelType w:val="hybridMultilevel"/>
    <w:tmpl w:val="DC2CFF04"/>
    <w:lvl w:ilvl="0" w:tplc="0C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7" w15:restartNumberingAfterBreak="0">
    <w:nsid w:val="18B50BA1"/>
    <w:multiLevelType w:val="hybridMultilevel"/>
    <w:tmpl w:val="98F2F3A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54BF0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C679D"/>
    <w:multiLevelType w:val="hybridMultilevel"/>
    <w:tmpl w:val="6BDAFF42"/>
    <w:lvl w:ilvl="0" w:tplc="680E612A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154B0"/>
    <w:multiLevelType w:val="hybridMultilevel"/>
    <w:tmpl w:val="775A3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30951"/>
    <w:multiLevelType w:val="hybridMultilevel"/>
    <w:tmpl w:val="2316750A"/>
    <w:lvl w:ilvl="0" w:tplc="2280EEDC">
      <w:start w:val="4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C9B76BD"/>
    <w:multiLevelType w:val="hybridMultilevel"/>
    <w:tmpl w:val="0F6035A4"/>
    <w:lvl w:ilvl="0" w:tplc="0C0A0001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E44A7972"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Times New Roman" w:eastAsia="Times New Roman" w:hAnsi="Times New Roman"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CB9629D"/>
    <w:multiLevelType w:val="hybridMultilevel"/>
    <w:tmpl w:val="0F4C3328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3002054A"/>
    <w:multiLevelType w:val="hybridMultilevel"/>
    <w:tmpl w:val="0AB665C0"/>
    <w:lvl w:ilvl="0" w:tplc="DD4E90D2">
      <w:start w:val="1"/>
      <w:numFmt w:val="lowerLetter"/>
      <w:lvlText w:val="%1)"/>
      <w:lvlJc w:val="left"/>
      <w:pPr>
        <w:tabs>
          <w:tab w:val="num" w:pos="935"/>
        </w:tabs>
        <w:ind w:left="839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42"/>
        </w:tabs>
        <w:ind w:left="15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62"/>
        </w:tabs>
        <w:ind w:left="22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82"/>
        </w:tabs>
        <w:ind w:left="29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02"/>
        </w:tabs>
        <w:ind w:left="37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22"/>
        </w:tabs>
        <w:ind w:left="44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42"/>
        </w:tabs>
        <w:ind w:left="51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62"/>
        </w:tabs>
        <w:ind w:left="58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82"/>
        </w:tabs>
        <w:ind w:left="6582" w:hanging="180"/>
      </w:pPr>
    </w:lvl>
  </w:abstractNum>
  <w:abstractNum w:abstractNumId="15" w15:restartNumberingAfterBreak="0">
    <w:nsid w:val="32581AE8"/>
    <w:multiLevelType w:val="hybridMultilevel"/>
    <w:tmpl w:val="D1FE8942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13008"/>
    <w:multiLevelType w:val="hybridMultilevel"/>
    <w:tmpl w:val="D408C62E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0442CC"/>
    <w:multiLevelType w:val="hybridMultilevel"/>
    <w:tmpl w:val="AA38911E"/>
    <w:lvl w:ilvl="0" w:tplc="0C0A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E767A17"/>
    <w:multiLevelType w:val="hybridMultilevel"/>
    <w:tmpl w:val="103AF28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FAE2A13"/>
    <w:multiLevelType w:val="hybridMultilevel"/>
    <w:tmpl w:val="A57C02C0"/>
    <w:lvl w:ilvl="0" w:tplc="71321C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G Times (W1)" w:hAnsi="CG Times (W1)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F6EA3"/>
    <w:multiLevelType w:val="hybridMultilevel"/>
    <w:tmpl w:val="567A0C7A"/>
    <w:lvl w:ilvl="0" w:tplc="074C40EC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52198C"/>
    <w:multiLevelType w:val="hybridMultilevel"/>
    <w:tmpl w:val="A5122F4E"/>
    <w:lvl w:ilvl="0" w:tplc="0C0A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00"/>
        </w:tabs>
        <w:ind w:left="14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0"/>
        </w:tabs>
        <w:ind w:left="35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0"/>
        </w:tabs>
        <w:ind w:left="42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0"/>
        </w:tabs>
        <w:ind w:left="50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0"/>
        </w:tabs>
        <w:ind w:left="57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0"/>
        </w:tabs>
        <w:ind w:left="6440" w:hanging="360"/>
      </w:pPr>
      <w:rPr>
        <w:rFonts w:ascii="Wingdings" w:hAnsi="Wingdings" w:hint="default"/>
      </w:rPr>
    </w:lvl>
  </w:abstractNum>
  <w:abstractNum w:abstractNumId="24" w15:restartNumberingAfterBreak="0">
    <w:nsid w:val="512374DF"/>
    <w:multiLevelType w:val="hybridMultilevel"/>
    <w:tmpl w:val="BC38577A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086E77"/>
    <w:multiLevelType w:val="hybridMultilevel"/>
    <w:tmpl w:val="2950453C"/>
    <w:lvl w:ilvl="0" w:tplc="074C40EC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57D554B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942CCB"/>
    <w:multiLevelType w:val="hybridMultilevel"/>
    <w:tmpl w:val="4BAEB154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E15095E"/>
    <w:multiLevelType w:val="hybridMultilevel"/>
    <w:tmpl w:val="67F6E45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C818C8"/>
    <w:multiLevelType w:val="hybridMultilevel"/>
    <w:tmpl w:val="D8560BF4"/>
    <w:lvl w:ilvl="0" w:tplc="EA66D822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A37CEA"/>
    <w:multiLevelType w:val="hybridMultilevel"/>
    <w:tmpl w:val="EE280038"/>
    <w:lvl w:ilvl="0" w:tplc="71321C26">
      <w:start w:val="1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CG Times (W1)" w:hAnsi="CG Times (W1)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C7407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496D32"/>
    <w:multiLevelType w:val="singleLevel"/>
    <w:tmpl w:val="DF2AF47C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3" w15:restartNumberingAfterBreak="0">
    <w:nsid w:val="6C1B2193"/>
    <w:multiLevelType w:val="hybridMultilevel"/>
    <w:tmpl w:val="6F822E6E"/>
    <w:lvl w:ilvl="0" w:tplc="63289332">
      <w:start w:val="49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6" w:hanging="360"/>
      </w:pPr>
    </w:lvl>
    <w:lvl w:ilvl="2" w:tplc="0C0A001B" w:tentative="1">
      <w:start w:val="1"/>
      <w:numFmt w:val="lowerRoman"/>
      <w:lvlText w:val="%3."/>
      <w:lvlJc w:val="right"/>
      <w:pPr>
        <w:ind w:left="2366" w:hanging="180"/>
      </w:pPr>
    </w:lvl>
    <w:lvl w:ilvl="3" w:tplc="0C0A000F" w:tentative="1">
      <w:start w:val="1"/>
      <w:numFmt w:val="decimal"/>
      <w:lvlText w:val="%4."/>
      <w:lvlJc w:val="left"/>
      <w:pPr>
        <w:ind w:left="3086" w:hanging="360"/>
      </w:pPr>
    </w:lvl>
    <w:lvl w:ilvl="4" w:tplc="0C0A0019" w:tentative="1">
      <w:start w:val="1"/>
      <w:numFmt w:val="lowerLetter"/>
      <w:lvlText w:val="%5."/>
      <w:lvlJc w:val="left"/>
      <w:pPr>
        <w:ind w:left="3806" w:hanging="360"/>
      </w:pPr>
    </w:lvl>
    <w:lvl w:ilvl="5" w:tplc="0C0A001B" w:tentative="1">
      <w:start w:val="1"/>
      <w:numFmt w:val="lowerRoman"/>
      <w:lvlText w:val="%6."/>
      <w:lvlJc w:val="right"/>
      <w:pPr>
        <w:ind w:left="4526" w:hanging="180"/>
      </w:pPr>
    </w:lvl>
    <w:lvl w:ilvl="6" w:tplc="0C0A000F" w:tentative="1">
      <w:start w:val="1"/>
      <w:numFmt w:val="decimal"/>
      <w:lvlText w:val="%7."/>
      <w:lvlJc w:val="left"/>
      <w:pPr>
        <w:ind w:left="5246" w:hanging="360"/>
      </w:pPr>
    </w:lvl>
    <w:lvl w:ilvl="7" w:tplc="0C0A0019" w:tentative="1">
      <w:start w:val="1"/>
      <w:numFmt w:val="lowerLetter"/>
      <w:lvlText w:val="%8."/>
      <w:lvlJc w:val="left"/>
      <w:pPr>
        <w:ind w:left="5966" w:hanging="360"/>
      </w:pPr>
    </w:lvl>
    <w:lvl w:ilvl="8" w:tplc="0C0A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34" w15:restartNumberingAfterBreak="0">
    <w:nsid w:val="6EC13190"/>
    <w:multiLevelType w:val="hybridMultilevel"/>
    <w:tmpl w:val="3080FD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565349"/>
    <w:multiLevelType w:val="hybridMultilevel"/>
    <w:tmpl w:val="7F042F22"/>
    <w:lvl w:ilvl="0" w:tplc="FBA81EAE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6" w15:restartNumberingAfterBreak="0">
    <w:nsid w:val="712C66C7"/>
    <w:multiLevelType w:val="hybridMultilevel"/>
    <w:tmpl w:val="FD8C6F72"/>
    <w:lvl w:ilvl="0" w:tplc="71321C2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G Times (W1)" w:hAnsi="CG Times (W1)" w:hint="default"/>
      </w:rPr>
    </w:lvl>
    <w:lvl w:ilvl="1" w:tplc="C9D8D6C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D8560E"/>
    <w:multiLevelType w:val="hybridMultilevel"/>
    <w:tmpl w:val="5D48EA20"/>
    <w:lvl w:ilvl="0" w:tplc="9FEEF44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BB5FF0"/>
    <w:multiLevelType w:val="hybridMultilevel"/>
    <w:tmpl w:val="980808FA"/>
    <w:lvl w:ilvl="0" w:tplc="9FEEF44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74C40E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A65E4A"/>
    <w:multiLevelType w:val="hybridMultilevel"/>
    <w:tmpl w:val="2A460844"/>
    <w:lvl w:ilvl="0" w:tplc="FBA81EAE">
      <w:start w:val="1"/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11"/>
  </w:num>
  <w:num w:numId="5">
    <w:abstractNumId w:val="32"/>
  </w:num>
  <w:num w:numId="6">
    <w:abstractNumId w:val="0"/>
  </w:num>
  <w:num w:numId="7">
    <w:abstractNumId w:val="15"/>
  </w:num>
  <w:num w:numId="8">
    <w:abstractNumId w:val="35"/>
  </w:num>
  <w:num w:numId="9">
    <w:abstractNumId w:val="22"/>
  </w:num>
  <w:num w:numId="10">
    <w:abstractNumId w:val="1"/>
  </w:num>
  <w:num w:numId="11">
    <w:abstractNumId w:val="21"/>
  </w:num>
  <w:num w:numId="12">
    <w:abstractNumId w:val="36"/>
  </w:num>
  <w:num w:numId="13">
    <w:abstractNumId w:val="23"/>
  </w:num>
  <w:num w:numId="14">
    <w:abstractNumId w:val="5"/>
  </w:num>
  <w:num w:numId="15">
    <w:abstractNumId w:val="37"/>
  </w:num>
  <w:num w:numId="16">
    <w:abstractNumId w:val="18"/>
  </w:num>
  <w:num w:numId="17">
    <w:abstractNumId w:val="33"/>
  </w:num>
  <w:num w:numId="18">
    <w:abstractNumId w:val="3"/>
  </w:num>
  <w:num w:numId="19">
    <w:abstractNumId w:val="19"/>
  </w:num>
  <w:num w:numId="20">
    <w:abstractNumId w:val="6"/>
  </w:num>
  <w:num w:numId="21">
    <w:abstractNumId w:val="20"/>
  </w:num>
  <w:num w:numId="22">
    <w:abstractNumId w:val="39"/>
  </w:num>
  <w:num w:numId="23">
    <w:abstractNumId w:val="31"/>
  </w:num>
  <w:num w:numId="24">
    <w:abstractNumId w:val="34"/>
  </w:num>
  <w:num w:numId="25">
    <w:abstractNumId w:val="38"/>
  </w:num>
  <w:num w:numId="26">
    <w:abstractNumId w:val="25"/>
  </w:num>
  <w:num w:numId="27">
    <w:abstractNumId w:val="26"/>
  </w:num>
  <w:num w:numId="28">
    <w:abstractNumId w:val="8"/>
  </w:num>
  <w:num w:numId="29">
    <w:abstractNumId w:val="30"/>
  </w:num>
  <w:num w:numId="30">
    <w:abstractNumId w:val="27"/>
  </w:num>
  <w:num w:numId="31">
    <w:abstractNumId w:val="7"/>
  </w:num>
  <w:num w:numId="32">
    <w:abstractNumId w:val="28"/>
  </w:num>
  <w:num w:numId="33">
    <w:abstractNumId w:val="4"/>
  </w:num>
  <w:num w:numId="34">
    <w:abstractNumId w:val="24"/>
  </w:num>
  <w:num w:numId="35">
    <w:abstractNumId w:val="29"/>
  </w:num>
  <w:num w:numId="36">
    <w:abstractNumId w:val="16"/>
  </w:num>
  <w:num w:numId="37">
    <w:abstractNumId w:val="2"/>
  </w:num>
  <w:num w:numId="38">
    <w:abstractNumId w:val="2"/>
  </w:num>
  <w:num w:numId="39">
    <w:abstractNumId w:val="9"/>
  </w:num>
  <w:num w:numId="40">
    <w:abstractNumId w:val="10"/>
  </w:num>
  <w:num w:numId="41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3B2"/>
    <w:rsid w:val="00000525"/>
    <w:rsid w:val="00006593"/>
    <w:rsid w:val="000074DC"/>
    <w:rsid w:val="0001132E"/>
    <w:rsid w:val="000116F9"/>
    <w:rsid w:val="00014CC5"/>
    <w:rsid w:val="000200C6"/>
    <w:rsid w:val="00020AF7"/>
    <w:rsid w:val="00021146"/>
    <w:rsid w:val="0002489D"/>
    <w:rsid w:val="00025BE7"/>
    <w:rsid w:val="000309CA"/>
    <w:rsid w:val="00031B44"/>
    <w:rsid w:val="000335E9"/>
    <w:rsid w:val="00040679"/>
    <w:rsid w:val="000415F0"/>
    <w:rsid w:val="00044177"/>
    <w:rsid w:val="00044FC1"/>
    <w:rsid w:val="00045421"/>
    <w:rsid w:val="00046585"/>
    <w:rsid w:val="00046EF9"/>
    <w:rsid w:val="00047CD1"/>
    <w:rsid w:val="00050DE8"/>
    <w:rsid w:val="0005119E"/>
    <w:rsid w:val="00052667"/>
    <w:rsid w:val="000544B1"/>
    <w:rsid w:val="00054EAE"/>
    <w:rsid w:val="00055B12"/>
    <w:rsid w:val="0006046C"/>
    <w:rsid w:val="000607F1"/>
    <w:rsid w:val="00061A03"/>
    <w:rsid w:val="000634CD"/>
    <w:rsid w:val="000635BF"/>
    <w:rsid w:val="000640C0"/>
    <w:rsid w:val="00064545"/>
    <w:rsid w:val="00064CE3"/>
    <w:rsid w:val="00066240"/>
    <w:rsid w:val="00067388"/>
    <w:rsid w:val="00067C08"/>
    <w:rsid w:val="000709BD"/>
    <w:rsid w:val="00070BC3"/>
    <w:rsid w:val="00071983"/>
    <w:rsid w:val="000723B9"/>
    <w:rsid w:val="00073536"/>
    <w:rsid w:val="00073BEC"/>
    <w:rsid w:val="00074C44"/>
    <w:rsid w:val="000752AA"/>
    <w:rsid w:val="00075B50"/>
    <w:rsid w:val="0007707A"/>
    <w:rsid w:val="00077A27"/>
    <w:rsid w:val="0008183E"/>
    <w:rsid w:val="000824BC"/>
    <w:rsid w:val="00083007"/>
    <w:rsid w:val="000834E3"/>
    <w:rsid w:val="00083B3D"/>
    <w:rsid w:val="00086FA9"/>
    <w:rsid w:val="00087373"/>
    <w:rsid w:val="00087638"/>
    <w:rsid w:val="000906A1"/>
    <w:rsid w:val="00091D61"/>
    <w:rsid w:val="00092F4E"/>
    <w:rsid w:val="00094616"/>
    <w:rsid w:val="000A235C"/>
    <w:rsid w:val="000A4597"/>
    <w:rsid w:val="000A4D3C"/>
    <w:rsid w:val="000B178C"/>
    <w:rsid w:val="000B264B"/>
    <w:rsid w:val="000B364E"/>
    <w:rsid w:val="000B3AC7"/>
    <w:rsid w:val="000B4922"/>
    <w:rsid w:val="000B4F5D"/>
    <w:rsid w:val="000B5B08"/>
    <w:rsid w:val="000B6A14"/>
    <w:rsid w:val="000B6E28"/>
    <w:rsid w:val="000B770D"/>
    <w:rsid w:val="000C2015"/>
    <w:rsid w:val="000C2EEC"/>
    <w:rsid w:val="000C45E6"/>
    <w:rsid w:val="000C474C"/>
    <w:rsid w:val="000C4B3E"/>
    <w:rsid w:val="000C55F9"/>
    <w:rsid w:val="000C59F2"/>
    <w:rsid w:val="000C5B98"/>
    <w:rsid w:val="000C6593"/>
    <w:rsid w:val="000C6B12"/>
    <w:rsid w:val="000C798D"/>
    <w:rsid w:val="000C7BF9"/>
    <w:rsid w:val="000D113B"/>
    <w:rsid w:val="000D15F0"/>
    <w:rsid w:val="000D231B"/>
    <w:rsid w:val="000D4082"/>
    <w:rsid w:val="000D6C2A"/>
    <w:rsid w:val="000D746E"/>
    <w:rsid w:val="000D7E3F"/>
    <w:rsid w:val="000E020A"/>
    <w:rsid w:val="000E07A9"/>
    <w:rsid w:val="000E1014"/>
    <w:rsid w:val="000E1687"/>
    <w:rsid w:val="000E1869"/>
    <w:rsid w:val="000E4658"/>
    <w:rsid w:val="000E5DC8"/>
    <w:rsid w:val="000F05C8"/>
    <w:rsid w:val="000F3433"/>
    <w:rsid w:val="000F4180"/>
    <w:rsid w:val="000F5161"/>
    <w:rsid w:val="000F52D4"/>
    <w:rsid w:val="000F6948"/>
    <w:rsid w:val="00102425"/>
    <w:rsid w:val="00103657"/>
    <w:rsid w:val="001042FA"/>
    <w:rsid w:val="001043C7"/>
    <w:rsid w:val="00104F35"/>
    <w:rsid w:val="00106894"/>
    <w:rsid w:val="00106F51"/>
    <w:rsid w:val="00107884"/>
    <w:rsid w:val="00111B95"/>
    <w:rsid w:val="00112A7E"/>
    <w:rsid w:val="00114541"/>
    <w:rsid w:val="0011534F"/>
    <w:rsid w:val="00116F28"/>
    <w:rsid w:val="0012057E"/>
    <w:rsid w:val="00121092"/>
    <w:rsid w:val="001214FA"/>
    <w:rsid w:val="001225E4"/>
    <w:rsid w:val="001226B6"/>
    <w:rsid w:val="00123ADC"/>
    <w:rsid w:val="00123D37"/>
    <w:rsid w:val="0012410E"/>
    <w:rsid w:val="00125580"/>
    <w:rsid w:val="0012574C"/>
    <w:rsid w:val="001257F8"/>
    <w:rsid w:val="00126822"/>
    <w:rsid w:val="00130B47"/>
    <w:rsid w:val="00130DC7"/>
    <w:rsid w:val="0013487F"/>
    <w:rsid w:val="00145277"/>
    <w:rsid w:val="00145C07"/>
    <w:rsid w:val="0014743D"/>
    <w:rsid w:val="001474C2"/>
    <w:rsid w:val="00157395"/>
    <w:rsid w:val="00157C52"/>
    <w:rsid w:val="00160ABA"/>
    <w:rsid w:val="00160C00"/>
    <w:rsid w:val="00161C64"/>
    <w:rsid w:val="00161FED"/>
    <w:rsid w:val="001622DD"/>
    <w:rsid w:val="00163445"/>
    <w:rsid w:val="0017057C"/>
    <w:rsid w:val="001707B7"/>
    <w:rsid w:val="00170D2A"/>
    <w:rsid w:val="001713F5"/>
    <w:rsid w:val="00172931"/>
    <w:rsid w:val="00173406"/>
    <w:rsid w:val="00173DFA"/>
    <w:rsid w:val="00174E92"/>
    <w:rsid w:val="00174F04"/>
    <w:rsid w:val="00176C36"/>
    <w:rsid w:val="001773C0"/>
    <w:rsid w:val="00180276"/>
    <w:rsid w:val="00182B8C"/>
    <w:rsid w:val="00183554"/>
    <w:rsid w:val="00185956"/>
    <w:rsid w:val="001863BB"/>
    <w:rsid w:val="00186FFC"/>
    <w:rsid w:val="00187863"/>
    <w:rsid w:val="00187AD7"/>
    <w:rsid w:val="00192C4B"/>
    <w:rsid w:val="001939B3"/>
    <w:rsid w:val="001952A3"/>
    <w:rsid w:val="00197111"/>
    <w:rsid w:val="00197AE9"/>
    <w:rsid w:val="001A0117"/>
    <w:rsid w:val="001A017A"/>
    <w:rsid w:val="001A0334"/>
    <w:rsid w:val="001A1FED"/>
    <w:rsid w:val="001A20BE"/>
    <w:rsid w:val="001A2D72"/>
    <w:rsid w:val="001A39F6"/>
    <w:rsid w:val="001A5636"/>
    <w:rsid w:val="001A64A3"/>
    <w:rsid w:val="001A6D58"/>
    <w:rsid w:val="001B0AE7"/>
    <w:rsid w:val="001B25D5"/>
    <w:rsid w:val="001B285E"/>
    <w:rsid w:val="001B3A90"/>
    <w:rsid w:val="001B48D0"/>
    <w:rsid w:val="001B4EA0"/>
    <w:rsid w:val="001B5906"/>
    <w:rsid w:val="001B5BD7"/>
    <w:rsid w:val="001B7CC3"/>
    <w:rsid w:val="001C0031"/>
    <w:rsid w:val="001C1E11"/>
    <w:rsid w:val="001C1E76"/>
    <w:rsid w:val="001C1FCA"/>
    <w:rsid w:val="001C24FB"/>
    <w:rsid w:val="001C536C"/>
    <w:rsid w:val="001D1657"/>
    <w:rsid w:val="001D210E"/>
    <w:rsid w:val="001D4E8C"/>
    <w:rsid w:val="001D552C"/>
    <w:rsid w:val="001D67B2"/>
    <w:rsid w:val="001D6FB3"/>
    <w:rsid w:val="001E1A33"/>
    <w:rsid w:val="001E2D69"/>
    <w:rsid w:val="001E70B7"/>
    <w:rsid w:val="001E7877"/>
    <w:rsid w:val="001E7A5B"/>
    <w:rsid w:val="001E7C19"/>
    <w:rsid w:val="001F0D3D"/>
    <w:rsid w:val="001F35A9"/>
    <w:rsid w:val="001F6F19"/>
    <w:rsid w:val="00200D47"/>
    <w:rsid w:val="00201A68"/>
    <w:rsid w:val="00202C60"/>
    <w:rsid w:val="00204D1D"/>
    <w:rsid w:val="002056F8"/>
    <w:rsid w:val="00207266"/>
    <w:rsid w:val="002077A3"/>
    <w:rsid w:val="002116FA"/>
    <w:rsid w:val="00212AE0"/>
    <w:rsid w:val="00213684"/>
    <w:rsid w:val="00216A93"/>
    <w:rsid w:val="00216C22"/>
    <w:rsid w:val="00216CE9"/>
    <w:rsid w:val="00217153"/>
    <w:rsid w:val="00217405"/>
    <w:rsid w:val="002201E4"/>
    <w:rsid w:val="00221AFF"/>
    <w:rsid w:val="00222CD9"/>
    <w:rsid w:val="00222E29"/>
    <w:rsid w:val="00223F83"/>
    <w:rsid w:val="0022669B"/>
    <w:rsid w:val="002273D4"/>
    <w:rsid w:val="00227947"/>
    <w:rsid w:val="00235818"/>
    <w:rsid w:val="00235968"/>
    <w:rsid w:val="002361FA"/>
    <w:rsid w:val="0023664A"/>
    <w:rsid w:val="002376EC"/>
    <w:rsid w:val="00240C5D"/>
    <w:rsid w:val="002413D8"/>
    <w:rsid w:val="00243983"/>
    <w:rsid w:val="00245F2E"/>
    <w:rsid w:val="00246E41"/>
    <w:rsid w:val="002470AD"/>
    <w:rsid w:val="00247A03"/>
    <w:rsid w:val="00250CDC"/>
    <w:rsid w:val="00251691"/>
    <w:rsid w:val="00252846"/>
    <w:rsid w:val="00252C73"/>
    <w:rsid w:val="00253788"/>
    <w:rsid w:val="0025475C"/>
    <w:rsid w:val="00254A0F"/>
    <w:rsid w:val="0025596E"/>
    <w:rsid w:val="00255E62"/>
    <w:rsid w:val="00261447"/>
    <w:rsid w:val="00261DEA"/>
    <w:rsid w:val="0026483C"/>
    <w:rsid w:val="00266EA2"/>
    <w:rsid w:val="0027248D"/>
    <w:rsid w:val="00272FB8"/>
    <w:rsid w:val="00274423"/>
    <w:rsid w:val="00274F56"/>
    <w:rsid w:val="00276D44"/>
    <w:rsid w:val="00281776"/>
    <w:rsid w:val="00286668"/>
    <w:rsid w:val="00290A72"/>
    <w:rsid w:val="00291437"/>
    <w:rsid w:val="00292209"/>
    <w:rsid w:val="00294955"/>
    <w:rsid w:val="00296C03"/>
    <w:rsid w:val="002A027F"/>
    <w:rsid w:val="002A4D00"/>
    <w:rsid w:val="002A5494"/>
    <w:rsid w:val="002A6F7C"/>
    <w:rsid w:val="002B160B"/>
    <w:rsid w:val="002B1F68"/>
    <w:rsid w:val="002B31AC"/>
    <w:rsid w:val="002B5DB7"/>
    <w:rsid w:val="002B78B9"/>
    <w:rsid w:val="002C245C"/>
    <w:rsid w:val="002C37AA"/>
    <w:rsid w:val="002C42C3"/>
    <w:rsid w:val="002C500B"/>
    <w:rsid w:val="002C55A9"/>
    <w:rsid w:val="002C56D3"/>
    <w:rsid w:val="002C5C31"/>
    <w:rsid w:val="002C6DD9"/>
    <w:rsid w:val="002C7E2A"/>
    <w:rsid w:val="002D0AA2"/>
    <w:rsid w:val="002D4736"/>
    <w:rsid w:val="002D4944"/>
    <w:rsid w:val="002D68CE"/>
    <w:rsid w:val="002E02C6"/>
    <w:rsid w:val="002E21D4"/>
    <w:rsid w:val="002E3BAF"/>
    <w:rsid w:val="002E436E"/>
    <w:rsid w:val="002E52E7"/>
    <w:rsid w:val="002E6805"/>
    <w:rsid w:val="002E7007"/>
    <w:rsid w:val="002E7E78"/>
    <w:rsid w:val="002F000A"/>
    <w:rsid w:val="002F09E6"/>
    <w:rsid w:val="002F1F1D"/>
    <w:rsid w:val="002F22F5"/>
    <w:rsid w:val="002F2B21"/>
    <w:rsid w:val="002F3EE3"/>
    <w:rsid w:val="002F3F25"/>
    <w:rsid w:val="002F55E7"/>
    <w:rsid w:val="002F5E73"/>
    <w:rsid w:val="002F6183"/>
    <w:rsid w:val="002F6D72"/>
    <w:rsid w:val="00301353"/>
    <w:rsid w:val="00303969"/>
    <w:rsid w:val="00304487"/>
    <w:rsid w:val="00304EC9"/>
    <w:rsid w:val="00305F2A"/>
    <w:rsid w:val="00306166"/>
    <w:rsid w:val="00306FD9"/>
    <w:rsid w:val="00306FFD"/>
    <w:rsid w:val="00307F27"/>
    <w:rsid w:val="00310194"/>
    <w:rsid w:val="00311084"/>
    <w:rsid w:val="0031155C"/>
    <w:rsid w:val="00311EF7"/>
    <w:rsid w:val="00311FBD"/>
    <w:rsid w:val="00315D72"/>
    <w:rsid w:val="00317CC3"/>
    <w:rsid w:val="00317E12"/>
    <w:rsid w:val="00321FC9"/>
    <w:rsid w:val="003224E4"/>
    <w:rsid w:val="003226C7"/>
    <w:rsid w:val="003230B3"/>
    <w:rsid w:val="00323687"/>
    <w:rsid w:val="0032455A"/>
    <w:rsid w:val="003301D0"/>
    <w:rsid w:val="00330C38"/>
    <w:rsid w:val="00331C9A"/>
    <w:rsid w:val="003337D5"/>
    <w:rsid w:val="00333B98"/>
    <w:rsid w:val="00334C4A"/>
    <w:rsid w:val="00335DEA"/>
    <w:rsid w:val="00336779"/>
    <w:rsid w:val="00336C52"/>
    <w:rsid w:val="00341947"/>
    <w:rsid w:val="003438B4"/>
    <w:rsid w:val="00343AE9"/>
    <w:rsid w:val="00343B67"/>
    <w:rsid w:val="003443D4"/>
    <w:rsid w:val="00344859"/>
    <w:rsid w:val="003454FE"/>
    <w:rsid w:val="00345892"/>
    <w:rsid w:val="003459F1"/>
    <w:rsid w:val="00345F3E"/>
    <w:rsid w:val="00347178"/>
    <w:rsid w:val="00347AAF"/>
    <w:rsid w:val="00350E37"/>
    <w:rsid w:val="00350F30"/>
    <w:rsid w:val="00354C55"/>
    <w:rsid w:val="00355357"/>
    <w:rsid w:val="00356AC1"/>
    <w:rsid w:val="003570F2"/>
    <w:rsid w:val="00357448"/>
    <w:rsid w:val="00357A36"/>
    <w:rsid w:val="0036208B"/>
    <w:rsid w:val="00365977"/>
    <w:rsid w:val="00370653"/>
    <w:rsid w:val="003706E0"/>
    <w:rsid w:val="00370D50"/>
    <w:rsid w:val="0037107B"/>
    <w:rsid w:val="0037339E"/>
    <w:rsid w:val="00374E41"/>
    <w:rsid w:val="003779ED"/>
    <w:rsid w:val="003832A0"/>
    <w:rsid w:val="00384633"/>
    <w:rsid w:val="003856C7"/>
    <w:rsid w:val="00385BD3"/>
    <w:rsid w:val="003879F0"/>
    <w:rsid w:val="003900B6"/>
    <w:rsid w:val="00390863"/>
    <w:rsid w:val="00390BAA"/>
    <w:rsid w:val="00393BE0"/>
    <w:rsid w:val="00394C6D"/>
    <w:rsid w:val="00394E7E"/>
    <w:rsid w:val="003951BD"/>
    <w:rsid w:val="00396B25"/>
    <w:rsid w:val="0039749E"/>
    <w:rsid w:val="003A0878"/>
    <w:rsid w:val="003A21DE"/>
    <w:rsid w:val="003A2200"/>
    <w:rsid w:val="003A29B5"/>
    <w:rsid w:val="003A2DCC"/>
    <w:rsid w:val="003A46E5"/>
    <w:rsid w:val="003A5082"/>
    <w:rsid w:val="003B100F"/>
    <w:rsid w:val="003B1674"/>
    <w:rsid w:val="003B2DFF"/>
    <w:rsid w:val="003B45D8"/>
    <w:rsid w:val="003B683E"/>
    <w:rsid w:val="003B7122"/>
    <w:rsid w:val="003C109E"/>
    <w:rsid w:val="003C1569"/>
    <w:rsid w:val="003C2108"/>
    <w:rsid w:val="003C2FFF"/>
    <w:rsid w:val="003C50FD"/>
    <w:rsid w:val="003D1206"/>
    <w:rsid w:val="003D15DF"/>
    <w:rsid w:val="003D1CD7"/>
    <w:rsid w:val="003D28B4"/>
    <w:rsid w:val="003D4337"/>
    <w:rsid w:val="003D5956"/>
    <w:rsid w:val="003D653C"/>
    <w:rsid w:val="003D6731"/>
    <w:rsid w:val="003D7BA6"/>
    <w:rsid w:val="003D7C10"/>
    <w:rsid w:val="003E1200"/>
    <w:rsid w:val="003E273D"/>
    <w:rsid w:val="003E4019"/>
    <w:rsid w:val="003E4F61"/>
    <w:rsid w:val="003E535C"/>
    <w:rsid w:val="003F0058"/>
    <w:rsid w:val="003F017C"/>
    <w:rsid w:val="003F1370"/>
    <w:rsid w:val="003F37AF"/>
    <w:rsid w:val="003F4D35"/>
    <w:rsid w:val="004016B8"/>
    <w:rsid w:val="004023F1"/>
    <w:rsid w:val="004035C7"/>
    <w:rsid w:val="004056C4"/>
    <w:rsid w:val="00405B18"/>
    <w:rsid w:val="0040687E"/>
    <w:rsid w:val="00412C2D"/>
    <w:rsid w:val="00413347"/>
    <w:rsid w:val="0041351E"/>
    <w:rsid w:val="0041592A"/>
    <w:rsid w:val="004167B3"/>
    <w:rsid w:val="004200C4"/>
    <w:rsid w:val="00420EC1"/>
    <w:rsid w:val="00422325"/>
    <w:rsid w:val="00422972"/>
    <w:rsid w:val="00427B74"/>
    <w:rsid w:val="00430D83"/>
    <w:rsid w:val="004313BE"/>
    <w:rsid w:val="00431D6C"/>
    <w:rsid w:val="0043496D"/>
    <w:rsid w:val="00436972"/>
    <w:rsid w:val="00437753"/>
    <w:rsid w:val="00440345"/>
    <w:rsid w:val="00442060"/>
    <w:rsid w:val="0044255B"/>
    <w:rsid w:val="004434A6"/>
    <w:rsid w:val="00443540"/>
    <w:rsid w:val="0044382E"/>
    <w:rsid w:val="0044533D"/>
    <w:rsid w:val="004459B3"/>
    <w:rsid w:val="00446AB1"/>
    <w:rsid w:val="00446EE7"/>
    <w:rsid w:val="00450449"/>
    <w:rsid w:val="0045087A"/>
    <w:rsid w:val="0045452B"/>
    <w:rsid w:val="004545D1"/>
    <w:rsid w:val="00455EDE"/>
    <w:rsid w:val="004570C1"/>
    <w:rsid w:val="004611AD"/>
    <w:rsid w:val="00462A8F"/>
    <w:rsid w:val="00463BEC"/>
    <w:rsid w:val="0046406C"/>
    <w:rsid w:val="00466066"/>
    <w:rsid w:val="00466A94"/>
    <w:rsid w:val="004708EE"/>
    <w:rsid w:val="0047454F"/>
    <w:rsid w:val="00475625"/>
    <w:rsid w:val="00475734"/>
    <w:rsid w:val="00477C88"/>
    <w:rsid w:val="00480794"/>
    <w:rsid w:val="004813A1"/>
    <w:rsid w:val="00483810"/>
    <w:rsid w:val="0048388B"/>
    <w:rsid w:val="004859BD"/>
    <w:rsid w:val="004876DC"/>
    <w:rsid w:val="00490506"/>
    <w:rsid w:val="0049138B"/>
    <w:rsid w:val="00491632"/>
    <w:rsid w:val="0049594B"/>
    <w:rsid w:val="004A1C84"/>
    <w:rsid w:val="004A2812"/>
    <w:rsid w:val="004A35BB"/>
    <w:rsid w:val="004A55E3"/>
    <w:rsid w:val="004A6EE7"/>
    <w:rsid w:val="004B1455"/>
    <w:rsid w:val="004B48D1"/>
    <w:rsid w:val="004B549C"/>
    <w:rsid w:val="004B696F"/>
    <w:rsid w:val="004B6ED3"/>
    <w:rsid w:val="004C0247"/>
    <w:rsid w:val="004C0D47"/>
    <w:rsid w:val="004C0DC0"/>
    <w:rsid w:val="004C35E8"/>
    <w:rsid w:val="004C67FE"/>
    <w:rsid w:val="004C6DF6"/>
    <w:rsid w:val="004D1B65"/>
    <w:rsid w:val="004D3DE7"/>
    <w:rsid w:val="004E0320"/>
    <w:rsid w:val="004E0CBA"/>
    <w:rsid w:val="004E1205"/>
    <w:rsid w:val="004E1914"/>
    <w:rsid w:val="004E1EB7"/>
    <w:rsid w:val="004E2062"/>
    <w:rsid w:val="004E52C5"/>
    <w:rsid w:val="004E5648"/>
    <w:rsid w:val="004E5A9F"/>
    <w:rsid w:val="004E64BE"/>
    <w:rsid w:val="004F3A20"/>
    <w:rsid w:val="004F51C1"/>
    <w:rsid w:val="004F6280"/>
    <w:rsid w:val="004F741F"/>
    <w:rsid w:val="004F7B1D"/>
    <w:rsid w:val="004F7EDB"/>
    <w:rsid w:val="005039D9"/>
    <w:rsid w:val="0050563E"/>
    <w:rsid w:val="00505694"/>
    <w:rsid w:val="00506DEC"/>
    <w:rsid w:val="00510B0E"/>
    <w:rsid w:val="00510FA2"/>
    <w:rsid w:val="00511023"/>
    <w:rsid w:val="00513BE6"/>
    <w:rsid w:val="00515AF6"/>
    <w:rsid w:val="00517053"/>
    <w:rsid w:val="00517180"/>
    <w:rsid w:val="005175A4"/>
    <w:rsid w:val="005179EB"/>
    <w:rsid w:val="0052185C"/>
    <w:rsid w:val="00522836"/>
    <w:rsid w:val="005234F7"/>
    <w:rsid w:val="00523703"/>
    <w:rsid w:val="0052541C"/>
    <w:rsid w:val="005264F7"/>
    <w:rsid w:val="005306EA"/>
    <w:rsid w:val="00533FFC"/>
    <w:rsid w:val="00535B6E"/>
    <w:rsid w:val="00536DF1"/>
    <w:rsid w:val="00536E7A"/>
    <w:rsid w:val="00537BBD"/>
    <w:rsid w:val="00537C8F"/>
    <w:rsid w:val="00540CEA"/>
    <w:rsid w:val="00544FEE"/>
    <w:rsid w:val="00547087"/>
    <w:rsid w:val="005477B5"/>
    <w:rsid w:val="00547F14"/>
    <w:rsid w:val="005513B1"/>
    <w:rsid w:val="00553A2A"/>
    <w:rsid w:val="00555CF4"/>
    <w:rsid w:val="005567AA"/>
    <w:rsid w:val="005571ED"/>
    <w:rsid w:val="00560601"/>
    <w:rsid w:val="00560B25"/>
    <w:rsid w:val="00562D7E"/>
    <w:rsid w:val="005633B6"/>
    <w:rsid w:val="00564D69"/>
    <w:rsid w:val="00565E0C"/>
    <w:rsid w:val="00566213"/>
    <w:rsid w:val="0056660C"/>
    <w:rsid w:val="00567F39"/>
    <w:rsid w:val="00575E60"/>
    <w:rsid w:val="0057786A"/>
    <w:rsid w:val="00577BE7"/>
    <w:rsid w:val="005810EA"/>
    <w:rsid w:val="005817A4"/>
    <w:rsid w:val="00583A7E"/>
    <w:rsid w:val="00587AD8"/>
    <w:rsid w:val="00590837"/>
    <w:rsid w:val="00591ADD"/>
    <w:rsid w:val="005920F9"/>
    <w:rsid w:val="00594518"/>
    <w:rsid w:val="00594E4E"/>
    <w:rsid w:val="00595D6E"/>
    <w:rsid w:val="005A1337"/>
    <w:rsid w:val="005A2363"/>
    <w:rsid w:val="005A56EA"/>
    <w:rsid w:val="005A6B2F"/>
    <w:rsid w:val="005A74CC"/>
    <w:rsid w:val="005B1C89"/>
    <w:rsid w:val="005B1E1D"/>
    <w:rsid w:val="005B39E0"/>
    <w:rsid w:val="005B7628"/>
    <w:rsid w:val="005C084E"/>
    <w:rsid w:val="005C2027"/>
    <w:rsid w:val="005C59AE"/>
    <w:rsid w:val="005C68ED"/>
    <w:rsid w:val="005D0638"/>
    <w:rsid w:val="005D235B"/>
    <w:rsid w:val="005D3FF6"/>
    <w:rsid w:val="005D3FFD"/>
    <w:rsid w:val="005D6ADF"/>
    <w:rsid w:val="005D6F66"/>
    <w:rsid w:val="005D78AA"/>
    <w:rsid w:val="005E2696"/>
    <w:rsid w:val="005E3502"/>
    <w:rsid w:val="005E5FE3"/>
    <w:rsid w:val="005E6BC9"/>
    <w:rsid w:val="005E7604"/>
    <w:rsid w:val="005E79AC"/>
    <w:rsid w:val="005E7D20"/>
    <w:rsid w:val="005F066D"/>
    <w:rsid w:val="005F0B94"/>
    <w:rsid w:val="005F2530"/>
    <w:rsid w:val="005F3174"/>
    <w:rsid w:val="005F595C"/>
    <w:rsid w:val="005F5AAA"/>
    <w:rsid w:val="005F6527"/>
    <w:rsid w:val="005F6D76"/>
    <w:rsid w:val="005F76E2"/>
    <w:rsid w:val="005F79FE"/>
    <w:rsid w:val="005F7BB6"/>
    <w:rsid w:val="00600409"/>
    <w:rsid w:val="0060063D"/>
    <w:rsid w:val="00602B3F"/>
    <w:rsid w:val="0060317F"/>
    <w:rsid w:val="00604BB8"/>
    <w:rsid w:val="00606942"/>
    <w:rsid w:val="0060701D"/>
    <w:rsid w:val="0060723F"/>
    <w:rsid w:val="00610C91"/>
    <w:rsid w:val="006126B3"/>
    <w:rsid w:val="006151B7"/>
    <w:rsid w:val="006153B8"/>
    <w:rsid w:val="006179CC"/>
    <w:rsid w:val="00621F38"/>
    <w:rsid w:val="0062554A"/>
    <w:rsid w:val="00625D0F"/>
    <w:rsid w:val="00626122"/>
    <w:rsid w:val="00626B47"/>
    <w:rsid w:val="00627F51"/>
    <w:rsid w:val="006306DB"/>
    <w:rsid w:val="006308FD"/>
    <w:rsid w:val="00631A26"/>
    <w:rsid w:val="00632331"/>
    <w:rsid w:val="00634F99"/>
    <w:rsid w:val="0063640C"/>
    <w:rsid w:val="00645120"/>
    <w:rsid w:val="0064544D"/>
    <w:rsid w:val="00646495"/>
    <w:rsid w:val="006507B7"/>
    <w:rsid w:val="00651188"/>
    <w:rsid w:val="006518EA"/>
    <w:rsid w:val="006545F9"/>
    <w:rsid w:val="006553DB"/>
    <w:rsid w:val="00660310"/>
    <w:rsid w:val="00661990"/>
    <w:rsid w:val="00662358"/>
    <w:rsid w:val="00662442"/>
    <w:rsid w:val="006632FF"/>
    <w:rsid w:val="00663FE2"/>
    <w:rsid w:val="0066543D"/>
    <w:rsid w:val="006663CB"/>
    <w:rsid w:val="00666407"/>
    <w:rsid w:val="0067068D"/>
    <w:rsid w:val="0067373F"/>
    <w:rsid w:val="00673B08"/>
    <w:rsid w:val="006748A8"/>
    <w:rsid w:val="00674CA9"/>
    <w:rsid w:val="006755BB"/>
    <w:rsid w:val="00677375"/>
    <w:rsid w:val="006815B1"/>
    <w:rsid w:val="00681627"/>
    <w:rsid w:val="006818AB"/>
    <w:rsid w:val="0068196A"/>
    <w:rsid w:val="00681FCC"/>
    <w:rsid w:val="00682E62"/>
    <w:rsid w:val="00685B2D"/>
    <w:rsid w:val="00687C03"/>
    <w:rsid w:val="006914D0"/>
    <w:rsid w:val="00691BF0"/>
    <w:rsid w:val="00693466"/>
    <w:rsid w:val="0069396D"/>
    <w:rsid w:val="006949DD"/>
    <w:rsid w:val="006950D9"/>
    <w:rsid w:val="00695227"/>
    <w:rsid w:val="0069534E"/>
    <w:rsid w:val="006A1588"/>
    <w:rsid w:val="006A2A5D"/>
    <w:rsid w:val="006A2E31"/>
    <w:rsid w:val="006B1CBC"/>
    <w:rsid w:val="006B4213"/>
    <w:rsid w:val="006C1578"/>
    <w:rsid w:val="006C1A0A"/>
    <w:rsid w:val="006C1E6F"/>
    <w:rsid w:val="006C231A"/>
    <w:rsid w:val="006C3538"/>
    <w:rsid w:val="006D04C5"/>
    <w:rsid w:val="006D051A"/>
    <w:rsid w:val="006D19AE"/>
    <w:rsid w:val="006D2E43"/>
    <w:rsid w:val="006D3B2A"/>
    <w:rsid w:val="006D4709"/>
    <w:rsid w:val="006D5E87"/>
    <w:rsid w:val="006D6A06"/>
    <w:rsid w:val="006D6E8F"/>
    <w:rsid w:val="006E2692"/>
    <w:rsid w:val="006E2853"/>
    <w:rsid w:val="006E2D24"/>
    <w:rsid w:val="006E4F78"/>
    <w:rsid w:val="006E503D"/>
    <w:rsid w:val="006E5F2C"/>
    <w:rsid w:val="006E5FF4"/>
    <w:rsid w:val="006E7169"/>
    <w:rsid w:val="006E7523"/>
    <w:rsid w:val="006E7661"/>
    <w:rsid w:val="006F13AB"/>
    <w:rsid w:val="006F241D"/>
    <w:rsid w:val="006F2608"/>
    <w:rsid w:val="006F264E"/>
    <w:rsid w:val="006F38DB"/>
    <w:rsid w:val="006F4095"/>
    <w:rsid w:val="006F48B4"/>
    <w:rsid w:val="006F7994"/>
    <w:rsid w:val="006F7EAA"/>
    <w:rsid w:val="00702962"/>
    <w:rsid w:val="00702BF8"/>
    <w:rsid w:val="007034E2"/>
    <w:rsid w:val="00703A66"/>
    <w:rsid w:val="00703ECC"/>
    <w:rsid w:val="00703F22"/>
    <w:rsid w:val="00703FA1"/>
    <w:rsid w:val="0070426B"/>
    <w:rsid w:val="0070529E"/>
    <w:rsid w:val="00705A9A"/>
    <w:rsid w:val="00707E8E"/>
    <w:rsid w:val="007105CE"/>
    <w:rsid w:val="00710C44"/>
    <w:rsid w:val="00712FBD"/>
    <w:rsid w:val="007138F3"/>
    <w:rsid w:val="00714649"/>
    <w:rsid w:val="00714E29"/>
    <w:rsid w:val="00716ACC"/>
    <w:rsid w:val="0071716C"/>
    <w:rsid w:val="007178C0"/>
    <w:rsid w:val="00721C58"/>
    <w:rsid w:val="007224DE"/>
    <w:rsid w:val="00723A37"/>
    <w:rsid w:val="007245DE"/>
    <w:rsid w:val="00727E49"/>
    <w:rsid w:val="00730056"/>
    <w:rsid w:val="00730EF1"/>
    <w:rsid w:val="00731378"/>
    <w:rsid w:val="00732013"/>
    <w:rsid w:val="007328BB"/>
    <w:rsid w:val="007331E3"/>
    <w:rsid w:val="0073434D"/>
    <w:rsid w:val="00734AD6"/>
    <w:rsid w:val="007377F1"/>
    <w:rsid w:val="00741981"/>
    <w:rsid w:val="00745027"/>
    <w:rsid w:val="00745221"/>
    <w:rsid w:val="00745506"/>
    <w:rsid w:val="00746443"/>
    <w:rsid w:val="0074681E"/>
    <w:rsid w:val="00751A4C"/>
    <w:rsid w:val="0075281D"/>
    <w:rsid w:val="00752A05"/>
    <w:rsid w:val="00753CA1"/>
    <w:rsid w:val="007546D3"/>
    <w:rsid w:val="00754885"/>
    <w:rsid w:val="007548DB"/>
    <w:rsid w:val="00754974"/>
    <w:rsid w:val="00754AA3"/>
    <w:rsid w:val="00754FC1"/>
    <w:rsid w:val="0075576E"/>
    <w:rsid w:val="00756DDB"/>
    <w:rsid w:val="00771257"/>
    <w:rsid w:val="00773EC8"/>
    <w:rsid w:val="00774EFF"/>
    <w:rsid w:val="0078183D"/>
    <w:rsid w:val="00782CAD"/>
    <w:rsid w:val="0078304E"/>
    <w:rsid w:val="00783AE9"/>
    <w:rsid w:val="00784663"/>
    <w:rsid w:val="00784A32"/>
    <w:rsid w:val="00787C4D"/>
    <w:rsid w:val="00791509"/>
    <w:rsid w:val="00791760"/>
    <w:rsid w:val="00792642"/>
    <w:rsid w:val="00793A30"/>
    <w:rsid w:val="00795162"/>
    <w:rsid w:val="007952DC"/>
    <w:rsid w:val="007A0114"/>
    <w:rsid w:val="007A1FD9"/>
    <w:rsid w:val="007A3491"/>
    <w:rsid w:val="007A4C5C"/>
    <w:rsid w:val="007A5EC2"/>
    <w:rsid w:val="007A6CE7"/>
    <w:rsid w:val="007A78EA"/>
    <w:rsid w:val="007A7D7B"/>
    <w:rsid w:val="007B03AB"/>
    <w:rsid w:val="007B2061"/>
    <w:rsid w:val="007B3616"/>
    <w:rsid w:val="007B6A1C"/>
    <w:rsid w:val="007B7D09"/>
    <w:rsid w:val="007C1B78"/>
    <w:rsid w:val="007C414F"/>
    <w:rsid w:val="007C47BE"/>
    <w:rsid w:val="007C5988"/>
    <w:rsid w:val="007C68E9"/>
    <w:rsid w:val="007D07F1"/>
    <w:rsid w:val="007D1270"/>
    <w:rsid w:val="007D6563"/>
    <w:rsid w:val="007D6923"/>
    <w:rsid w:val="007D7238"/>
    <w:rsid w:val="007D7A4D"/>
    <w:rsid w:val="007E033E"/>
    <w:rsid w:val="007E104D"/>
    <w:rsid w:val="007E37DB"/>
    <w:rsid w:val="007E536F"/>
    <w:rsid w:val="007E56B4"/>
    <w:rsid w:val="007E7996"/>
    <w:rsid w:val="007F00E3"/>
    <w:rsid w:val="007F06E6"/>
    <w:rsid w:val="007F0C8C"/>
    <w:rsid w:val="007F240F"/>
    <w:rsid w:val="007F329F"/>
    <w:rsid w:val="007F3820"/>
    <w:rsid w:val="007F3999"/>
    <w:rsid w:val="007F4574"/>
    <w:rsid w:val="007F4683"/>
    <w:rsid w:val="007F4B1C"/>
    <w:rsid w:val="007F5FC0"/>
    <w:rsid w:val="008025D1"/>
    <w:rsid w:val="00802E52"/>
    <w:rsid w:val="0080573C"/>
    <w:rsid w:val="008059DB"/>
    <w:rsid w:val="00806498"/>
    <w:rsid w:val="00807B56"/>
    <w:rsid w:val="008118C6"/>
    <w:rsid w:val="00812669"/>
    <w:rsid w:val="00824A61"/>
    <w:rsid w:val="0082662B"/>
    <w:rsid w:val="00827659"/>
    <w:rsid w:val="00830FCB"/>
    <w:rsid w:val="008313BE"/>
    <w:rsid w:val="008321EA"/>
    <w:rsid w:val="00836DC6"/>
    <w:rsid w:val="00836FFE"/>
    <w:rsid w:val="00840B97"/>
    <w:rsid w:val="00840D51"/>
    <w:rsid w:val="00840FFB"/>
    <w:rsid w:val="0084288B"/>
    <w:rsid w:val="00843578"/>
    <w:rsid w:val="00844708"/>
    <w:rsid w:val="00844DFD"/>
    <w:rsid w:val="008453C1"/>
    <w:rsid w:val="00850238"/>
    <w:rsid w:val="00850BF3"/>
    <w:rsid w:val="00852026"/>
    <w:rsid w:val="0085340F"/>
    <w:rsid w:val="0085366E"/>
    <w:rsid w:val="00853CC6"/>
    <w:rsid w:val="00854CF9"/>
    <w:rsid w:val="008562FD"/>
    <w:rsid w:val="00860610"/>
    <w:rsid w:val="00860BF7"/>
    <w:rsid w:val="008623FB"/>
    <w:rsid w:val="0086337F"/>
    <w:rsid w:val="00864D49"/>
    <w:rsid w:val="00865395"/>
    <w:rsid w:val="008655A8"/>
    <w:rsid w:val="008705F8"/>
    <w:rsid w:val="008715F4"/>
    <w:rsid w:val="0087396D"/>
    <w:rsid w:val="00873E1A"/>
    <w:rsid w:val="00875947"/>
    <w:rsid w:val="00875DF9"/>
    <w:rsid w:val="00876428"/>
    <w:rsid w:val="00876B38"/>
    <w:rsid w:val="00877123"/>
    <w:rsid w:val="008803C8"/>
    <w:rsid w:val="008900FE"/>
    <w:rsid w:val="00890E2D"/>
    <w:rsid w:val="00891DA9"/>
    <w:rsid w:val="008933B7"/>
    <w:rsid w:val="0089409B"/>
    <w:rsid w:val="00895950"/>
    <w:rsid w:val="008A001F"/>
    <w:rsid w:val="008A34FC"/>
    <w:rsid w:val="008B0863"/>
    <w:rsid w:val="008B0D69"/>
    <w:rsid w:val="008B0F24"/>
    <w:rsid w:val="008B39E5"/>
    <w:rsid w:val="008B506F"/>
    <w:rsid w:val="008B5262"/>
    <w:rsid w:val="008B66AB"/>
    <w:rsid w:val="008B684E"/>
    <w:rsid w:val="008B7205"/>
    <w:rsid w:val="008C1414"/>
    <w:rsid w:val="008C2D78"/>
    <w:rsid w:val="008C33AE"/>
    <w:rsid w:val="008C3B32"/>
    <w:rsid w:val="008D32B8"/>
    <w:rsid w:val="008D4685"/>
    <w:rsid w:val="008D596A"/>
    <w:rsid w:val="008D7D6C"/>
    <w:rsid w:val="008E06BC"/>
    <w:rsid w:val="008E0C0D"/>
    <w:rsid w:val="008E21B2"/>
    <w:rsid w:val="008E39ED"/>
    <w:rsid w:val="008E3A80"/>
    <w:rsid w:val="008E7C70"/>
    <w:rsid w:val="008F2FF8"/>
    <w:rsid w:val="00901213"/>
    <w:rsid w:val="009012B5"/>
    <w:rsid w:val="009018E0"/>
    <w:rsid w:val="00901B65"/>
    <w:rsid w:val="00902506"/>
    <w:rsid w:val="009054BE"/>
    <w:rsid w:val="00905E2D"/>
    <w:rsid w:val="009114C0"/>
    <w:rsid w:val="00912913"/>
    <w:rsid w:val="00914B3E"/>
    <w:rsid w:val="00915D11"/>
    <w:rsid w:val="009163ED"/>
    <w:rsid w:val="0091743D"/>
    <w:rsid w:val="00923A27"/>
    <w:rsid w:val="00924FBA"/>
    <w:rsid w:val="00925161"/>
    <w:rsid w:val="009251F9"/>
    <w:rsid w:val="0092741C"/>
    <w:rsid w:val="00931343"/>
    <w:rsid w:val="009322FB"/>
    <w:rsid w:val="009329BE"/>
    <w:rsid w:val="00932EFC"/>
    <w:rsid w:val="00933DA5"/>
    <w:rsid w:val="00934E44"/>
    <w:rsid w:val="0094472D"/>
    <w:rsid w:val="00944C95"/>
    <w:rsid w:val="009453C7"/>
    <w:rsid w:val="0094634B"/>
    <w:rsid w:val="00946DA3"/>
    <w:rsid w:val="0094755F"/>
    <w:rsid w:val="009523B2"/>
    <w:rsid w:val="00954917"/>
    <w:rsid w:val="00955122"/>
    <w:rsid w:val="00955377"/>
    <w:rsid w:val="00955AFE"/>
    <w:rsid w:val="00956ADB"/>
    <w:rsid w:val="00960118"/>
    <w:rsid w:val="00962543"/>
    <w:rsid w:val="009644A2"/>
    <w:rsid w:val="00965CBE"/>
    <w:rsid w:val="0096631C"/>
    <w:rsid w:val="009669B1"/>
    <w:rsid w:val="00967074"/>
    <w:rsid w:val="00967608"/>
    <w:rsid w:val="00972992"/>
    <w:rsid w:val="009739FC"/>
    <w:rsid w:val="00975712"/>
    <w:rsid w:val="00976A3E"/>
    <w:rsid w:val="00976A4B"/>
    <w:rsid w:val="00977D5F"/>
    <w:rsid w:val="00986396"/>
    <w:rsid w:val="009912FC"/>
    <w:rsid w:val="00993E8D"/>
    <w:rsid w:val="00994E4C"/>
    <w:rsid w:val="0099653D"/>
    <w:rsid w:val="00997578"/>
    <w:rsid w:val="00997F30"/>
    <w:rsid w:val="009A32E2"/>
    <w:rsid w:val="009A3F4D"/>
    <w:rsid w:val="009A4F14"/>
    <w:rsid w:val="009B02B3"/>
    <w:rsid w:val="009B2969"/>
    <w:rsid w:val="009B3048"/>
    <w:rsid w:val="009B3A14"/>
    <w:rsid w:val="009B3B79"/>
    <w:rsid w:val="009B4E63"/>
    <w:rsid w:val="009B4FA7"/>
    <w:rsid w:val="009B6998"/>
    <w:rsid w:val="009B75EA"/>
    <w:rsid w:val="009C00B8"/>
    <w:rsid w:val="009C1529"/>
    <w:rsid w:val="009C1B0A"/>
    <w:rsid w:val="009D16FB"/>
    <w:rsid w:val="009D396E"/>
    <w:rsid w:val="009D4CF7"/>
    <w:rsid w:val="009D5553"/>
    <w:rsid w:val="009D5AE0"/>
    <w:rsid w:val="009D60CB"/>
    <w:rsid w:val="009D6999"/>
    <w:rsid w:val="009D7A7F"/>
    <w:rsid w:val="009D7DF9"/>
    <w:rsid w:val="009E23E3"/>
    <w:rsid w:val="009E286E"/>
    <w:rsid w:val="009E29D2"/>
    <w:rsid w:val="009E492E"/>
    <w:rsid w:val="009E7035"/>
    <w:rsid w:val="009E7CBE"/>
    <w:rsid w:val="009F1535"/>
    <w:rsid w:val="009F2722"/>
    <w:rsid w:val="009F348C"/>
    <w:rsid w:val="009F4234"/>
    <w:rsid w:val="009F4ABB"/>
    <w:rsid w:val="009F7D51"/>
    <w:rsid w:val="00A008B3"/>
    <w:rsid w:val="00A0123C"/>
    <w:rsid w:val="00A01939"/>
    <w:rsid w:val="00A01B3C"/>
    <w:rsid w:val="00A02255"/>
    <w:rsid w:val="00A03A0D"/>
    <w:rsid w:val="00A05826"/>
    <w:rsid w:val="00A06441"/>
    <w:rsid w:val="00A06538"/>
    <w:rsid w:val="00A1026B"/>
    <w:rsid w:val="00A1240E"/>
    <w:rsid w:val="00A12751"/>
    <w:rsid w:val="00A133D1"/>
    <w:rsid w:val="00A14185"/>
    <w:rsid w:val="00A14BF4"/>
    <w:rsid w:val="00A158FC"/>
    <w:rsid w:val="00A15B98"/>
    <w:rsid w:val="00A16CF3"/>
    <w:rsid w:val="00A17B40"/>
    <w:rsid w:val="00A20959"/>
    <w:rsid w:val="00A20F3D"/>
    <w:rsid w:val="00A23F5B"/>
    <w:rsid w:val="00A24B53"/>
    <w:rsid w:val="00A26DC4"/>
    <w:rsid w:val="00A27638"/>
    <w:rsid w:val="00A278DA"/>
    <w:rsid w:val="00A30895"/>
    <w:rsid w:val="00A32B7A"/>
    <w:rsid w:val="00A333F8"/>
    <w:rsid w:val="00A334C6"/>
    <w:rsid w:val="00A33AF4"/>
    <w:rsid w:val="00A36E52"/>
    <w:rsid w:val="00A401D0"/>
    <w:rsid w:val="00A40DFB"/>
    <w:rsid w:val="00A42952"/>
    <w:rsid w:val="00A42E60"/>
    <w:rsid w:val="00A439A3"/>
    <w:rsid w:val="00A45A5E"/>
    <w:rsid w:val="00A4682E"/>
    <w:rsid w:val="00A47B0A"/>
    <w:rsid w:val="00A50425"/>
    <w:rsid w:val="00A50762"/>
    <w:rsid w:val="00A50BB9"/>
    <w:rsid w:val="00A52B49"/>
    <w:rsid w:val="00A532AF"/>
    <w:rsid w:val="00A53807"/>
    <w:rsid w:val="00A54998"/>
    <w:rsid w:val="00A54AEF"/>
    <w:rsid w:val="00A60BBB"/>
    <w:rsid w:val="00A61B48"/>
    <w:rsid w:val="00A6220B"/>
    <w:rsid w:val="00A63F5A"/>
    <w:rsid w:val="00A66123"/>
    <w:rsid w:val="00A7028F"/>
    <w:rsid w:val="00A732F3"/>
    <w:rsid w:val="00A756C4"/>
    <w:rsid w:val="00A7586C"/>
    <w:rsid w:val="00A75F0D"/>
    <w:rsid w:val="00A76FCC"/>
    <w:rsid w:val="00A771BA"/>
    <w:rsid w:val="00A80557"/>
    <w:rsid w:val="00A81004"/>
    <w:rsid w:val="00A825FD"/>
    <w:rsid w:val="00A82DFA"/>
    <w:rsid w:val="00A83F6F"/>
    <w:rsid w:val="00A846C4"/>
    <w:rsid w:val="00A8603E"/>
    <w:rsid w:val="00A86CDD"/>
    <w:rsid w:val="00A87508"/>
    <w:rsid w:val="00A94B09"/>
    <w:rsid w:val="00A96CC8"/>
    <w:rsid w:val="00A9790A"/>
    <w:rsid w:val="00AA089A"/>
    <w:rsid w:val="00AA1C77"/>
    <w:rsid w:val="00AA2473"/>
    <w:rsid w:val="00AA24DE"/>
    <w:rsid w:val="00AA274B"/>
    <w:rsid w:val="00AA28D3"/>
    <w:rsid w:val="00AA2B24"/>
    <w:rsid w:val="00AA2BDE"/>
    <w:rsid w:val="00AA3915"/>
    <w:rsid w:val="00AA419C"/>
    <w:rsid w:val="00AA4F7C"/>
    <w:rsid w:val="00AA6043"/>
    <w:rsid w:val="00AB0B6F"/>
    <w:rsid w:val="00AB0D49"/>
    <w:rsid w:val="00AB127F"/>
    <w:rsid w:val="00AB71C7"/>
    <w:rsid w:val="00AC1265"/>
    <w:rsid w:val="00AC2B94"/>
    <w:rsid w:val="00AC2F1F"/>
    <w:rsid w:val="00AC4F28"/>
    <w:rsid w:val="00AC7288"/>
    <w:rsid w:val="00AD0189"/>
    <w:rsid w:val="00AD0BAC"/>
    <w:rsid w:val="00AD135D"/>
    <w:rsid w:val="00AD1DAF"/>
    <w:rsid w:val="00AD390F"/>
    <w:rsid w:val="00AD4571"/>
    <w:rsid w:val="00AD48A1"/>
    <w:rsid w:val="00AD62FF"/>
    <w:rsid w:val="00AD7B41"/>
    <w:rsid w:val="00AE032F"/>
    <w:rsid w:val="00AE1373"/>
    <w:rsid w:val="00AE1E62"/>
    <w:rsid w:val="00AE29D2"/>
    <w:rsid w:val="00AE3D7D"/>
    <w:rsid w:val="00AE4173"/>
    <w:rsid w:val="00AE43A0"/>
    <w:rsid w:val="00AE5DF9"/>
    <w:rsid w:val="00AE7790"/>
    <w:rsid w:val="00AF30A4"/>
    <w:rsid w:val="00AF37C9"/>
    <w:rsid w:val="00AF3F46"/>
    <w:rsid w:val="00AF45B8"/>
    <w:rsid w:val="00AF52A8"/>
    <w:rsid w:val="00AF728E"/>
    <w:rsid w:val="00AF768E"/>
    <w:rsid w:val="00B00D98"/>
    <w:rsid w:val="00B01163"/>
    <w:rsid w:val="00B05C1B"/>
    <w:rsid w:val="00B069A9"/>
    <w:rsid w:val="00B06BF1"/>
    <w:rsid w:val="00B07FEA"/>
    <w:rsid w:val="00B1008E"/>
    <w:rsid w:val="00B10162"/>
    <w:rsid w:val="00B10E76"/>
    <w:rsid w:val="00B11134"/>
    <w:rsid w:val="00B12940"/>
    <w:rsid w:val="00B13393"/>
    <w:rsid w:val="00B1363F"/>
    <w:rsid w:val="00B169B0"/>
    <w:rsid w:val="00B20304"/>
    <w:rsid w:val="00B211F7"/>
    <w:rsid w:val="00B228BB"/>
    <w:rsid w:val="00B23375"/>
    <w:rsid w:val="00B23669"/>
    <w:rsid w:val="00B2450B"/>
    <w:rsid w:val="00B25433"/>
    <w:rsid w:val="00B26E2D"/>
    <w:rsid w:val="00B279A5"/>
    <w:rsid w:val="00B27BC0"/>
    <w:rsid w:val="00B27D44"/>
    <w:rsid w:val="00B3028E"/>
    <w:rsid w:val="00B31DC6"/>
    <w:rsid w:val="00B32BBE"/>
    <w:rsid w:val="00B3343C"/>
    <w:rsid w:val="00B3400D"/>
    <w:rsid w:val="00B37F98"/>
    <w:rsid w:val="00B403C2"/>
    <w:rsid w:val="00B40499"/>
    <w:rsid w:val="00B43FEE"/>
    <w:rsid w:val="00B43FF8"/>
    <w:rsid w:val="00B4494E"/>
    <w:rsid w:val="00B46168"/>
    <w:rsid w:val="00B467E8"/>
    <w:rsid w:val="00B47DDB"/>
    <w:rsid w:val="00B50873"/>
    <w:rsid w:val="00B543CB"/>
    <w:rsid w:val="00B57EAA"/>
    <w:rsid w:val="00B60096"/>
    <w:rsid w:val="00B6095C"/>
    <w:rsid w:val="00B6197E"/>
    <w:rsid w:val="00B6259E"/>
    <w:rsid w:val="00B6312C"/>
    <w:rsid w:val="00B6539F"/>
    <w:rsid w:val="00B65461"/>
    <w:rsid w:val="00B659C7"/>
    <w:rsid w:val="00B66831"/>
    <w:rsid w:val="00B741E2"/>
    <w:rsid w:val="00B74D7F"/>
    <w:rsid w:val="00B752EF"/>
    <w:rsid w:val="00B76682"/>
    <w:rsid w:val="00B77994"/>
    <w:rsid w:val="00B82B85"/>
    <w:rsid w:val="00B83969"/>
    <w:rsid w:val="00B83B01"/>
    <w:rsid w:val="00B84A71"/>
    <w:rsid w:val="00B851F4"/>
    <w:rsid w:val="00B85FAF"/>
    <w:rsid w:val="00B86289"/>
    <w:rsid w:val="00B8691D"/>
    <w:rsid w:val="00B9069E"/>
    <w:rsid w:val="00B90BD2"/>
    <w:rsid w:val="00B9451A"/>
    <w:rsid w:val="00B95A5F"/>
    <w:rsid w:val="00B97554"/>
    <w:rsid w:val="00B9780B"/>
    <w:rsid w:val="00BA0F88"/>
    <w:rsid w:val="00BA1F39"/>
    <w:rsid w:val="00BA2BEC"/>
    <w:rsid w:val="00BA2F12"/>
    <w:rsid w:val="00BA3338"/>
    <w:rsid w:val="00BA3439"/>
    <w:rsid w:val="00BA462B"/>
    <w:rsid w:val="00BA4874"/>
    <w:rsid w:val="00BA48F0"/>
    <w:rsid w:val="00BA622E"/>
    <w:rsid w:val="00BB5C37"/>
    <w:rsid w:val="00BB610D"/>
    <w:rsid w:val="00BB6AA3"/>
    <w:rsid w:val="00BC0DCD"/>
    <w:rsid w:val="00BC15C1"/>
    <w:rsid w:val="00BC3FE6"/>
    <w:rsid w:val="00BC4337"/>
    <w:rsid w:val="00BC569B"/>
    <w:rsid w:val="00BC5705"/>
    <w:rsid w:val="00BD07C8"/>
    <w:rsid w:val="00BD1690"/>
    <w:rsid w:val="00BD2ADD"/>
    <w:rsid w:val="00BD3292"/>
    <w:rsid w:val="00BD442B"/>
    <w:rsid w:val="00BD6EB7"/>
    <w:rsid w:val="00BD7D7A"/>
    <w:rsid w:val="00BD7E6C"/>
    <w:rsid w:val="00BE1A65"/>
    <w:rsid w:val="00BE23EB"/>
    <w:rsid w:val="00BE680E"/>
    <w:rsid w:val="00BE68D4"/>
    <w:rsid w:val="00BF17FF"/>
    <w:rsid w:val="00BF21D8"/>
    <w:rsid w:val="00BF2F42"/>
    <w:rsid w:val="00BF3B7D"/>
    <w:rsid w:val="00BF507C"/>
    <w:rsid w:val="00BF5508"/>
    <w:rsid w:val="00BF6680"/>
    <w:rsid w:val="00BF6C0D"/>
    <w:rsid w:val="00BF788F"/>
    <w:rsid w:val="00BF78EA"/>
    <w:rsid w:val="00C0064D"/>
    <w:rsid w:val="00C00F12"/>
    <w:rsid w:val="00C02A0C"/>
    <w:rsid w:val="00C03042"/>
    <w:rsid w:val="00C031E5"/>
    <w:rsid w:val="00C03390"/>
    <w:rsid w:val="00C045B0"/>
    <w:rsid w:val="00C04E74"/>
    <w:rsid w:val="00C0512F"/>
    <w:rsid w:val="00C0539B"/>
    <w:rsid w:val="00C0603E"/>
    <w:rsid w:val="00C062EB"/>
    <w:rsid w:val="00C10DF1"/>
    <w:rsid w:val="00C11948"/>
    <w:rsid w:val="00C1211C"/>
    <w:rsid w:val="00C12456"/>
    <w:rsid w:val="00C12AF8"/>
    <w:rsid w:val="00C12F11"/>
    <w:rsid w:val="00C130F8"/>
    <w:rsid w:val="00C1363E"/>
    <w:rsid w:val="00C17B06"/>
    <w:rsid w:val="00C17E09"/>
    <w:rsid w:val="00C21815"/>
    <w:rsid w:val="00C2264D"/>
    <w:rsid w:val="00C233E7"/>
    <w:rsid w:val="00C24F6A"/>
    <w:rsid w:val="00C25F67"/>
    <w:rsid w:val="00C26BC9"/>
    <w:rsid w:val="00C2701B"/>
    <w:rsid w:val="00C279AE"/>
    <w:rsid w:val="00C32628"/>
    <w:rsid w:val="00C32B40"/>
    <w:rsid w:val="00C3330A"/>
    <w:rsid w:val="00C33595"/>
    <w:rsid w:val="00C3551C"/>
    <w:rsid w:val="00C35AB5"/>
    <w:rsid w:val="00C36F3C"/>
    <w:rsid w:val="00C42BFC"/>
    <w:rsid w:val="00C43DCB"/>
    <w:rsid w:val="00C440F7"/>
    <w:rsid w:val="00C44222"/>
    <w:rsid w:val="00C44E83"/>
    <w:rsid w:val="00C44F24"/>
    <w:rsid w:val="00C460B7"/>
    <w:rsid w:val="00C47013"/>
    <w:rsid w:val="00C504C7"/>
    <w:rsid w:val="00C507FD"/>
    <w:rsid w:val="00C50950"/>
    <w:rsid w:val="00C50EA9"/>
    <w:rsid w:val="00C52A81"/>
    <w:rsid w:val="00C54568"/>
    <w:rsid w:val="00C56A49"/>
    <w:rsid w:val="00C578E8"/>
    <w:rsid w:val="00C607B2"/>
    <w:rsid w:val="00C60EF8"/>
    <w:rsid w:val="00C62217"/>
    <w:rsid w:val="00C63022"/>
    <w:rsid w:val="00C63B88"/>
    <w:rsid w:val="00C659D7"/>
    <w:rsid w:val="00C67C77"/>
    <w:rsid w:val="00C70E56"/>
    <w:rsid w:val="00C71300"/>
    <w:rsid w:val="00C71DA5"/>
    <w:rsid w:val="00C80341"/>
    <w:rsid w:val="00C82DD0"/>
    <w:rsid w:val="00C84860"/>
    <w:rsid w:val="00C85655"/>
    <w:rsid w:val="00C862C9"/>
    <w:rsid w:val="00C872C7"/>
    <w:rsid w:val="00C927E9"/>
    <w:rsid w:val="00C941C4"/>
    <w:rsid w:val="00C949F1"/>
    <w:rsid w:val="00C95846"/>
    <w:rsid w:val="00C97B41"/>
    <w:rsid w:val="00CA0A53"/>
    <w:rsid w:val="00CA1CD6"/>
    <w:rsid w:val="00CA4B51"/>
    <w:rsid w:val="00CB058D"/>
    <w:rsid w:val="00CB297F"/>
    <w:rsid w:val="00CB2C56"/>
    <w:rsid w:val="00CB3CC6"/>
    <w:rsid w:val="00CB5CB1"/>
    <w:rsid w:val="00CB64AA"/>
    <w:rsid w:val="00CB67CC"/>
    <w:rsid w:val="00CB6B07"/>
    <w:rsid w:val="00CC3286"/>
    <w:rsid w:val="00CC38F5"/>
    <w:rsid w:val="00CC3CD9"/>
    <w:rsid w:val="00CC5BDC"/>
    <w:rsid w:val="00CD0CFF"/>
    <w:rsid w:val="00CD0DBE"/>
    <w:rsid w:val="00CD10E4"/>
    <w:rsid w:val="00CD3793"/>
    <w:rsid w:val="00CD5FF4"/>
    <w:rsid w:val="00CD6013"/>
    <w:rsid w:val="00CD77BD"/>
    <w:rsid w:val="00CD787F"/>
    <w:rsid w:val="00CE0083"/>
    <w:rsid w:val="00CE0132"/>
    <w:rsid w:val="00CE0FDB"/>
    <w:rsid w:val="00CE2F4B"/>
    <w:rsid w:val="00CE42D8"/>
    <w:rsid w:val="00CE4A2A"/>
    <w:rsid w:val="00CE5E3A"/>
    <w:rsid w:val="00CE6257"/>
    <w:rsid w:val="00CE773E"/>
    <w:rsid w:val="00CF0C89"/>
    <w:rsid w:val="00CF586D"/>
    <w:rsid w:val="00CF621E"/>
    <w:rsid w:val="00CF6563"/>
    <w:rsid w:val="00CF6E49"/>
    <w:rsid w:val="00D0020F"/>
    <w:rsid w:val="00D00FEC"/>
    <w:rsid w:val="00D01EB2"/>
    <w:rsid w:val="00D03CE4"/>
    <w:rsid w:val="00D043E7"/>
    <w:rsid w:val="00D10901"/>
    <w:rsid w:val="00D10F55"/>
    <w:rsid w:val="00D14369"/>
    <w:rsid w:val="00D1535E"/>
    <w:rsid w:val="00D16629"/>
    <w:rsid w:val="00D16A9F"/>
    <w:rsid w:val="00D17A30"/>
    <w:rsid w:val="00D239AF"/>
    <w:rsid w:val="00D2455D"/>
    <w:rsid w:val="00D24EAB"/>
    <w:rsid w:val="00D25367"/>
    <w:rsid w:val="00D2724E"/>
    <w:rsid w:val="00D2745D"/>
    <w:rsid w:val="00D2756D"/>
    <w:rsid w:val="00D27C31"/>
    <w:rsid w:val="00D30BDA"/>
    <w:rsid w:val="00D32CC8"/>
    <w:rsid w:val="00D36E62"/>
    <w:rsid w:val="00D40414"/>
    <w:rsid w:val="00D4094C"/>
    <w:rsid w:val="00D42A1A"/>
    <w:rsid w:val="00D46D30"/>
    <w:rsid w:val="00D5043B"/>
    <w:rsid w:val="00D521BD"/>
    <w:rsid w:val="00D5334A"/>
    <w:rsid w:val="00D53DF9"/>
    <w:rsid w:val="00D5434B"/>
    <w:rsid w:val="00D5464A"/>
    <w:rsid w:val="00D60013"/>
    <w:rsid w:val="00D61147"/>
    <w:rsid w:val="00D61375"/>
    <w:rsid w:val="00D61587"/>
    <w:rsid w:val="00D708EC"/>
    <w:rsid w:val="00D73AE4"/>
    <w:rsid w:val="00D74D41"/>
    <w:rsid w:val="00D77B17"/>
    <w:rsid w:val="00D81576"/>
    <w:rsid w:val="00D81E2F"/>
    <w:rsid w:val="00D82D99"/>
    <w:rsid w:val="00D83B4A"/>
    <w:rsid w:val="00D83F01"/>
    <w:rsid w:val="00D84637"/>
    <w:rsid w:val="00D85962"/>
    <w:rsid w:val="00D86231"/>
    <w:rsid w:val="00D86EBF"/>
    <w:rsid w:val="00D90282"/>
    <w:rsid w:val="00D912E2"/>
    <w:rsid w:val="00D914A1"/>
    <w:rsid w:val="00D91502"/>
    <w:rsid w:val="00D92985"/>
    <w:rsid w:val="00D94909"/>
    <w:rsid w:val="00D97736"/>
    <w:rsid w:val="00DA023D"/>
    <w:rsid w:val="00DA1357"/>
    <w:rsid w:val="00DA27D6"/>
    <w:rsid w:val="00DA36CF"/>
    <w:rsid w:val="00DA4CD5"/>
    <w:rsid w:val="00DA4DA8"/>
    <w:rsid w:val="00DA62A7"/>
    <w:rsid w:val="00DB0547"/>
    <w:rsid w:val="00DB07A3"/>
    <w:rsid w:val="00DB0BA8"/>
    <w:rsid w:val="00DB1D55"/>
    <w:rsid w:val="00DB39D0"/>
    <w:rsid w:val="00DB4383"/>
    <w:rsid w:val="00DB4E17"/>
    <w:rsid w:val="00DB61F2"/>
    <w:rsid w:val="00DB7073"/>
    <w:rsid w:val="00DC024D"/>
    <w:rsid w:val="00DC1151"/>
    <w:rsid w:val="00DC13AD"/>
    <w:rsid w:val="00DC4807"/>
    <w:rsid w:val="00DC4DE0"/>
    <w:rsid w:val="00DC514C"/>
    <w:rsid w:val="00DC5ACC"/>
    <w:rsid w:val="00DC62BC"/>
    <w:rsid w:val="00DC777D"/>
    <w:rsid w:val="00DC7828"/>
    <w:rsid w:val="00DC78C7"/>
    <w:rsid w:val="00DC7E37"/>
    <w:rsid w:val="00DD02B8"/>
    <w:rsid w:val="00DD0BC9"/>
    <w:rsid w:val="00DD164A"/>
    <w:rsid w:val="00DD1FF6"/>
    <w:rsid w:val="00DD36FE"/>
    <w:rsid w:val="00DD37B2"/>
    <w:rsid w:val="00DD3E28"/>
    <w:rsid w:val="00DD60F2"/>
    <w:rsid w:val="00DD63A7"/>
    <w:rsid w:val="00DE0A6A"/>
    <w:rsid w:val="00DE3753"/>
    <w:rsid w:val="00DE4705"/>
    <w:rsid w:val="00DE58A9"/>
    <w:rsid w:val="00DE7679"/>
    <w:rsid w:val="00DE7FE6"/>
    <w:rsid w:val="00DF10A2"/>
    <w:rsid w:val="00DF190D"/>
    <w:rsid w:val="00DF311D"/>
    <w:rsid w:val="00DF3761"/>
    <w:rsid w:val="00DF3A4D"/>
    <w:rsid w:val="00DF6F54"/>
    <w:rsid w:val="00DF766A"/>
    <w:rsid w:val="00DF7895"/>
    <w:rsid w:val="00E00715"/>
    <w:rsid w:val="00E02195"/>
    <w:rsid w:val="00E0324E"/>
    <w:rsid w:val="00E035FE"/>
    <w:rsid w:val="00E04303"/>
    <w:rsid w:val="00E04534"/>
    <w:rsid w:val="00E051CB"/>
    <w:rsid w:val="00E06470"/>
    <w:rsid w:val="00E069C5"/>
    <w:rsid w:val="00E07664"/>
    <w:rsid w:val="00E07789"/>
    <w:rsid w:val="00E077C1"/>
    <w:rsid w:val="00E10C69"/>
    <w:rsid w:val="00E11AC0"/>
    <w:rsid w:val="00E11AC2"/>
    <w:rsid w:val="00E1239C"/>
    <w:rsid w:val="00E12743"/>
    <w:rsid w:val="00E12C98"/>
    <w:rsid w:val="00E1602A"/>
    <w:rsid w:val="00E20F7F"/>
    <w:rsid w:val="00E221DD"/>
    <w:rsid w:val="00E24A77"/>
    <w:rsid w:val="00E25873"/>
    <w:rsid w:val="00E25EC9"/>
    <w:rsid w:val="00E264B8"/>
    <w:rsid w:val="00E272D9"/>
    <w:rsid w:val="00E27C37"/>
    <w:rsid w:val="00E27CF9"/>
    <w:rsid w:val="00E30633"/>
    <w:rsid w:val="00E31A0D"/>
    <w:rsid w:val="00E413BE"/>
    <w:rsid w:val="00E42D2E"/>
    <w:rsid w:val="00E42F4A"/>
    <w:rsid w:val="00E46E33"/>
    <w:rsid w:val="00E50FAB"/>
    <w:rsid w:val="00E526F8"/>
    <w:rsid w:val="00E52BE3"/>
    <w:rsid w:val="00E53DAA"/>
    <w:rsid w:val="00E54B67"/>
    <w:rsid w:val="00E5568C"/>
    <w:rsid w:val="00E5608F"/>
    <w:rsid w:val="00E560D7"/>
    <w:rsid w:val="00E577A0"/>
    <w:rsid w:val="00E60B59"/>
    <w:rsid w:val="00E613E8"/>
    <w:rsid w:val="00E64180"/>
    <w:rsid w:val="00E64D2D"/>
    <w:rsid w:val="00E67583"/>
    <w:rsid w:val="00E70B59"/>
    <w:rsid w:val="00E71E16"/>
    <w:rsid w:val="00E726BA"/>
    <w:rsid w:val="00E73CBA"/>
    <w:rsid w:val="00E75619"/>
    <w:rsid w:val="00E75B94"/>
    <w:rsid w:val="00E762D3"/>
    <w:rsid w:val="00E82761"/>
    <w:rsid w:val="00E83591"/>
    <w:rsid w:val="00E83942"/>
    <w:rsid w:val="00E84FBF"/>
    <w:rsid w:val="00E863D8"/>
    <w:rsid w:val="00E91AE5"/>
    <w:rsid w:val="00E9313A"/>
    <w:rsid w:val="00E9484C"/>
    <w:rsid w:val="00E97F55"/>
    <w:rsid w:val="00EA3D97"/>
    <w:rsid w:val="00EA60D5"/>
    <w:rsid w:val="00EA65F3"/>
    <w:rsid w:val="00EA6973"/>
    <w:rsid w:val="00EA7337"/>
    <w:rsid w:val="00EA7871"/>
    <w:rsid w:val="00EB07D3"/>
    <w:rsid w:val="00EB2798"/>
    <w:rsid w:val="00EB31C6"/>
    <w:rsid w:val="00EB594D"/>
    <w:rsid w:val="00EB7F77"/>
    <w:rsid w:val="00EC044C"/>
    <w:rsid w:val="00EC0867"/>
    <w:rsid w:val="00EC1151"/>
    <w:rsid w:val="00EC2E2A"/>
    <w:rsid w:val="00EC33F4"/>
    <w:rsid w:val="00EC3AE8"/>
    <w:rsid w:val="00EC67E5"/>
    <w:rsid w:val="00EC6B44"/>
    <w:rsid w:val="00EC6D0C"/>
    <w:rsid w:val="00EC7DF4"/>
    <w:rsid w:val="00ED4005"/>
    <w:rsid w:val="00ED452D"/>
    <w:rsid w:val="00ED4B03"/>
    <w:rsid w:val="00ED4B5A"/>
    <w:rsid w:val="00ED5615"/>
    <w:rsid w:val="00ED6D0C"/>
    <w:rsid w:val="00ED76AC"/>
    <w:rsid w:val="00ED7909"/>
    <w:rsid w:val="00EE0411"/>
    <w:rsid w:val="00EE0712"/>
    <w:rsid w:val="00EE1737"/>
    <w:rsid w:val="00EE2333"/>
    <w:rsid w:val="00EE3F2E"/>
    <w:rsid w:val="00EE5061"/>
    <w:rsid w:val="00EE60C2"/>
    <w:rsid w:val="00EF06F5"/>
    <w:rsid w:val="00EF0DD4"/>
    <w:rsid w:val="00EF1CC0"/>
    <w:rsid w:val="00EF3C5F"/>
    <w:rsid w:val="00EF50FB"/>
    <w:rsid w:val="00EF6435"/>
    <w:rsid w:val="00EF65AF"/>
    <w:rsid w:val="00EF6812"/>
    <w:rsid w:val="00EF6837"/>
    <w:rsid w:val="00EF79E1"/>
    <w:rsid w:val="00F00CAA"/>
    <w:rsid w:val="00F03122"/>
    <w:rsid w:val="00F04B67"/>
    <w:rsid w:val="00F053D8"/>
    <w:rsid w:val="00F061A3"/>
    <w:rsid w:val="00F07210"/>
    <w:rsid w:val="00F167CA"/>
    <w:rsid w:val="00F20460"/>
    <w:rsid w:val="00F22689"/>
    <w:rsid w:val="00F230A2"/>
    <w:rsid w:val="00F24ECE"/>
    <w:rsid w:val="00F254A3"/>
    <w:rsid w:val="00F25EE1"/>
    <w:rsid w:val="00F26459"/>
    <w:rsid w:val="00F26778"/>
    <w:rsid w:val="00F27487"/>
    <w:rsid w:val="00F302BE"/>
    <w:rsid w:val="00F33957"/>
    <w:rsid w:val="00F34492"/>
    <w:rsid w:val="00F3501A"/>
    <w:rsid w:val="00F3509C"/>
    <w:rsid w:val="00F400AC"/>
    <w:rsid w:val="00F402A2"/>
    <w:rsid w:val="00F407DF"/>
    <w:rsid w:val="00F40AFE"/>
    <w:rsid w:val="00F41657"/>
    <w:rsid w:val="00F41A31"/>
    <w:rsid w:val="00F42106"/>
    <w:rsid w:val="00F43823"/>
    <w:rsid w:val="00F44A61"/>
    <w:rsid w:val="00F4678B"/>
    <w:rsid w:val="00F5159C"/>
    <w:rsid w:val="00F51E79"/>
    <w:rsid w:val="00F524AA"/>
    <w:rsid w:val="00F5374D"/>
    <w:rsid w:val="00F5443F"/>
    <w:rsid w:val="00F54795"/>
    <w:rsid w:val="00F57438"/>
    <w:rsid w:val="00F57C64"/>
    <w:rsid w:val="00F65C46"/>
    <w:rsid w:val="00F67FB3"/>
    <w:rsid w:val="00F722CE"/>
    <w:rsid w:val="00F727C6"/>
    <w:rsid w:val="00F75D5E"/>
    <w:rsid w:val="00F7658D"/>
    <w:rsid w:val="00F819E5"/>
    <w:rsid w:val="00F821FA"/>
    <w:rsid w:val="00F824C7"/>
    <w:rsid w:val="00F82820"/>
    <w:rsid w:val="00F8376B"/>
    <w:rsid w:val="00F848D9"/>
    <w:rsid w:val="00F90526"/>
    <w:rsid w:val="00F905DC"/>
    <w:rsid w:val="00F919BA"/>
    <w:rsid w:val="00F92104"/>
    <w:rsid w:val="00F922DB"/>
    <w:rsid w:val="00F92E63"/>
    <w:rsid w:val="00F93728"/>
    <w:rsid w:val="00F94206"/>
    <w:rsid w:val="00F94811"/>
    <w:rsid w:val="00F95382"/>
    <w:rsid w:val="00FA0297"/>
    <w:rsid w:val="00FA19DB"/>
    <w:rsid w:val="00FA2189"/>
    <w:rsid w:val="00FA4A11"/>
    <w:rsid w:val="00FA538E"/>
    <w:rsid w:val="00FA596A"/>
    <w:rsid w:val="00FA680F"/>
    <w:rsid w:val="00FA741B"/>
    <w:rsid w:val="00FA77C8"/>
    <w:rsid w:val="00FA7893"/>
    <w:rsid w:val="00FB23B4"/>
    <w:rsid w:val="00FB3172"/>
    <w:rsid w:val="00FB37DF"/>
    <w:rsid w:val="00FB4DE0"/>
    <w:rsid w:val="00FB4F05"/>
    <w:rsid w:val="00FB6C24"/>
    <w:rsid w:val="00FB77C4"/>
    <w:rsid w:val="00FC0435"/>
    <w:rsid w:val="00FC3015"/>
    <w:rsid w:val="00FC7A4B"/>
    <w:rsid w:val="00FD248B"/>
    <w:rsid w:val="00FD319B"/>
    <w:rsid w:val="00FD6DE0"/>
    <w:rsid w:val="00FD7456"/>
    <w:rsid w:val="00FD7611"/>
    <w:rsid w:val="00FE013D"/>
    <w:rsid w:val="00FE355A"/>
    <w:rsid w:val="00FE3822"/>
    <w:rsid w:val="00FE4898"/>
    <w:rsid w:val="00FE4CC8"/>
    <w:rsid w:val="00FE7490"/>
    <w:rsid w:val="00FF2854"/>
    <w:rsid w:val="00FF48A2"/>
    <w:rsid w:val="00FF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chartTrackingRefBased/>
  <w15:docId w15:val="{5251A693-A1C9-4086-9157-C21945496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 2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DF9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9D7DF9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9D7DF9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9D7DF9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9D7DF9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9D7DF9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9D7DF9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9D7DF9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9D7DF9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9D7DF9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pgrafe">
    <w:name w:val="Epígrafe"/>
    <w:basedOn w:val="Normal"/>
    <w:next w:val="Normal"/>
    <w:qFormat/>
    <w:rsid w:val="009D7DF9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9D7DF9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link w:val="PiedepginaCar"/>
    <w:rsid w:val="009D7DF9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link w:val="Piedepgina"/>
    <w:locked/>
    <w:rsid w:val="009D7DF9"/>
    <w:rPr>
      <w:rFonts w:ascii="Tms Rmn" w:hAnsi="Tms Rmn"/>
      <w:lang w:val="es-ES_tradnl" w:eastAsia="es-ES" w:bidi="ar-SA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rsid w:val="009D7DF9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9D7DF9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9D7DF9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9D7DF9"/>
  </w:style>
  <w:style w:type="paragraph" w:styleId="Sangradetextonormal">
    <w:name w:val="Body Text Indent"/>
    <w:basedOn w:val="Normal"/>
    <w:rsid w:val="009D7DF9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9D7DF9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9D7DF9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9D7DF9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9D7DF9"/>
    <w:pPr>
      <w:jc w:val="center"/>
    </w:pPr>
    <w:rPr>
      <w:rFonts w:ascii="Arial" w:hAnsi="Arial"/>
      <w:b/>
      <w:sz w:val="28"/>
      <w:lang w:val="es-ES"/>
    </w:rPr>
  </w:style>
  <w:style w:type="character" w:styleId="Hipervnculo">
    <w:name w:val="Hyperlink"/>
    <w:rsid w:val="009D7DF9"/>
    <w:rPr>
      <w:color w:val="0000FF"/>
      <w:u w:val="single"/>
    </w:rPr>
  </w:style>
  <w:style w:type="paragraph" w:customStyle="1" w:styleId="Style19">
    <w:name w:val="Style19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9D7DF9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9D7DF9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9D7DF9"/>
    <w:rPr>
      <w:color w:val="606420"/>
      <w:u w:val="single"/>
    </w:rPr>
  </w:style>
  <w:style w:type="paragraph" w:customStyle="1" w:styleId="Prrafodelista1">
    <w:name w:val="Párrafo de lista1"/>
    <w:basedOn w:val="Normal"/>
    <w:qFormat/>
    <w:rsid w:val="009D7DF9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9D7D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a1">
    <w:name w:val="xa1"/>
    <w:basedOn w:val="Normal"/>
    <w:rsid w:val="009D7DF9"/>
    <w:pPr>
      <w:shd w:val="clear" w:color="auto" w:fill="auto"/>
      <w:spacing w:after="240"/>
      <w:ind w:left="200" w:right="50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9D7DF9"/>
    <w:pPr>
      <w:shd w:val="clear" w:color="auto" w:fill="auto"/>
      <w:spacing w:after="240"/>
      <w:ind w:left="200" w:right="50" w:hanging="150"/>
      <w:jc w:val="both"/>
    </w:pPr>
    <w:rPr>
      <w:sz w:val="24"/>
      <w:szCs w:val="24"/>
      <w:lang w:val="es-ES"/>
    </w:rPr>
  </w:style>
  <w:style w:type="paragraph" w:customStyle="1" w:styleId="Resolu">
    <w:name w:val="Resolu"/>
    <w:basedOn w:val="Normal"/>
    <w:rsid w:val="009D7DF9"/>
    <w:pPr>
      <w:shd w:val="clear" w:color="auto" w:fill="auto"/>
      <w:jc w:val="both"/>
    </w:pPr>
    <w:rPr>
      <w:sz w:val="24"/>
    </w:rPr>
  </w:style>
  <w:style w:type="paragraph" w:styleId="Prrafodelista">
    <w:name w:val="List Paragraph"/>
    <w:basedOn w:val="Normal"/>
    <w:uiPriority w:val="34"/>
    <w:qFormat/>
    <w:rsid w:val="009D7DF9"/>
    <w:pPr>
      <w:ind w:left="708"/>
    </w:pPr>
  </w:style>
  <w:style w:type="paragraph" w:styleId="Listaconvietas2">
    <w:name w:val="List Bullet 2"/>
    <w:basedOn w:val="Normal"/>
    <w:uiPriority w:val="99"/>
    <w:rsid w:val="009D7DF9"/>
    <w:pPr>
      <w:numPr>
        <w:numId w:val="6"/>
      </w:numPr>
    </w:pPr>
  </w:style>
  <w:style w:type="character" w:customStyle="1" w:styleId="FooterChar">
    <w:name w:val="Footer Char"/>
    <w:locked/>
    <w:rsid w:val="009D7DF9"/>
    <w:rPr>
      <w:rFonts w:cs="Times New Roman"/>
      <w:sz w:val="22"/>
      <w:lang w:val="es-ES_tradnl" w:eastAsia="x-none"/>
    </w:rPr>
  </w:style>
  <w:style w:type="paragraph" w:customStyle="1" w:styleId="western">
    <w:name w:val="western"/>
    <w:basedOn w:val="Normal"/>
    <w:rsid w:val="009D7DF9"/>
    <w:pPr>
      <w:shd w:val="clear" w:color="auto" w:fill="auto"/>
      <w:spacing w:before="100" w:beforeAutospacing="1"/>
      <w:jc w:val="both"/>
    </w:pPr>
    <w:rPr>
      <w:sz w:val="24"/>
      <w:szCs w:val="24"/>
      <w:u w:val="single"/>
      <w:lang w:val="es-ES"/>
    </w:rPr>
  </w:style>
  <w:style w:type="paragraph" w:customStyle="1" w:styleId="1-SNS-O">
    <w:name w:val="1-SNS-O"/>
    <w:link w:val="1-SNS-OCar"/>
    <w:rsid w:val="009D7DF9"/>
    <w:pPr>
      <w:spacing w:before="120" w:after="120"/>
      <w:jc w:val="both"/>
    </w:pPr>
    <w:rPr>
      <w:rFonts w:ascii="Century Gothic" w:hAnsi="Century Gothic"/>
      <w:sz w:val="22"/>
      <w:szCs w:val="22"/>
    </w:rPr>
  </w:style>
  <w:style w:type="character" w:customStyle="1" w:styleId="1-SNS-OCar">
    <w:name w:val="1-SNS-O Car"/>
    <w:link w:val="1-SNS-O"/>
    <w:locked/>
    <w:rsid w:val="009D7DF9"/>
    <w:rPr>
      <w:rFonts w:ascii="Century Gothic" w:hAnsi="Century Gothic"/>
      <w:sz w:val="22"/>
      <w:szCs w:val="22"/>
      <w:lang w:val="es-ES" w:eastAsia="es-ES" w:bidi="ar-SA"/>
    </w:rPr>
  </w:style>
  <w:style w:type="paragraph" w:customStyle="1" w:styleId="Informal1">
    <w:name w:val="Informal1"/>
    <w:rsid w:val="009D7DF9"/>
    <w:pPr>
      <w:spacing w:before="60" w:after="60"/>
    </w:pPr>
    <w:rPr>
      <w:lang w:val="es-ES_tradnl"/>
    </w:rPr>
  </w:style>
  <w:style w:type="paragraph" w:customStyle="1" w:styleId="ParrafoClausulas">
    <w:name w:val="ParrafoClausulas"/>
    <w:basedOn w:val="Normal"/>
    <w:rsid w:val="009D7DF9"/>
    <w:pPr>
      <w:shd w:val="clear" w:color="auto" w:fill="auto"/>
      <w:tabs>
        <w:tab w:val="left" w:pos="720"/>
        <w:tab w:val="center" w:pos="3888"/>
      </w:tabs>
      <w:spacing w:after="120" w:line="320" w:lineRule="atLeast"/>
      <w:ind w:firstLine="720"/>
      <w:jc w:val="both"/>
    </w:pPr>
    <w:rPr>
      <w:rFonts w:ascii="Arial" w:hAnsi="Arial"/>
      <w:sz w:val="22"/>
    </w:rPr>
  </w:style>
  <w:style w:type="paragraph" w:customStyle="1" w:styleId="foral-f-parrafo-c">
    <w:name w:val="foral-f-parrafo-c"/>
    <w:basedOn w:val="Normal"/>
    <w:rsid w:val="009D7DF9"/>
    <w:pPr>
      <w:shd w:val="clear" w:color="auto" w:fill="auto"/>
      <w:spacing w:after="240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"/>
    <w:rsid w:val="00BA48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A4874"/>
    <w:rPr>
      <w:rFonts w:ascii="Tahoma" w:hAnsi="Tahoma" w:cs="Tahoma"/>
      <w:sz w:val="16"/>
      <w:szCs w:val="16"/>
      <w:shd w:val="clear" w:color="auto" w:fill="FFFFFF"/>
      <w:lang w:val="es-ES_tradnl"/>
    </w:rPr>
  </w:style>
  <w:style w:type="table" w:styleId="Tablaconcuadrcula">
    <w:name w:val="Table Grid"/>
    <w:basedOn w:val="Tablanormal"/>
    <w:rsid w:val="00782C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82CAD"/>
    <w:pPr>
      <w:shd w:val="clear" w:color="auto" w:fill="auto"/>
      <w:spacing w:before="100" w:beforeAutospacing="1"/>
      <w:jc w:val="both"/>
    </w:pPr>
    <w:rPr>
      <w:sz w:val="24"/>
      <w:szCs w:val="24"/>
      <w:u w:val="single"/>
      <w:lang w:val="es-ES"/>
    </w:rPr>
  </w:style>
  <w:style w:type="character" w:customStyle="1" w:styleId="EstiloCorreo51">
    <w:name w:val="EstiloCorreo51"/>
    <w:semiHidden/>
    <w:rsid w:val="00782CAD"/>
    <w:rPr>
      <w:rFonts w:ascii="Arial" w:hAnsi="Arial" w:cs="Arial"/>
      <w:color w:val="000080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unhideWhenUsed/>
    <w:rsid w:val="00703F22"/>
    <w:pPr>
      <w:shd w:val="clear" w:color="auto" w:fill="auto"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703F22"/>
    <w:rPr>
      <w:rFonts w:ascii="Calibri" w:eastAsia="Calibri" w:hAnsi="Calibri"/>
      <w:sz w:val="22"/>
      <w:szCs w:val="22"/>
      <w:lang w:eastAsia="en-US"/>
    </w:rPr>
  </w:style>
  <w:style w:type="paragraph" w:customStyle="1" w:styleId="SNS-OPrrafo">
    <w:name w:val="SNS-O Párrafo"/>
    <w:basedOn w:val="Normal"/>
    <w:link w:val="SNS-OPrrafoCarCar"/>
    <w:autoRedefine/>
    <w:rsid w:val="00B95A5F"/>
    <w:pPr>
      <w:shd w:val="clear" w:color="auto" w:fill="auto"/>
      <w:spacing w:before="120" w:after="120"/>
      <w:jc w:val="both"/>
    </w:pPr>
    <w:rPr>
      <w:rFonts w:ascii="Century Gothic" w:hAnsi="Century Gothic"/>
    </w:rPr>
  </w:style>
  <w:style w:type="character" w:customStyle="1" w:styleId="SNS-OPrrafoCarCar">
    <w:name w:val="SNS-O Párrafo Car Car"/>
    <w:link w:val="SNS-OPrrafo"/>
    <w:rsid w:val="00B95A5F"/>
    <w:rPr>
      <w:rFonts w:ascii="Century Gothic" w:hAnsi="Century Gothic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 xmlns="cc3096a3-ca51-4a0b-8f17-d2d8a6928a91">Modelo</Tipo_x0020_Documento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F1FBD394DDF6946A1A4F586CBA35060" ma:contentTypeVersion="1" ma:contentTypeDescription="Crear nuevo documento." ma:contentTypeScope="" ma:versionID="6ab455661d4f54bcaae95a369eaf2993">
  <xsd:schema xmlns:xsd="http://www.w3.org/2001/XMLSchema" xmlns:p="http://schemas.microsoft.com/office/2006/metadata/properties" xmlns:ns2="cc3096a3-ca51-4a0b-8f17-d2d8a6928a91" targetNamespace="http://schemas.microsoft.com/office/2006/metadata/properties" ma:root="true" ma:fieldsID="6d33204e7e2010c1b3a3419e03c62055" ns2:_="">
    <xsd:import namespace="cc3096a3-ca51-4a0b-8f17-d2d8a6928a91"/>
    <xsd:element name="properties">
      <xsd:complexType>
        <xsd:sequence>
          <xsd:element name="documentManagement">
            <xsd:complexType>
              <xsd:all>
                <xsd:element ref="ns2:Tipo_x0020_Documento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cc3096a3-ca51-4a0b-8f17-d2d8a6928a91" elementFormDefault="qualified">
    <xsd:import namespace="http://schemas.microsoft.com/office/2006/documentManagement/types"/>
    <xsd:element name="Tipo_x0020_Documento" ma:index="8" nillable="true" ma:displayName="Tipo Documento" ma:format="Dropdown" ma:internalName="Tipo_x0020_Documento">
      <xsd:simpleType>
        <xsd:restriction base="dms:Choice">
          <xsd:enumeration value="Procedimiento"/>
          <xsd:enumeration value="Manual"/>
          <xsd:enumeration value="Indicaciones Servicio Juridico"/>
          <xsd:enumeration value="Guia"/>
          <xsd:enumeration value="Modelo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948FF076-26DF-47E4-A269-2D56DEC74C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2A33E2-5AF5-401B-B567-A739C7A8E865}">
  <ds:schemaRefs>
    <ds:schemaRef ds:uri="http://purl.org/dc/terms/"/>
    <ds:schemaRef ds:uri="http://schemas.openxmlformats.org/package/2006/metadata/core-properties"/>
    <ds:schemaRef ds:uri="cc3096a3-ca51-4a0b-8f17-d2d8a6928a91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EAF253-1DCE-4A14-AC1B-05C47562E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096a3-ca51-4a0b-8f17-d2d8a6928a91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2096</CharactersWithSpaces>
  <SharedDoc>false</SharedDoc>
  <HLinks>
    <vt:vector size="42" baseType="variant">
      <vt:variant>
        <vt:i4>7536766</vt:i4>
      </vt:variant>
      <vt:variant>
        <vt:i4>171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7143463</vt:i4>
      </vt:variant>
      <vt:variant>
        <vt:i4>168</vt:i4>
      </vt:variant>
      <vt:variant>
        <vt:i4>0</vt:i4>
      </vt:variant>
      <vt:variant>
        <vt:i4>5</vt:i4>
      </vt:variant>
      <vt:variant>
        <vt:lpwstr>https://visor.registrodelicitadores.gob.es/espd-web/filter?lang=es</vt:lpwstr>
      </vt:variant>
      <vt:variant>
        <vt:lpwstr/>
      </vt:variant>
      <vt:variant>
        <vt:i4>786470</vt:i4>
      </vt:variant>
      <vt:variant>
        <vt:i4>165</vt:i4>
      </vt:variant>
      <vt:variant>
        <vt:i4>0</vt:i4>
      </vt:variant>
      <vt:variant>
        <vt:i4>5</vt:i4>
      </vt:variant>
      <vt:variant>
        <vt:lpwstr>mailto:dpd@navarra.es</vt:lpwstr>
      </vt:variant>
      <vt:variant>
        <vt:lpwstr/>
      </vt:variant>
      <vt:variant>
        <vt:i4>3342360</vt:i4>
      </vt:variant>
      <vt:variant>
        <vt:i4>162</vt:i4>
      </vt:variant>
      <vt:variant>
        <vt:i4>0</vt:i4>
      </vt:variant>
      <vt:variant>
        <vt:i4>5</vt:i4>
      </vt:variant>
      <vt:variant>
        <vt:lpwstr>http://www.navarra.es/home_es/Servicios/ficha/1849/Certificados-telematicos-expedidos-por-la-Hacienda-Tributaria-de-Navarra</vt:lpwstr>
      </vt:variant>
      <vt:variant>
        <vt:lpwstr/>
      </vt:variant>
      <vt:variant>
        <vt:i4>7012398</vt:i4>
      </vt:variant>
      <vt:variant>
        <vt:i4>159</vt:i4>
      </vt:variant>
      <vt:variant>
        <vt:i4>0</vt:i4>
      </vt:variant>
      <vt:variant>
        <vt:i4>5</vt:i4>
      </vt:variant>
      <vt:variant>
        <vt:lpwstr>https://licitadores.tracasa.es/</vt:lpwstr>
      </vt:variant>
      <vt:variant>
        <vt:lpwstr/>
      </vt:variant>
      <vt:variant>
        <vt:i4>4718673</vt:i4>
      </vt:variant>
      <vt:variant>
        <vt:i4>59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  <vt:variant>
        <vt:i4>4718673</vt:i4>
      </vt:variant>
      <vt:variant>
        <vt:i4>48</vt:i4>
      </vt:variant>
      <vt:variant>
        <vt:i4>0</vt:i4>
      </vt:variant>
      <vt:variant>
        <vt:i4>5</vt:i4>
      </vt:variant>
      <vt:variant>
        <vt:lpwstr>http://www.contrataciones.navarra.es/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X022855</dc:creator>
  <cp:keywords/>
  <cp:lastModifiedBy>x004618</cp:lastModifiedBy>
  <cp:revision>3</cp:revision>
  <cp:lastPrinted>2023-06-09T08:15:00Z</cp:lastPrinted>
  <dcterms:created xsi:type="dcterms:W3CDTF">2024-04-22T11:19:00Z</dcterms:created>
  <dcterms:modified xsi:type="dcterms:W3CDTF">2024-04-22T11:22:00Z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</Properties>
</file>