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073" w:rsidRDefault="00271073" w:rsidP="00271073">
      <w:pPr>
        <w:pStyle w:val="Ttulo1"/>
        <w:suppressAutoHyphens/>
        <w:rPr>
          <w:rFonts w:ascii="Arial" w:hAnsi="Arial" w:cs="Arial"/>
          <w:szCs w:val="22"/>
        </w:rPr>
      </w:pPr>
      <w:bookmarkStart w:id="0" w:name="_Toc159936251"/>
      <w:bookmarkStart w:id="1" w:name="_Toc157153779"/>
      <w:r w:rsidRPr="001F57FE">
        <w:rPr>
          <w:rFonts w:ascii="Arial" w:hAnsi="Arial" w:cs="Arial"/>
          <w:szCs w:val="22"/>
        </w:rPr>
        <w:t>ANEXO II/2</w:t>
      </w:r>
      <w:bookmarkEnd w:id="0"/>
    </w:p>
    <w:p w:rsidR="00271073" w:rsidRDefault="00271073" w:rsidP="00271073"/>
    <w:p w:rsidR="00271073" w:rsidRPr="00EA0EAD" w:rsidRDefault="00271073" w:rsidP="00271073">
      <w:pPr>
        <w:rPr>
          <w:rFonts w:ascii="Arial" w:hAnsi="Arial" w:cs="Arial"/>
          <w:b/>
          <w:u w:val="single"/>
        </w:rPr>
      </w:pPr>
      <w:r w:rsidRPr="00EA0EAD">
        <w:rPr>
          <w:rFonts w:ascii="Arial" w:hAnsi="Arial" w:cs="Arial"/>
          <w:b/>
          <w:u w:val="single"/>
        </w:rPr>
        <w:t>DOCUMENTO A INCLUIR EN EL SOBRE A “DOCUMENTACIÓN GENERAL” CON EL ANEXO II/1 DE DECLARACION RESPONSABLE DEL CUMPLIMIENTO DE LAS CONDICIONES EXIGIDAS, EN CASO DE PARTICIPACION CONJUNTA</w:t>
      </w:r>
      <w:bookmarkEnd w:id="1"/>
      <w:r w:rsidRPr="00EA0EAD">
        <w:rPr>
          <w:rFonts w:ascii="Arial" w:hAnsi="Arial" w:cs="Arial"/>
          <w:b/>
          <w:u w:val="single"/>
        </w:rPr>
        <w:t xml:space="preserve"> </w:t>
      </w:r>
    </w:p>
    <w:p w:rsidR="00271073" w:rsidRPr="001F57FE" w:rsidRDefault="00271073" w:rsidP="00271073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</w:p>
    <w:p w:rsidR="00271073" w:rsidRPr="00305338" w:rsidRDefault="00271073" w:rsidP="00271073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caso de que la oferta se presente por </w:t>
      </w:r>
      <w:r w:rsidRPr="001F57FE">
        <w:rPr>
          <w:rFonts w:ascii="Arial" w:hAnsi="Arial" w:cs="Arial"/>
          <w:szCs w:val="22"/>
          <w:u w:val="single"/>
        </w:rPr>
        <w:t xml:space="preserve">licitadores o licitadoras </w:t>
      </w:r>
      <w:r w:rsidRPr="00305338">
        <w:rPr>
          <w:rFonts w:ascii="Arial" w:hAnsi="Arial" w:cs="Arial"/>
          <w:szCs w:val="22"/>
          <w:u w:val="single"/>
        </w:rPr>
        <w:t>que participen conjuntamente</w:t>
      </w:r>
      <w:r w:rsidRPr="00305338">
        <w:rPr>
          <w:rFonts w:ascii="Arial" w:hAnsi="Arial" w:cs="Arial"/>
          <w:szCs w:val="22"/>
        </w:rPr>
        <w:t>, señalar lo que proceda en cada caso:</w:t>
      </w:r>
    </w:p>
    <w:p w:rsidR="00271073" w:rsidRPr="00305338" w:rsidRDefault="00271073" w:rsidP="00271073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Se presentan en uniones de empresarios constituidos temporalmente al efecto.</w:t>
      </w:r>
    </w:p>
    <w:p w:rsidR="00271073" w:rsidRPr="00305338" w:rsidRDefault="00271073" w:rsidP="00271073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Se presentan en participación conjunta. </w:t>
      </w:r>
    </w:p>
    <w:p w:rsidR="00271073" w:rsidRPr="00305338" w:rsidRDefault="00271073" w:rsidP="00271073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Cs w:val="22"/>
        </w:rPr>
      </w:pPr>
    </w:p>
    <w:p w:rsidR="00271073" w:rsidRDefault="00271073" w:rsidP="00271073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En ambos casos, indicar la participación de cada uno de ellos:</w:t>
      </w:r>
    </w:p>
    <w:p w:rsidR="00271073" w:rsidRDefault="00271073" w:rsidP="00271073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1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Don/Doña . . . . . . . . . . . . . . . . . . . . . . . . . . . . . DNI. . . . . . . . . . . . …………,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correo electrónico………… .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271073" w:rsidRPr="00305338" w:rsidRDefault="00271073" w:rsidP="00271073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2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Don/Doña . . . . . . . . . . . . . . . . . . . . . . . . . . . . . 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DNI. . . . . . . . . . . . …………,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 xml:space="preserve">en nombre propio/ en representación de (según </w:t>
      </w:r>
      <w:r>
        <w:rPr>
          <w:rFonts w:ascii="Arial" w:hAnsi="Arial" w:cs="Arial"/>
          <w:szCs w:val="22"/>
        </w:rPr>
        <w:t>p</w:t>
      </w:r>
      <w:r w:rsidRPr="00305338">
        <w:rPr>
          <w:rFonts w:ascii="Arial" w:hAnsi="Arial" w:cs="Arial"/>
          <w:szCs w:val="22"/>
        </w:rPr>
        <w:t xml:space="preserve">roceda)……………………………………., domicilio en . . . . . . ……………………… CIF……………………  , teléfono…. …………………. </w:t>
      </w:r>
      <w:r>
        <w:rPr>
          <w:rFonts w:ascii="Arial" w:hAnsi="Arial" w:cs="Arial"/>
          <w:szCs w:val="22"/>
        </w:rPr>
        <w:t xml:space="preserve">y </w:t>
      </w:r>
      <w:r w:rsidRPr="00305338">
        <w:rPr>
          <w:rFonts w:ascii="Arial" w:hAnsi="Arial" w:cs="Arial"/>
          <w:szCs w:val="22"/>
        </w:rPr>
        <w:t>correo electrónico………… .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271073" w:rsidRPr="00305338" w:rsidRDefault="00271073" w:rsidP="00271073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Profesional / Empresa 3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Don/Doña . . . . . . . . . . . . . . . . . . . . . . . . . . . . . DNI. . . . . . . . . . . . …………,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Cs w:val="22"/>
        </w:rPr>
        <w:t xml:space="preserve"> </w:t>
      </w:r>
      <w:r w:rsidRPr="00305338">
        <w:rPr>
          <w:rFonts w:ascii="Arial" w:hAnsi="Arial" w:cs="Arial"/>
          <w:szCs w:val="22"/>
        </w:rPr>
        <w:t>correo electrónico ………… .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305338">
        <w:rPr>
          <w:rFonts w:ascii="Arial" w:hAnsi="Arial" w:cs="Arial"/>
          <w:szCs w:val="22"/>
        </w:rPr>
        <w:t>Participa en …………………%</w:t>
      </w:r>
    </w:p>
    <w:p w:rsidR="00271073" w:rsidRPr="00305338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</w:p>
    <w:p w:rsidR="00271073" w:rsidRPr="001F57FE" w:rsidRDefault="00271073" w:rsidP="00271073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sz w:val="22"/>
          <w:szCs w:val="22"/>
        </w:rPr>
      </w:pPr>
      <w:r w:rsidRPr="001F57FE">
        <w:rPr>
          <w:sz w:val="22"/>
          <w:szCs w:val="22"/>
        </w:rPr>
        <w:t xml:space="preserve">Designar representante o apoderado/a único/a frente a la Administración: </w:t>
      </w:r>
    </w:p>
    <w:p w:rsidR="00271073" w:rsidRPr="001F57FE" w:rsidRDefault="00271073" w:rsidP="00271073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Don/Doña . . . . . . . . . . . . . . . . . . . . . . . . . . . . . . , DNI. . . . . . . . . . . . . . . . ,  con domicilio en ……………………con CIF . . . . . . . .  , teléfono…………………, correo electrónico…………….</w:t>
      </w:r>
    </w:p>
    <w:p w:rsidR="00271073" w:rsidRPr="001F57FE" w:rsidRDefault="00271073" w:rsidP="00271073">
      <w:pPr>
        <w:rPr>
          <w:rFonts w:ascii="Arial" w:hAnsi="Arial" w:cs="Arial"/>
          <w:szCs w:val="22"/>
        </w:rPr>
      </w:pPr>
    </w:p>
    <w:p w:rsidR="00271073" w:rsidRPr="001F57FE" w:rsidRDefault="00271073" w:rsidP="00271073">
      <w:pPr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representante legal de la empresa:</w:t>
      </w:r>
    </w:p>
    <w:p w:rsidR="00271073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1</w:t>
      </w:r>
    </w:p>
    <w:p w:rsidR="00271073" w:rsidRPr="001F57FE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271073" w:rsidRPr="001F57FE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271073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2</w:t>
      </w:r>
    </w:p>
    <w:p w:rsidR="00271073" w:rsidRPr="001F57FE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271073" w:rsidRPr="001F57FE" w:rsidRDefault="00271073" w:rsidP="00271073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271073" w:rsidRPr="001F57FE" w:rsidRDefault="00271073" w:rsidP="00271073">
      <w:pPr>
        <w:suppressAutoHyphens/>
        <w:rPr>
          <w:rFonts w:ascii="Arial" w:hAnsi="Arial" w:cs="Arial"/>
          <w:b/>
          <w:szCs w:val="22"/>
        </w:rPr>
      </w:pPr>
      <w:r w:rsidRPr="001F57FE">
        <w:rPr>
          <w:rFonts w:ascii="Arial" w:hAnsi="Arial" w:cs="Arial"/>
          <w:szCs w:val="22"/>
        </w:rPr>
        <w:t>Firma de la persona profesional/empresa 3</w:t>
      </w:r>
    </w:p>
    <w:p w:rsidR="00271073" w:rsidRDefault="00271073" w:rsidP="00271073">
      <w:pPr>
        <w:rPr>
          <w:lang w:val="es-ES"/>
        </w:rPr>
      </w:pPr>
      <w:bookmarkStart w:id="2" w:name="_GoBack"/>
      <w:bookmarkEnd w:id="2"/>
    </w:p>
    <w:p w:rsidR="00F92B5D" w:rsidRPr="00271073" w:rsidRDefault="00F92B5D">
      <w:pPr>
        <w:rPr>
          <w:lang w:val="es-ES"/>
        </w:rPr>
      </w:pPr>
    </w:p>
    <w:sectPr w:rsidR="00F92B5D" w:rsidRPr="00271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CB9"/>
    <w:rsid w:val="00271073"/>
    <w:rsid w:val="002C5CB9"/>
    <w:rsid w:val="00F9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14CE8"/>
  <w15:chartTrackingRefBased/>
  <w15:docId w15:val="{A5447F91-21E4-4B79-9AAB-F8715F2D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07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71073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71073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271073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1628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2024-04-12T07:19:00Z</dcterms:created>
  <dcterms:modified xsi:type="dcterms:W3CDTF">2024-04-12T07:19:00Z</dcterms:modified>
</cp:coreProperties>
</file>