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3874" w:rsidRPr="00007C19" w:rsidRDefault="005A3874" w:rsidP="005A3874">
      <w:pPr>
        <w:jc w:val="center"/>
        <w:rPr>
          <w:rFonts w:ascii="Century Gothic" w:hAnsi="Century Gothic"/>
          <w:b/>
          <w:color w:val="0000FF"/>
          <w:u w:val="single"/>
        </w:rPr>
      </w:pPr>
      <w:bookmarkStart w:id="0" w:name="Anexo_BC1"/>
      <w:r w:rsidRPr="00007C19">
        <w:rPr>
          <w:rFonts w:ascii="Century Gothic" w:hAnsi="Century Gothic"/>
          <w:b/>
          <w:color w:val="0000FF"/>
          <w:u w:val="single"/>
        </w:rPr>
        <w:t>ANEXO C.1</w:t>
      </w:r>
      <w:bookmarkEnd w:id="0"/>
    </w:p>
    <w:p w:rsidR="005A3874" w:rsidRPr="00007C19" w:rsidRDefault="005A3874" w:rsidP="005A3874">
      <w:pPr>
        <w:jc w:val="center"/>
        <w:rPr>
          <w:rFonts w:ascii="Century Gothic" w:hAnsi="Century Gothic"/>
          <w:b/>
          <w:color w:val="0000FF"/>
        </w:rPr>
      </w:pPr>
      <w:r w:rsidRPr="00007C19">
        <w:rPr>
          <w:rFonts w:ascii="Century Gothic" w:hAnsi="Century Gothic"/>
          <w:b/>
          <w:color w:val="0000FF"/>
        </w:rPr>
        <w:t>CRITERIO ECONÓMICO</w:t>
      </w:r>
    </w:p>
    <w:p w:rsidR="005A3874" w:rsidRPr="00007C19" w:rsidRDefault="005A3874" w:rsidP="005A3874">
      <w:pPr>
        <w:tabs>
          <w:tab w:val="left" w:pos="284"/>
          <w:tab w:val="right" w:pos="4536"/>
          <w:tab w:val="left" w:pos="5103"/>
          <w:tab w:val="left" w:pos="7088"/>
        </w:tabs>
        <w:ind w:left="284"/>
        <w:jc w:val="center"/>
        <w:rPr>
          <w:rFonts w:ascii="Century Gothic" w:hAnsi="Century Gothic"/>
          <w:b/>
        </w:rPr>
      </w:pPr>
      <w:r w:rsidRPr="00007C19">
        <w:rPr>
          <w:rFonts w:ascii="Century Gothic" w:hAnsi="Century Gothic"/>
          <w:b/>
        </w:rPr>
        <w:t>(A incluir en el Sobre C</w:t>
      </w:r>
      <w:proofErr w:type="gramStart"/>
      <w:r w:rsidRPr="00007C19">
        <w:rPr>
          <w:rFonts w:ascii="Century Gothic" w:hAnsi="Century Gothic"/>
          <w:b/>
        </w:rPr>
        <w:t>-</w:t>
      </w:r>
      <w:r w:rsidRPr="00007C19">
        <w:rPr>
          <w:rFonts w:ascii="Century Gothic" w:hAnsi="Century Gothic"/>
          <w:sz w:val="22"/>
          <w:szCs w:val="22"/>
        </w:rPr>
        <w:t>“</w:t>
      </w:r>
      <w:proofErr w:type="gramEnd"/>
      <w:r w:rsidRPr="00007C19">
        <w:rPr>
          <w:rFonts w:ascii="Century Gothic" w:hAnsi="Century Gothic"/>
          <w:sz w:val="22"/>
          <w:szCs w:val="22"/>
        </w:rPr>
        <w:t>Proposición relativa a criterios cuantificables mediante fórmulas”</w:t>
      </w:r>
      <w:r w:rsidRPr="00007C19">
        <w:rPr>
          <w:rFonts w:ascii="Century Gothic" w:hAnsi="Century Gothic"/>
          <w:b/>
        </w:rPr>
        <w:t>)</w:t>
      </w:r>
    </w:p>
    <w:p w:rsidR="005A3874" w:rsidRPr="00007C19" w:rsidRDefault="005A3874" w:rsidP="005A3874">
      <w:pPr>
        <w:jc w:val="center"/>
        <w:rPr>
          <w:rFonts w:ascii="Century Gothic" w:hAnsi="Century Gothic"/>
        </w:rPr>
      </w:pPr>
    </w:p>
    <w:p w:rsidR="005A3874" w:rsidRPr="00007C19" w:rsidRDefault="005A3874" w:rsidP="005A3874">
      <w:pPr>
        <w:jc w:val="both"/>
        <w:outlineLvl w:val="0"/>
        <w:rPr>
          <w:rFonts w:ascii="Century Gothic" w:hAnsi="Century Gothic"/>
          <w:b/>
          <w:sz w:val="20"/>
          <w:szCs w:val="20"/>
        </w:rPr>
      </w:pPr>
      <w:r w:rsidRPr="00007C19">
        <w:rPr>
          <w:rFonts w:ascii="Century Gothic" w:hAnsi="Century Gothic"/>
          <w:sz w:val="22"/>
          <w:szCs w:val="22"/>
        </w:rPr>
        <w:t xml:space="preserve">D/Dña.................................................................... con DNI........................... y domicilio en.........................calle ................................................................, actuando en nombre propio o en representación de (táchese lo que no proceda) ...............................................................................con NIF ........................ y domicilio en ...........................  calle  ............................................................... teléfono......................, enterado del anuncio publicado para la contratación por procedimiento abierto </w:t>
      </w:r>
      <w:r w:rsidRPr="00007C19">
        <w:rPr>
          <w:rFonts w:ascii="Century Gothic" w:hAnsi="Century Gothic"/>
          <w:sz w:val="20"/>
          <w:szCs w:val="20"/>
        </w:rPr>
        <w:t>de la Concesión de Servicio de Gestión y Explotación de Cafeterías del Servicio Navarro de Salud-Osasunbidea, acepta incondicionalmente el pliego regulador que rige esta contratación y se compromete a ejecutar el contrato con estricta sujeción a los expresados requisitos y condiciones por la cantidad y demás obligaciones que a continuación se indican:</w:t>
      </w:r>
    </w:p>
    <w:p w:rsidR="005A3874" w:rsidRPr="00007C19" w:rsidRDefault="005A3874" w:rsidP="005A3874">
      <w:pPr>
        <w:outlineLvl w:val="0"/>
        <w:rPr>
          <w:rFonts w:ascii="Century Gothic" w:hAnsi="Century Gothic"/>
          <w:b/>
          <w:sz w:val="20"/>
          <w:szCs w:val="20"/>
        </w:rPr>
      </w:pPr>
    </w:p>
    <w:p w:rsidR="005A3874" w:rsidRPr="00007C19" w:rsidRDefault="005A3874" w:rsidP="005A3874">
      <w:pPr>
        <w:outlineLvl w:val="0"/>
        <w:rPr>
          <w:rFonts w:ascii="Century Gothic" w:hAnsi="Century Gothic"/>
          <w:b/>
          <w:sz w:val="20"/>
          <w:szCs w:val="20"/>
        </w:rPr>
      </w:pPr>
      <w:r w:rsidRPr="00007C19">
        <w:rPr>
          <w:rFonts w:ascii="Century Gothic" w:hAnsi="Century Gothic"/>
          <w:b/>
          <w:sz w:val="20"/>
          <w:szCs w:val="20"/>
        </w:rPr>
        <w:t xml:space="preserve">PROPUESTA ECONÓMICA. </w:t>
      </w:r>
    </w:p>
    <w:p w:rsidR="005A3874" w:rsidRPr="00007C19" w:rsidRDefault="005A3874" w:rsidP="005A3874">
      <w:pPr>
        <w:outlineLvl w:val="0"/>
        <w:rPr>
          <w:rFonts w:ascii="Century Gothic" w:hAnsi="Century Gothic"/>
          <w:b/>
          <w:sz w:val="20"/>
          <w:szCs w:val="20"/>
        </w:rPr>
      </w:pPr>
    </w:p>
    <w:p w:rsidR="005A3874" w:rsidRPr="00007C19" w:rsidRDefault="005A3874" w:rsidP="005A3874">
      <w:pPr>
        <w:outlineLvl w:val="0"/>
        <w:rPr>
          <w:rFonts w:ascii="Century Gothic" w:hAnsi="Century Gothic"/>
          <w:sz w:val="20"/>
          <w:szCs w:val="20"/>
        </w:rPr>
      </w:pPr>
      <w:r w:rsidRPr="00007C19">
        <w:rPr>
          <w:rFonts w:ascii="Century Gothic" w:hAnsi="Century Gothic"/>
          <w:sz w:val="20"/>
          <w:szCs w:val="20"/>
        </w:rPr>
        <w:t>Gestión y explotación de las cafeterías del HGOE y HUN.</w:t>
      </w:r>
    </w:p>
    <w:p w:rsidR="005A3874" w:rsidRPr="00007C19" w:rsidRDefault="005A3874" w:rsidP="005A3874">
      <w:pPr>
        <w:widowControl w:val="0"/>
        <w:autoSpaceDE w:val="0"/>
        <w:autoSpaceDN w:val="0"/>
        <w:adjustRightInd w:val="0"/>
        <w:ind w:right="-7"/>
        <w:jc w:val="both"/>
        <w:rPr>
          <w:rFonts w:ascii="Century Gothic" w:hAnsi="Century Gothic"/>
          <w:sz w:val="20"/>
          <w:szCs w:val="20"/>
        </w:rPr>
      </w:pPr>
    </w:p>
    <w:p w:rsidR="005A3874" w:rsidRPr="00007C19" w:rsidRDefault="005A3874" w:rsidP="005A3874">
      <w:pPr>
        <w:widowControl w:val="0"/>
        <w:autoSpaceDE w:val="0"/>
        <w:autoSpaceDN w:val="0"/>
        <w:adjustRightInd w:val="0"/>
        <w:ind w:right="-7"/>
        <w:jc w:val="both"/>
        <w:rPr>
          <w:rFonts w:ascii="Century Gothic" w:hAnsi="Century Gothic"/>
          <w:sz w:val="20"/>
          <w:szCs w:val="20"/>
        </w:rPr>
      </w:pPr>
      <w:r w:rsidRPr="00007C19">
        <w:rPr>
          <w:rFonts w:ascii="Century Gothic" w:hAnsi="Century Gothic"/>
          <w:sz w:val="20"/>
          <w:szCs w:val="20"/>
        </w:rPr>
        <w:t xml:space="preserve">Canon anual </w:t>
      </w:r>
      <w:proofErr w:type="spellStart"/>
      <w:proofErr w:type="gramStart"/>
      <w:r w:rsidRPr="00007C19">
        <w:rPr>
          <w:rFonts w:ascii="Century Gothic" w:hAnsi="Century Gothic"/>
          <w:sz w:val="20"/>
          <w:szCs w:val="20"/>
        </w:rPr>
        <w:t>ofertado:_</w:t>
      </w:r>
      <w:proofErr w:type="gramEnd"/>
      <w:r w:rsidRPr="00007C19">
        <w:rPr>
          <w:rFonts w:ascii="Century Gothic" w:hAnsi="Century Gothic"/>
          <w:sz w:val="20"/>
          <w:szCs w:val="20"/>
        </w:rPr>
        <w:t>________________euros</w:t>
      </w:r>
      <w:proofErr w:type="spellEnd"/>
      <w:r w:rsidRPr="00007C19">
        <w:rPr>
          <w:rFonts w:ascii="Century Gothic" w:hAnsi="Century Gothic"/>
          <w:sz w:val="20"/>
          <w:szCs w:val="20"/>
        </w:rPr>
        <w:t xml:space="preserve"> sin IVA. (Mínimo 30.000 euros). No se aplica IVA</w:t>
      </w:r>
    </w:p>
    <w:p w:rsidR="005A3874" w:rsidRPr="00007C19" w:rsidRDefault="005A3874" w:rsidP="005A3874">
      <w:pPr>
        <w:widowControl w:val="0"/>
        <w:autoSpaceDE w:val="0"/>
        <w:autoSpaceDN w:val="0"/>
        <w:adjustRightInd w:val="0"/>
        <w:ind w:right="-7"/>
        <w:jc w:val="both"/>
        <w:rPr>
          <w:rFonts w:ascii="Century Gothic" w:hAnsi="Century Gothic"/>
          <w:sz w:val="20"/>
          <w:szCs w:val="20"/>
        </w:rPr>
      </w:pPr>
      <w:r w:rsidRPr="00007C19">
        <w:rPr>
          <w:rFonts w:ascii="Century Gothic" w:hAnsi="Century Gothic"/>
          <w:sz w:val="20"/>
          <w:szCs w:val="20"/>
        </w:rPr>
        <w:t xml:space="preserve">Inversiones anuales </w:t>
      </w:r>
      <w:proofErr w:type="spellStart"/>
      <w:proofErr w:type="gramStart"/>
      <w:r w:rsidRPr="00007C19">
        <w:rPr>
          <w:rFonts w:ascii="Century Gothic" w:hAnsi="Century Gothic"/>
          <w:sz w:val="20"/>
          <w:szCs w:val="20"/>
        </w:rPr>
        <w:t>mínimo:_</w:t>
      </w:r>
      <w:proofErr w:type="gramEnd"/>
      <w:r w:rsidRPr="00007C19">
        <w:rPr>
          <w:rFonts w:ascii="Century Gothic" w:hAnsi="Century Gothic"/>
          <w:sz w:val="20"/>
          <w:szCs w:val="20"/>
        </w:rPr>
        <w:t>________________euros</w:t>
      </w:r>
      <w:proofErr w:type="spellEnd"/>
      <w:r w:rsidRPr="00007C19">
        <w:rPr>
          <w:rFonts w:ascii="Century Gothic" w:hAnsi="Century Gothic"/>
          <w:sz w:val="20"/>
          <w:szCs w:val="20"/>
        </w:rPr>
        <w:t xml:space="preserve"> sin IVA. (Mínimo 185.000 euros sin IVA).</w:t>
      </w:r>
    </w:p>
    <w:p w:rsidR="005A3874" w:rsidRPr="00007C19" w:rsidRDefault="005A3874" w:rsidP="005A3874">
      <w:pPr>
        <w:widowControl w:val="0"/>
        <w:autoSpaceDE w:val="0"/>
        <w:autoSpaceDN w:val="0"/>
        <w:adjustRightInd w:val="0"/>
        <w:ind w:right="-7"/>
        <w:jc w:val="both"/>
        <w:rPr>
          <w:rFonts w:ascii="Century Gothic" w:hAnsi="Century Gothic"/>
          <w:b/>
          <w:sz w:val="20"/>
          <w:szCs w:val="20"/>
          <w:u w:val="single"/>
        </w:rPr>
      </w:pPr>
    </w:p>
    <w:p w:rsidR="005A3874" w:rsidRPr="00007C19" w:rsidRDefault="005A3874" w:rsidP="005A3874">
      <w:pPr>
        <w:jc w:val="both"/>
        <w:rPr>
          <w:rFonts w:ascii="Century Gothic" w:hAnsi="Century Gothic"/>
          <w:sz w:val="20"/>
          <w:szCs w:val="20"/>
        </w:rPr>
      </w:pPr>
      <w:r w:rsidRPr="00007C19">
        <w:rPr>
          <w:rFonts w:ascii="Century Gothic" w:hAnsi="Century Gothic"/>
          <w:sz w:val="20"/>
          <w:szCs w:val="20"/>
        </w:rPr>
        <w:t xml:space="preserve">Servicio de alimentación de personal de guardia y personal autorizado por el centro del HUN. </w:t>
      </w:r>
    </w:p>
    <w:p w:rsidR="005A3874" w:rsidRPr="00007C19" w:rsidRDefault="005A3874" w:rsidP="005A3874">
      <w:pPr>
        <w:jc w:val="both"/>
        <w:rPr>
          <w:rFonts w:ascii="Century Gothic" w:hAnsi="Century Gothic"/>
          <w:sz w:val="20"/>
          <w:szCs w:val="20"/>
        </w:rPr>
      </w:pPr>
    </w:p>
    <w:tbl>
      <w:tblPr>
        <w:tblW w:w="7531" w:type="dxa"/>
        <w:jc w:val="center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19"/>
        <w:gridCol w:w="1513"/>
        <w:gridCol w:w="1306"/>
        <w:gridCol w:w="1400"/>
        <w:gridCol w:w="1193"/>
      </w:tblGrid>
      <w:tr w:rsidR="005A3874" w:rsidRPr="00007C19" w:rsidTr="006412EB">
        <w:trPr>
          <w:trHeight w:val="840"/>
          <w:jc w:val="center"/>
        </w:trPr>
        <w:tc>
          <w:tcPr>
            <w:tcW w:w="213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A3874" w:rsidRPr="00007C19" w:rsidRDefault="005A3874" w:rsidP="006412EB">
            <w:pPr>
              <w:jc w:val="center"/>
              <w:rPr>
                <w:rFonts w:ascii="Century Gothic" w:hAnsi="Century Gothic"/>
                <w:b/>
                <w:sz w:val="20"/>
                <w:szCs w:val="20"/>
                <w:lang w:val="es-ES_tradnl"/>
              </w:rPr>
            </w:pPr>
            <w:r w:rsidRPr="00007C19">
              <w:rPr>
                <w:rFonts w:ascii="Century Gothic" w:hAnsi="Century Gothic"/>
                <w:sz w:val="20"/>
                <w:szCs w:val="20"/>
              </w:rPr>
              <w:tab/>
            </w:r>
            <w:r w:rsidRPr="00007C19">
              <w:rPr>
                <w:rFonts w:ascii="Century Gothic" w:hAnsi="Century Gothic"/>
                <w:b/>
                <w:sz w:val="20"/>
                <w:szCs w:val="20"/>
                <w:lang w:val="es-ES_tradnl"/>
              </w:rPr>
              <w:t>Servicio</w:t>
            </w:r>
          </w:p>
        </w:tc>
        <w:tc>
          <w:tcPr>
            <w:tcW w:w="152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A3874" w:rsidRPr="00007C19" w:rsidRDefault="005A3874" w:rsidP="006412EB">
            <w:pPr>
              <w:jc w:val="center"/>
              <w:rPr>
                <w:rFonts w:ascii="Century Gothic" w:hAnsi="Century Gothic"/>
                <w:b/>
                <w:sz w:val="20"/>
                <w:szCs w:val="20"/>
                <w:lang w:val="es-ES_tradnl"/>
              </w:rPr>
            </w:pPr>
            <w:r w:rsidRPr="00007C19">
              <w:rPr>
                <w:rFonts w:ascii="Century Gothic" w:hAnsi="Century Gothic"/>
                <w:b/>
                <w:sz w:val="20"/>
                <w:szCs w:val="20"/>
                <w:lang w:val="es-ES_tradnl"/>
              </w:rPr>
              <w:t>Precio Ofertado sin IVA</w:t>
            </w:r>
          </w:p>
        </w:tc>
        <w:tc>
          <w:tcPr>
            <w:tcW w:w="131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A3874" w:rsidRPr="00007C19" w:rsidRDefault="005A3874" w:rsidP="006412EB">
            <w:pPr>
              <w:jc w:val="center"/>
              <w:rPr>
                <w:rFonts w:ascii="Century Gothic" w:hAnsi="Century Gothic"/>
                <w:b/>
                <w:sz w:val="20"/>
                <w:szCs w:val="20"/>
                <w:lang w:val="es-ES_tradnl"/>
              </w:rPr>
            </w:pPr>
            <w:r w:rsidRPr="00007C19">
              <w:rPr>
                <w:rFonts w:ascii="Century Gothic" w:hAnsi="Century Gothic"/>
                <w:b/>
                <w:sz w:val="20"/>
                <w:szCs w:val="20"/>
                <w:lang w:val="es-ES_tradnl"/>
              </w:rPr>
              <w:t>Precio máximo sin IVA</w:t>
            </w:r>
          </w:p>
        </w:tc>
        <w:tc>
          <w:tcPr>
            <w:tcW w:w="140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5A3874" w:rsidRPr="00007C19" w:rsidRDefault="005A3874" w:rsidP="006412EB">
            <w:pPr>
              <w:jc w:val="center"/>
              <w:rPr>
                <w:rFonts w:ascii="Century Gothic" w:hAnsi="Century Gothic"/>
                <w:b/>
                <w:sz w:val="20"/>
                <w:szCs w:val="20"/>
                <w:lang w:val="es-ES_tradnl"/>
              </w:rPr>
            </w:pPr>
            <w:r w:rsidRPr="00007C19">
              <w:rPr>
                <w:rFonts w:ascii="Century Gothic" w:hAnsi="Century Gothic"/>
                <w:b/>
                <w:sz w:val="20"/>
                <w:szCs w:val="20"/>
                <w:lang w:val="es-ES_tradnl"/>
              </w:rPr>
              <w:t>Cantidades estimadas anuales</w:t>
            </w:r>
          </w:p>
        </w:tc>
        <w:tc>
          <w:tcPr>
            <w:tcW w:w="115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5A3874" w:rsidRPr="00007C19" w:rsidRDefault="005A3874" w:rsidP="006412EB">
            <w:pPr>
              <w:jc w:val="center"/>
              <w:rPr>
                <w:rFonts w:ascii="Century Gothic" w:hAnsi="Century Gothic"/>
                <w:b/>
                <w:sz w:val="20"/>
                <w:szCs w:val="20"/>
                <w:lang w:val="es-ES_tradnl"/>
              </w:rPr>
            </w:pPr>
            <w:r w:rsidRPr="00007C19">
              <w:rPr>
                <w:rFonts w:ascii="Century Gothic" w:hAnsi="Century Gothic"/>
                <w:b/>
                <w:sz w:val="20"/>
                <w:szCs w:val="20"/>
                <w:lang w:val="es-ES_tradnl"/>
              </w:rPr>
              <w:t>Porcentaje de IVA aplicable</w:t>
            </w:r>
          </w:p>
        </w:tc>
      </w:tr>
      <w:tr w:rsidR="005A3874" w:rsidRPr="00007C19" w:rsidTr="006412EB">
        <w:trPr>
          <w:trHeight w:val="284"/>
          <w:jc w:val="center"/>
        </w:trPr>
        <w:tc>
          <w:tcPr>
            <w:tcW w:w="2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874" w:rsidRPr="00007C19" w:rsidRDefault="005A3874" w:rsidP="006412EB">
            <w:pPr>
              <w:rPr>
                <w:rFonts w:ascii="Century Gothic" w:hAnsi="Century Gothic"/>
                <w:sz w:val="20"/>
                <w:szCs w:val="20"/>
                <w:lang w:val="es-ES_tradnl"/>
              </w:rPr>
            </w:pPr>
            <w:r w:rsidRPr="00007C19">
              <w:rPr>
                <w:rFonts w:ascii="Century Gothic" w:hAnsi="Century Gothic"/>
                <w:sz w:val="20"/>
                <w:szCs w:val="20"/>
                <w:lang w:val="es-ES_tradnl"/>
              </w:rPr>
              <w:t>Desayuno cafetería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874" w:rsidRPr="00007C19" w:rsidRDefault="005A3874" w:rsidP="006412EB">
            <w:pPr>
              <w:rPr>
                <w:rFonts w:ascii="Century Gothic" w:hAnsi="Century Gothic"/>
                <w:sz w:val="20"/>
                <w:szCs w:val="20"/>
                <w:lang w:val="es-ES_tradnl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874" w:rsidRPr="00007C19" w:rsidRDefault="005A3874" w:rsidP="006412EB">
            <w:pPr>
              <w:ind w:right="-22"/>
              <w:jc w:val="right"/>
              <w:rPr>
                <w:rFonts w:ascii="Century Gothic" w:hAnsi="Century Gothic"/>
                <w:sz w:val="20"/>
                <w:szCs w:val="20"/>
                <w:lang w:val="es-ES_tradnl"/>
              </w:rPr>
            </w:pPr>
            <w:r w:rsidRPr="00007C19">
              <w:rPr>
                <w:rFonts w:ascii="Century Gothic" w:hAnsi="Century Gothic"/>
                <w:sz w:val="20"/>
                <w:szCs w:val="20"/>
                <w:lang w:val="es-ES_tradnl"/>
              </w:rPr>
              <w:t>0,91 €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3874" w:rsidRPr="00007C19" w:rsidRDefault="005A3874" w:rsidP="006412EB">
            <w:pPr>
              <w:jc w:val="right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007C19">
              <w:rPr>
                <w:rFonts w:ascii="Century Gothic" w:hAnsi="Century Gothic"/>
                <w:color w:val="000000"/>
                <w:sz w:val="20"/>
                <w:szCs w:val="20"/>
              </w:rPr>
              <w:t>26.760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3874" w:rsidRPr="00007C19" w:rsidRDefault="005A3874" w:rsidP="006412EB">
            <w:pPr>
              <w:rPr>
                <w:rFonts w:ascii="Century Gothic" w:hAnsi="Century Gothic"/>
                <w:sz w:val="20"/>
                <w:szCs w:val="20"/>
                <w:lang w:val="es-ES_tradnl"/>
              </w:rPr>
            </w:pPr>
          </w:p>
        </w:tc>
      </w:tr>
      <w:tr w:rsidR="005A3874" w:rsidRPr="00007C19" w:rsidTr="006412EB">
        <w:trPr>
          <w:trHeight w:val="284"/>
          <w:jc w:val="center"/>
        </w:trPr>
        <w:tc>
          <w:tcPr>
            <w:tcW w:w="2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874" w:rsidRPr="00007C19" w:rsidRDefault="005A3874" w:rsidP="006412EB">
            <w:pPr>
              <w:rPr>
                <w:rFonts w:ascii="Century Gothic" w:hAnsi="Century Gothic"/>
                <w:sz w:val="20"/>
                <w:szCs w:val="20"/>
                <w:lang w:val="es-ES_tradnl"/>
              </w:rPr>
            </w:pPr>
            <w:r w:rsidRPr="00007C19">
              <w:rPr>
                <w:rFonts w:ascii="Century Gothic" w:hAnsi="Century Gothic"/>
                <w:sz w:val="20"/>
                <w:szCs w:val="20"/>
                <w:lang w:val="es-ES_tradnl"/>
              </w:rPr>
              <w:t>Comida cafetería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874" w:rsidRPr="00007C19" w:rsidRDefault="005A3874" w:rsidP="006412EB">
            <w:pPr>
              <w:rPr>
                <w:rFonts w:ascii="Century Gothic" w:hAnsi="Century Gothic"/>
                <w:sz w:val="20"/>
                <w:szCs w:val="20"/>
                <w:lang w:val="es-ES_tradnl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874" w:rsidRPr="00007C19" w:rsidRDefault="005A3874" w:rsidP="006412EB">
            <w:pPr>
              <w:jc w:val="right"/>
              <w:rPr>
                <w:rFonts w:ascii="Century Gothic" w:hAnsi="Century Gothic"/>
                <w:sz w:val="20"/>
                <w:szCs w:val="20"/>
              </w:rPr>
            </w:pPr>
            <w:r w:rsidRPr="00007C19">
              <w:rPr>
                <w:rFonts w:ascii="Century Gothic" w:hAnsi="Century Gothic"/>
                <w:sz w:val="20"/>
                <w:szCs w:val="20"/>
                <w:lang w:val="es-ES_tradnl"/>
              </w:rPr>
              <w:t>2,27 €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3874" w:rsidRPr="00007C19" w:rsidRDefault="005A3874" w:rsidP="006412EB">
            <w:pPr>
              <w:jc w:val="right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007C19">
              <w:rPr>
                <w:rFonts w:ascii="Century Gothic" w:hAnsi="Century Gothic"/>
                <w:color w:val="000000"/>
                <w:sz w:val="20"/>
                <w:szCs w:val="20"/>
              </w:rPr>
              <w:t>52.690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3874" w:rsidRPr="00007C19" w:rsidRDefault="005A3874" w:rsidP="006412EB">
            <w:pPr>
              <w:rPr>
                <w:rFonts w:ascii="Century Gothic" w:hAnsi="Century Gothic"/>
                <w:sz w:val="20"/>
                <w:szCs w:val="20"/>
                <w:lang w:val="es-ES_tradnl"/>
              </w:rPr>
            </w:pPr>
          </w:p>
        </w:tc>
      </w:tr>
      <w:tr w:rsidR="005A3874" w:rsidRPr="00007C19" w:rsidTr="006412EB">
        <w:trPr>
          <w:trHeight w:val="284"/>
          <w:jc w:val="center"/>
        </w:trPr>
        <w:tc>
          <w:tcPr>
            <w:tcW w:w="2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874" w:rsidRPr="00007C19" w:rsidRDefault="005A3874" w:rsidP="006412EB">
            <w:pPr>
              <w:rPr>
                <w:rFonts w:ascii="Century Gothic" w:hAnsi="Century Gothic"/>
                <w:sz w:val="20"/>
                <w:szCs w:val="20"/>
                <w:lang w:val="es-ES_tradnl"/>
              </w:rPr>
            </w:pPr>
            <w:r w:rsidRPr="00007C19">
              <w:rPr>
                <w:rFonts w:ascii="Century Gothic" w:hAnsi="Century Gothic"/>
                <w:sz w:val="20"/>
                <w:szCs w:val="20"/>
                <w:lang w:val="es-ES_tradnl"/>
              </w:rPr>
              <w:t>Cena cafetería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874" w:rsidRPr="00007C19" w:rsidRDefault="005A3874" w:rsidP="006412EB">
            <w:pPr>
              <w:rPr>
                <w:rFonts w:ascii="Century Gothic" w:hAnsi="Century Gothic"/>
                <w:sz w:val="20"/>
                <w:szCs w:val="20"/>
                <w:lang w:val="es-ES_tradnl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874" w:rsidRPr="00007C19" w:rsidRDefault="005A3874" w:rsidP="006412EB">
            <w:pPr>
              <w:jc w:val="right"/>
              <w:rPr>
                <w:rFonts w:ascii="Century Gothic" w:hAnsi="Century Gothic"/>
                <w:sz w:val="20"/>
                <w:szCs w:val="20"/>
                <w:lang w:val="es-ES_tradnl"/>
              </w:rPr>
            </w:pPr>
            <w:r w:rsidRPr="00007C19">
              <w:rPr>
                <w:rFonts w:ascii="Century Gothic" w:hAnsi="Century Gothic"/>
                <w:sz w:val="20"/>
                <w:szCs w:val="20"/>
                <w:lang w:val="es-ES_tradnl"/>
              </w:rPr>
              <w:t>2,09 €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3874" w:rsidRPr="00007C19" w:rsidRDefault="005A3874" w:rsidP="006412EB">
            <w:pPr>
              <w:jc w:val="right"/>
              <w:rPr>
                <w:rFonts w:ascii="Century Gothic" w:hAnsi="Century Gothic"/>
                <w:sz w:val="20"/>
                <w:szCs w:val="20"/>
                <w:lang w:val="es-ES_tradnl"/>
              </w:rPr>
            </w:pPr>
            <w:r w:rsidRPr="00007C19">
              <w:rPr>
                <w:rFonts w:ascii="Century Gothic" w:hAnsi="Century Gothic"/>
                <w:sz w:val="20"/>
                <w:szCs w:val="20"/>
                <w:lang w:val="es-ES_tradnl"/>
              </w:rPr>
              <w:t>34.100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3874" w:rsidRPr="00007C19" w:rsidRDefault="005A3874" w:rsidP="006412EB">
            <w:pPr>
              <w:rPr>
                <w:rFonts w:ascii="Century Gothic" w:hAnsi="Century Gothic"/>
                <w:sz w:val="20"/>
                <w:szCs w:val="20"/>
                <w:lang w:val="es-ES_tradnl"/>
              </w:rPr>
            </w:pPr>
          </w:p>
        </w:tc>
      </w:tr>
      <w:tr w:rsidR="005A3874" w:rsidRPr="00007C19" w:rsidTr="006412EB">
        <w:trPr>
          <w:trHeight w:val="284"/>
          <w:jc w:val="center"/>
        </w:trPr>
        <w:tc>
          <w:tcPr>
            <w:tcW w:w="2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874" w:rsidRPr="00007C19" w:rsidRDefault="005A3874" w:rsidP="006412EB">
            <w:pPr>
              <w:rPr>
                <w:rFonts w:ascii="Century Gothic" w:hAnsi="Century Gothic"/>
                <w:sz w:val="20"/>
                <w:szCs w:val="20"/>
                <w:lang w:val="es-ES_tradnl"/>
              </w:rPr>
            </w:pPr>
            <w:r w:rsidRPr="00007C19">
              <w:rPr>
                <w:rFonts w:ascii="Century Gothic" w:hAnsi="Century Gothic"/>
                <w:sz w:val="20"/>
                <w:szCs w:val="20"/>
                <w:lang w:val="es-ES_tradnl"/>
              </w:rPr>
              <w:t>Comida quirófanos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874" w:rsidRPr="00007C19" w:rsidRDefault="005A3874" w:rsidP="006412EB">
            <w:pPr>
              <w:rPr>
                <w:rFonts w:ascii="Century Gothic" w:hAnsi="Century Gothic"/>
                <w:sz w:val="20"/>
                <w:szCs w:val="20"/>
                <w:lang w:val="es-ES_tradnl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874" w:rsidRPr="00007C19" w:rsidRDefault="005A3874" w:rsidP="006412EB">
            <w:pPr>
              <w:jc w:val="right"/>
              <w:rPr>
                <w:rFonts w:ascii="Century Gothic" w:hAnsi="Century Gothic"/>
                <w:sz w:val="20"/>
                <w:szCs w:val="20"/>
                <w:lang w:val="es-ES_tradnl"/>
              </w:rPr>
            </w:pPr>
            <w:r w:rsidRPr="00007C19">
              <w:rPr>
                <w:rFonts w:ascii="Century Gothic" w:hAnsi="Century Gothic"/>
                <w:sz w:val="20"/>
                <w:szCs w:val="20"/>
                <w:lang w:val="es-ES_tradnl"/>
              </w:rPr>
              <w:t>3,27 €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3874" w:rsidRPr="00007C19" w:rsidRDefault="005A3874" w:rsidP="006412EB">
            <w:pPr>
              <w:jc w:val="right"/>
              <w:rPr>
                <w:rFonts w:ascii="Century Gothic" w:hAnsi="Century Gothic"/>
                <w:sz w:val="20"/>
                <w:szCs w:val="20"/>
                <w:lang w:val="es-ES_tradnl"/>
              </w:rPr>
            </w:pPr>
            <w:r w:rsidRPr="00007C19">
              <w:rPr>
                <w:rFonts w:ascii="Century Gothic" w:hAnsi="Century Gothic"/>
                <w:sz w:val="20"/>
                <w:szCs w:val="20"/>
                <w:lang w:val="es-ES_tradnl"/>
              </w:rPr>
              <w:t>4.600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3874" w:rsidRPr="00007C19" w:rsidRDefault="005A3874" w:rsidP="006412EB">
            <w:pPr>
              <w:rPr>
                <w:rFonts w:ascii="Century Gothic" w:hAnsi="Century Gothic"/>
                <w:sz w:val="20"/>
                <w:szCs w:val="20"/>
                <w:lang w:val="es-ES_tradnl"/>
              </w:rPr>
            </w:pPr>
          </w:p>
        </w:tc>
      </w:tr>
      <w:tr w:rsidR="005A3874" w:rsidRPr="00007C19" w:rsidTr="006412EB">
        <w:trPr>
          <w:trHeight w:val="284"/>
          <w:jc w:val="center"/>
        </w:trPr>
        <w:tc>
          <w:tcPr>
            <w:tcW w:w="2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874" w:rsidRPr="00007C19" w:rsidRDefault="005A3874" w:rsidP="006412EB">
            <w:pPr>
              <w:rPr>
                <w:rFonts w:ascii="Century Gothic" w:hAnsi="Century Gothic"/>
                <w:sz w:val="20"/>
                <w:szCs w:val="20"/>
                <w:lang w:val="es-ES_tradnl"/>
              </w:rPr>
            </w:pPr>
            <w:r w:rsidRPr="00007C19">
              <w:rPr>
                <w:rFonts w:ascii="Century Gothic" w:hAnsi="Century Gothic"/>
                <w:sz w:val="20"/>
                <w:szCs w:val="20"/>
                <w:lang w:val="es-ES_tradnl"/>
              </w:rPr>
              <w:t>Cena quirófanos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874" w:rsidRPr="00007C19" w:rsidRDefault="005A3874" w:rsidP="006412EB">
            <w:pPr>
              <w:rPr>
                <w:rFonts w:ascii="Century Gothic" w:hAnsi="Century Gothic"/>
                <w:sz w:val="20"/>
                <w:szCs w:val="20"/>
                <w:lang w:val="es-ES_tradnl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874" w:rsidRPr="00007C19" w:rsidRDefault="005A3874" w:rsidP="006412EB">
            <w:pPr>
              <w:jc w:val="right"/>
              <w:rPr>
                <w:rFonts w:ascii="Century Gothic" w:hAnsi="Century Gothic"/>
                <w:sz w:val="20"/>
                <w:szCs w:val="20"/>
                <w:lang w:val="es-ES_tradnl"/>
              </w:rPr>
            </w:pPr>
            <w:r w:rsidRPr="00007C19">
              <w:rPr>
                <w:rFonts w:ascii="Century Gothic" w:hAnsi="Century Gothic"/>
                <w:sz w:val="20"/>
                <w:szCs w:val="20"/>
                <w:lang w:val="es-ES_tradnl"/>
              </w:rPr>
              <w:t>3,09 €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3874" w:rsidRPr="00007C19" w:rsidRDefault="005A3874" w:rsidP="006412EB">
            <w:pPr>
              <w:jc w:val="right"/>
              <w:rPr>
                <w:rFonts w:ascii="Century Gothic" w:hAnsi="Century Gothic"/>
                <w:sz w:val="20"/>
                <w:szCs w:val="20"/>
                <w:lang w:val="es-ES_tradnl"/>
              </w:rPr>
            </w:pPr>
            <w:r w:rsidRPr="00007C19">
              <w:rPr>
                <w:rFonts w:ascii="Century Gothic" w:hAnsi="Century Gothic"/>
                <w:sz w:val="20"/>
                <w:szCs w:val="20"/>
                <w:lang w:val="es-ES_tradnl"/>
              </w:rPr>
              <w:t>185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3874" w:rsidRPr="00007C19" w:rsidRDefault="005A3874" w:rsidP="006412EB">
            <w:pPr>
              <w:rPr>
                <w:rFonts w:ascii="Century Gothic" w:hAnsi="Century Gothic"/>
                <w:sz w:val="20"/>
                <w:szCs w:val="20"/>
                <w:lang w:val="es-ES_tradnl"/>
              </w:rPr>
            </w:pPr>
          </w:p>
        </w:tc>
      </w:tr>
    </w:tbl>
    <w:p w:rsidR="005A3874" w:rsidRPr="00007C19" w:rsidRDefault="005A3874" w:rsidP="005A3874">
      <w:pPr>
        <w:jc w:val="both"/>
        <w:rPr>
          <w:rFonts w:ascii="Century Gothic" w:hAnsi="Century Gothic"/>
          <w:sz w:val="20"/>
          <w:szCs w:val="20"/>
        </w:rPr>
      </w:pPr>
    </w:p>
    <w:p w:rsidR="005A3874" w:rsidRPr="00007C19" w:rsidRDefault="005A3874" w:rsidP="005A3874">
      <w:pPr>
        <w:jc w:val="both"/>
        <w:rPr>
          <w:rFonts w:ascii="Century Gothic" w:hAnsi="Century Gothic"/>
          <w:sz w:val="20"/>
          <w:szCs w:val="20"/>
        </w:rPr>
      </w:pPr>
      <w:r w:rsidRPr="00007C19">
        <w:rPr>
          <w:rFonts w:ascii="Century Gothic" w:hAnsi="Century Gothic"/>
          <w:sz w:val="20"/>
          <w:szCs w:val="20"/>
        </w:rPr>
        <w:t>Servicio de aperitivos para donantes de sangre BSTN.</w:t>
      </w:r>
    </w:p>
    <w:p w:rsidR="005A3874" w:rsidRPr="00007C19" w:rsidRDefault="005A3874" w:rsidP="005A3874">
      <w:pPr>
        <w:jc w:val="both"/>
        <w:rPr>
          <w:rFonts w:ascii="Century Gothic" w:hAnsi="Century Gothic"/>
          <w:sz w:val="20"/>
          <w:szCs w:val="20"/>
        </w:rPr>
      </w:pPr>
    </w:p>
    <w:tbl>
      <w:tblPr>
        <w:tblW w:w="8249" w:type="dxa"/>
        <w:jc w:val="center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28"/>
        <w:gridCol w:w="1518"/>
        <w:gridCol w:w="1309"/>
        <w:gridCol w:w="1401"/>
        <w:gridCol w:w="1193"/>
      </w:tblGrid>
      <w:tr w:rsidR="005A3874" w:rsidRPr="00007C19" w:rsidTr="006412EB">
        <w:trPr>
          <w:trHeight w:val="840"/>
          <w:jc w:val="center"/>
        </w:trPr>
        <w:tc>
          <w:tcPr>
            <w:tcW w:w="282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A3874" w:rsidRPr="00007C19" w:rsidRDefault="005A3874" w:rsidP="006412EB">
            <w:pPr>
              <w:jc w:val="center"/>
              <w:rPr>
                <w:rFonts w:ascii="Century Gothic" w:hAnsi="Century Gothic"/>
                <w:b/>
                <w:sz w:val="20"/>
                <w:szCs w:val="20"/>
                <w:lang w:val="es-ES_tradnl"/>
              </w:rPr>
            </w:pPr>
            <w:r w:rsidRPr="00007C19">
              <w:rPr>
                <w:rFonts w:ascii="Century Gothic" w:hAnsi="Century Gothic"/>
                <w:b/>
                <w:sz w:val="20"/>
                <w:szCs w:val="20"/>
                <w:lang w:val="es-ES_tradnl"/>
              </w:rPr>
              <w:t>Producto</w:t>
            </w:r>
          </w:p>
        </w:tc>
        <w:tc>
          <w:tcPr>
            <w:tcW w:w="151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A3874" w:rsidRPr="00007C19" w:rsidRDefault="005A3874" w:rsidP="006412EB">
            <w:pPr>
              <w:jc w:val="center"/>
              <w:rPr>
                <w:rFonts w:ascii="Century Gothic" w:hAnsi="Century Gothic"/>
                <w:b/>
                <w:sz w:val="20"/>
                <w:szCs w:val="20"/>
                <w:lang w:val="es-ES_tradnl"/>
              </w:rPr>
            </w:pPr>
            <w:r w:rsidRPr="00007C19">
              <w:rPr>
                <w:rFonts w:ascii="Century Gothic" w:hAnsi="Century Gothic"/>
                <w:b/>
                <w:sz w:val="20"/>
                <w:szCs w:val="20"/>
                <w:lang w:val="es-ES_tradnl"/>
              </w:rPr>
              <w:t>Precio Ofertado sin IVA</w:t>
            </w:r>
          </w:p>
        </w:tc>
        <w:tc>
          <w:tcPr>
            <w:tcW w:w="130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A3874" w:rsidRPr="00007C19" w:rsidRDefault="005A3874" w:rsidP="006412EB">
            <w:pPr>
              <w:jc w:val="center"/>
              <w:rPr>
                <w:rFonts w:ascii="Century Gothic" w:hAnsi="Century Gothic"/>
                <w:b/>
                <w:sz w:val="20"/>
                <w:szCs w:val="20"/>
                <w:lang w:val="es-ES_tradnl"/>
              </w:rPr>
            </w:pPr>
            <w:r w:rsidRPr="00007C19">
              <w:rPr>
                <w:rFonts w:ascii="Century Gothic" w:hAnsi="Century Gothic"/>
                <w:b/>
                <w:sz w:val="20"/>
                <w:szCs w:val="20"/>
                <w:lang w:val="es-ES_tradnl"/>
              </w:rPr>
              <w:t>Precio máximo sin IVA</w:t>
            </w:r>
          </w:p>
        </w:tc>
        <w:tc>
          <w:tcPr>
            <w:tcW w:w="14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5A3874" w:rsidRPr="00007C19" w:rsidRDefault="005A3874" w:rsidP="006412EB">
            <w:pPr>
              <w:jc w:val="center"/>
              <w:rPr>
                <w:rFonts w:ascii="Century Gothic" w:hAnsi="Century Gothic"/>
                <w:b/>
                <w:sz w:val="20"/>
                <w:szCs w:val="20"/>
                <w:lang w:val="es-ES_tradnl"/>
              </w:rPr>
            </w:pPr>
            <w:r w:rsidRPr="00007C19">
              <w:rPr>
                <w:rFonts w:ascii="Century Gothic" w:hAnsi="Century Gothic"/>
                <w:b/>
                <w:sz w:val="20"/>
                <w:szCs w:val="20"/>
                <w:lang w:val="es-ES_tradnl"/>
              </w:rPr>
              <w:t>Cantidades estimadas anuales</w:t>
            </w:r>
          </w:p>
        </w:tc>
        <w:tc>
          <w:tcPr>
            <w:tcW w:w="119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5A3874" w:rsidRPr="00007C19" w:rsidRDefault="005A3874" w:rsidP="006412EB">
            <w:pPr>
              <w:jc w:val="center"/>
              <w:rPr>
                <w:rFonts w:ascii="Century Gothic" w:hAnsi="Century Gothic"/>
                <w:b/>
                <w:sz w:val="20"/>
                <w:szCs w:val="20"/>
                <w:lang w:val="es-ES_tradnl"/>
              </w:rPr>
            </w:pPr>
            <w:r w:rsidRPr="00007C19">
              <w:rPr>
                <w:rFonts w:ascii="Century Gothic" w:hAnsi="Century Gothic"/>
                <w:b/>
                <w:sz w:val="20"/>
                <w:szCs w:val="20"/>
                <w:lang w:val="es-ES_tradnl"/>
              </w:rPr>
              <w:t>Porcentaje de IVA aplicable</w:t>
            </w:r>
          </w:p>
        </w:tc>
      </w:tr>
      <w:tr w:rsidR="005A3874" w:rsidRPr="00007C19" w:rsidTr="006412EB">
        <w:trPr>
          <w:trHeight w:val="284"/>
          <w:jc w:val="center"/>
        </w:trPr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874" w:rsidRPr="00007C19" w:rsidRDefault="005A3874" w:rsidP="006412EB">
            <w:pPr>
              <w:rPr>
                <w:rFonts w:ascii="Century Gothic" w:hAnsi="Century Gothic"/>
                <w:sz w:val="20"/>
                <w:szCs w:val="20"/>
                <w:lang w:val="es-ES_tradnl"/>
              </w:rPr>
            </w:pPr>
            <w:r w:rsidRPr="00007C19">
              <w:rPr>
                <w:rFonts w:ascii="Century Gothic" w:hAnsi="Century Gothic"/>
                <w:sz w:val="20"/>
                <w:szCs w:val="20"/>
                <w:lang w:val="es-ES_tradnl"/>
              </w:rPr>
              <w:t>Zumos de frutas 200ml.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3874" w:rsidRPr="00007C19" w:rsidRDefault="005A3874" w:rsidP="006412EB">
            <w:pPr>
              <w:jc w:val="both"/>
              <w:rPr>
                <w:rFonts w:ascii="Century Gothic" w:hAnsi="Century Gothic"/>
                <w:sz w:val="20"/>
                <w:szCs w:val="20"/>
                <w:lang w:val="es-ES_tradnl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874" w:rsidRPr="00007C19" w:rsidRDefault="005A3874" w:rsidP="006412EB">
            <w:pPr>
              <w:ind w:right="-22"/>
              <w:jc w:val="right"/>
              <w:rPr>
                <w:rFonts w:ascii="Century Gothic" w:hAnsi="Century Gothic"/>
                <w:sz w:val="20"/>
                <w:szCs w:val="20"/>
                <w:lang w:val="es-ES_tradnl"/>
              </w:rPr>
            </w:pPr>
            <w:r w:rsidRPr="00007C19">
              <w:rPr>
                <w:rFonts w:ascii="Century Gothic" w:hAnsi="Century Gothic"/>
                <w:sz w:val="20"/>
                <w:szCs w:val="20"/>
                <w:lang w:val="es-ES_tradnl"/>
              </w:rPr>
              <w:t>0,55 €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3874" w:rsidRPr="00007C19" w:rsidRDefault="005A3874" w:rsidP="006412EB">
            <w:pPr>
              <w:jc w:val="right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007C19">
              <w:rPr>
                <w:rFonts w:ascii="Century Gothic" w:hAnsi="Century Gothic"/>
                <w:color w:val="000000"/>
                <w:sz w:val="20"/>
                <w:szCs w:val="20"/>
              </w:rPr>
              <w:t>15.000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874" w:rsidRPr="00007C19" w:rsidRDefault="005A3874" w:rsidP="006412EB">
            <w:pPr>
              <w:jc w:val="both"/>
              <w:rPr>
                <w:rFonts w:ascii="Century Gothic" w:hAnsi="Century Gothic"/>
                <w:sz w:val="20"/>
                <w:szCs w:val="20"/>
                <w:lang w:val="es-ES_tradnl"/>
              </w:rPr>
            </w:pPr>
          </w:p>
        </w:tc>
      </w:tr>
      <w:tr w:rsidR="005A3874" w:rsidRPr="00007C19" w:rsidTr="006412EB">
        <w:trPr>
          <w:trHeight w:val="284"/>
          <w:jc w:val="center"/>
        </w:trPr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874" w:rsidRPr="00007C19" w:rsidRDefault="005A3874" w:rsidP="006412EB">
            <w:pPr>
              <w:rPr>
                <w:rFonts w:ascii="Century Gothic" w:hAnsi="Century Gothic"/>
                <w:sz w:val="20"/>
                <w:szCs w:val="20"/>
                <w:lang w:val="es-ES_tradnl"/>
              </w:rPr>
            </w:pPr>
            <w:r w:rsidRPr="00007C19">
              <w:rPr>
                <w:rFonts w:ascii="Century Gothic" w:hAnsi="Century Gothic"/>
                <w:sz w:val="20"/>
                <w:szCs w:val="20"/>
                <w:lang w:val="es-ES_tradnl"/>
              </w:rPr>
              <w:t>Batidos 200 ml.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3874" w:rsidRPr="00007C19" w:rsidRDefault="005A3874" w:rsidP="006412EB">
            <w:pPr>
              <w:jc w:val="both"/>
              <w:rPr>
                <w:rFonts w:ascii="Century Gothic" w:hAnsi="Century Gothic"/>
                <w:sz w:val="20"/>
                <w:szCs w:val="20"/>
                <w:lang w:val="es-ES_tradnl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874" w:rsidRPr="00007C19" w:rsidRDefault="005A3874" w:rsidP="006412EB">
            <w:pPr>
              <w:jc w:val="right"/>
              <w:rPr>
                <w:rFonts w:ascii="Century Gothic" w:hAnsi="Century Gothic"/>
                <w:sz w:val="20"/>
                <w:szCs w:val="20"/>
              </w:rPr>
            </w:pPr>
            <w:r w:rsidRPr="00007C19">
              <w:rPr>
                <w:rFonts w:ascii="Century Gothic" w:hAnsi="Century Gothic"/>
                <w:sz w:val="20"/>
                <w:szCs w:val="20"/>
                <w:lang w:val="es-ES_tradnl"/>
              </w:rPr>
              <w:t>0,55 €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3874" w:rsidRPr="00007C19" w:rsidRDefault="005A3874" w:rsidP="006412EB">
            <w:pPr>
              <w:jc w:val="right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007C19">
              <w:rPr>
                <w:rFonts w:ascii="Century Gothic" w:hAnsi="Century Gothic"/>
                <w:color w:val="000000"/>
                <w:sz w:val="20"/>
                <w:szCs w:val="20"/>
              </w:rPr>
              <w:t>2.400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874" w:rsidRPr="00007C19" w:rsidRDefault="005A3874" w:rsidP="006412EB">
            <w:pPr>
              <w:jc w:val="both"/>
              <w:rPr>
                <w:rFonts w:ascii="Century Gothic" w:hAnsi="Century Gothic"/>
                <w:sz w:val="20"/>
                <w:szCs w:val="20"/>
                <w:lang w:val="es-ES_tradnl"/>
              </w:rPr>
            </w:pPr>
          </w:p>
        </w:tc>
      </w:tr>
      <w:tr w:rsidR="005A3874" w:rsidRPr="00007C19" w:rsidTr="006412EB">
        <w:trPr>
          <w:trHeight w:val="284"/>
          <w:jc w:val="center"/>
        </w:trPr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874" w:rsidRPr="00007C19" w:rsidRDefault="005A3874" w:rsidP="006412EB">
            <w:pPr>
              <w:rPr>
                <w:rFonts w:ascii="Century Gothic" w:hAnsi="Century Gothic"/>
                <w:sz w:val="20"/>
                <w:szCs w:val="20"/>
                <w:lang w:val="es-ES_tradnl"/>
              </w:rPr>
            </w:pPr>
            <w:r w:rsidRPr="00007C19">
              <w:rPr>
                <w:rFonts w:ascii="Century Gothic" w:hAnsi="Century Gothic"/>
                <w:sz w:val="20"/>
                <w:szCs w:val="20"/>
                <w:lang w:val="es-ES_tradnl"/>
              </w:rPr>
              <w:t>Cerveza sin alcohol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3874" w:rsidRPr="00007C19" w:rsidRDefault="005A3874" w:rsidP="006412EB">
            <w:pPr>
              <w:jc w:val="both"/>
              <w:rPr>
                <w:rFonts w:ascii="Century Gothic" w:hAnsi="Century Gothic"/>
                <w:sz w:val="20"/>
                <w:szCs w:val="20"/>
                <w:lang w:val="es-ES_tradnl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874" w:rsidRPr="00007C19" w:rsidRDefault="005A3874" w:rsidP="006412EB">
            <w:pPr>
              <w:jc w:val="right"/>
              <w:rPr>
                <w:rFonts w:ascii="Century Gothic" w:hAnsi="Century Gothic"/>
                <w:sz w:val="20"/>
                <w:szCs w:val="20"/>
              </w:rPr>
            </w:pPr>
            <w:r w:rsidRPr="00007C19">
              <w:rPr>
                <w:rFonts w:ascii="Century Gothic" w:hAnsi="Century Gothic"/>
                <w:sz w:val="20"/>
                <w:szCs w:val="20"/>
                <w:lang w:val="es-ES_tradnl"/>
              </w:rPr>
              <w:t>0,55 €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3874" w:rsidRPr="00007C19" w:rsidRDefault="005A3874" w:rsidP="006412EB">
            <w:pPr>
              <w:jc w:val="right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007C19">
              <w:rPr>
                <w:rFonts w:ascii="Century Gothic" w:hAnsi="Century Gothic"/>
                <w:color w:val="000000"/>
                <w:sz w:val="20"/>
                <w:szCs w:val="20"/>
              </w:rPr>
              <w:t>1.000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874" w:rsidRPr="00007C19" w:rsidRDefault="005A3874" w:rsidP="006412EB">
            <w:pPr>
              <w:jc w:val="both"/>
              <w:rPr>
                <w:rFonts w:ascii="Century Gothic" w:hAnsi="Century Gothic"/>
                <w:sz w:val="20"/>
                <w:szCs w:val="20"/>
                <w:lang w:val="es-ES_tradnl"/>
              </w:rPr>
            </w:pPr>
          </w:p>
        </w:tc>
      </w:tr>
      <w:tr w:rsidR="005A3874" w:rsidRPr="00007C19" w:rsidTr="006412EB">
        <w:trPr>
          <w:trHeight w:val="284"/>
          <w:jc w:val="center"/>
        </w:trPr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874" w:rsidRPr="00007C19" w:rsidRDefault="005A3874" w:rsidP="006412EB">
            <w:pPr>
              <w:rPr>
                <w:rFonts w:ascii="Century Gothic" w:hAnsi="Century Gothic"/>
                <w:sz w:val="20"/>
                <w:szCs w:val="20"/>
                <w:lang w:val="es-ES_tradnl"/>
              </w:rPr>
            </w:pPr>
            <w:r w:rsidRPr="00007C19">
              <w:rPr>
                <w:rFonts w:ascii="Century Gothic" w:hAnsi="Century Gothic"/>
                <w:sz w:val="20"/>
                <w:szCs w:val="20"/>
                <w:lang w:val="es-ES_tradnl"/>
              </w:rPr>
              <w:t>Tortillas de patatas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3874" w:rsidRPr="00007C19" w:rsidRDefault="005A3874" w:rsidP="006412EB">
            <w:pPr>
              <w:jc w:val="both"/>
              <w:rPr>
                <w:rFonts w:ascii="Century Gothic" w:hAnsi="Century Gothic"/>
                <w:sz w:val="20"/>
                <w:szCs w:val="20"/>
                <w:lang w:val="es-ES_tradnl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874" w:rsidRPr="00007C19" w:rsidRDefault="005A3874" w:rsidP="006412EB">
            <w:pPr>
              <w:ind w:right="-22"/>
              <w:jc w:val="right"/>
              <w:rPr>
                <w:rFonts w:ascii="Century Gothic" w:hAnsi="Century Gothic"/>
                <w:sz w:val="20"/>
                <w:szCs w:val="20"/>
                <w:lang w:val="es-ES_tradnl"/>
              </w:rPr>
            </w:pPr>
            <w:r w:rsidRPr="00007C19">
              <w:rPr>
                <w:rFonts w:ascii="Century Gothic" w:hAnsi="Century Gothic"/>
                <w:sz w:val="20"/>
                <w:szCs w:val="20"/>
                <w:lang w:val="es-ES_tradnl"/>
              </w:rPr>
              <w:t>5,45 €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3874" w:rsidRPr="00007C19" w:rsidRDefault="005A3874" w:rsidP="006412EB">
            <w:pPr>
              <w:jc w:val="right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007C19">
              <w:rPr>
                <w:rFonts w:ascii="Century Gothic" w:hAnsi="Century Gothic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874" w:rsidRPr="00007C19" w:rsidRDefault="005A3874" w:rsidP="006412EB">
            <w:pPr>
              <w:jc w:val="both"/>
              <w:rPr>
                <w:rFonts w:ascii="Century Gothic" w:hAnsi="Century Gothic"/>
                <w:sz w:val="20"/>
                <w:szCs w:val="20"/>
                <w:lang w:val="es-ES_tradnl"/>
              </w:rPr>
            </w:pPr>
          </w:p>
        </w:tc>
      </w:tr>
      <w:tr w:rsidR="005A3874" w:rsidRPr="00007C19" w:rsidTr="006412EB">
        <w:trPr>
          <w:trHeight w:val="284"/>
          <w:jc w:val="center"/>
        </w:trPr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874" w:rsidRPr="00007C19" w:rsidRDefault="005A3874" w:rsidP="006412EB">
            <w:pPr>
              <w:rPr>
                <w:rFonts w:ascii="Century Gothic" w:hAnsi="Century Gothic"/>
                <w:sz w:val="20"/>
                <w:szCs w:val="20"/>
                <w:lang w:val="es-ES_tradnl"/>
              </w:rPr>
            </w:pPr>
            <w:r w:rsidRPr="00007C19">
              <w:rPr>
                <w:rFonts w:ascii="Century Gothic" w:hAnsi="Century Gothic"/>
                <w:sz w:val="20"/>
                <w:szCs w:val="20"/>
                <w:lang w:val="es-ES_tradnl"/>
              </w:rPr>
              <w:t>Bollos de pan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3874" w:rsidRPr="00007C19" w:rsidRDefault="005A3874" w:rsidP="006412EB">
            <w:pPr>
              <w:jc w:val="both"/>
              <w:rPr>
                <w:rFonts w:ascii="Century Gothic" w:hAnsi="Century Gothic"/>
                <w:sz w:val="20"/>
                <w:szCs w:val="20"/>
                <w:lang w:val="es-ES_tradnl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874" w:rsidRPr="00007C19" w:rsidRDefault="005A3874" w:rsidP="006412EB">
            <w:pPr>
              <w:ind w:right="-22"/>
              <w:jc w:val="right"/>
              <w:rPr>
                <w:rFonts w:ascii="Century Gothic" w:hAnsi="Century Gothic"/>
                <w:sz w:val="20"/>
                <w:szCs w:val="20"/>
                <w:lang w:val="es-ES_tradnl"/>
              </w:rPr>
            </w:pPr>
            <w:r w:rsidRPr="00007C19">
              <w:rPr>
                <w:rFonts w:ascii="Century Gothic" w:hAnsi="Century Gothic"/>
                <w:sz w:val="20"/>
                <w:szCs w:val="20"/>
                <w:lang w:val="es-ES_tradnl"/>
              </w:rPr>
              <w:t>0,27 €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3874" w:rsidRPr="00007C19" w:rsidRDefault="005A3874" w:rsidP="006412EB">
            <w:pPr>
              <w:jc w:val="right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007C19">
              <w:rPr>
                <w:rFonts w:ascii="Century Gothic" w:hAnsi="Century Gothic"/>
                <w:color w:val="000000"/>
                <w:sz w:val="20"/>
                <w:szCs w:val="20"/>
              </w:rPr>
              <w:t>4.900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874" w:rsidRPr="00007C19" w:rsidRDefault="005A3874" w:rsidP="006412EB">
            <w:pPr>
              <w:jc w:val="both"/>
              <w:rPr>
                <w:rFonts w:ascii="Century Gothic" w:hAnsi="Century Gothic"/>
                <w:sz w:val="20"/>
                <w:szCs w:val="20"/>
                <w:lang w:val="es-ES_tradnl"/>
              </w:rPr>
            </w:pPr>
          </w:p>
        </w:tc>
      </w:tr>
      <w:tr w:rsidR="005A3874" w:rsidRPr="00007C19" w:rsidTr="006412EB">
        <w:trPr>
          <w:trHeight w:val="284"/>
          <w:jc w:val="center"/>
        </w:trPr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874" w:rsidRPr="00007C19" w:rsidRDefault="005A3874" w:rsidP="006412EB">
            <w:pPr>
              <w:rPr>
                <w:rFonts w:ascii="Century Gothic" w:hAnsi="Century Gothic"/>
                <w:sz w:val="20"/>
                <w:szCs w:val="20"/>
                <w:lang w:val="es-ES_tradnl"/>
              </w:rPr>
            </w:pPr>
            <w:r w:rsidRPr="00007C19">
              <w:rPr>
                <w:rFonts w:ascii="Century Gothic" w:hAnsi="Century Gothic"/>
                <w:sz w:val="20"/>
                <w:szCs w:val="20"/>
                <w:lang w:val="es-ES_tradnl"/>
              </w:rPr>
              <w:t>Bocadillos variados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3874" w:rsidRPr="00007C19" w:rsidRDefault="005A3874" w:rsidP="006412EB">
            <w:pPr>
              <w:jc w:val="both"/>
              <w:rPr>
                <w:rFonts w:ascii="Century Gothic" w:hAnsi="Century Gothic"/>
                <w:sz w:val="20"/>
                <w:szCs w:val="20"/>
                <w:lang w:val="es-ES_tradnl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874" w:rsidRPr="00007C19" w:rsidRDefault="005A3874" w:rsidP="006412EB">
            <w:pPr>
              <w:ind w:right="-22"/>
              <w:jc w:val="right"/>
              <w:rPr>
                <w:rFonts w:ascii="Century Gothic" w:hAnsi="Century Gothic"/>
                <w:sz w:val="20"/>
                <w:szCs w:val="20"/>
                <w:lang w:val="es-ES_tradnl"/>
              </w:rPr>
            </w:pPr>
            <w:r w:rsidRPr="00007C19">
              <w:rPr>
                <w:rFonts w:ascii="Century Gothic" w:hAnsi="Century Gothic"/>
                <w:sz w:val="20"/>
                <w:szCs w:val="20"/>
                <w:lang w:val="es-ES_tradnl"/>
              </w:rPr>
              <w:t>1,09 €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3874" w:rsidRPr="00007C19" w:rsidRDefault="005A3874" w:rsidP="006412EB">
            <w:pPr>
              <w:jc w:val="right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007C19">
              <w:rPr>
                <w:rFonts w:ascii="Century Gothic" w:hAnsi="Century Gothic"/>
                <w:color w:val="000000"/>
                <w:sz w:val="20"/>
                <w:szCs w:val="20"/>
              </w:rPr>
              <w:t>5.000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874" w:rsidRPr="00007C19" w:rsidRDefault="005A3874" w:rsidP="006412EB">
            <w:pPr>
              <w:jc w:val="both"/>
              <w:rPr>
                <w:rFonts w:ascii="Century Gothic" w:hAnsi="Century Gothic"/>
                <w:sz w:val="20"/>
                <w:szCs w:val="20"/>
                <w:lang w:val="es-ES_tradnl"/>
              </w:rPr>
            </w:pPr>
          </w:p>
        </w:tc>
      </w:tr>
      <w:tr w:rsidR="005A3874" w:rsidRPr="00007C19" w:rsidTr="006412EB">
        <w:trPr>
          <w:trHeight w:val="284"/>
          <w:jc w:val="center"/>
        </w:trPr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874" w:rsidRPr="00007C19" w:rsidRDefault="005A3874" w:rsidP="006412EB">
            <w:pPr>
              <w:rPr>
                <w:rFonts w:ascii="Century Gothic" w:hAnsi="Century Gothic"/>
                <w:sz w:val="20"/>
                <w:szCs w:val="20"/>
                <w:lang w:val="es-ES_tradnl"/>
              </w:rPr>
            </w:pPr>
            <w:r w:rsidRPr="00007C19">
              <w:rPr>
                <w:rFonts w:ascii="Century Gothic" w:hAnsi="Century Gothic"/>
                <w:sz w:val="20"/>
                <w:szCs w:val="20"/>
                <w:lang w:val="es-ES_tradnl"/>
              </w:rPr>
              <w:t>Medios Bocadillos variados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3874" w:rsidRPr="00007C19" w:rsidRDefault="005A3874" w:rsidP="006412EB">
            <w:pPr>
              <w:jc w:val="both"/>
              <w:rPr>
                <w:rFonts w:ascii="Century Gothic" w:hAnsi="Century Gothic"/>
                <w:sz w:val="20"/>
                <w:szCs w:val="20"/>
                <w:lang w:val="es-ES_tradnl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874" w:rsidRPr="00007C19" w:rsidRDefault="005A3874" w:rsidP="006412EB">
            <w:pPr>
              <w:ind w:right="-22"/>
              <w:jc w:val="right"/>
              <w:rPr>
                <w:rFonts w:ascii="Century Gothic" w:hAnsi="Century Gothic"/>
                <w:sz w:val="20"/>
                <w:szCs w:val="20"/>
                <w:lang w:val="es-ES_tradnl"/>
              </w:rPr>
            </w:pPr>
            <w:r w:rsidRPr="00007C19">
              <w:rPr>
                <w:rFonts w:ascii="Century Gothic" w:hAnsi="Century Gothic"/>
                <w:sz w:val="20"/>
                <w:szCs w:val="20"/>
                <w:lang w:val="es-ES_tradnl"/>
              </w:rPr>
              <w:t>0,55 €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3874" w:rsidRPr="00007C19" w:rsidRDefault="005A3874" w:rsidP="006412EB">
            <w:pPr>
              <w:jc w:val="right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007C19">
              <w:rPr>
                <w:rFonts w:ascii="Century Gothic" w:hAnsi="Century Gothic"/>
                <w:color w:val="000000"/>
                <w:sz w:val="20"/>
                <w:szCs w:val="20"/>
              </w:rPr>
              <w:t>3.600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874" w:rsidRPr="00007C19" w:rsidRDefault="005A3874" w:rsidP="006412EB">
            <w:pPr>
              <w:jc w:val="both"/>
              <w:rPr>
                <w:rFonts w:ascii="Century Gothic" w:hAnsi="Century Gothic"/>
                <w:sz w:val="20"/>
                <w:szCs w:val="20"/>
                <w:lang w:val="es-ES_tradnl"/>
              </w:rPr>
            </w:pPr>
          </w:p>
        </w:tc>
      </w:tr>
      <w:tr w:rsidR="005A3874" w:rsidRPr="00007C19" w:rsidTr="006412EB">
        <w:trPr>
          <w:trHeight w:val="284"/>
          <w:jc w:val="center"/>
        </w:trPr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874" w:rsidRPr="00007C19" w:rsidRDefault="005A3874" w:rsidP="006412EB">
            <w:pPr>
              <w:rPr>
                <w:rFonts w:ascii="Century Gothic" w:hAnsi="Century Gothic"/>
                <w:sz w:val="20"/>
                <w:szCs w:val="20"/>
                <w:lang w:val="es-ES_tradnl"/>
              </w:rPr>
            </w:pPr>
            <w:r w:rsidRPr="00007C19">
              <w:rPr>
                <w:rFonts w:ascii="Century Gothic" w:hAnsi="Century Gothic"/>
                <w:sz w:val="20"/>
                <w:szCs w:val="20"/>
                <w:lang w:val="es-ES_tradnl"/>
              </w:rPr>
              <w:t>Cafés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3874" w:rsidRPr="00007C19" w:rsidRDefault="005A3874" w:rsidP="006412EB">
            <w:pPr>
              <w:jc w:val="both"/>
              <w:rPr>
                <w:rFonts w:ascii="Century Gothic" w:hAnsi="Century Gothic"/>
                <w:sz w:val="20"/>
                <w:szCs w:val="20"/>
                <w:lang w:val="es-ES_tradnl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874" w:rsidRPr="00007C19" w:rsidRDefault="005A3874" w:rsidP="006412EB">
            <w:pPr>
              <w:ind w:right="-22"/>
              <w:jc w:val="right"/>
              <w:rPr>
                <w:rFonts w:ascii="Century Gothic" w:hAnsi="Century Gothic"/>
                <w:sz w:val="20"/>
                <w:szCs w:val="20"/>
                <w:lang w:val="es-ES_tradnl"/>
              </w:rPr>
            </w:pPr>
            <w:r w:rsidRPr="00007C19">
              <w:rPr>
                <w:rFonts w:ascii="Century Gothic" w:hAnsi="Century Gothic"/>
                <w:sz w:val="20"/>
                <w:szCs w:val="20"/>
                <w:lang w:val="es-ES_tradnl"/>
              </w:rPr>
              <w:t>0,45 €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3874" w:rsidRPr="00007C19" w:rsidRDefault="005A3874" w:rsidP="006412EB">
            <w:pPr>
              <w:jc w:val="right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007C19">
              <w:rPr>
                <w:rFonts w:ascii="Century Gothic" w:hAnsi="Century Gothic"/>
                <w:color w:val="000000"/>
                <w:sz w:val="20"/>
                <w:szCs w:val="20"/>
              </w:rPr>
              <w:t>5.800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874" w:rsidRPr="00007C19" w:rsidRDefault="005A3874" w:rsidP="006412EB">
            <w:pPr>
              <w:jc w:val="both"/>
              <w:rPr>
                <w:rFonts w:ascii="Century Gothic" w:hAnsi="Century Gothic"/>
                <w:sz w:val="20"/>
                <w:szCs w:val="20"/>
                <w:lang w:val="es-ES_tradnl"/>
              </w:rPr>
            </w:pPr>
          </w:p>
        </w:tc>
      </w:tr>
      <w:tr w:rsidR="005A3874" w:rsidRPr="00007C19" w:rsidTr="006412EB">
        <w:trPr>
          <w:trHeight w:val="284"/>
          <w:jc w:val="center"/>
        </w:trPr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874" w:rsidRPr="00007C19" w:rsidRDefault="005A3874" w:rsidP="006412EB">
            <w:pPr>
              <w:rPr>
                <w:rFonts w:ascii="Century Gothic" w:hAnsi="Century Gothic"/>
                <w:sz w:val="20"/>
                <w:szCs w:val="20"/>
                <w:lang w:val="es-ES_tradnl"/>
              </w:rPr>
            </w:pPr>
            <w:r w:rsidRPr="00007C19">
              <w:rPr>
                <w:rFonts w:ascii="Century Gothic" w:hAnsi="Century Gothic"/>
                <w:sz w:val="20"/>
                <w:szCs w:val="20"/>
                <w:lang w:val="es-ES_tradnl"/>
              </w:rPr>
              <w:lastRenderedPageBreak/>
              <w:t>Bollería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3874" w:rsidRPr="00007C19" w:rsidRDefault="005A3874" w:rsidP="006412EB">
            <w:pPr>
              <w:jc w:val="both"/>
              <w:rPr>
                <w:rFonts w:ascii="Century Gothic" w:hAnsi="Century Gothic"/>
                <w:sz w:val="20"/>
                <w:szCs w:val="20"/>
                <w:lang w:val="es-ES_tradnl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874" w:rsidRPr="00007C19" w:rsidRDefault="005A3874" w:rsidP="006412EB">
            <w:pPr>
              <w:ind w:right="-22"/>
              <w:jc w:val="right"/>
              <w:rPr>
                <w:rFonts w:ascii="Century Gothic" w:hAnsi="Century Gothic"/>
                <w:sz w:val="20"/>
                <w:szCs w:val="20"/>
                <w:lang w:val="es-ES_tradnl"/>
              </w:rPr>
            </w:pPr>
            <w:r w:rsidRPr="00007C19">
              <w:rPr>
                <w:rFonts w:ascii="Century Gothic" w:hAnsi="Century Gothic"/>
                <w:sz w:val="20"/>
                <w:szCs w:val="20"/>
                <w:lang w:val="es-ES_tradnl"/>
              </w:rPr>
              <w:t>0,55 €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3874" w:rsidRPr="00007C19" w:rsidRDefault="005A3874" w:rsidP="006412EB">
            <w:pPr>
              <w:jc w:val="right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007C19">
              <w:rPr>
                <w:rFonts w:ascii="Century Gothic" w:hAnsi="Century Gothic"/>
                <w:color w:val="000000"/>
                <w:sz w:val="20"/>
                <w:szCs w:val="20"/>
              </w:rPr>
              <w:t>3.800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874" w:rsidRPr="00007C19" w:rsidRDefault="005A3874" w:rsidP="006412EB">
            <w:pPr>
              <w:jc w:val="both"/>
              <w:rPr>
                <w:rFonts w:ascii="Century Gothic" w:hAnsi="Century Gothic"/>
                <w:sz w:val="20"/>
                <w:szCs w:val="20"/>
                <w:lang w:val="es-ES_tradnl"/>
              </w:rPr>
            </w:pPr>
          </w:p>
        </w:tc>
      </w:tr>
      <w:tr w:rsidR="005A3874" w:rsidRPr="00007C19" w:rsidTr="006412EB">
        <w:trPr>
          <w:trHeight w:val="284"/>
          <w:jc w:val="center"/>
        </w:trPr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874" w:rsidRPr="00007C19" w:rsidRDefault="005A3874" w:rsidP="006412EB">
            <w:pPr>
              <w:rPr>
                <w:rFonts w:ascii="Century Gothic" w:hAnsi="Century Gothic"/>
                <w:sz w:val="20"/>
                <w:szCs w:val="20"/>
                <w:lang w:val="es-ES_tradnl"/>
              </w:rPr>
            </w:pPr>
            <w:r w:rsidRPr="00007C19">
              <w:rPr>
                <w:rFonts w:ascii="Century Gothic" w:hAnsi="Century Gothic"/>
                <w:sz w:val="20"/>
                <w:szCs w:val="20"/>
                <w:lang w:val="es-ES_tradnl"/>
              </w:rPr>
              <w:t>Agua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3874" w:rsidRPr="00007C19" w:rsidRDefault="005A3874" w:rsidP="006412EB">
            <w:pPr>
              <w:jc w:val="both"/>
              <w:rPr>
                <w:rFonts w:ascii="Century Gothic" w:hAnsi="Century Gothic"/>
                <w:sz w:val="20"/>
                <w:szCs w:val="20"/>
                <w:lang w:val="es-ES_tradnl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874" w:rsidRPr="00007C19" w:rsidRDefault="005A3874" w:rsidP="006412EB">
            <w:pPr>
              <w:ind w:right="-22"/>
              <w:jc w:val="right"/>
              <w:rPr>
                <w:rFonts w:ascii="Century Gothic" w:hAnsi="Century Gothic"/>
                <w:sz w:val="20"/>
                <w:szCs w:val="20"/>
                <w:lang w:val="es-ES_tradnl"/>
              </w:rPr>
            </w:pPr>
            <w:r w:rsidRPr="00007C19">
              <w:rPr>
                <w:rFonts w:ascii="Century Gothic" w:hAnsi="Century Gothic"/>
                <w:sz w:val="20"/>
                <w:szCs w:val="20"/>
                <w:lang w:val="es-ES_tradnl"/>
              </w:rPr>
              <w:t>0,36 €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3874" w:rsidRPr="00007C19" w:rsidRDefault="005A3874" w:rsidP="006412EB">
            <w:pPr>
              <w:jc w:val="right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007C19">
              <w:rPr>
                <w:rFonts w:ascii="Century Gothic" w:hAnsi="Century Gothic"/>
                <w:color w:val="000000"/>
                <w:sz w:val="20"/>
                <w:szCs w:val="20"/>
              </w:rPr>
              <w:t>11.500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874" w:rsidRPr="00007C19" w:rsidRDefault="005A3874" w:rsidP="006412EB">
            <w:pPr>
              <w:jc w:val="both"/>
              <w:rPr>
                <w:rFonts w:ascii="Century Gothic" w:hAnsi="Century Gothic"/>
                <w:sz w:val="20"/>
                <w:szCs w:val="20"/>
                <w:lang w:val="es-ES_tradnl"/>
              </w:rPr>
            </w:pPr>
          </w:p>
        </w:tc>
      </w:tr>
      <w:tr w:rsidR="005A3874" w:rsidRPr="00007C19" w:rsidTr="006412EB">
        <w:trPr>
          <w:trHeight w:val="284"/>
          <w:jc w:val="center"/>
        </w:trPr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874" w:rsidRPr="00007C19" w:rsidRDefault="005A3874" w:rsidP="006412EB">
            <w:pPr>
              <w:rPr>
                <w:rFonts w:ascii="Century Gothic" w:hAnsi="Century Gothic"/>
                <w:sz w:val="20"/>
                <w:szCs w:val="20"/>
                <w:lang w:val="es-ES_tradnl"/>
              </w:rPr>
            </w:pPr>
            <w:r w:rsidRPr="00007C19">
              <w:rPr>
                <w:rFonts w:ascii="Century Gothic" w:hAnsi="Century Gothic"/>
                <w:sz w:val="20"/>
                <w:szCs w:val="20"/>
                <w:lang w:val="es-ES_tradnl"/>
              </w:rPr>
              <w:t>Refrescos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3874" w:rsidRPr="00007C19" w:rsidRDefault="005A3874" w:rsidP="006412EB">
            <w:pPr>
              <w:jc w:val="both"/>
              <w:rPr>
                <w:rFonts w:ascii="Century Gothic" w:hAnsi="Century Gothic"/>
                <w:sz w:val="20"/>
                <w:szCs w:val="20"/>
                <w:lang w:val="es-ES_tradnl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874" w:rsidRPr="00007C19" w:rsidRDefault="005A3874" w:rsidP="006412EB">
            <w:pPr>
              <w:ind w:right="-22"/>
              <w:jc w:val="right"/>
              <w:rPr>
                <w:rFonts w:ascii="Century Gothic" w:hAnsi="Century Gothic"/>
                <w:sz w:val="20"/>
                <w:szCs w:val="20"/>
                <w:lang w:val="es-ES_tradnl"/>
              </w:rPr>
            </w:pPr>
            <w:r w:rsidRPr="00007C19">
              <w:rPr>
                <w:rFonts w:ascii="Century Gothic" w:hAnsi="Century Gothic"/>
                <w:sz w:val="20"/>
                <w:szCs w:val="20"/>
                <w:lang w:val="es-ES_tradnl"/>
              </w:rPr>
              <w:t>0,55 €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3874" w:rsidRPr="00007C19" w:rsidRDefault="005A3874" w:rsidP="006412EB">
            <w:pPr>
              <w:jc w:val="right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007C19">
              <w:rPr>
                <w:rFonts w:ascii="Century Gothic" w:hAnsi="Century Gothic"/>
                <w:color w:val="000000"/>
                <w:sz w:val="20"/>
                <w:szCs w:val="20"/>
              </w:rPr>
              <w:t>3.000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874" w:rsidRPr="00007C19" w:rsidRDefault="005A3874" w:rsidP="006412EB">
            <w:pPr>
              <w:jc w:val="both"/>
              <w:rPr>
                <w:rFonts w:ascii="Century Gothic" w:hAnsi="Century Gothic"/>
                <w:sz w:val="20"/>
                <w:szCs w:val="20"/>
                <w:lang w:val="es-ES_tradnl"/>
              </w:rPr>
            </w:pPr>
          </w:p>
        </w:tc>
      </w:tr>
      <w:tr w:rsidR="005A3874" w:rsidRPr="00007C19" w:rsidTr="006412EB">
        <w:trPr>
          <w:trHeight w:val="284"/>
          <w:jc w:val="center"/>
        </w:trPr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874" w:rsidRPr="00007C19" w:rsidRDefault="005A3874" w:rsidP="006412EB">
            <w:pPr>
              <w:rPr>
                <w:rFonts w:ascii="Century Gothic" w:hAnsi="Century Gothic"/>
                <w:sz w:val="20"/>
                <w:szCs w:val="20"/>
                <w:lang w:val="es-ES_tradnl"/>
              </w:rPr>
            </w:pPr>
            <w:r w:rsidRPr="00007C19">
              <w:rPr>
                <w:rFonts w:ascii="Century Gothic" w:hAnsi="Century Gothic"/>
                <w:sz w:val="20"/>
                <w:szCs w:val="20"/>
                <w:lang w:val="es-ES_tradnl"/>
              </w:rPr>
              <w:t>Patatas fritas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3874" w:rsidRPr="00007C19" w:rsidRDefault="005A3874" w:rsidP="006412EB">
            <w:pPr>
              <w:jc w:val="both"/>
              <w:rPr>
                <w:rFonts w:ascii="Century Gothic" w:hAnsi="Century Gothic"/>
                <w:sz w:val="20"/>
                <w:szCs w:val="20"/>
                <w:lang w:val="es-ES_tradnl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874" w:rsidRPr="00007C19" w:rsidRDefault="005A3874" w:rsidP="006412EB">
            <w:pPr>
              <w:jc w:val="right"/>
              <w:rPr>
                <w:rFonts w:ascii="Century Gothic" w:hAnsi="Century Gothic"/>
                <w:sz w:val="20"/>
                <w:szCs w:val="20"/>
              </w:rPr>
            </w:pPr>
            <w:r w:rsidRPr="00007C19">
              <w:rPr>
                <w:rFonts w:ascii="Century Gothic" w:hAnsi="Century Gothic"/>
                <w:sz w:val="20"/>
                <w:szCs w:val="20"/>
                <w:lang w:val="es-ES_tradnl"/>
              </w:rPr>
              <w:t>0,55 €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3874" w:rsidRPr="00007C19" w:rsidRDefault="005A3874" w:rsidP="006412EB">
            <w:pPr>
              <w:jc w:val="right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007C19">
              <w:rPr>
                <w:rFonts w:ascii="Century Gothic" w:hAnsi="Century Gothic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874" w:rsidRPr="00007C19" w:rsidRDefault="005A3874" w:rsidP="006412EB">
            <w:pPr>
              <w:jc w:val="both"/>
              <w:rPr>
                <w:rFonts w:ascii="Century Gothic" w:hAnsi="Century Gothic"/>
                <w:sz w:val="20"/>
                <w:szCs w:val="20"/>
                <w:lang w:val="es-ES_tradnl"/>
              </w:rPr>
            </w:pPr>
          </w:p>
        </w:tc>
      </w:tr>
      <w:tr w:rsidR="005A3874" w:rsidRPr="00007C19" w:rsidTr="006412EB">
        <w:trPr>
          <w:trHeight w:val="284"/>
          <w:jc w:val="center"/>
        </w:trPr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874" w:rsidRPr="00007C19" w:rsidRDefault="005A3874" w:rsidP="006412EB">
            <w:pPr>
              <w:rPr>
                <w:rFonts w:ascii="Century Gothic" w:hAnsi="Century Gothic"/>
                <w:sz w:val="20"/>
                <w:szCs w:val="20"/>
                <w:lang w:val="es-ES_tradnl"/>
              </w:rPr>
            </w:pPr>
            <w:r w:rsidRPr="00007C19">
              <w:rPr>
                <w:rFonts w:ascii="Century Gothic" w:hAnsi="Century Gothic"/>
                <w:sz w:val="20"/>
                <w:szCs w:val="20"/>
                <w:lang w:val="es-ES_tradnl"/>
              </w:rPr>
              <w:t>Bebidas isotónicas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3874" w:rsidRPr="00007C19" w:rsidRDefault="005A3874" w:rsidP="006412EB">
            <w:pPr>
              <w:jc w:val="both"/>
              <w:rPr>
                <w:rFonts w:ascii="Century Gothic" w:hAnsi="Century Gothic"/>
                <w:sz w:val="20"/>
                <w:szCs w:val="20"/>
                <w:lang w:val="es-ES_tradnl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874" w:rsidRPr="00007C19" w:rsidRDefault="005A3874" w:rsidP="006412EB">
            <w:pPr>
              <w:jc w:val="right"/>
              <w:rPr>
                <w:rFonts w:ascii="Century Gothic" w:hAnsi="Century Gothic"/>
                <w:sz w:val="20"/>
                <w:szCs w:val="20"/>
              </w:rPr>
            </w:pPr>
            <w:r w:rsidRPr="00007C19">
              <w:rPr>
                <w:rFonts w:ascii="Century Gothic" w:hAnsi="Century Gothic"/>
                <w:sz w:val="20"/>
                <w:szCs w:val="20"/>
                <w:lang w:val="es-ES_tradnl"/>
              </w:rPr>
              <w:t>0,55 €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3874" w:rsidRPr="00007C19" w:rsidRDefault="005A3874" w:rsidP="006412EB">
            <w:pPr>
              <w:jc w:val="right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007C19">
              <w:rPr>
                <w:rFonts w:ascii="Century Gothic" w:hAnsi="Century Gothic"/>
                <w:color w:val="000000"/>
                <w:sz w:val="20"/>
                <w:szCs w:val="20"/>
              </w:rPr>
              <w:t>5.000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874" w:rsidRPr="00007C19" w:rsidRDefault="005A3874" w:rsidP="006412EB">
            <w:pPr>
              <w:jc w:val="both"/>
              <w:rPr>
                <w:rFonts w:ascii="Century Gothic" w:hAnsi="Century Gothic"/>
                <w:sz w:val="20"/>
                <w:szCs w:val="20"/>
                <w:lang w:val="es-ES_tradnl"/>
              </w:rPr>
            </w:pPr>
          </w:p>
        </w:tc>
      </w:tr>
      <w:tr w:rsidR="005A3874" w:rsidRPr="00007C19" w:rsidTr="006412EB">
        <w:trPr>
          <w:trHeight w:val="284"/>
          <w:jc w:val="center"/>
        </w:trPr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874" w:rsidRPr="00007C19" w:rsidRDefault="005A3874" w:rsidP="006412EB">
            <w:pPr>
              <w:rPr>
                <w:rFonts w:ascii="Century Gothic" w:hAnsi="Century Gothic"/>
                <w:sz w:val="20"/>
                <w:szCs w:val="20"/>
                <w:lang w:val="es-ES_tradnl"/>
              </w:rPr>
            </w:pPr>
            <w:r w:rsidRPr="00007C19">
              <w:rPr>
                <w:rFonts w:ascii="Century Gothic" w:hAnsi="Century Gothic"/>
                <w:sz w:val="20"/>
                <w:szCs w:val="20"/>
                <w:lang w:val="es-ES_tradnl"/>
              </w:rPr>
              <w:t>Fruta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3874" w:rsidRPr="00007C19" w:rsidRDefault="005A3874" w:rsidP="006412EB">
            <w:pPr>
              <w:jc w:val="both"/>
              <w:rPr>
                <w:rFonts w:ascii="Century Gothic" w:hAnsi="Century Gothic"/>
                <w:sz w:val="20"/>
                <w:szCs w:val="20"/>
                <w:lang w:val="es-ES_tradnl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874" w:rsidRPr="00007C19" w:rsidRDefault="005A3874" w:rsidP="006412EB">
            <w:pPr>
              <w:ind w:right="-22"/>
              <w:jc w:val="right"/>
              <w:rPr>
                <w:rFonts w:ascii="Century Gothic" w:hAnsi="Century Gothic"/>
                <w:sz w:val="20"/>
                <w:szCs w:val="20"/>
                <w:lang w:val="es-ES_tradnl"/>
              </w:rPr>
            </w:pPr>
            <w:r w:rsidRPr="00007C19">
              <w:rPr>
                <w:rFonts w:ascii="Century Gothic" w:hAnsi="Century Gothic"/>
                <w:sz w:val="20"/>
                <w:szCs w:val="20"/>
                <w:lang w:val="es-ES_tradnl"/>
              </w:rPr>
              <w:t>0,45 €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3874" w:rsidRPr="00007C19" w:rsidRDefault="005A3874" w:rsidP="006412EB">
            <w:pPr>
              <w:jc w:val="right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007C19">
              <w:rPr>
                <w:rFonts w:ascii="Century Gothic" w:hAnsi="Century Gothic"/>
                <w:color w:val="000000"/>
                <w:sz w:val="20"/>
                <w:szCs w:val="20"/>
              </w:rPr>
              <w:t>350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874" w:rsidRPr="00007C19" w:rsidRDefault="005A3874" w:rsidP="006412EB">
            <w:pPr>
              <w:jc w:val="both"/>
              <w:rPr>
                <w:rFonts w:ascii="Century Gothic" w:hAnsi="Century Gothic"/>
                <w:sz w:val="20"/>
                <w:szCs w:val="20"/>
                <w:lang w:val="es-ES_tradnl"/>
              </w:rPr>
            </w:pPr>
          </w:p>
        </w:tc>
      </w:tr>
    </w:tbl>
    <w:p w:rsidR="005A3874" w:rsidRDefault="005A3874" w:rsidP="005A3874">
      <w:pPr>
        <w:jc w:val="both"/>
        <w:rPr>
          <w:rFonts w:ascii="Century Gothic" w:hAnsi="Century Gothic"/>
          <w:sz w:val="20"/>
          <w:szCs w:val="20"/>
        </w:rPr>
      </w:pPr>
    </w:p>
    <w:p w:rsidR="007B4E21" w:rsidRPr="00007C19" w:rsidRDefault="007B4E21" w:rsidP="005A3874">
      <w:pPr>
        <w:jc w:val="both"/>
        <w:rPr>
          <w:rFonts w:ascii="Century Gothic" w:hAnsi="Century Gothic"/>
          <w:sz w:val="20"/>
          <w:szCs w:val="20"/>
        </w:rPr>
      </w:pPr>
      <w:bookmarkStart w:id="1" w:name="_GoBack"/>
      <w:bookmarkEnd w:id="1"/>
    </w:p>
    <w:p w:rsidR="00917B85" w:rsidRDefault="005A3874" w:rsidP="005A3874">
      <w:r w:rsidRPr="00007C19">
        <w:rPr>
          <w:rFonts w:ascii="Century Gothic" w:hAnsi="Century Gothic"/>
          <w:sz w:val="20"/>
          <w:szCs w:val="20"/>
        </w:rPr>
        <w:t>(Lugar, Fecha y Firma de la licitadora</w:t>
      </w:r>
    </w:p>
    <w:sectPr w:rsidR="00917B8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3874"/>
    <w:rsid w:val="00013A40"/>
    <w:rsid w:val="00013C06"/>
    <w:rsid w:val="00015246"/>
    <w:rsid w:val="00025318"/>
    <w:rsid w:val="000327DD"/>
    <w:rsid w:val="00032BBC"/>
    <w:rsid w:val="0004094E"/>
    <w:rsid w:val="00044D2C"/>
    <w:rsid w:val="000504D7"/>
    <w:rsid w:val="00054F03"/>
    <w:rsid w:val="00064274"/>
    <w:rsid w:val="00065D9B"/>
    <w:rsid w:val="00066D99"/>
    <w:rsid w:val="00072F9F"/>
    <w:rsid w:val="00077C7D"/>
    <w:rsid w:val="000800AD"/>
    <w:rsid w:val="00085BFF"/>
    <w:rsid w:val="000914FA"/>
    <w:rsid w:val="00095053"/>
    <w:rsid w:val="000C00F7"/>
    <w:rsid w:val="000C6875"/>
    <w:rsid w:val="000D3F93"/>
    <w:rsid w:val="000D701D"/>
    <w:rsid w:val="000E6906"/>
    <w:rsid w:val="000F619A"/>
    <w:rsid w:val="00104078"/>
    <w:rsid w:val="0010416E"/>
    <w:rsid w:val="00111FF0"/>
    <w:rsid w:val="001221A8"/>
    <w:rsid w:val="00125887"/>
    <w:rsid w:val="00144427"/>
    <w:rsid w:val="0015032B"/>
    <w:rsid w:val="001610C1"/>
    <w:rsid w:val="00162E5B"/>
    <w:rsid w:val="00165F3F"/>
    <w:rsid w:val="00176F60"/>
    <w:rsid w:val="0017777E"/>
    <w:rsid w:val="00183B34"/>
    <w:rsid w:val="001861D4"/>
    <w:rsid w:val="001939FE"/>
    <w:rsid w:val="001A2E59"/>
    <w:rsid w:val="001A5779"/>
    <w:rsid w:val="001A7DCE"/>
    <w:rsid w:val="001B0885"/>
    <w:rsid w:val="001B2CA4"/>
    <w:rsid w:val="001B503F"/>
    <w:rsid w:val="001B7676"/>
    <w:rsid w:val="001C1DC5"/>
    <w:rsid w:val="001C4546"/>
    <w:rsid w:val="001C47C5"/>
    <w:rsid w:val="001C7DCA"/>
    <w:rsid w:val="001E2D4D"/>
    <w:rsid w:val="001E3286"/>
    <w:rsid w:val="001E5447"/>
    <w:rsid w:val="0020125D"/>
    <w:rsid w:val="002074DE"/>
    <w:rsid w:val="00207526"/>
    <w:rsid w:val="00207E06"/>
    <w:rsid w:val="002101C6"/>
    <w:rsid w:val="00233315"/>
    <w:rsid w:val="00236CA7"/>
    <w:rsid w:val="002521E2"/>
    <w:rsid w:val="0025667A"/>
    <w:rsid w:val="002612A3"/>
    <w:rsid w:val="00267123"/>
    <w:rsid w:val="00286CDF"/>
    <w:rsid w:val="002961A9"/>
    <w:rsid w:val="002A48B1"/>
    <w:rsid w:val="002A5792"/>
    <w:rsid w:val="002B6419"/>
    <w:rsid w:val="002C1D2A"/>
    <w:rsid w:val="002C20E6"/>
    <w:rsid w:val="002C3A8F"/>
    <w:rsid w:val="002C3C0B"/>
    <w:rsid w:val="002E566A"/>
    <w:rsid w:val="002F41C8"/>
    <w:rsid w:val="00305EBB"/>
    <w:rsid w:val="00306F03"/>
    <w:rsid w:val="00313CA3"/>
    <w:rsid w:val="00316A7F"/>
    <w:rsid w:val="00325060"/>
    <w:rsid w:val="003337C7"/>
    <w:rsid w:val="00340361"/>
    <w:rsid w:val="003433D8"/>
    <w:rsid w:val="00346532"/>
    <w:rsid w:val="00360D2F"/>
    <w:rsid w:val="0036150C"/>
    <w:rsid w:val="003738C2"/>
    <w:rsid w:val="00397654"/>
    <w:rsid w:val="003A5318"/>
    <w:rsid w:val="003B7DAA"/>
    <w:rsid w:val="003C25E2"/>
    <w:rsid w:val="003C2F15"/>
    <w:rsid w:val="003C3FEC"/>
    <w:rsid w:val="003C6F33"/>
    <w:rsid w:val="003D0466"/>
    <w:rsid w:val="003E60B7"/>
    <w:rsid w:val="003F355F"/>
    <w:rsid w:val="00403E5D"/>
    <w:rsid w:val="00405958"/>
    <w:rsid w:val="0041626E"/>
    <w:rsid w:val="00420D03"/>
    <w:rsid w:val="00420FE6"/>
    <w:rsid w:val="00427871"/>
    <w:rsid w:val="00432DBA"/>
    <w:rsid w:val="004472FA"/>
    <w:rsid w:val="00451A1B"/>
    <w:rsid w:val="00452CA6"/>
    <w:rsid w:val="004543D0"/>
    <w:rsid w:val="00455CC5"/>
    <w:rsid w:val="004649A9"/>
    <w:rsid w:val="0047320E"/>
    <w:rsid w:val="00474952"/>
    <w:rsid w:val="00483B6E"/>
    <w:rsid w:val="00486AF9"/>
    <w:rsid w:val="00490ED8"/>
    <w:rsid w:val="00496131"/>
    <w:rsid w:val="004A10AC"/>
    <w:rsid w:val="004A566B"/>
    <w:rsid w:val="004A6C7D"/>
    <w:rsid w:val="004C6515"/>
    <w:rsid w:val="004D3004"/>
    <w:rsid w:val="004D75A4"/>
    <w:rsid w:val="004E1213"/>
    <w:rsid w:val="004E20A3"/>
    <w:rsid w:val="004E3070"/>
    <w:rsid w:val="004F6AE2"/>
    <w:rsid w:val="00500A23"/>
    <w:rsid w:val="00511A58"/>
    <w:rsid w:val="005149A8"/>
    <w:rsid w:val="00515091"/>
    <w:rsid w:val="005367CE"/>
    <w:rsid w:val="00541DEA"/>
    <w:rsid w:val="00571716"/>
    <w:rsid w:val="00574152"/>
    <w:rsid w:val="00575908"/>
    <w:rsid w:val="005829D8"/>
    <w:rsid w:val="005844BA"/>
    <w:rsid w:val="00590285"/>
    <w:rsid w:val="005A0BB7"/>
    <w:rsid w:val="005A3874"/>
    <w:rsid w:val="005A758C"/>
    <w:rsid w:val="005D4225"/>
    <w:rsid w:val="005E4E6F"/>
    <w:rsid w:val="005E66D3"/>
    <w:rsid w:val="005E6C56"/>
    <w:rsid w:val="005F4DBC"/>
    <w:rsid w:val="00603D2D"/>
    <w:rsid w:val="00610478"/>
    <w:rsid w:val="00611C62"/>
    <w:rsid w:val="006120C6"/>
    <w:rsid w:val="00621AB3"/>
    <w:rsid w:val="006424DC"/>
    <w:rsid w:val="00645E23"/>
    <w:rsid w:val="00652CCF"/>
    <w:rsid w:val="00652DE8"/>
    <w:rsid w:val="006532EB"/>
    <w:rsid w:val="00653DDE"/>
    <w:rsid w:val="0065454F"/>
    <w:rsid w:val="00661416"/>
    <w:rsid w:val="00662F3F"/>
    <w:rsid w:val="00675A83"/>
    <w:rsid w:val="006777A6"/>
    <w:rsid w:val="006842A7"/>
    <w:rsid w:val="00687EA6"/>
    <w:rsid w:val="006964F6"/>
    <w:rsid w:val="006A0DE2"/>
    <w:rsid w:val="006B30F9"/>
    <w:rsid w:val="006C7CFA"/>
    <w:rsid w:val="006D483B"/>
    <w:rsid w:val="006D7945"/>
    <w:rsid w:val="006F352F"/>
    <w:rsid w:val="00703F6A"/>
    <w:rsid w:val="00704901"/>
    <w:rsid w:val="00705831"/>
    <w:rsid w:val="0071541F"/>
    <w:rsid w:val="00746756"/>
    <w:rsid w:val="00747B02"/>
    <w:rsid w:val="00747E93"/>
    <w:rsid w:val="0075408E"/>
    <w:rsid w:val="00754440"/>
    <w:rsid w:val="007625A0"/>
    <w:rsid w:val="00762DEB"/>
    <w:rsid w:val="007668D4"/>
    <w:rsid w:val="007670EE"/>
    <w:rsid w:val="00785DAF"/>
    <w:rsid w:val="00795567"/>
    <w:rsid w:val="007A738D"/>
    <w:rsid w:val="007B46A0"/>
    <w:rsid w:val="007B4E21"/>
    <w:rsid w:val="007C1C9B"/>
    <w:rsid w:val="007C2649"/>
    <w:rsid w:val="007C5394"/>
    <w:rsid w:val="007D2153"/>
    <w:rsid w:val="007D55C2"/>
    <w:rsid w:val="007D5959"/>
    <w:rsid w:val="007E08AE"/>
    <w:rsid w:val="007E0CF4"/>
    <w:rsid w:val="007F0E3B"/>
    <w:rsid w:val="007F1939"/>
    <w:rsid w:val="00800BA9"/>
    <w:rsid w:val="0081033B"/>
    <w:rsid w:val="00813E5E"/>
    <w:rsid w:val="008207B7"/>
    <w:rsid w:val="00833D67"/>
    <w:rsid w:val="00842706"/>
    <w:rsid w:val="00874185"/>
    <w:rsid w:val="00877C7D"/>
    <w:rsid w:val="008919A5"/>
    <w:rsid w:val="00895034"/>
    <w:rsid w:val="008951BE"/>
    <w:rsid w:val="008A0671"/>
    <w:rsid w:val="008A44C1"/>
    <w:rsid w:val="008A7904"/>
    <w:rsid w:val="008B1004"/>
    <w:rsid w:val="008C0D1A"/>
    <w:rsid w:val="008C20F1"/>
    <w:rsid w:val="008D7115"/>
    <w:rsid w:val="008E3766"/>
    <w:rsid w:val="008E42CF"/>
    <w:rsid w:val="008E5471"/>
    <w:rsid w:val="008E6000"/>
    <w:rsid w:val="008E601E"/>
    <w:rsid w:val="008F03C1"/>
    <w:rsid w:val="00901FCC"/>
    <w:rsid w:val="00910EAA"/>
    <w:rsid w:val="00915970"/>
    <w:rsid w:val="009173B0"/>
    <w:rsid w:val="00917457"/>
    <w:rsid w:val="00917B85"/>
    <w:rsid w:val="009316C7"/>
    <w:rsid w:val="009324AF"/>
    <w:rsid w:val="009340B1"/>
    <w:rsid w:val="009356EF"/>
    <w:rsid w:val="00937FAE"/>
    <w:rsid w:val="00940A74"/>
    <w:rsid w:val="00941190"/>
    <w:rsid w:val="0094773C"/>
    <w:rsid w:val="00951CB6"/>
    <w:rsid w:val="0095660E"/>
    <w:rsid w:val="009600ED"/>
    <w:rsid w:val="00961DE3"/>
    <w:rsid w:val="00965B34"/>
    <w:rsid w:val="00965B58"/>
    <w:rsid w:val="009755FB"/>
    <w:rsid w:val="00984F82"/>
    <w:rsid w:val="009859F9"/>
    <w:rsid w:val="0099027F"/>
    <w:rsid w:val="009A0A31"/>
    <w:rsid w:val="009A2616"/>
    <w:rsid w:val="009B0A18"/>
    <w:rsid w:val="009B1354"/>
    <w:rsid w:val="009B325E"/>
    <w:rsid w:val="009B60B3"/>
    <w:rsid w:val="009B6106"/>
    <w:rsid w:val="009B72B5"/>
    <w:rsid w:val="009D1DE0"/>
    <w:rsid w:val="009D68D8"/>
    <w:rsid w:val="009E16DA"/>
    <w:rsid w:val="009E2C27"/>
    <w:rsid w:val="009E2DF3"/>
    <w:rsid w:val="009E45F0"/>
    <w:rsid w:val="009F4B42"/>
    <w:rsid w:val="009F6232"/>
    <w:rsid w:val="009F65DF"/>
    <w:rsid w:val="00A01985"/>
    <w:rsid w:val="00A04527"/>
    <w:rsid w:val="00A05AD7"/>
    <w:rsid w:val="00A06E24"/>
    <w:rsid w:val="00A07867"/>
    <w:rsid w:val="00A10058"/>
    <w:rsid w:val="00A13445"/>
    <w:rsid w:val="00A14CD2"/>
    <w:rsid w:val="00A245E5"/>
    <w:rsid w:val="00A25FEB"/>
    <w:rsid w:val="00A274E4"/>
    <w:rsid w:val="00A33411"/>
    <w:rsid w:val="00A3751F"/>
    <w:rsid w:val="00A42F9E"/>
    <w:rsid w:val="00A54DA1"/>
    <w:rsid w:val="00A55C05"/>
    <w:rsid w:val="00A55DD0"/>
    <w:rsid w:val="00A72EB1"/>
    <w:rsid w:val="00A81A81"/>
    <w:rsid w:val="00A903BF"/>
    <w:rsid w:val="00A94291"/>
    <w:rsid w:val="00A96B87"/>
    <w:rsid w:val="00A9782A"/>
    <w:rsid w:val="00A978C4"/>
    <w:rsid w:val="00AA21DC"/>
    <w:rsid w:val="00AB03A5"/>
    <w:rsid w:val="00AB3366"/>
    <w:rsid w:val="00AB63E0"/>
    <w:rsid w:val="00AD6B83"/>
    <w:rsid w:val="00AD747C"/>
    <w:rsid w:val="00AE0485"/>
    <w:rsid w:val="00AE2DA6"/>
    <w:rsid w:val="00AE6FA3"/>
    <w:rsid w:val="00AF3164"/>
    <w:rsid w:val="00AF49CE"/>
    <w:rsid w:val="00AF5B40"/>
    <w:rsid w:val="00AF61DA"/>
    <w:rsid w:val="00AF77E4"/>
    <w:rsid w:val="00AF78AE"/>
    <w:rsid w:val="00B1501D"/>
    <w:rsid w:val="00B17C91"/>
    <w:rsid w:val="00B2308C"/>
    <w:rsid w:val="00B32B0A"/>
    <w:rsid w:val="00B40CA0"/>
    <w:rsid w:val="00B411FC"/>
    <w:rsid w:val="00B42275"/>
    <w:rsid w:val="00B43D74"/>
    <w:rsid w:val="00B44333"/>
    <w:rsid w:val="00B4448C"/>
    <w:rsid w:val="00B458F0"/>
    <w:rsid w:val="00B46CE1"/>
    <w:rsid w:val="00B470EC"/>
    <w:rsid w:val="00B47EEA"/>
    <w:rsid w:val="00B53A2F"/>
    <w:rsid w:val="00B56BB8"/>
    <w:rsid w:val="00B60B4E"/>
    <w:rsid w:val="00B62DBC"/>
    <w:rsid w:val="00B6547A"/>
    <w:rsid w:val="00B753D7"/>
    <w:rsid w:val="00B80423"/>
    <w:rsid w:val="00B81009"/>
    <w:rsid w:val="00B8178A"/>
    <w:rsid w:val="00B82ECB"/>
    <w:rsid w:val="00B851CC"/>
    <w:rsid w:val="00B863A8"/>
    <w:rsid w:val="00B902AC"/>
    <w:rsid w:val="00B91411"/>
    <w:rsid w:val="00BB1D91"/>
    <w:rsid w:val="00BB56F1"/>
    <w:rsid w:val="00BC2819"/>
    <w:rsid w:val="00BD062D"/>
    <w:rsid w:val="00BD0B8D"/>
    <w:rsid w:val="00BE0B9E"/>
    <w:rsid w:val="00BE15F7"/>
    <w:rsid w:val="00BE4C3C"/>
    <w:rsid w:val="00BE5474"/>
    <w:rsid w:val="00BF25DF"/>
    <w:rsid w:val="00BF7D3D"/>
    <w:rsid w:val="00C01379"/>
    <w:rsid w:val="00C14FB2"/>
    <w:rsid w:val="00C16E7C"/>
    <w:rsid w:val="00C22459"/>
    <w:rsid w:val="00C228FD"/>
    <w:rsid w:val="00C26B28"/>
    <w:rsid w:val="00C272B3"/>
    <w:rsid w:val="00C30770"/>
    <w:rsid w:val="00C34443"/>
    <w:rsid w:val="00C36A88"/>
    <w:rsid w:val="00C36E74"/>
    <w:rsid w:val="00C6611E"/>
    <w:rsid w:val="00C70384"/>
    <w:rsid w:val="00C70688"/>
    <w:rsid w:val="00C7459A"/>
    <w:rsid w:val="00C86C14"/>
    <w:rsid w:val="00C87892"/>
    <w:rsid w:val="00C924F8"/>
    <w:rsid w:val="00C9269E"/>
    <w:rsid w:val="00C97D73"/>
    <w:rsid w:val="00CA5F93"/>
    <w:rsid w:val="00CB2B47"/>
    <w:rsid w:val="00CC38EB"/>
    <w:rsid w:val="00CD2859"/>
    <w:rsid w:val="00CD562D"/>
    <w:rsid w:val="00CE16EB"/>
    <w:rsid w:val="00CE2371"/>
    <w:rsid w:val="00CE5189"/>
    <w:rsid w:val="00D006F1"/>
    <w:rsid w:val="00D00A5F"/>
    <w:rsid w:val="00D01BBD"/>
    <w:rsid w:val="00D10E17"/>
    <w:rsid w:val="00D15E39"/>
    <w:rsid w:val="00D23260"/>
    <w:rsid w:val="00D348AB"/>
    <w:rsid w:val="00D36C99"/>
    <w:rsid w:val="00D3787A"/>
    <w:rsid w:val="00D41B01"/>
    <w:rsid w:val="00D55573"/>
    <w:rsid w:val="00D57650"/>
    <w:rsid w:val="00D646DA"/>
    <w:rsid w:val="00D814E8"/>
    <w:rsid w:val="00D84B8F"/>
    <w:rsid w:val="00D85C31"/>
    <w:rsid w:val="00D9018E"/>
    <w:rsid w:val="00D92484"/>
    <w:rsid w:val="00DA067A"/>
    <w:rsid w:val="00DB5BDE"/>
    <w:rsid w:val="00DC02D8"/>
    <w:rsid w:val="00DD4B2C"/>
    <w:rsid w:val="00DD6E99"/>
    <w:rsid w:val="00DE207D"/>
    <w:rsid w:val="00DE2AF9"/>
    <w:rsid w:val="00DE2BBA"/>
    <w:rsid w:val="00DE2C46"/>
    <w:rsid w:val="00DE6E05"/>
    <w:rsid w:val="00DF072D"/>
    <w:rsid w:val="00DF4056"/>
    <w:rsid w:val="00DF7B7E"/>
    <w:rsid w:val="00E00686"/>
    <w:rsid w:val="00E1145B"/>
    <w:rsid w:val="00E14155"/>
    <w:rsid w:val="00E1777B"/>
    <w:rsid w:val="00E236EA"/>
    <w:rsid w:val="00E25421"/>
    <w:rsid w:val="00E25946"/>
    <w:rsid w:val="00E27F00"/>
    <w:rsid w:val="00E30840"/>
    <w:rsid w:val="00E44A44"/>
    <w:rsid w:val="00E453EE"/>
    <w:rsid w:val="00E56655"/>
    <w:rsid w:val="00E66700"/>
    <w:rsid w:val="00E676C8"/>
    <w:rsid w:val="00E70445"/>
    <w:rsid w:val="00E70551"/>
    <w:rsid w:val="00E75DD1"/>
    <w:rsid w:val="00E84747"/>
    <w:rsid w:val="00E91EE9"/>
    <w:rsid w:val="00E978FA"/>
    <w:rsid w:val="00EA32EC"/>
    <w:rsid w:val="00EA5749"/>
    <w:rsid w:val="00EB2464"/>
    <w:rsid w:val="00EC3A64"/>
    <w:rsid w:val="00EC4911"/>
    <w:rsid w:val="00EC56E5"/>
    <w:rsid w:val="00ED0038"/>
    <w:rsid w:val="00ED144A"/>
    <w:rsid w:val="00ED6935"/>
    <w:rsid w:val="00EE0D31"/>
    <w:rsid w:val="00EE4D94"/>
    <w:rsid w:val="00EF065E"/>
    <w:rsid w:val="00EF0B40"/>
    <w:rsid w:val="00EF53E0"/>
    <w:rsid w:val="00F13148"/>
    <w:rsid w:val="00F1613D"/>
    <w:rsid w:val="00F16C84"/>
    <w:rsid w:val="00F201D3"/>
    <w:rsid w:val="00F308B0"/>
    <w:rsid w:val="00F3176A"/>
    <w:rsid w:val="00F32760"/>
    <w:rsid w:val="00F361BB"/>
    <w:rsid w:val="00F40808"/>
    <w:rsid w:val="00F71D06"/>
    <w:rsid w:val="00F816D8"/>
    <w:rsid w:val="00F8175D"/>
    <w:rsid w:val="00F81C42"/>
    <w:rsid w:val="00F939F1"/>
    <w:rsid w:val="00F95659"/>
    <w:rsid w:val="00FA23BB"/>
    <w:rsid w:val="00FA6185"/>
    <w:rsid w:val="00FA7CE0"/>
    <w:rsid w:val="00FB439D"/>
    <w:rsid w:val="00FD0B6A"/>
    <w:rsid w:val="00FD34E8"/>
    <w:rsid w:val="00FD7253"/>
    <w:rsid w:val="00FE03F5"/>
    <w:rsid w:val="00FE56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BF60595"/>
  <w15:chartTrackingRefBased/>
  <w15:docId w15:val="{11658B6C-F9AB-4CAB-B82F-0BF8AE2F22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A3874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301</Words>
  <Characters>2092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2389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x056719</dc:creator>
  <cp:keywords/>
  <dc:description/>
  <cp:lastModifiedBy>x056719</cp:lastModifiedBy>
  <cp:revision>2</cp:revision>
  <dcterms:created xsi:type="dcterms:W3CDTF">2024-03-27T14:20:00Z</dcterms:created>
  <dcterms:modified xsi:type="dcterms:W3CDTF">2024-03-27T14:22:00Z</dcterms:modified>
</cp:coreProperties>
</file>