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75B" w:rsidRPr="000E575B" w:rsidRDefault="000E575B" w:rsidP="000E575B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  <w:bookmarkStart w:id="0" w:name="_Toc145581531"/>
      <w:bookmarkStart w:id="1" w:name="_Toc152236214"/>
      <w:bookmarkEnd w:id="0"/>
      <w:r w:rsidRPr="000E57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>ANEXO II/2</w:t>
      </w:r>
      <w:r w:rsidRPr="000E57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  <w:t xml:space="preserve"> (Sobre A)</w:t>
      </w:r>
      <w:bookmarkEnd w:id="1"/>
      <w:r w:rsidRPr="000E57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  <w:t xml:space="preserve"> </w:t>
      </w:r>
    </w:p>
    <w:p w:rsidR="000E575B" w:rsidRPr="000E575B" w:rsidRDefault="000E575B" w:rsidP="000E575B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</w:pPr>
      <w:bookmarkStart w:id="2" w:name="_Toc152236215"/>
      <w:r w:rsidRPr="000E57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>DOCUMENTO A INCLUIR EN CASO DE PARTICIPACION CONJUNTA</w:t>
      </w:r>
      <w:bookmarkEnd w:id="2"/>
      <w:r w:rsidRPr="000E57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 xml:space="preserve"> </w:t>
      </w:r>
    </w:p>
    <w:p w:rsidR="000E575B" w:rsidRPr="000E575B" w:rsidRDefault="000E575B" w:rsidP="000E575B">
      <w:pPr>
        <w:tabs>
          <w:tab w:val="left" w:pos="-3402"/>
          <w:tab w:val="center" w:pos="-3261"/>
          <w:tab w:val="left" w:pos="24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tabs>
          <w:tab w:val="left" w:pos="-3402"/>
          <w:tab w:val="center" w:pos="-3261"/>
          <w:tab w:val="left" w:pos="24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 caso de que la oferta se presente por </w:t>
      </w:r>
      <w:r w:rsidRPr="000E575B">
        <w:rPr>
          <w:rFonts w:ascii="Times New Roman" w:eastAsia="Times New Roman" w:hAnsi="Times New Roman" w:cs="Times New Roman"/>
          <w:sz w:val="24"/>
          <w:szCs w:val="24"/>
          <w:u w:val="single"/>
          <w:lang w:val="es-ES_tradnl" w:eastAsia="es-ES"/>
        </w:rPr>
        <w:t>empresas licitadoras que participen conjuntamente</w:t>
      </w: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, señalar lo que proceda en cada caso:</w:t>
      </w:r>
    </w:p>
    <w:p w:rsidR="000E575B" w:rsidRPr="000E575B" w:rsidRDefault="000E575B" w:rsidP="000E575B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overflowPunct w:val="0"/>
        <w:autoSpaceDE w:val="0"/>
        <w:autoSpaceDN w:val="0"/>
        <w:adjustRightInd w:val="0"/>
        <w:spacing w:before="240" w:after="0" w:line="240" w:lineRule="auto"/>
        <w:ind w:left="1200" w:hanging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Se presentan en uniones de empresarios constituidos temporalmente al efecto.</w:t>
      </w:r>
    </w:p>
    <w:p w:rsidR="000E575B" w:rsidRPr="000E575B" w:rsidRDefault="000E575B" w:rsidP="000E575B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overflowPunct w:val="0"/>
        <w:autoSpaceDE w:val="0"/>
        <w:autoSpaceDN w:val="0"/>
        <w:adjustRightInd w:val="0"/>
        <w:spacing w:before="240" w:after="0" w:line="240" w:lineRule="auto"/>
        <w:ind w:left="1200" w:hanging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Se presentan en participación conjunta. </w:t>
      </w:r>
    </w:p>
    <w:p w:rsidR="000E575B" w:rsidRPr="000E575B" w:rsidRDefault="000E575B" w:rsidP="000E575B">
      <w:pPr>
        <w:tabs>
          <w:tab w:val="left" w:pos="709"/>
          <w:tab w:val="left" w:pos="992"/>
          <w:tab w:val="num" w:pos="120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En ambos casos, indicar la participación de cada uno de ellos: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Profesional / Empresa 1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Don/Doña . . . . . . . . . . . . . . . . . . . . . . . . </w:t>
      </w:r>
      <w:proofErr w:type="gramStart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 . . .</w:t>
      </w:r>
      <w:proofErr w:type="gramEnd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. DNI. . . . . . . . . . . . …………,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 nombre propio/ en representación de (según </w:t>
      </w:r>
      <w:proofErr w:type="gramStart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proceda)…</w:t>
      </w:r>
      <w:proofErr w:type="gramEnd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 .</w:t>
      </w:r>
      <w:proofErr w:type="gramEnd"/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Participa en …………………%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Profesional / Empresa 2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Don/Doña . . . . . . . . . . . . . . . . . . . . . . . . </w:t>
      </w:r>
      <w:proofErr w:type="gramStart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 . . .</w:t>
      </w:r>
      <w:proofErr w:type="gramEnd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.  DNI. . . . . . . . . . . . …………,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 nombre propio/ en representación de (según </w:t>
      </w:r>
      <w:proofErr w:type="gramStart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proceda)…</w:t>
      </w:r>
      <w:proofErr w:type="gramEnd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 .</w:t>
      </w:r>
      <w:proofErr w:type="gramEnd"/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Participa en …………………%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Profesional / Empresa 3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Don/Doña . . . . . . . . . . . . . . . . . . . . . . . . </w:t>
      </w:r>
      <w:proofErr w:type="gramStart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 . . .</w:t>
      </w:r>
      <w:proofErr w:type="gramEnd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. DNI. . . . . . . . . . . . …………,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 nombre propio/ en representación de (según </w:t>
      </w:r>
      <w:proofErr w:type="gramStart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proceda)…</w:t>
      </w:r>
      <w:proofErr w:type="gramEnd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 .</w:t>
      </w:r>
      <w:proofErr w:type="gramEnd"/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Participa en …………………%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numPr>
          <w:ilvl w:val="0"/>
          <w:numId w:val="2"/>
        </w:num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Designar representante o apoderado único frente a la Administración: </w:t>
      </w:r>
    </w:p>
    <w:p w:rsidR="000E575B" w:rsidRPr="000E575B" w:rsidRDefault="000E575B" w:rsidP="000E575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Don/Doña . . . . . . . . . . . . . . . . . . . . . . . . . . . </w:t>
      </w:r>
      <w:proofErr w:type="gramStart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 . . ,</w:t>
      </w:r>
      <w:proofErr w:type="gramEnd"/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0E575B" w:rsidRPr="000E575B" w:rsidRDefault="000E575B" w:rsidP="000E57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Firma de la persona representante legal de la empresa:</w:t>
      </w:r>
    </w:p>
    <w:p w:rsidR="000E575B" w:rsidRPr="000E575B" w:rsidRDefault="000E575B" w:rsidP="000E575B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Firma del profesional/empresa 1</w:t>
      </w:r>
    </w:p>
    <w:p w:rsidR="000E575B" w:rsidRPr="000E575B" w:rsidRDefault="000E575B" w:rsidP="000E575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Firma del profesional/empresa 2</w:t>
      </w:r>
    </w:p>
    <w:p w:rsidR="000E575B" w:rsidRPr="000E575B" w:rsidRDefault="000E575B" w:rsidP="000E575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0E575B" w:rsidRPr="000E575B" w:rsidRDefault="000E575B" w:rsidP="000E575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0E575B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Firma del profesional/empresa 3</w:t>
      </w:r>
    </w:p>
    <w:p w:rsidR="00F95456" w:rsidRDefault="00F95456" w:rsidP="00F95456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  <w:bookmarkStart w:id="3" w:name="_GoBack"/>
      <w:bookmarkEnd w:id="3"/>
    </w:p>
    <w:sectPr w:rsidR="00F954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2F" w:rsidRDefault="00DD062F" w:rsidP="00DD062F">
      <w:pPr>
        <w:spacing w:after="0" w:line="240" w:lineRule="auto"/>
      </w:pPr>
      <w:r>
        <w:separator/>
      </w:r>
    </w:p>
  </w:endnote>
  <w:endnote w:type="continuationSeparator" w:id="0">
    <w:p w:rsidR="00DD062F" w:rsidRDefault="00DD062F" w:rsidP="00DD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2F" w:rsidRDefault="00DD062F" w:rsidP="00DD062F">
      <w:pPr>
        <w:spacing w:after="0" w:line="240" w:lineRule="auto"/>
      </w:pPr>
      <w:r>
        <w:separator/>
      </w:r>
    </w:p>
  </w:footnote>
  <w:footnote w:type="continuationSeparator" w:id="0">
    <w:p w:rsidR="00DD062F" w:rsidRDefault="00DD062F" w:rsidP="00DD0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-26035</wp:posOffset>
          </wp:positionV>
          <wp:extent cx="5397500" cy="774700"/>
          <wp:effectExtent l="0" t="0" r="0" b="6350"/>
          <wp:wrapSquare wrapText="bothSides"/>
          <wp:docPr id="1" name="Imagen 1" descr="image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62F" w:rsidRDefault="00DD06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FE"/>
    <w:rsid w:val="000E575B"/>
    <w:rsid w:val="00375C9F"/>
    <w:rsid w:val="00436ED3"/>
    <w:rsid w:val="00681BFE"/>
    <w:rsid w:val="006D38E4"/>
    <w:rsid w:val="008542C6"/>
    <w:rsid w:val="00DD062F"/>
    <w:rsid w:val="00E65121"/>
    <w:rsid w:val="00F9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44B9851"/>
  <w15:chartTrackingRefBased/>
  <w15:docId w15:val="{71D27C0F-7049-4887-8F95-E749FBE4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06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062F"/>
  </w:style>
  <w:style w:type="paragraph" w:styleId="Piedepgina">
    <w:name w:val="footer"/>
    <w:basedOn w:val="Normal"/>
    <w:link w:val="PiedepginaCar"/>
    <w:uiPriority w:val="99"/>
    <w:unhideWhenUsed/>
    <w:rsid w:val="00DD06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271</Words>
  <Characters>1495</Characters>
  <Application>Microsoft Office Word</Application>
  <DocSecurity>0</DocSecurity>
  <Lines>12</Lines>
  <Paragraphs>3</Paragraphs>
  <ScaleCrop>false</ScaleCrop>
  <Company>Gobierno de Navarra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7</cp:revision>
  <dcterms:created xsi:type="dcterms:W3CDTF">2023-11-21T13:02:00Z</dcterms:created>
  <dcterms:modified xsi:type="dcterms:W3CDTF">2023-11-30T11:46:00Z</dcterms:modified>
</cp:coreProperties>
</file>