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62F" w:rsidRDefault="00DD062F" w:rsidP="00F95456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  <w:bookmarkStart w:id="0" w:name="_Toc145581531"/>
    </w:p>
    <w:p w:rsidR="00F95456" w:rsidRDefault="00F95456" w:rsidP="00F95456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436ED3" w:rsidRDefault="00F95456" w:rsidP="00436ED3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</w:pPr>
      <w:bookmarkStart w:id="1" w:name="_Toc145581534"/>
      <w:r w:rsidRPr="00F9545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ANEXO II/2</w:t>
      </w:r>
    </w:p>
    <w:p w:rsidR="00436ED3" w:rsidRDefault="00436ED3" w:rsidP="00436ED3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</w:pPr>
    </w:p>
    <w:p w:rsidR="00F95456" w:rsidRPr="00F95456" w:rsidRDefault="00F95456" w:rsidP="00F95456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</w:pPr>
      <w:r w:rsidRPr="00F9545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DOCUMENTO A INCLUIR EN EL SOBRE A “DOCUMENTACIÓN GENERAL” CON EL ANEXO II/1 DE DECLARACION RESPONSABLE DEL CUMPLIMIENTO DE LAS CONDICIONES EXIGIDAS, EN CASO DE PARTICIPACION CONJUNTA</w:t>
      </w:r>
      <w:bookmarkEnd w:id="1"/>
      <w:r w:rsidRPr="00F9545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 xml:space="preserve"> </w:t>
      </w:r>
    </w:p>
    <w:p w:rsidR="00F95456" w:rsidRPr="00F95456" w:rsidRDefault="00F95456" w:rsidP="00F95456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F95456" w:rsidRPr="00F95456" w:rsidRDefault="00F95456" w:rsidP="00F95456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caso de que la oferta se presente por </w:t>
      </w:r>
      <w:r w:rsidRPr="00F95456"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  <w:t>licitadores que participen conjuntamente</w:t>
      </w: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 señalar lo que proceda en cada caso:</w:t>
      </w:r>
    </w:p>
    <w:p w:rsidR="00F95456" w:rsidRPr="00F95456" w:rsidRDefault="00F95456" w:rsidP="00F95456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 w:val="0"/>
        <w:autoSpaceDE w:val="0"/>
        <w:autoSpaceDN w:val="0"/>
        <w:adjustRightInd w:val="0"/>
        <w:spacing w:before="240" w:after="0" w:line="240" w:lineRule="auto"/>
        <w:ind w:left="1200" w:hanging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Se presentan en uniones de empresarios constituidos temporalmente al efecto.</w:t>
      </w:r>
    </w:p>
    <w:p w:rsidR="00F95456" w:rsidRPr="00F95456" w:rsidRDefault="00F95456" w:rsidP="00F95456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 w:val="0"/>
        <w:autoSpaceDE w:val="0"/>
        <w:autoSpaceDN w:val="0"/>
        <w:adjustRightInd w:val="0"/>
        <w:spacing w:before="240" w:after="0" w:line="240" w:lineRule="auto"/>
        <w:ind w:left="1200" w:hanging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Se presentan en participación conjunta. </w:t>
      </w:r>
    </w:p>
    <w:p w:rsidR="00F95456" w:rsidRPr="00F95456" w:rsidRDefault="00F95456" w:rsidP="00F95456">
      <w:pPr>
        <w:tabs>
          <w:tab w:val="left" w:pos="709"/>
          <w:tab w:val="left" w:pos="992"/>
          <w:tab w:val="num" w:pos="120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En ambos casos, indicar la participación de cada uno de ellos: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Profesional / Empresa 1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.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. DNI. . . . . . . . . . . . …………,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nombre propio/ en representación de (según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proceda)…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 .</w:t>
      </w:r>
      <w:proofErr w:type="gramEnd"/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Participa en …………………%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Profesional / Empresa 2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.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.  DNI. . . . . . . . . . . . …………,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nombre propio/ en representación de (según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proceda)…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 .</w:t>
      </w:r>
      <w:proofErr w:type="gramEnd"/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Participa en …………………%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Profesional / Empresa 3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.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. DNI. . . . . . . . . . . . …………,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nombre propio/ en representación de (según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proceda)…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 .</w:t>
      </w:r>
      <w:proofErr w:type="gramEnd"/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Participa en …………………%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F95456" w:rsidRPr="00F95456" w:rsidRDefault="00F95456" w:rsidP="00F95456">
      <w:pPr>
        <w:numPr>
          <w:ilvl w:val="0"/>
          <w:numId w:val="2"/>
        </w:num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Designar representante o apoderado único frente a la Administración: </w:t>
      </w:r>
    </w:p>
    <w:p w:rsidR="00F95456" w:rsidRPr="00F95456" w:rsidRDefault="00F95456" w:rsidP="00F95456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. . . </w:t>
      </w:r>
      <w:proofErr w:type="gramStart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,</w:t>
      </w:r>
      <w:proofErr w:type="gramEnd"/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F95456" w:rsidRPr="00F95456" w:rsidRDefault="00F95456" w:rsidP="00F9545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F95456" w:rsidRPr="00F95456" w:rsidRDefault="00F95456" w:rsidP="00F95456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 la persona representante legal de la empresa:</w:t>
      </w:r>
    </w:p>
    <w:p w:rsidR="00436ED3" w:rsidRDefault="00F95456" w:rsidP="00F95456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lastRenderedPageBreak/>
        <w:t>Firma del profesional/empresa 1</w:t>
      </w:r>
    </w:p>
    <w:p w:rsidR="00436ED3" w:rsidRPr="00F95456" w:rsidRDefault="00436ED3" w:rsidP="00F95456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F95456" w:rsidRDefault="00F95456" w:rsidP="00F95456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del profesional/empresa 2</w:t>
      </w:r>
    </w:p>
    <w:p w:rsidR="00436ED3" w:rsidRPr="00F95456" w:rsidRDefault="00436ED3" w:rsidP="00F95456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bookmarkStart w:id="2" w:name="_GoBack"/>
      <w:bookmarkEnd w:id="2"/>
    </w:p>
    <w:p w:rsidR="00F95456" w:rsidRPr="00F95456" w:rsidRDefault="00F95456" w:rsidP="00F9545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F9545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del profesional/empresa 3</w:t>
      </w:r>
    </w:p>
    <w:p w:rsidR="00F95456" w:rsidRPr="00F95456" w:rsidRDefault="00F95456" w:rsidP="00F9545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F95456" w:rsidRDefault="00F95456" w:rsidP="00F95456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bookmarkEnd w:id="0"/>
    <w:sectPr w:rsidR="00F954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pPr>
        <w:spacing w:after="0" w:line="240" w:lineRule="auto"/>
      </w:pPr>
      <w:r>
        <w:separator/>
      </w:r>
    </w:p>
  </w:endnote>
  <w:end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pPr>
        <w:spacing w:after="0" w:line="240" w:lineRule="auto"/>
      </w:pPr>
      <w:r>
        <w:separator/>
      </w:r>
    </w:p>
  </w:footnote>
  <w:foot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436ED3"/>
    <w:rsid w:val="00681BFE"/>
    <w:rsid w:val="008542C6"/>
    <w:rsid w:val="00DD062F"/>
    <w:rsid w:val="00E65121"/>
    <w:rsid w:val="00F9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BD3B7F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1587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5</cp:revision>
  <dcterms:created xsi:type="dcterms:W3CDTF">2023-11-21T13:02:00Z</dcterms:created>
  <dcterms:modified xsi:type="dcterms:W3CDTF">2023-11-21T13:12:00Z</dcterms:modified>
</cp:coreProperties>
</file>