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22ABD" w14:textId="77777777" w:rsidR="00721D3B" w:rsidRPr="00570D72" w:rsidRDefault="00721D3B" w:rsidP="00721D3B">
      <w:pPr>
        <w:pStyle w:val="Ttulo1"/>
        <w:spacing w:after="63" w:line="296" w:lineRule="auto"/>
        <w:ind w:left="0" w:right="5"/>
        <w:rPr>
          <w:rFonts w:ascii="Verdana" w:hAnsi="Verdana"/>
          <w:b/>
          <w:bCs/>
          <w:sz w:val="22"/>
          <w:szCs w:val="22"/>
        </w:rPr>
      </w:pPr>
      <w:r w:rsidRPr="00570D72">
        <w:rPr>
          <w:rFonts w:ascii="Verdana" w:hAnsi="Verdana"/>
          <w:b/>
          <w:bCs/>
          <w:sz w:val="22"/>
          <w:szCs w:val="22"/>
        </w:rPr>
        <w:t>Anexo I.- Modelo de solicitud</w:t>
      </w:r>
    </w:p>
    <w:p w14:paraId="0AEE61FD" w14:textId="77777777" w:rsidR="00721D3B" w:rsidRPr="00570D72" w:rsidRDefault="00721D3B" w:rsidP="00721D3B">
      <w:pPr>
        <w:rPr>
          <w:rFonts w:ascii="Verdana" w:hAnsi="Verdana"/>
          <w:szCs w:val="22"/>
        </w:rPr>
      </w:pPr>
    </w:p>
    <w:p w14:paraId="742EBBA1" w14:textId="065AF62F" w:rsidR="00721D3B" w:rsidRPr="00570D72" w:rsidRDefault="00533A2E" w:rsidP="00533A2E">
      <w:pPr>
        <w:spacing w:after="132" w:line="286" w:lineRule="auto"/>
        <w:ind w:left="-5" w:right="12"/>
        <w:jc w:val="both"/>
        <w:rPr>
          <w:rFonts w:ascii="Verdana" w:eastAsia="Calibri" w:hAnsi="Verdana" w:cs="Tahoma"/>
          <w:szCs w:val="22"/>
        </w:rPr>
      </w:pPr>
      <w:bookmarkStart w:id="0" w:name="_Hlk138092533"/>
      <w:r w:rsidRPr="00570D72">
        <w:rPr>
          <w:rFonts w:ascii="Verdana" w:eastAsia="Arial" w:hAnsi="Verdana" w:cs="Arial"/>
          <w:szCs w:val="22"/>
        </w:rPr>
        <w:t>Don/Doña.........................................................................................., con Documento Nacional de Identidad, número ............................, en nombre propio/apoderado o representante de ........................................................................................................................, con C.I.F....................................................., con domicilio/sede social en la calle ................................. número ..........., de ...................... ................(C.P ........................),</w:t>
      </w:r>
      <w:r w:rsidR="00570D72">
        <w:rPr>
          <w:rFonts w:ascii="Verdana" w:eastAsia="Arial" w:hAnsi="Verdana" w:cs="Arial"/>
          <w:szCs w:val="22"/>
        </w:rPr>
        <w:t xml:space="preserve"> </w:t>
      </w:r>
      <w:bookmarkStart w:id="1" w:name="_Hlk138092469"/>
      <w:r w:rsidR="00570D72">
        <w:rPr>
          <w:rFonts w:ascii="Verdana" w:eastAsia="Arial" w:hAnsi="Verdana" w:cs="Arial"/>
          <w:szCs w:val="22"/>
        </w:rPr>
        <w:t>teléfono: ……………., correo electrónico …………………@...........................,</w:t>
      </w:r>
    </w:p>
    <w:bookmarkEnd w:id="0"/>
    <w:bookmarkEnd w:id="1"/>
    <w:p w14:paraId="3FE11263" w14:textId="77777777" w:rsidR="00721D3B" w:rsidRPr="00570D72" w:rsidRDefault="00721D3B" w:rsidP="00721D3B">
      <w:pPr>
        <w:spacing w:after="132" w:line="286" w:lineRule="auto"/>
        <w:ind w:left="-5" w:right="12"/>
        <w:rPr>
          <w:rFonts w:ascii="Verdana" w:hAnsi="Verdana" w:cs="Tahoma"/>
          <w:b/>
          <w:bCs/>
          <w:szCs w:val="22"/>
        </w:rPr>
      </w:pPr>
      <w:r w:rsidRPr="00570D72">
        <w:rPr>
          <w:rFonts w:ascii="Verdana" w:eastAsia="Calibri" w:hAnsi="Verdana" w:cs="Tahoma"/>
          <w:b/>
          <w:bCs/>
          <w:szCs w:val="22"/>
        </w:rPr>
        <w:t xml:space="preserve">EXPONE: </w:t>
      </w:r>
    </w:p>
    <w:p w14:paraId="388B4665" w14:textId="58721DEF" w:rsidR="00721D3B" w:rsidRPr="00570D72" w:rsidRDefault="00721D3B" w:rsidP="00721D3B">
      <w:pPr>
        <w:spacing w:after="132" w:line="286" w:lineRule="auto"/>
        <w:ind w:left="-5" w:right="12"/>
        <w:jc w:val="both"/>
        <w:rPr>
          <w:rFonts w:ascii="Verdana" w:hAnsi="Verdana" w:cs="Tahoma"/>
          <w:szCs w:val="22"/>
        </w:rPr>
      </w:pPr>
      <w:r w:rsidRPr="00570D72">
        <w:rPr>
          <w:rFonts w:ascii="Verdana" w:eastAsia="Calibri" w:hAnsi="Verdana" w:cs="Tahoma"/>
          <w:szCs w:val="22"/>
        </w:rPr>
        <w:t xml:space="preserve">Que, </w:t>
      </w:r>
      <w:r w:rsidR="00533A2E" w:rsidRPr="00570D72">
        <w:rPr>
          <w:rFonts w:ascii="Verdana" w:eastAsia="Arial" w:hAnsi="Verdana" w:cs="Arial"/>
          <w:szCs w:val="22"/>
        </w:rPr>
        <w:t xml:space="preserve">con pleno conocimiento de las CONDICIONES ADMINISTRATIVAS Y PRESCRIPCIONES TÉCNICAS, que regulan la contratación </w:t>
      </w:r>
      <w:bookmarkStart w:id="2" w:name="_Hlk138092263"/>
      <w:r w:rsidR="00533A2E" w:rsidRPr="00570D72">
        <w:rPr>
          <w:rFonts w:ascii="Verdana" w:eastAsia="Arial" w:hAnsi="Verdana" w:cs="Arial"/>
          <w:szCs w:val="22"/>
        </w:rPr>
        <w:t xml:space="preserve">del SERVICIO de </w:t>
      </w:r>
      <w:r w:rsidR="00533A2E" w:rsidRPr="00570D72">
        <w:rPr>
          <w:rFonts w:ascii="Verdana" w:eastAsia="Arial" w:hAnsi="Verdana" w:cs="Arial"/>
          <w:b/>
          <w:szCs w:val="22"/>
          <w:u w:val="single" w:color="000000"/>
        </w:rPr>
        <w:t>LIMPIEZA DE LOS EDIFICIOS,</w:t>
      </w:r>
      <w:r w:rsidR="00053A0F" w:rsidRPr="00570D72">
        <w:rPr>
          <w:rFonts w:ascii="Verdana" w:eastAsia="Arial" w:hAnsi="Verdana" w:cs="Arial"/>
          <w:b/>
          <w:szCs w:val="22"/>
          <w:u w:val="single" w:color="000000"/>
        </w:rPr>
        <w:t xml:space="preserve"> </w:t>
      </w:r>
      <w:r w:rsidR="00533A2E" w:rsidRPr="00570D72">
        <w:rPr>
          <w:rFonts w:ascii="Verdana" w:eastAsia="Arial" w:hAnsi="Verdana" w:cs="Arial"/>
          <w:b/>
          <w:szCs w:val="22"/>
          <w:u w:val="single" w:color="000000"/>
        </w:rPr>
        <w:t xml:space="preserve">LOCALES Y DEPENDENCIAS DE </w:t>
      </w:r>
      <w:r w:rsidR="00533A2E" w:rsidRPr="00570D72">
        <w:rPr>
          <w:rFonts w:ascii="Verdana" w:eastAsia="Arial" w:hAnsi="Verdana" w:cs="Arial"/>
          <w:b/>
          <w:szCs w:val="22"/>
          <w:u w:val="single" w:color="000000"/>
        </w:rPr>
        <w:tab/>
        <w:t xml:space="preserve">PROPIEDAD de la COMUNIDAD DE BARDENAS REALES DE NAVARRA en Tudela, calle San Marcial, 19 Y </w:t>
      </w:r>
      <w:r w:rsidR="006456F4">
        <w:rPr>
          <w:rFonts w:ascii="Verdana" w:eastAsia="Arial" w:hAnsi="Verdana" w:cs="Arial"/>
          <w:b/>
          <w:szCs w:val="22"/>
          <w:u w:val="single" w:color="000000"/>
        </w:rPr>
        <w:t>1</w:t>
      </w:r>
      <w:r w:rsidR="00533A2E" w:rsidRPr="00570D72">
        <w:rPr>
          <w:rFonts w:ascii="Verdana" w:eastAsia="Arial" w:hAnsi="Verdana" w:cs="Arial"/>
          <w:b/>
          <w:szCs w:val="22"/>
          <w:u w:val="single" w:color="000000"/>
        </w:rPr>
        <w:t>2</w:t>
      </w:r>
      <w:r w:rsidR="006456F4">
        <w:rPr>
          <w:rFonts w:ascii="Verdana" w:eastAsia="Arial" w:hAnsi="Verdana" w:cs="Arial"/>
          <w:b/>
          <w:szCs w:val="22"/>
          <w:u w:val="single" w:color="000000"/>
        </w:rPr>
        <w:t>-bajo</w:t>
      </w:r>
      <w:r w:rsidR="00533A2E" w:rsidRPr="00570D72">
        <w:rPr>
          <w:rFonts w:ascii="Verdana" w:eastAsia="Arial" w:hAnsi="Verdana" w:cs="Arial"/>
          <w:szCs w:val="22"/>
        </w:rPr>
        <w:t>,</w:t>
      </w:r>
      <w:bookmarkEnd w:id="2"/>
      <w:r w:rsidR="00533A2E" w:rsidRPr="00570D72">
        <w:rPr>
          <w:rFonts w:ascii="Verdana" w:eastAsia="Arial" w:hAnsi="Verdana" w:cs="Arial"/>
          <w:szCs w:val="22"/>
        </w:rPr>
        <w:t xml:space="preserve"> se compromete a la total realización del objeto del contrato, con sujeción estricta a los documentos señalados,</w:t>
      </w:r>
      <w:r w:rsidRPr="00570D72">
        <w:rPr>
          <w:rFonts w:ascii="Verdana" w:eastAsia="Calibri" w:hAnsi="Verdana" w:cs="Tahoma"/>
          <w:szCs w:val="22"/>
        </w:rPr>
        <w:t xml:space="preserve"> a la oferta técnica y a la oferta económica que se presentan, adjuntando a tal efecto los sobres siguientes: </w:t>
      </w:r>
    </w:p>
    <w:p w14:paraId="52184FC8" w14:textId="72E8BA7B" w:rsidR="00721D3B" w:rsidRPr="00570D72" w:rsidRDefault="00721D3B" w:rsidP="00533A2E">
      <w:pPr>
        <w:widowControl/>
        <w:numPr>
          <w:ilvl w:val="0"/>
          <w:numId w:val="8"/>
        </w:numPr>
        <w:suppressAutoHyphens w:val="0"/>
        <w:spacing w:after="132" w:line="286" w:lineRule="auto"/>
        <w:ind w:left="284" w:right="12" w:hanging="284"/>
        <w:jc w:val="both"/>
        <w:rPr>
          <w:rFonts w:ascii="Verdana" w:hAnsi="Verdana" w:cs="Tahoma"/>
          <w:szCs w:val="22"/>
        </w:rPr>
      </w:pPr>
      <w:r w:rsidRPr="00570D72">
        <w:rPr>
          <w:rFonts w:ascii="Verdana" w:eastAsia="Calibri" w:hAnsi="Verdana" w:cs="Tahoma"/>
          <w:b/>
          <w:bCs/>
          <w:szCs w:val="22"/>
        </w:rPr>
        <w:t>SOBRE A</w:t>
      </w:r>
      <w:r w:rsidRPr="00570D72">
        <w:rPr>
          <w:rFonts w:ascii="Verdana" w:eastAsia="Calibri" w:hAnsi="Verdana" w:cs="Tahoma"/>
          <w:szCs w:val="22"/>
        </w:rPr>
        <w:t>: DOCUMENTACIÓN SOBRE LA PERSONA LICITADORA:</w:t>
      </w:r>
      <w:r w:rsidR="00533A2E" w:rsidRPr="00570D72">
        <w:rPr>
          <w:rFonts w:ascii="Verdana" w:eastAsia="Calibri" w:hAnsi="Verdana" w:cs="Tahoma"/>
          <w:szCs w:val="22"/>
        </w:rPr>
        <w:t xml:space="preserve"> “ANEXO I: SOLICITUD</w:t>
      </w:r>
      <w:r w:rsidR="00930D02">
        <w:rPr>
          <w:rFonts w:ascii="Verdana" w:eastAsia="Calibri" w:hAnsi="Verdana" w:cs="Tahoma"/>
          <w:szCs w:val="22"/>
        </w:rPr>
        <w:t>”</w:t>
      </w:r>
      <w:r w:rsidR="00533A2E" w:rsidRPr="00570D72">
        <w:rPr>
          <w:rFonts w:ascii="Verdana" w:eastAsia="Calibri" w:hAnsi="Verdana" w:cs="Tahoma"/>
          <w:szCs w:val="22"/>
        </w:rPr>
        <w:t xml:space="preserve"> Y </w:t>
      </w:r>
      <w:r w:rsidR="00930D02">
        <w:rPr>
          <w:rFonts w:ascii="Verdana" w:eastAsia="Calibri" w:hAnsi="Verdana" w:cs="Tahoma"/>
          <w:szCs w:val="22"/>
        </w:rPr>
        <w:t>“</w:t>
      </w:r>
      <w:r w:rsidR="00533A2E" w:rsidRPr="00570D72">
        <w:rPr>
          <w:rFonts w:ascii="Verdana" w:eastAsia="Calibri" w:hAnsi="Verdana" w:cs="Tahoma"/>
          <w:szCs w:val="22"/>
        </w:rPr>
        <w:t>ANEXO II: DECLARACIÓN RESPONSABLE”</w:t>
      </w:r>
    </w:p>
    <w:p w14:paraId="09B98340" w14:textId="77777777" w:rsidR="00721D3B" w:rsidRPr="00570D72" w:rsidRDefault="00721D3B" w:rsidP="00533A2E">
      <w:pPr>
        <w:widowControl/>
        <w:numPr>
          <w:ilvl w:val="0"/>
          <w:numId w:val="8"/>
        </w:numPr>
        <w:suppressAutoHyphens w:val="0"/>
        <w:spacing w:after="132" w:line="286" w:lineRule="auto"/>
        <w:ind w:left="284" w:right="12" w:hanging="284"/>
        <w:jc w:val="both"/>
        <w:rPr>
          <w:rFonts w:ascii="Verdana" w:hAnsi="Verdana" w:cs="Tahoma"/>
          <w:szCs w:val="22"/>
        </w:rPr>
      </w:pPr>
      <w:r w:rsidRPr="00570D72">
        <w:rPr>
          <w:rFonts w:ascii="Verdana" w:eastAsia="Calibri" w:hAnsi="Verdana" w:cs="Tahoma"/>
          <w:b/>
          <w:bCs/>
          <w:szCs w:val="22"/>
        </w:rPr>
        <w:t>SOBRE B</w:t>
      </w:r>
      <w:r w:rsidRPr="00570D72">
        <w:rPr>
          <w:rFonts w:ascii="Verdana" w:eastAsia="Calibri" w:hAnsi="Verdana" w:cs="Tahoma"/>
          <w:szCs w:val="22"/>
        </w:rPr>
        <w:t xml:space="preserve">: “OFERTA CUALITATIVA” </w:t>
      </w:r>
    </w:p>
    <w:p w14:paraId="2CECEEB1" w14:textId="70A420A2" w:rsidR="00721D3B" w:rsidRPr="00570D72" w:rsidRDefault="00721D3B" w:rsidP="00533A2E">
      <w:pPr>
        <w:widowControl/>
        <w:numPr>
          <w:ilvl w:val="0"/>
          <w:numId w:val="8"/>
        </w:numPr>
        <w:suppressAutoHyphens w:val="0"/>
        <w:spacing w:after="132" w:line="286" w:lineRule="auto"/>
        <w:ind w:left="284" w:right="12" w:hanging="284"/>
        <w:jc w:val="both"/>
        <w:rPr>
          <w:rFonts w:ascii="Verdana" w:hAnsi="Verdana" w:cs="Tahoma"/>
          <w:szCs w:val="22"/>
        </w:rPr>
      </w:pPr>
      <w:r w:rsidRPr="00570D72">
        <w:rPr>
          <w:rFonts w:ascii="Verdana" w:eastAsia="Calibri" w:hAnsi="Verdana" w:cs="Tahoma"/>
          <w:b/>
          <w:bCs/>
          <w:szCs w:val="22"/>
        </w:rPr>
        <w:t>SOBRE C</w:t>
      </w:r>
      <w:r w:rsidRPr="00570D72">
        <w:rPr>
          <w:rFonts w:ascii="Verdana" w:eastAsia="Calibri" w:hAnsi="Verdana" w:cs="Tahoma"/>
          <w:szCs w:val="22"/>
        </w:rPr>
        <w:t>: OFERTA CUANTIFICABLE CON FÓRMULAS</w:t>
      </w:r>
      <w:r w:rsidR="00533A2E" w:rsidRPr="00570D72">
        <w:rPr>
          <w:rFonts w:ascii="Verdana" w:eastAsia="Calibri" w:hAnsi="Verdana" w:cs="Tahoma"/>
          <w:szCs w:val="22"/>
        </w:rPr>
        <w:t>: “ANEXO I</w:t>
      </w:r>
      <w:r w:rsidR="00930D02">
        <w:rPr>
          <w:rFonts w:ascii="Verdana" w:eastAsia="Calibri" w:hAnsi="Verdana" w:cs="Tahoma"/>
          <w:szCs w:val="22"/>
        </w:rPr>
        <w:t>II</w:t>
      </w:r>
      <w:r w:rsidR="00533A2E" w:rsidRPr="00570D72">
        <w:rPr>
          <w:rFonts w:ascii="Verdana" w:eastAsia="Calibri" w:hAnsi="Verdana" w:cs="Tahoma"/>
          <w:szCs w:val="22"/>
        </w:rPr>
        <w:t xml:space="preserve">: OFERTA ECONÓMICA” Y “ANEXO </w:t>
      </w:r>
      <w:r w:rsidR="00930D02">
        <w:rPr>
          <w:rFonts w:ascii="Verdana" w:eastAsia="Calibri" w:hAnsi="Verdana" w:cs="Tahoma"/>
          <w:szCs w:val="22"/>
        </w:rPr>
        <w:t>I</w:t>
      </w:r>
      <w:r w:rsidR="00533A2E" w:rsidRPr="00570D72">
        <w:rPr>
          <w:rFonts w:ascii="Verdana" w:eastAsia="Calibri" w:hAnsi="Verdana" w:cs="Tahoma"/>
          <w:szCs w:val="22"/>
        </w:rPr>
        <w:t>V: CRITERIOS DE CARÁCTER SOCIAL Y MEDIOAMBIENTAL”.</w:t>
      </w:r>
    </w:p>
    <w:p w14:paraId="143AC885" w14:textId="77777777" w:rsidR="00053A0F" w:rsidRPr="00570D72" w:rsidRDefault="00053A0F" w:rsidP="00721D3B">
      <w:pPr>
        <w:spacing w:after="132" w:line="286" w:lineRule="auto"/>
        <w:ind w:left="-5" w:right="12"/>
        <w:rPr>
          <w:rFonts w:ascii="Verdana" w:eastAsia="Calibri" w:hAnsi="Verdana" w:cs="Tahoma"/>
          <w:szCs w:val="22"/>
        </w:rPr>
      </w:pPr>
    </w:p>
    <w:p w14:paraId="188DB7DF" w14:textId="45D19480" w:rsidR="00721D3B" w:rsidRPr="00570D72" w:rsidRDefault="00721D3B" w:rsidP="00DE4633">
      <w:pPr>
        <w:spacing w:after="132" w:line="286" w:lineRule="auto"/>
        <w:ind w:left="-5" w:right="12"/>
        <w:jc w:val="both"/>
        <w:rPr>
          <w:rFonts w:ascii="Verdana" w:hAnsi="Verdana" w:cs="Tahoma"/>
          <w:szCs w:val="22"/>
        </w:rPr>
      </w:pPr>
      <w:r w:rsidRPr="00570D72">
        <w:rPr>
          <w:rFonts w:ascii="Verdana" w:eastAsia="Calibri" w:hAnsi="Verdana" w:cs="Tahoma"/>
          <w:szCs w:val="22"/>
        </w:rPr>
        <w:t xml:space="preserve">Y para que así conste y surta los efectos oportunos, expido y firmo la presente. </w:t>
      </w:r>
    </w:p>
    <w:p w14:paraId="0FD3A900" w14:textId="77777777" w:rsidR="00721D3B" w:rsidRPr="00570D72" w:rsidRDefault="00721D3B" w:rsidP="00721D3B">
      <w:pPr>
        <w:spacing w:after="157" w:line="259" w:lineRule="auto"/>
        <w:ind w:right="11"/>
        <w:jc w:val="center"/>
        <w:rPr>
          <w:rFonts w:ascii="Verdana" w:hAnsi="Verdana" w:cs="Tahoma"/>
          <w:szCs w:val="22"/>
        </w:rPr>
      </w:pPr>
      <w:r w:rsidRPr="00570D72">
        <w:rPr>
          <w:rFonts w:ascii="Verdana" w:eastAsia="Calibri" w:hAnsi="Verdana" w:cs="Tahoma"/>
          <w:szCs w:val="22"/>
        </w:rPr>
        <w:t xml:space="preserve">En ………………………, a ...................... de ............................ de 20…… </w:t>
      </w:r>
    </w:p>
    <w:p w14:paraId="46072750" w14:textId="77777777" w:rsidR="00721D3B" w:rsidRPr="00570D72" w:rsidRDefault="00721D3B" w:rsidP="00721D3B">
      <w:pPr>
        <w:spacing w:after="157" w:line="259" w:lineRule="auto"/>
        <w:ind w:right="3"/>
        <w:jc w:val="center"/>
        <w:rPr>
          <w:rFonts w:ascii="Verdana" w:hAnsi="Verdana" w:cs="Tahoma"/>
          <w:szCs w:val="22"/>
        </w:rPr>
      </w:pPr>
      <w:r w:rsidRPr="00570D72">
        <w:rPr>
          <w:rFonts w:ascii="Verdana" w:eastAsia="Calibri" w:hAnsi="Verdana" w:cs="Tahoma"/>
          <w:szCs w:val="22"/>
        </w:rPr>
        <w:t xml:space="preserve">(firma) </w:t>
      </w:r>
    </w:p>
    <w:sectPr w:rsidR="00721D3B" w:rsidRPr="00570D72" w:rsidSect="00053A0F">
      <w:headerReference w:type="default" r:id="rId7"/>
      <w:footerReference w:type="default" r:id="rId8"/>
      <w:pgSz w:w="11906" w:h="16838"/>
      <w:pgMar w:top="2452" w:right="1701" w:bottom="3544" w:left="1701" w:header="709" w:footer="44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53C76" w14:textId="77777777" w:rsidR="008A18A2" w:rsidRDefault="008A18A2">
      <w:r>
        <w:separator/>
      </w:r>
    </w:p>
  </w:endnote>
  <w:endnote w:type="continuationSeparator" w:id="0">
    <w:p w14:paraId="031CEA74" w14:textId="77777777" w:rsidR="008A18A2" w:rsidRDefault="008A1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98B24" w14:textId="77777777" w:rsidR="00053A0F" w:rsidRDefault="00053A0F">
    <w:pPr>
      <w:pStyle w:val="Piedepgina"/>
      <w:rPr>
        <w:rFonts w:eastAsia="Georgia" w:cs="Georgia"/>
      </w:rPr>
    </w:pPr>
  </w:p>
  <w:p w14:paraId="305A983A" w14:textId="0A63C73C" w:rsidR="009C12E2" w:rsidRDefault="00053A0F" w:rsidP="00053A0F">
    <w:pPr>
      <w:contextualSpacing/>
      <w:jc w:val="both"/>
    </w:pPr>
    <w:bookmarkStart w:id="3" w:name="_Hlk138092685"/>
    <w:bookmarkStart w:id="4" w:name="_Hlk138092686"/>
    <w:r w:rsidRPr="006B4D8C">
      <w:rPr>
        <w:rFonts w:ascii="Tahoma" w:eastAsia="Calibri" w:hAnsi="Tahoma" w:cs="Tahoma"/>
        <w:sz w:val="18"/>
        <w:szCs w:val="18"/>
      </w:rPr>
      <w:t xml:space="preserve">PROTECCIÓN DE DATOS: La Comunidad de Bardenas Reales de Navarra es la responsable de los datos de carácter personal que van a ser utilizados para la gestión del pliego y posterior contratación en caso de ser la concesionaria en el ejercicio de los deberes públicos. Los datos se comunicarán en cumplimiento de la legislación vigente. Tiene derecho a acceder a los datos, rectificarlos en el caso de que no sean correctos y suprimirlos dirigiéndose al Registro General (C/ San Marcial nº 19 31500 Tudela - Navarra) o a la sede electrónica. Puede consultar el listado de tratamientos y la información adicional en </w:t>
    </w:r>
    <w:hyperlink r:id="rId1" w:history="1">
      <w:r w:rsidRPr="00053A0F">
        <w:rPr>
          <w:rStyle w:val="Hipervnculo"/>
          <w:rFonts w:ascii="Tahoma" w:hAnsi="Tahoma" w:cs="Tahoma"/>
          <w:sz w:val="20"/>
          <w:szCs w:val="20"/>
        </w:rPr>
        <w:t>https://bardenasreales.sedelectronica.es</w:t>
      </w:r>
    </w:hyperlink>
    <w:r w:rsidRPr="00053A0F">
      <w:rPr>
        <w:rStyle w:val="Hipervnculo"/>
        <w:rFonts w:ascii="Tahoma" w:hAnsi="Tahoma" w:cs="Tahoma"/>
        <w:sz w:val="20"/>
        <w:szCs w:val="20"/>
      </w:rPr>
      <w:t>.</w:t>
    </w:r>
    <w:r w:rsidR="00721D3B">
      <w:rPr>
        <w:noProof/>
      </w:rPr>
      <w:drawing>
        <wp:inline distT="0" distB="0" distL="0" distR="0" wp14:anchorId="1BFCBC38" wp14:editId="203F342D">
          <wp:extent cx="5400675" cy="342900"/>
          <wp:effectExtent l="0" t="0" r="9525" b="0"/>
          <wp:docPr id="1904841787" name="Imagen 19048417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342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F4025" w14:textId="77777777" w:rsidR="008A18A2" w:rsidRDefault="008A18A2">
      <w:r>
        <w:separator/>
      </w:r>
    </w:p>
  </w:footnote>
  <w:footnote w:type="continuationSeparator" w:id="0">
    <w:p w14:paraId="25D35D20" w14:textId="77777777" w:rsidR="008A18A2" w:rsidRDefault="008A1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5B635" w14:textId="4E033B84" w:rsidR="009C12E2" w:rsidRDefault="00721D3B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1D7E93E7" wp14:editId="10A967E3">
          <wp:extent cx="695325" cy="695325"/>
          <wp:effectExtent l="0" t="0" r="0" b="0"/>
          <wp:docPr id="1570667170" name="Imagen 1570667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  <w:p w14:paraId="65CBFF45" w14:textId="77777777" w:rsidR="009C12E2" w:rsidRDefault="009C12E2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Comunidad de Bardenas Reales de Navarra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FA3261"/>
    <w:multiLevelType w:val="hybridMultilevel"/>
    <w:tmpl w:val="C3EE1452"/>
    <w:lvl w:ilvl="0" w:tplc="F8A692CA">
      <w:start w:val="1"/>
      <w:numFmt w:val="bullet"/>
      <w:lvlText w:val="-"/>
      <w:lvlJc w:val="left"/>
      <w:pPr>
        <w:ind w:left="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5A0C9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6749796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E8607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60EB4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11CB070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4C88E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386DA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A68A6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35213334">
    <w:abstractNumId w:val="4"/>
  </w:num>
  <w:num w:numId="2" w16cid:durableId="270551271">
    <w:abstractNumId w:val="3"/>
  </w:num>
  <w:num w:numId="3" w16cid:durableId="314725487">
    <w:abstractNumId w:val="2"/>
  </w:num>
  <w:num w:numId="4" w16cid:durableId="1596135318">
    <w:abstractNumId w:val="0"/>
  </w:num>
  <w:num w:numId="5" w16cid:durableId="2118596595">
    <w:abstractNumId w:val="1"/>
  </w:num>
  <w:num w:numId="6" w16cid:durableId="786772831">
    <w:abstractNumId w:val="6"/>
  </w:num>
  <w:num w:numId="7" w16cid:durableId="244728342">
    <w:abstractNumId w:val="5"/>
  </w:num>
  <w:num w:numId="8" w16cid:durableId="19829253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53A0F"/>
    <w:rsid w:val="000844F5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2BD"/>
    <w:rsid w:val="003039AB"/>
    <w:rsid w:val="003063CF"/>
    <w:rsid w:val="00323278"/>
    <w:rsid w:val="003547EF"/>
    <w:rsid w:val="003864B5"/>
    <w:rsid w:val="0039159C"/>
    <w:rsid w:val="003D7C43"/>
    <w:rsid w:val="003E43F0"/>
    <w:rsid w:val="0043593B"/>
    <w:rsid w:val="00437CAB"/>
    <w:rsid w:val="004718FC"/>
    <w:rsid w:val="004A29EB"/>
    <w:rsid w:val="004F0908"/>
    <w:rsid w:val="00503C06"/>
    <w:rsid w:val="00504147"/>
    <w:rsid w:val="0051407E"/>
    <w:rsid w:val="00533A2E"/>
    <w:rsid w:val="0054007D"/>
    <w:rsid w:val="005508F4"/>
    <w:rsid w:val="005576E4"/>
    <w:rsid w:val="00561E71"/>
    <w:rsid w:val="00566C49"/>
    <w:rsid w:val="00567364"/>
    <w:rsid w:val="00570D72"/>
    <w:rsid w:val="00574467"/>
    <w:rsid w:val="005811F0"/>
    <w:rsid w:val="00620EE3"/>
    <w:rsid w:val="006456F4"/>
    <w:rsid w:val="0065135D"/>
    <w:rsid w:val="00657AF9"/>
    <w:rsid w:val="00682E10"/>
    <w:rsid w:val="006A12B7"/>
    <w:rsid w:val="006B3900"/>
    <w:rsid w:val="006B715D"/>
    <w:rsid w:val="006F434D"/>
    <w:rsid w:val="00721D3B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43B7"/>
    <w:rsid w:val="008A18A2"/>
    <w:rsid w:val="008E3B12"/>
    <w:rsid w:val="008E433B"/>
    <w:rsid w:val="008F3246"/>
    <w:rsid w:val="00917C15"/>
    <w:rsid w:val="00930D02"/>
    <w:rsid w:val="0093378B"/>
    <w:rsid w:val="009504EF"/>
    <w:rsid w:val="00955E26"/>
    <w:rsid w:val="00981F3B"/>
    <w:rsid w:val="009862AD"/>
    <w:rsid w:val="009B6EF2"/>
    <w:rsid w:val="009B7FCE"/>
    <w:rsid w:val="009C12E2"/>
    <w:rsid w:val="009E34ED"/>
    <w:rsid w:val="009F23D9"/>
    <w:rsid w:val="00A17774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4453E"/>
    <w:rsid w:val="00B57A07"/>
    <w:rsid w:val="00B61C37"/>
    <w:rsid w:val="00B62F82"/>
    <w:rsid w:val="00B74EB4"/>
    <w:rsid w:val="00B7717F"/>
    <w:rsid w:val="00B96A50"/>
    <w:rsid w:val="00B9738E"/>
    <w:rsid w:val="00B9764B"/>
    <w:rsid w:val="00BD0912"/>
    <w:rsid w:val="00BE5C2C"/>
    <w:rsid w:val="00BE6A40"/>
    <w:rsid w:val="00C26848"/>
    <w:rsid w:val="00C72296"/>
    <w:rsid w:val="00C76C8C"/>
    <w:rsid w:val="00C84EC5"/>
    <w:rsid w:val="00CC7E99"/>
    <w:rsid w:val="00CF02F1"/>
    <w:rsid w:val="00D21842"/>
    <w:rsid w:val="00D362C0"/>
    <w:rsid w:val="00D81EA6"/>
    <w:rsid w:val="00D8794B"/>
    <w:rsid w:val="00D96FC6"/>
    <w:rsid w:val="00DA2E17"/>
    <w:rsid w:val="00DA6E5A"/>
    <w:rsid w:val="00DB5C15"/>
    <w:rsid w:val="00DE00D4"/>
    <w:rsid w:val="00DE4633"/>
    <w:rsid w:val="00E07FFB"/>
    <w:rsid w:val="00E107C1"/>
    <w:rsid w:val="00E113A3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B7772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7C5FD99"/>
  <w15:chartTrackingRefBased/>
  <w15:docId w15:val="{5B6A94FE-9A92-419E-8894-DEFFA472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s://bardenasreales.sedelectronica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9</cp:revision>
  <cp:lastPrinted>2018-10-09T11:34:00Z</cp:lastPrinted>
  <dcterms:created xsi:type="dcterms:W3CDTF">2023-06-19T16:04:00Z</dcterms:created>
  <dcterms:modified xsi:type="dcterms:W3CDTF">2023-07-14T10:33:00Z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