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5EF" w:rsidRDefault="006015EF"/>
    <w:p w:rsidR="006015EF" w:rsidRPr="006015EF" w:rsidRDefault="006015EF" w:rsidP="006015EF"/>
    <w:p w:rsidR="00936AA8" w:rsidRPr="00936AA8" w:rsidRDefault="00936AA8" w:rsidP="00936AA8">
      <w:pPr>
        <w:keepNext/>
        <w:keepLines/>
        <w:spacing w:after="0"/>
        <w:ind w:left="851" w:right="992" w:hanging="10"/>
        <w:jc w:val="both"/>
        <w:outlineLvl w:val="0"/>
        <w:rPr>
          <w:rFonts w:eastAsia="Times New Roman" w:cstheme="minorHAnsi"/>
          <w:b/>
          <w:color w:val="000000"/>
          <w:sz w:val="24"/>
          <w:szCs w:val="24"/>
        </w:rPr>
      </w:pPr>
      <w:bookmarkStart w:id="0" w:name="_GoBack"/>
      <w:r w:rsidRPr="00936AA8">
        <w:rPr>
          <w:rFonts w:eastAsia="Times New Roman" w:cstheme="minorHAnsi"/>
          <w:b/>
          <w:color w:val="000000"/>
          <w:sz w:val="24"/>
          <w:szCs w:val="24"/>
        </w:rPr>
        <w:t>ANEXO II</w:t>
      </w:r>
      <w:r w:rsidRPr="00936AA8"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936AA8">
        <w:rPr>
          <w:rFonts w:eastAsia="Times New Roman" w:cstheme="minorHAnsi"/>
          <w:b/>
          <w:color w:val="000000"/>
          <w:sz w:val="24"/>
          <w:szCs w:val="24"/>
        </w:rPr>
        <w:t xml:space="preserve">MODELO DE PROPOSICIÓN ECONÓMICA </w:t>
      </w:r>
    </w:p>
    <w:p w:rsidR="00936AA8" w:rsidRPr="00936AA8" w:rsidRDefault="00936AA8" w:rsidP="00936AA8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Don/ Dña……………………………………………………………………………………….…….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DNI/NIF…………………………………………….….., con domicilio a efectos de notificación en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……………………………………………….………………………………C.P…………..…………,  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localidad …………………………………………, teléfono…………………………………., con correo electrónico a efectos de recibir comunicaciones (este dato es de consignación obligatoria) …………………………………………………………………………………………….,  en nombre propio o en representación de (táchese lo que no proceda) la sociedad …………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……........………………………….………………………………..NIF………………………………. </w:t>
      </w:r>
    </w:p>
    <w:p w:rsidR="00936AA8" w:rsidRPr="00936AA8" w:rsidRDefault="00936AA8" w:rsidP="00936AA8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Enterado/a del pliego de condiciones administrativas y técnicas que ha de regir la contratación del servicio 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>………………………………………………….</w:t>
      </w:r>
      <w:r w:rsidRPr="00936AA8">
        <w:rPr>
          <w:rFonts w:eastAsia="Times New Roman" w:cstheme="minorHAnsi"/>
          <w:b/>
          <w:color w:val="000000"/>
          <w:sz w:val="24"/>
          <w:szCs w:val="24"/>
        </w:rPr>
        <w:t xml:space="preserve">, </w:t>
      </w:r>
      <w:r w:rsidRPr="00936AA8">
        <w:rPr>
          <w:rFonts w:eastAsia="Times New Roman" w:cstheme="minorHAnsi"/>
          <w:color w:val="000000"/>
          <w:sz w:val="24"/>
          <w:szCs w:val="24"/>
        </w:rPr>
        <w:t xml:space="preserve">acepta el contenido íntegro de los mismos y se compromete a la ejecución del dicho contrato </w:t>
      </w:r>
    </w:p>
    <w:p w:rsidR="00936AA8" w:rsidRPr="00936AA8" w:rsidRDefault="00936AA8" w:rsidP="00936AA8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Por el precio de………..………….………………………………………….……………………. (IVA excluido) (En número y en letra). </w:t>
      </w:r>
    </w:p>
    <w:p w:rsidR="00936AA8" w:rsidRPr="00936AA8" w:rsidRDefault="00936AA8" w:rsidP="00936AA8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936AA8" w:rsidRPr="00936AA8" w:rsidRDefault="00936AA8" w:rsidP="00936AA8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 En Lekunberri, a…….. de………………….. de 2020 </w:t>
      </w:r>
    </w:p>
    <w:p w:rsidR="00936AA8" w:rsidRPr="00936AA8" w:rsidRDefault="00936AA8" w:rsidP="00936AA8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  </w:t>
      </w:r>
    </w:p>
    <w:p w:rsidR="00936AA8" w:rsidRPr="00936AA8" w:rsidRDefault="00936AA8" w:rsidP="00936AA8">
      <w:pPr>
        <w:spacing w:after="14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(Firma) </w:t>
      </w:r>
    </w:p>
    <w:p w:rsidR="00936AA8" w:rsidRPr="00936AA8" w:rsidRDefault="00936AA8" w:rsidP="00936AA8">
      <w:pPr>
        <w:spacing w:after="0"/>
        <w:ind w:left="851" w:right="992"/>
        <w:jc w:val="both"/>
        <w:rPr>
          <w:rFonts w:eastAsia="Times New Roman" w:cstheme="minorHAnsi"/>
          <w:color w:val="000000"/>
        </w:rPr>
      </w:pPr>
      <w:r w:rsidRPr="00936AA8">
        <w:rPr>
          <w:rFonts w:eastAsia="Times New Roman" w:cstheme="minorHAnsi"/>
          <w:color w:val="000000"/>
        </w:rPr>
        <w:t xml:space="preserve"> NOTAS: 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1.- No se admitirá ninguna oferta que supere el presupuesto de licitación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2.- Prevalecerán las cantidades expresadas en letras respecto de las expresadas en cifras. </w:t>
      </w:r>
    </w:p>
    <w:p w:rsidR="00936AA8" w:rsidRPr="00936AA8" w:rsidRDefault="00936AA8" w:rsidP="00936AA8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936AA8">
        <w:rPr>
          <w:rFonts w:eastAsia="Times New Roman" w:cstheme="minorHAnsi"/>
          <w:color w:val="000000"/>
          <w:sz w:val="24"/>
          <w:szCs w:val="24"/>
        </w:rPr>
        <w:t xml:space="preserve">3.- si la persona o entidad licitadora está exenta de IVA deberá hacerlo constar así en su oferta y acreditarlo. </w:t>
      </w:r>
    </w:p>
    <w:bookmarkEnd w:id="0"/>
    <w:p w:rsidR="00F36249" w:rsidRPr="006015EF" w:rsidRDefault="00F36249" w:rsidP="00936AA8">
      <w:pPr>
        <w:ind w:left="993"/>
      </w:pPr>
    </w:p>
    <w:p w:rsidR="006015EF" w:rsidRPr="006015EF" w:rsidRDefault="006015EF" w:rsidP="006015EF"/>
    <w:p w:rsidR="006015EF" w:rsidRDefault="006015EF" w:rsidP="00F21F45">
      <w:pPr>
        <w:ind w:left="851" w:right="708"/>
      </w:pP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Default="00DF0328" w:rsidP="00DF0328">
      <w:pPr>
        <w:tabs>
          <w:tab w:val="left" w:pos="7676"/>
        </w:tabs>
      </w:pPr>
      <w:r>
        <w:tab/>
      </w: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Pr="006015EF" w:rsidRDefault="006015EF" w:rsidP="006015EF">
      <w:pPr>
        <w:tabs>
          <w:tab w:val="left" w:pos="2942"/>
        </w:tabs>
      </w:pPr>
    </w:p>
    <w:sectPr w:rsidR="006015EF" w:rsidRPr="006015EF" w:rsidSect="00A87CB0">
      <w:headerReference w:type="default" r:id="rId6"/>
      <w:footerReference w:type="default" r:id="rId7"/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684" w:rsidRDefault="00B33684" w:rsidP="00176BF3">
      <w:pPr>
        <w:spacing w:after="0" w:line="240" w:lineRule="auto"/>
      </w:pPr>
      <w:r>
        <w:separator/>
      </w:r>
    </w:p>
  </w:endnote>
  <w:endnote w:type="continuationSeparator" w:id="0">
    <w:p w:rsidR="00B33684" w:rsidRDefault="00B33684" w:rsidP="00176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F3" w:rsidRDefault="00974725">
    <w:pPr>
      <w:pStyle w:val="Piedepgina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418A769" wp14:editId="70DB60FA">
              <wp:simplePos x="0" y="0"/>
              <wp:positionH relativeFrom="column">
                <wp:posOffset>358140</wp:posOffset>
              </wp:positionH>
              <wp:positionV relativeFrom="paragraph">
                <wp:posOffset>-222885</wp:posOffset>
              </wp:positionV>
              <wp:extent cx="2495550" cy="647700"/>
              <wp:effectExtent l="0" t="0" r="1905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5550" cy="647700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F705B" w:rsidRPr="00C067D3" w:rsidRDefault="00974725" w:rsidP="00C067D3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974725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2066925" cy="542925"/>
                                <wp:effectExtent l="0" t="0" r="9525" b="9525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66925" cy="542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18A7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8.2pt;margin-top:-17.55pt;width:196.5pt;height:5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" fillcolor="#c9c9c9 [1942]">
              <v:textbox>
                <w:txbxContent>
                  <w:p w:rsidR="00BF705B" w:rsidRPr="00C067D3" w:rsidRDefault="00974725" w:rsidP="00C067D3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974725">
                      <w:rPr>
                        <w:noProof/>
                        <w:lang w:eastAsia="es-ES"/>
                      </w:rPr>
                      <w:drawing>
                        <wp:inline distT="0" distB="0" distL="0" distR="0">
                          <wp:extent cx="2066925" cy="542925"/>
                          <wp:effectExtent l="0" t="0" r="9525" b="9525"/>
                          <wp:docPr id="3" name="Imagen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66925" cy="542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50D0E" w:rsidRPr="00176BF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1F878DDA" wp14:editId="2E59A157">
          <wp:simplePos x="0" y="0"/>
          <wp:positionH relativeFrom="margin">
            <wp:align>right</wp:align>
          </wp:positionH>
          <wp:positionV relativeFrom="paragraph">
            <wp:posOffset>-163830</wp:posOffset>
          </wp:positionV>
          <wp:extent cx="1120775" cy="464820"/>
          <wp:effectExtent l="0" t="0" r="3175" b="0"/>
          <wp:wrapThrough wrapText="bothSides">
            <wp:wrapPolygon edited="0">
              <wp:start x="0" y="0"/>
              <wp:lineTo x="0" y="20361"/>
              <wp:lineTo x="21294" y="20361"/>
              <wp:lineTo x="21294" y="0"/>
              <wp:lineTo x="0" y="0"/>
            </wp:wrapPolygon>
          </wp:wrapThrough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DAE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775" cy="464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0D0E" w:rsidRPr="00176BF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F8F4279" wp14:editId="75F5FAD0">
          <wp:simplePos x="0" y="0"/>
          <wp:positionH relativeFrom="margin">
            <wp:posOffset>4096385</wp:posOffset>
          </wp:positionH>
          <wp:positionV relativeFrom="paragraph">
            <wp:posOffset>-136525</wp:posOffset>
          </wp:positionV>
          <wp:extent cx="1801495" cy="415925"/>
          <wp:effectExtent l="0" t="0" r="8255" b="3175"/>
          <wp:wrapThrough wrapText="bothSides">
            <wp:wrapPolygon edited="0">
              <wp:start x="0" y="0"/>
              <wp:lineTo x="0" y="20776"/>
              <wp:lineTo x="21471" y="20776"/>
              <wp:lineTo x="21471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1280px-Logotipo_del_Ministerio_para_la_Transicion_Ecologica_y_el_Reto_Demografico.svg_-1024x237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49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684" w:rsidRDefault="00B33684" w:rsidP="00176BF3">
      <w:pPr>
        <w:spacing w:after="0" w:line="240" w:lineRule="auto"/>
      </w:pPr>
      <w:r>
        <w:separator/>
      </w:r>
    </w:p>
  </w:footnote>
  <w:footnote w:type="continuationSeparator" w:id="0">
    <w:p w:rsidR="00B33684" w:rsidRDefault="00B33684" w:rsidP="00176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F3" w:rsidRDefault="00F3571C">
    <w:pPr>
      <w:pStyle w:val="Encabezado"/>
    </w:pPr>
    <w:r w:rsidRPr="00176BF3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3D96E15" wp14:editId="1760DCE5">
          <wp:simplePos x="0" y="0"/>
          <wp:positionH relativeFrom="column">
            <wp:posOffset>4468467</wp:posOffset>
          </wp:positionH>
          <wp:positionV relativeFrom="paragraph">
            <wp:posOffset>-409934</wp:posOffset>
          </wp:positionV>
          <wp:extent cx="1823720" cy="1025525"/>
          <wp:effectExtent l="0" t="0" r="5080" b="3175"/>
          <wp:wrapThrough wrapText="bothSides">
            <wp:wrapPolygon edited="0">
              <wp:start x="0" y="0"/>
              <wp:lineTo x="0" y="21266"/>
              <wp:lineTo x="21435" y="21266"/>
              <wp:lineTo x="21435" y="0"/>
              <wp:lineTo x="0" y="0"/>
            </wp:wrapPolygon>
          </wp:wrapThrough>
          <wp:docPr id="1" name="Imagen 1" descr="C:\Users\jgalle20\Downloads\logosplanderecuperacion\logosplanderecuperacion\JPG\Logo PRTR dos líneas\Logo PRTR dos lí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alle20\Downloads\logosplanderecuperacion\logosplanderecuperacion\JPG\Logo PRTR dos líneas\Logo PRTR dos líneas_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6BF3" w:rsidRPr="00176BF3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87F33F4" wp14:editId="42F90483">
          <wp:simplePos x="0" y="0"/>
          <wp:positionH relativeFrom="margin">
            <wp:posOffset>6257953</wp:posOffset>
          </wp:positionH>
          <wp:positionV relativeFrom="paragraph">
            <wp:posOffset>-169572</wp:posOffset>
          </wp:positionV>
          <wp:extent cx="591820" cy="413385"/>
          <wp:effectExtent l="0" t="0" r="0" b="5715"/>
          <wp:wrapThrough wrapText="bothSides">
            <wp:wrapPolygon edited="0">
              <wp:start x="10429" y="0"/>
              <wp:lineTo x="0" y="8959"/>
              <wp:lineTo x="0" y="20903"/>
              <wp:lineTo x="20858" y="20903"/>
              <wp:lineTo x="20858" y="0"/>
              <wp:lineTo x="13906" y="0"/>
              <wp:lineTo x="10429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US-5000-c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182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6BF3" w:rsidRPr="00176BF3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136E58C" wp14:editId="22110866">
          <wp:simplePos x="0" y="0"/>
          <wp:positionH relativeFrom="margin">
            <wp:posOffset>111318</wp:posOffset>
          </wp:positionH>
          <wp:positionV relativeFrom="paragraph">
            <wp:posOffset>-82246</wp:posOffset>
          </wp:positionV>
          <wp:extent cx="1454785" cy="380365"/>
          <wp:effectExtent l="0" t="0" r="0" b="635"/>
          <wp:wrapThrough wrapText="bothSides">
            <wp:wrapPolygon edited="0">
              <wp:start x="0" y="0"/>
              <wp:lineTo x="0" y="20554"/>
              <wp:lineTo x="8203" y="20554"/>
              <wp:lineTo x="17819" y="20554"/>
              <wp:lineTo x="20365" y="19472"/>
              <wp:lineTo x="19799" y="17309"/>
              <wp:lineTo x="20931" y="10818"/>
              <wp:lineTo x="19799" y="0"/>
              <wp:lineTo x="8203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jgalle20\AppData\Local\Microsoft\Windows\INetCache\Content.Word\ES-Financiado por la Unión Europea-POS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478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B0"/>
    <w:rsid w:val="00022061"/>
    <w:rsid w:val="00050D0E"/>
    <w:rsid w:val="00100039"/>
    <w:rsid w:val="00176BF3"/>
    <w:rsid w:val="003870B6"/>
    <w:rsid w:val="006015EF"/>
    <w:rsid w:val="0062014D"/>
    <w:rsid w:val="00705982"/>
    <w:rsid w:val="00830771"/>
    <w:rsid w:val="00936AA8"/>
    <w:rsid w:val="00974725"/>
    <w:rsid w:val="00A87CB0"/>
    <w:rsid w:val="00B33684"/>
    <w:rsid w:val="00BF705B"/>
    <w:rsid w:val="00C067D3"/>
    <w:rsid w:val="00C6287C"/>
    <w:rsid w:val="00DA7554"/>
    <w:rsid w:val="00DF0328"/>
    <w:rsid w:val="00F21F45"/>
    <w:rsid w:val="00F3571C"/>
    <w:rsid w:val="00F36249"/>
    <w:rsid w:val="00F67030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24CA8"/>
  <w15:chartTrackingRefBased/>
  <w15:docId w15:val="{AC085ED7-3CD6-49BC-AD62-A9E56945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6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BF3"/>
  </w:style>
  <w:style w:type="paragraph" w:styleId="Piedepgina">
    <w:name w:val="footer"/>
    <w:basedOn w:val="Normal"/>
    <w:link w:val="PiedepginaCar"/>
    <w:uiPriority w:val="99"/>
    <w:unhideWhenUsed/>
    <w:rsid w:val="00176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TRAGSA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Gallego Del Saz, Jose Felix</dc:creator>
  <cp:keywords/>
  <dc:description/>
  <cp:lastModifiedBy>begoña</cp:lastModifiedBy>
  <cp:revision>2</cp:revision>
  <dcterms:created xsi:type="dcterms:W3CDTF">2023-07-12T08:32:00Z</dcterms:created>
  <dcterms:modified xsi:type="dcterms:W3CDTF">2023-07-12T08:32:00Z</dcterms:modified>
</cp:coreProperties>
</file>