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8AD58" w14:textId="4F5DE9B9" w:rsidR="006B6629" w:rsidRPr="005036AF" w:rsidRDefault="006B6629" w:rsidP="006B6629">
      <w:pPr>
        <w:widowControl/>
        <w:suppressAutoHyphens w:val="0"/>
        <w:spacing w:line="276" w:lineRule="auto"/>
        <w:jc w:val="center"/>
        <w:rPr>
          <w:rFonts w:ascii="Verdana" w:hAnsi="Verdana"/>
          <w:b/>
          <w:bCs/>
          <w:sz w:val="24"/>
        </w:rPr>
      </w:pPr>
      <w:r w:rsidRPr="005036AF">
        <w:rPr>
          <w:rFonts w:ascii="Verdana" w:hAnsi="Verdana"/>
          <w:b/>
          <w:bCs/>
          <w:sz w:val="24"/>
          <w:u w:val="single" w:color="000000"/>
        </w:rPr>
        <w:t xml:space="preserve">ANEXO </w:t>
      </w:r>
      <w:r>
        <w:rPr>
          <w:rFonts w:ascii="Verdana" w:hAnsi="Verdana"/>
          <w:b/>
          <w:bCs/>
          <w:sz w:val="24"/>
          <w:u w:val="single" w:color="000000"/>
        </w:rPr>
        <w:t>V</w:t>
      </w:r>
      <w:r w:rsidRPr="005036AF">
        <w:rPr>
          <w:rFonts w:ascii="Verdana" w:hAnsi="Verdana"/>
          <w:b/>
          <w:bCs/>
          <w:sz w:val="24"/>
        </w:rPr>
        <w:t xml:space="preserve"> (Incluir en Sobre C)</w:t>
      </w:r>
    </w:p>
    <w:p w14:paraId="226EF624" w14:textId="77777777" w:rsidR="006B6629" w:rsidRDefault="006B6629" w:rsidP="006B6629">
      <w:pPr>
        <w:spacing w:after="289" w:line="263" w:lineRule="auto"/>
        <w:ind w:left="10" w:right="150"/>
        <w:jc w:val="center"/>
        <w:rPr>
          <w:rFonts w:ascii="Verdana" w:hAnsi="Verdana"/>
          <w:sz w:val="24"/>
        </w:rPr>
      </w:pPr>
    </w:p>
    <w:p w14:paraId="15E58F95" w14:textId="5B032741" w:rsidR="006B6629" w:rsidRPr="008D3EDE" w:rsidRDefault="006B6629" w:rsidP="00490D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89" w:line="263" w:lineRule="auto"/>
        <w:ind w:left="10" w:right="150"/>
        <w:jc w:val="center"/>
        <w:rPr>
          <w:rFonts w:ascii="Verdana" w:hAnsi="Verdana"/>
          <w:sz w:val="24"/>
        </w:rPr>
      </w:pPr>
      <w:r w:rsidRPr="008D3EDE">
        <w:rPr>
          <w:rFonts w:ascii="Verdana" w:hAnsi="Verdana"/>
          <w:sz w:val="24"/>
        </w:rPr>
        <w:t xml:space="preserve">PROPUESTA DE PLAZO DE REDACCIÓN DE PROYECTO </w:t>
      </w:r>
      <w:r w:rsidR="00490DE4">
        <w:rPr>
          <w:rFonts w:ascii="Verdana" w:hAnsi="Verdana"/>
          <w:sz w:val="24"/>
        </w:rPr>
        <w:t xml:space="preserve">– </w:t>
      </w:r>
      <w:r w:rsidR="00490DE4" w:rsidRPr="00490DE4">
        <w:rPr>
          <w:rFonts w:ascii="Verdana" w:hAnsi="Verdana"/>
          <w:b/>
          <w:bCs/>
          <w:sz w:val="24"/>
        </w:rPr>
        <w:t>LOTE 1</w:t>
      </w:r>
    </w:p>
    <w:p w14:paraId="22C20C11" w14:textId="77777777" w:rsidR="006B6629" w:rsidRDefault="006B6629" w:rsidP="006B6629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 w:rsidRPr="008D3EDE">
        <w:rPr>
          <w:rFonts w:ascii="Verdana" w:hAnsi="Verdana"/>
          <w:sz w:val="24"/>
        </w:rPr>
        <w:t xml:space="preserve"> </w:t>
      </w:r>
      <w:r>
        <w:rPr>
          <w:rFonts w:ascii="Verdana" w:hAnsi="Verdana"/>
          <w:b/>
          <w:bCs/>
        </w:rPr>
        <w:t xml:space="preserve">CONTRATO DE </w:t>
      </w:r>
      <w:r w:rsidRPr="00E908A4">
        <w:rPr>
          <w:rFonts w:ascii="Verdana" w:hAnsi="Verdana"/>
          <w:b/>
          <w:bCs/>
        </w:rPr>
        <w:t>SERVICIOS</w:t>
      </w:r>
    </w:p>
    <w:p w14:paraId="09559FDA" w14:textId="77777777" w:rsidR="006B6629" w:rsidRDefault="006B6629" w:rsidP="006B6629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 w:rsidRPr="00E908A4">
        <w:rPr>
          <w:rFonts w:ascii="Verdana" w:hAnsi="Verdana"/>
          <w:b/>
          <w:bCs/>
        </w:rPr>
        <w:t>PARA LA REDACCIÓN DE PROYECTOS Y DIRECCIONES DE OBRAS</w:t>
      </w:r>
    </w:p>
    <w:p w14:paraId="34E22019" w14:textId="77777777" w:rsidR="006B6629" w:rsidRDefault="006B6629" w:rsidP="006B6629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CON OCASIÓN DEL DESARROLLO DE LAS ACTUACIONES A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REALIZAR EN PARCELAS SITAS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EN FUSTIÑANA Y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CARCASTILLO</w:t>
      </w:r>
    </w:p>
    <w:p w14:paraId="61F637DF" w14:textId="77777777" w:rsidR="006B6629" w:rsidRPr="00E908A4" w:rsidRDefault="006B6629" w:rsidP="006B6629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 w:rsidRPr="00E908A4">
        <w:rPr>
          <w:rFonts w:ascii="Verdana" w:hAnsi="Verdana"/>
          <w:b/>
          <w:bCs/>
        </w:rPr>
        <w:t xml:space="preserve"> dentro de la </w:t>
      </w:r>
      <w:r w:rsidRPr="00E908A4">
        <w:rPr>
          <w:rFonts w:ascii="Verdana" w:hAnsi="Verdana"/>
          <w:b/>
          <w:bCs/>
          <w:u w:val="single"/>
        </w:rPr>
        <w:t>ACTUACIÓN 3: ESPACIOS DE DINAMIZACIÓN TURÍSTICA “CERO EMISIONES” BARDENAS REALES</w:t>
      </w:r>
    </w:p>
    <w:p w14:paraId="3DCA4938" w14:textId="77777777" w:rsidR="006B6629" w:rsidRPr="008D3EDE" w:rsidRDefault="006B6629" w:rsidP="006B6629">
      <w:pPr>
        <w:spacing w:after="295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1467AFB4" w14:textId="77777777" w:rsidR="006B6629" w:rsidRPr="008D3EDE" w:rsidRDefault="006B6629" w:rsidP="006B6629">
      <w:pPr>
        <w:spacing w:after="9" w:line="263" w:lineRule="auto"/>
        <w:ind w:left="-5" w:right="133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Don………………………………………………..……………….DNI/NIF………………………….., con domicilio a efectos de notificación en …………………………………..C.P……………, localidad…………………………………, teléfonos…………………………………., en nombre propio o en representación de (táchese lo que no proceda) la sociedad ………… ……........…………………………………………..NIF…………….…… se compromete a ejecutar el servicio indicado en esta proposición, con sujeción a dicha documentación, y  </w:t>
      </w:r>
    </w:p>
    <w:p w14:paraId="68CC555E" w14:textId="77777777" w:rsidR="006B6629" w:rsidRPr="008D3EDE" w:rsidRDefault="006B6629" w:rsidP="006B6629">
      <w:pPr>
        <w:spacing w:after="295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01F3F435" w14:textId="77777777" w:rsidR="006B6629" w:rsidRPr="008D3EDE" w:rsidRDefault="006B6629" w:rsidP="006B6629">
      <w:pPr>
        <w:spacing w:after="290" w:line="263" w:lineRule="auto"/>
        <w:ind w:left="-5" w:right="133"/>
        <w:rPr>
          <w:rFonts w:ascii="Verdana" w:hAnsi="Verdana"/>
          <w:b/>
          <w:bCs/>
          <w:sz w:val="20"/>
          <w:szCs w:val="20"/>
        </w:rPr>
      </w:pPr>
      <w:r w:rsidRPr="008D3EDE">
        <w:rPr>
          <w:rFonts w:ascii="Verdana" w:hAnsi="Verdana"/>
          <w:b/>
          <w:bCs/>
          <w:sz w:val="20"/>
          <w:szCs w:val="20"/>
        </w:rPr>
        <w:t xml:space="preserve">Declara bajo su responsabilidad: </w:t>
      </w:r>
    </w:p>
    <w:p w14:paraId="06EC4ECD" w14:textId="77777777" w:rsidR="006B6629" w:rsidRPr="008D3EDE" w:rsidRDefault="006B6629" w:rsidP="006B6629">
      <w:pPr>
        <w:spacing w:after="312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3297D522" w14:textId="049E7AB6" w:rsidR="006B6629" w:rsidRPr="008D3EDE" w:rsidRDefault="006B6629" w:rsidP="006B6629">
      <w:pPr>
        <w:tabs>
          <w:tab w:val="center" w:pos="4248"/>
          <w:tab w:val="center" w:pos="4957"/>
          <w:tab w:val="center" w:pos="5663"/>
          <w:tab w:val="center" w:pos="7394"/>
        </w:tabs>
        <w:spacing w:after="293" w:line="263" w:lineRule="auto"/>
        <w:ind w:left="-15"/>
        <w:rPr>
          <w:rFonts w:ascii="Verdana" w:hAnsi="Verdana"/>
          <w:b/>
          <w:bCs/>
          <w:sz w:val="20"/>
          <w:szCs w:val="20"/>
        </w:rPr>
      </w:pPr>
      <w:r w:rsidRPr="008D3EDE">
        <w:rPr>
          <w:rFonts w:ascii="Verdana" w:hAnsi="Verdana"/>
          <w:b/>
          <w:bCs/>
          <w:sz w:val="20"/>
          <w:szCs w:val="20"/>
        </w:rPr>
        <w:t>Plazo para la redacción de proyecto</w:t>
      </w:r>
      <w:r w:rsidR="00490DE4">
        <w:rPr>
          <w:rFonts w:ascii="Verdana" w:hAnsi="Verdana"/>
          <w:b/>
          <w:bCs/>
          <w:sz w:val="20"/>
          <w:szCs w:val="20"/>
        </w:rPr>
        <w:t xml:space="preserve"> del LOTE 1</w:t>
      </w:r>
      <w:r w:rsidRPr="008D3EDE">
        <w:rPr>
          <w:rFonts w:ascii="Verdana" w:hAnsi="Verdana"/>
          <w:b/>
          <w:bCs/>
          <w:sz w:val="20"/>
          <w:szCs w:val="20"/>
        </w:rPr>
        <w:t xml:space="preserve">:  </w:t>
      </w:r>
      <w:r w:rsidRPr="008D3EDE">
        <w:rPr>
          <w:rFonts w:ascii="Verdana" w:hAnsi="Verdana"/>
          <w:b/>
          <w:bCs/>
          <w:sz w:val="20"/>
          <w:szCs w:val="20"/>
        </w:rPr>
        <w:tab/>
        <w:t xml:space="preserve"> ……………………………. días </w:t>
      </w:r>
    </w:p>
    <w:p w14:paraId="05D84ED7" w14:textId="77777777" w:rsidR="006B6629" w:rsidRPr="008D3EDE" w:rsidRDefault="006B6629" w:rsidP="006B6629">
      <w:pPr>
        <w:spacing w:after="295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56553BFF" w14:textId="77777777" w:rsidR="006B6629" w:rsidRPr="008D3EDE" w:rsidRDefault="006B6629" w:rsidP="006B6629">
      <w:pPr>
        <w:spacing w:after="297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1EEB9C70" w14:textId="77777777" w:rsidR="006B6629" w:rsidRPr="008D3EDE" w:rsidRDefault="006B6629" w:rsidP="006B6629">
      <w:pPr>
        <w:spacing w:after="288" w:line="265" w:lineRule="auto"/>
        <w:ind w:left="63" w:right="201"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>En …………………………</w:t>
      </w:r>
      <w:proofErr w:type="gramStart"/>
      <w:r w:rsidRPr="008D3EDE">
        <w:rPr>
          <w:rFonts w:ascii="Verdana" w:hAnsi="Verdana"/>
          <w:sz w:val="20"/>
          <w:szCs w:val="20"/>
        </w:rPr>
        <w:t>............... ,</w:t>
      </w:r>
      <w:proofErr w:type="gramEnd"/>
      <w:r w:rsidRPr="008D3EDE">
        <w:rPr>
          <w:rFonts w:ascii="Verdana" w:hAnsi="Verdana"/>
          <w:sz w:val="20"/>
          <w:szCs w:val="20"/>
        </w:rPr>
        <w:t xml:space="preserve"> a …….. de……………</w:t>
      </w:r>
      <w:proofErr w:type="gramStart"/>
      <w:r w:rsidRPr="008D3EDE">
        <w:rPr>
          <w:rFonts w:ascii="Verdana" w:hAnsi="Verdana"/>
          <w:sz w:val="20"/>
          <w:szCs w:val="20"/>
        </w:rPr>
        <w:t>…….</w:t>
      </w:r>
      <w:proofErr w:type="gramEnd"/>
      <w:r w:rsidRPr="008D3EDE">
        <w:rPr>
          <w:rFonts w:ascii="Verdana" w:hAnsi="Verdana"/>
          <w:sz w:val="20"/>
          <w:szCs w:val="20"/>
        </w:rPr>
        <w:t xml:space="preserve">. </w:t>
      </w:r>
      <w:proofErr w:type="gramStart"/>
      <w:r w:rsidRPr="008D3EDE">
        <w:rPr>
          <w:rFonts w:ascii="Verdana" w:hAnsi="Verdana"/>
          <w:sz w:val="20"/>
          <w:szCs w:val="20"/>
        </w:rPr>
        <w:t>de  2023</w:t>
      </w:r>
      <w:proofErr w:type="gramEnd"/>
      <w:r w:rsidRPr="008D3EDE">
        <w:rPr>
          <w:rFonts w:ascii="Verdana" w:hAnsi="Verdana"/>
          <w:sz w:val="20"/>
          <w:szCs w:val="20"/>
        </w:rPr>
        <w:t xml:space="preserve">. </w:t>
      </w:r>
    </w:p>
    <w:p w14:paraId="4FDD3AF8" w14:textId="77777777" w:rsidR="006B6629" w:rsidRPr="008D3EDE" w:rsidRDefault="006B6629" w:rsidP="006B6629">
      <w:pPr>
        <w:spacing w:after="288" w:line="265" w:lineRule="auto"/>
        <w:ind w:left="63" w:right="201"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FIRMA DEL LICITADOR O LICITADORES </w:t>
      </w:r>
    </w:p>
    <w:p w14:paraId="752C2477" w14:textId="77777777" w:rsidR="006B6629" w:rsidRPr="008D3EDE" w:rsidRDefault="006B6629" w:rsidP="006B6629">
      <w:pPr>
        <w:spacing w:after="295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397FEA68" w14:textId="77777777" w:rsidR="006B6629" w:rsidRPr="008D3EDE" w:rsidRDefault="006B6629" w:rsidP="006B6629">
      <w:pPr>
        <w:spacing w:after="295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0161239D" w14:textId="77777777" w:rsidR="00AE6DD8" w:rsidRPr="007D3489" w:rsidRDefault="00AE6DD8" w:rsidP="007D3489"/>
    <w:sectPr w:rsidR="00AE6DD8" w:rsidRPr="007D3489" w:rsidSect="00435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52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AF4BE" w14:textId="77777777" w:rsidR="00225704" w:rsidRDefault="00225704">
      <w:r>
        <w:separator/>
      </w:r>
    </w:p>
  </w:endnote>
  <w:endnote w:type="continuationSeparator" w:id="0">
    <w:p w14:paraId="260285FF" w14:textId="77777777" w:rsidR="00225704" w:rsidRDefault="00225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1B866" w14:textId="77777777" w:rsidR="00C0175D" w:rsidRDefault="00C017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1A8E3" w14:textId="5CAB43F1" w:rsidR="009C12E2" w:rsidRDefault="00C0175D">
    <w:pPr>
      <w:pStyle w:val="Piedepgina"/>
    </w:pPr>
    <w:r>
      <w:rPr>
        <w:noProof/>
      </w:rPr>
      <w:drawing>
        <wp:inline distT="0" distB="0" distL="0" distR="0" wp14:anchorId="1378768A" wp14:editId="02ED1780">
          <wp:extent cx="5400675" cy="27178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717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9532D" w14:textId="77777777" w:rsidR="00C0175D" w:rsidRDefault="00C017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A7672" w14:textId="77777777" w:rsidR="00225704" w:rsidRDefault="00225704">
      <w:r>
        <w:separator/>
      </w:r>
    </w:p>
  </w:footnote>
  <w:footnote w:type="continuationSeparator" w:id="0">
    <w:p w14:paraId="0FE4263C" w14:textId="77777777" w:rsidR="00225704" w:rsidRDefault="00225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2B322" w14:textId="77777777" w:rsidR="00C0175D" w:rsidRDefault="00C0175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7706" w14:textId="7F856587" w:rsidR="00C0175D" w:rsidRDefault="00C0175D" w:rsidP="00C0175D">
    <w:pPr>
      <w:pStyle w:val="Encabezado"/>
      <w:ind w:left="-851" w:right="-852"/>
      <w:jc w:val="center"/>
    </w:pPr>
    <w:r w:rsidRPr="00C2126B">
      <w:rPr>
        <w:noProof/>
      </w:rPr>
      <w:drawing>
        <wp:inline distT="0" distB="0" distL="0" distR="0" wp14:anchorId="6611A624" wp14:editId="19918AC5">
          <wp:extent cx="1514475" cy="395605"/>
          <wp:effectExtent l="0" t="0" r="0" b="0"/>
          <wp:docPr id="8" name="Imagen 8224246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2242469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58F8C82F" wp14:editId="3A819A84">
          <wp:extent cx="704850" cy="400050"/>
          <wp:effectExtent l="0" t="0" r="0" b="0"/>
          <wp:docPr id="7" name="Imagen 20365607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3656077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76B12934" wp14:editId="27F428F3">
          <wp:extent cx="1866900" cy="395605"/>
          <wp:effectExtent l="0" t="0" r="0" b="0"/>
          <wp:docPr id="6" name="Imagen 21463330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4633308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4F92DBEF" wp14:editId="28D3325B">
          <wp:extent cx="628650" cy="395605"/>
          <wp:effectExtent l="0" t="0" r="0" b="0"/>
          <wp:docPr id="5" name="Imagen 5657443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6574439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6A715BE5" wp14:editId="60C8E68C">
          <wp:extent cx="424180" cy="395605"/>
          <wp:effectExtent l="0" t="0" r="0" b="0"/>
          <wp:docPr id="4" name="Imagen 20938243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93824396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18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F8A362" w14:textId="4696F338" w:rsidR="009C12E2" w:rsidRDefault="009C12E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FAF6" w14:textId="77777777" w:rsidR="00C0175D" w:rsidRDefault="00C017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705" w:hanging="284"/>
      </w:pPr>
      <w:rPr>
        <w:rFonts w:ascii="Symbol" w:hAnsi="Symbol"/>
        <w:b w:val="0"/>
        <w:sz w:val="24"/>
      </w:rPr>
    </w:lvl>
    <w:lvl w:ilvl="1">
      <w:numFmt w:val="bullet"/>
      <w:lvlText w:val="•"/>
      <w:lvlJc w:val="left"/>
      <w:pPr>
        <w:ind w:left="1513" w:hanging="284"/>
      </w:pPr>
    </w:lvl>
    <w:lvl w:ilvl="2">
      <w:numFmt w:val="bullet"/>
      <w:lvlText w:val="•"/>
      <w:lvlJc w:val="left"/>
      <w:pPr>
        <w:ind w:left="2321" w:hanging="284"/>
      </w:pPr>
    </w:lvl>
    <w:lvl w:ilvl="3">
      <w:numFmt w:val="bullet"/>
      <w:lvlText w:val="•"/>
      <w:lvlJc w:val="left"/>
      <w:pPr>
        <w:ind w:left="3129" w:hanging="284"/>
      </w:pPr>
    </w:lvl>
    <w:lvl w:ilvl="4">
      <w:numFmt w:val="bullet"/>
      <w:lvlText w:val="•"/>
      <w:lvlJc w:val="left"/>
      <w:pPr>
        <w:ind w:left="3936" w:hanging="284"/>
      </w:pPr>
    </w:lvl>
    <w:lvl w:ilvl="5">
      <w:numFmt w:val="bullet"/>
      <w:lvlText w:val="•"/>
      <w:lvlJc w:val="left"/>
      <w:pPr>
        <w:ind w:left="4744" w:hanging="284"/>
      </w:pPr>
    </w:lvl>
    <w:lvl w:ilvl="6">
      <w:numFmt w:val="bullet"/>
      <w:lvlText w:val="•"/>
      <w:lvlJc w:val="left"/>
      <w:pPr>
        <w:ind w:left="5552" w:hanging="284"/>
      </w:pPr>
    </w:lvl>
    <w:lvl w:ilvl="7">
      <w:numFmt w:val="bullet"/>
      <w:lvlText w:val="•"/>
      <w:lvlJc w:val="left"/>
      <w:pPr>
        <w:ind w:left="6360" w:hanging="284"/>
      </w:pPr>
    </w:lvl>
    <w:lvl w:ilvl="8">
      <w:numFmt w:val="bullet"/>
      <w:lvlText w:val="•"/>
      <w:lvlJc w:val="left"/>
      <w:pPr>
        <w:ind w:left="7168" w:hanging="284"/>
      </w:pPr>
    </w:lvl>
  </w:abstractNum>
  <w:abstractNum w:abstractNumId="1" w15:restartNumberingAfterBreak="0">
    <w:nsid w:val="15D07971"/>
    <w:multiLevelType w:val="hybridMultilevel"/>
    <w:tmpl w:val="20FCB7F8"/>
    <w:lvl w:ilvl="0" w:tplc="0E1EE642">
      <w:numFmt w:val="bullet"/>
      <w:lvlText w:val="-"/>
      <w:lvlJc w:val="left"/>
      <w:pPr>
        <w:ind w:left="1065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7C066B8"/>
    <w:multiLevelType w:val="hybridMultilevel"/>
    <w:tmpl w:val="C40E00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43B44"/>
    <w:multiLevelType w:val="hybridMultilevel"/>
    <w:tmpl w:val="DFBE38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C426E2"/>
    <w:multiLevelType w:val="hybridMultilevel"/>
    <w:tmpl w:val="CD32AC48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9154535"/>
    <w:multiLevelType w:val="hybridMultilevel"/>
    <w:tmpl w:val="874CF760"/>
    <w:lvl w:ilvl="0" w:tplc="E47057A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42436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2F662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871D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EA29D0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60A3A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2C81E4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DA2FDA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44CE7A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03C3434"/>
    <w:multiLevelType w:val="hybridMultilevel"/>
    <w:tmpl w:val="1FD80A10"/>
    <w:lvl w:ilvl="0" w:tplc="D364263C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75164169">
    <w:abstractNumId w:val="4"/>
  </w:num>
  <w:num w:numId="2" w16cid:durableId="379670237">
    <w:abstractNumId w:val="3"/>
  </w:num>
  <w:num w:numId="3" w16cid:durableId="771433830">
    <w:abstractNumId w:val="2"/>
  </w:num>
  <w:num w:numId="4" w16cid:durableId="1683512315">
    <w:abstractNumId w:val="0"/>
  </w:num>
  <w:num w:numId="5" w16cid:durableId="101346142">
    <w:abstractNumId w:val="1"/>
  </w:num>
  <w:num w:numId="6" w16cid:durableId="995499911">
    <w:abstractNumId w:val="6"/>
  </w:num>
  <w:num w:numId="7" w16cid:durableId="7823078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EF"/>
    <w:rsid w:val="000307F7"/>
    <w:rsid w:val="000A178C"/>
    <w:rsid w:val="000A3E7F"/>
    <w:rsid w:val="000D6DE0"/>
    <w:rsid w:val="000E4220"/>
    <w:rsid w:val="00110FDA"/>
    <w:rsid w:val="00115E48"/>
    <w:rsid w:val="00133CA4"/>
    <w:rsid w:val="00151A8D"/>
    <w:rsid w:val="001B337A"/>
    <w:rsid w:val="001B65E6"/>
    <w:rsid w:val="001D1A3A"/>
    <w:rsid w:val="001D6E3F"/>
    <w:rsid w:val="00205148"/>
    <w:rsid w:val="00225704"/>
    <w:rsid w:val="002500DC"/>
    <w:rsid w:val="00253FAD"/>
    <w:rsid w:val="002853BB"/>
    <w:rsid w:val="002D4830"/>
    <w:rsid w:val="002E22BD"/>
    <w:rsid w:val="003039AB"/>
    <w:rsid w:val="003063CF"/>
    <w:rsid w:val="003117D0"/>
    <w:rsid w:val="00323278"/>
    <w:rsid w:val="003547EF"/>
    <w:rsid w:val="003864B5"/>
    <w:rsid w:val="0039159C"/>
    <w:rsid w:val="003D7C43"/>
    <w:rsid w:val="003E43F0"/>
    <w:rsid w:val="0043593B"/>
    <w:rsid w:val="00437CAB"/>
    <w:rsid w:val="00490DE4"/>
    <w:rsid w:val="004A29EB"/>
    <w:rsid w:val="004F0908"/>
    <w:rsid w:val="00503C06"/>
    <w:rsid w:val="00504147"/>
    <w:rsid w:val="0051407E"/>
    <w:rsid w:val="0054007D"/>
    <w:rsid w:val="00543A56"/>
    <w:rsid w:val="005508F4"/>
    <w:rsid w:val="005576E4"/>
    <w:rsid w:val="00561E71"/>
    <w:rsid w:val="00566C49"/>
    <w:rsid w:val="00567364"/>
    <w:rsid w:val="00574467"/>
    <w:rsid w:val="005811F0"/>
    <w:rsid w:val="00620EE3"/>
    <w:rsid w:val="0065135D"/>
    <w:rsid w:val="00657AF9"/>
    <w:rsid w:val="00682E10"/>
    <w:rsid w:val="006A12B7"/>
    <w:rsid w:val="006B6629"/>
    <w:rsid w:val="006B715D"/>
    <w:rsid w:val="006F434D"/>
    <w:rsid w:val="007463CA"/>
    <w:rsid w:val="00767E7C"/>
    <w:rsid w:val="00776EF6"/>
    <w:rsid w:val="0079580B"/>
    <w:rsid w:val="007A70F6"/>
    <w:rsid w:val="007D3489"/>
    <w:rsid w:val="00805E43"/>
    <w:rsid w:val="00817DB8"/>
    <w:rsid w:val="00822FBF"/>
    <w:rsid w:val="00827E13"/>
    <w:rsid w:val="00850F6B"/>
    <w:rsid w:val="0086069D"/>
    <w:rsid w:val="00876F6B"/>
    <w:rsid w:val="00880B4A"/>
    <w:rsid w:val="0088166F"/>
    <w:rsid w:val="008843B7"/>
    <w:rsid w:val="008E3B12"/>
    <w:rsid w:val="008E433B"/>
    <w:rsid w:val="008F3246"/>
    <w:rsid w:val="00917C15"/>
    <w:rsid w:val="0093378B"/>
    <w:rsid w:val="009504EF"/>
    <w:rsid w:val="00955E26"/>
    <w:rsid w:val="00981F3B"/>
    <w:rsid w:val="009862AD"/>
    <w:rsid w:val="009B7FCE"/>
    <w:rsid w:val="009C12E2"/>
    <w:rsid w:val="009E34ED"/>
    <w:rsid w:val="009F23D9"/>
    <w:rsid w:val="00A17774"/>
    <w:rsid w:val="00A31ABD"/>
    <w:rsid w:val="00A5338B"/>
    <w:rsid w:val="00A80D27"/>
    <w:rsid w:val="00AD2D54"/>
    <w:rsid w:val="00AD6228"/>
    <w:rsid w:val="00AE6DD8"/>
    <w:rsid w:val="00B21C77"/>
    <w:rsid w:val="00B2215D"/>
    <w:rsid w:val="00B2419F"/>
    <w:rsid w:val="00B313FA"/>
    <w:rsid w:val="00B57A07"/>
    <w:rsid w:val="00B61C37"/>
    <w:rsid w:val="00B62F82"/>
    <w:rsid w:val="00B74EB4"/>
    <w:rsid w:val="00B96A50"/>
    <w:rsid w:val="00B9738E"/>
    <w:rsid w:val="00B9764B"/>
    <w:rsid w:val="00BD0912"/>
    <w:rsid w:val="00BE5C2C"/>
    <w:rsid w:val="00BE6A40"/>
    <w:rsid w:val="00C0175D"/>
    <w:rsid w:val="00C26848"/>
    <w:rsid w:val="00C72296"/>
    <w:rsid w:val="00C76C8C"/>
    <w:rsid w:val="00C84EC5"/>
    <w:rsid w:val="00CC01DC"/>
    <w:rsid w:val="00CC7E99"/>
    <w:rsid w:val="00CF02F1"/>
    <w:rsid w:val="00D21842"/>
    <w:rsid w:val="00D362C0"/>
    <w:rsid w:val="00D81EA6"/>
    <w:rsid w:val="00D8794B"/>
    <w:rsid w:val="00D96FC6"/>
    <w:rsid w:val="00DA2E17"/>
    <w:rsid w:val="00DA6E5A"/>
    <w:rsid w:val="00DB5C15"/>
    <w:rsid w:val="00DE00D4"/>
    <w:rsid w:val="00E07FFB"/>
    <w:rsid w:val="00E107C1"/>
    <w:rsid w:val="00E14382"/>
    <w:rsid w:val="00E21AE8"/>
    <w:rsid w:val="00E55D47"/>
    <w:rsid w:val="00E779DD"/>
    <w:rsid w:val="00EB321F"/>
    <w:rsid w:val="00EB3855"/>
    <w:rsid w:val="00F26EEB"/>
    <w:rsid w:val="00F3209F"/>
    <w:rsid w:val="00F358BF"/>
    <w:rsid w:val="00F36A1E"/>
    <w:rsid w:val="00F45A86"/>
    <w:rsid w:val="00F55B63"/>
    <w:rsid w:val="00F64620"/>
    <w:rsid w:val="00F64D77"/>
    <w:rsid w:val="00F837C3"/>
    <w:rsid w:val="00FA6DB5"/>
    <w:rsid w:val="00FD07A0"/>
    <w:rsid w:val="00FF5A9C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D9124E"/>
  <w15:chartTrackingRefBased/>
  <w15:docId w15:val="{A3F1039C-6799-4222-85E5-0303410F0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Georgia" w:eastAsia="Lucida Sans Unicode" w:hAnsi="Georgia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B74EB4"/>
    <w:pPr>
      <w:keepNext/>
      <w:widowControl/>
      <w:suppressAutoHyphens w:val="0"/>
      <w:ind w:left="1080" w:right="-676"/>
      <w:jc w:val="center"/>
      <w:outlineLvl w:val="0"/>
    </w:pPr>
    <w:rPr>
      <w:rFonts w:ascii="Tahoma" w:eastAsia="Times New Roman" w:hAnsi="Tahoma" w:cs="Tahoma"/>
      <w:kern w:val="0"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4EB4"/>
    <w:pPr>
      <w:keepNext/>
      <w:widowControl/>
      <w:suppressAutoHyphens w:val="0"/>
      <w:ind w:left="1260" w:right="-496"/>
      <w:jc w:val="center"/>
      <w:outlineLvl w:val="1"/>
    </w:pPr>
    <w:rPr>
      <w:rFonts w:ascii="Times New Roman" w:eastAsia="Times New Roman" w:hAnsi="Times New Roman"/>
      <w:kern w:val="0"/>
      <w:sz w:val="3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35D"/>
    <w:pPr>
      <w:spacing w:before="240" w:after="60"/>
      <w:outlineLvl w:val="5"/>
    </w:pPr>
    <w:rPr>
      <w:rFonts w:ascii="Calibri" w:eastAsia="Times New Roman" w:hAnsi="Calibri"/>
      <w:b/>
      <w:bCs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35D"/>
    <w:pPr>
      <w:spacing w:before="240" w:after="60"/>
      <w:outlineLvl w:val="6"/>
    </w:pPr>
    <w:rPr>
      <w:rFonts w:ascii="Calibri" w:eastAsia="Times New Roman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visitado">
    <w:name w:val="FollowedHyperlink"/>
    <w:uiPriority w:val="99"/>
    <w:semiHidden/>
    <w:unhideWhenUsed/>
    <w:rsid w:val="00F45A86"/>
    <w:rPr>
      <w:color w:val="800080"/>
      <w:u w:val="single"/>
    </w:rPr>
  </w:style>
  <w:style w:type="paragraph" w:customStyle="1" w:styleId="msonormal0">
    <w:name w:val="msonormal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ont5">
    <w:name w:val="font5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color w:val="006000"/>
      <w:kern w:val="0"/>
      <w:sz w:val="16"/>
      <w:szCs w:val="16"/>
    </w:rPr>
  </w:style>
  <w:style w:type="paragraph" w:customStyle="1" w:styleId="font6">
    <w:name w:val="font6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font7">
    <w:name w:val="font7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3">
    <w:name w:val="xl63"/>
    <w:basedOn w:val="Normal"/>
    <w:rsid w:val="00F45A86"/>
    <w:pPr>
      <w:widowControl/>
      <w:pBdr>
        <w:top w:val="single" w:sz="4" w:space="0" w:color="000000"/>
        <w:lef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4">
    <w:name w:val="xl64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5">
    <w:name w:val="xl65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  <w:jc w:val="center"/>
    </w:pPr>
    <w:rPr>
      <w:rFonts w:ascii="Calibri" w:eastAsia="Times New Roman" w:hAnsi="Calibri"/>
      <w:kern w:val="0"/>
      <w:sz w:val="16"/>
      <w:szCs w:val="16"/>
    </w:rPr>
  </w:style>
  <w:style w:type="paragraph" w:customStyle="1" w:styleId="xl66">
    <w:name w:val="xl6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7">
    <w:name w:val="xl67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68">
    <w:name w:val="xl6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9">
    <w:name w:val="xl6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0">
    <w:name w:val="xl7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6"/>
      <w:szCs w:val="16"/>
    </w:rPr>
  </w:style>
  <w:style w:type="paragraph" w:customStyle="1" w:styleId="xl71">
    <w:name w:val="xl71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2">
    <w:name w:val="xl7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3">
    <w:name w:val="xl73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4">
    <w:name w:val="xl74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75">
    <w:name w:val="xl75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6">
    <w:name w:val="xl7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7">
    <w:name w:val="xl77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8">
    <w:name w:val="xl7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9">
    <w:name w:val="xl7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0">
    <w:name w:val="xl8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2">
    <w:name w:val="xl8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3">
    <w:name w:val="xl83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4">
    <w:name w:val="xl84"/>
    <w:basedOn w:val="Normal"/>
    <w:rsid w:val="00F45A86"/>
    <w:pPr>
      <w:widowControl/>
      <w:pBdr>
        <w:top w:val="single" w:sz="4" w:space="0" w:color="000000"/>
        <w:righ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5">
    <w:name w:val="xl85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6">
    <w:name w:val="xl86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7">
    <w:name w:val="xl87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character" w:customStyle="1" w:styleId="Ttulo1Car">
    <w:name w:val="Título 1 Car"/>
    <w:link w:val="Ttulo1"/>
    <w:rsid w:val="00B74EB4"/>
    <w:rPr>
      <w:rFonts w:ascii="Tahoma" w:hAnsi="Tahoma" w:cs="Tahoma"/>
      <w:sz w:val="32"/>
      <w:szCs w:val="24"/>
    </w:rPr>
  </w:style>
  <w:style w:type="character" w:customStyle="1" w:styleId="Ttulo2Car">
    <w:name w:val="Título 2 Car"/>
    <w:link w:val="Ttulo2"/>
    <w:semiHidden/>
    <w:rsid w:val="00B74EB4"/>
    <w:rPr>
      <w:sz w:val="3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EA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1EA6"/>
    <w:rPr>
      <w:rFonts w:ascii="Segoe UI" w:eastAsia="Lucida Sans Unicode" w:hAnsi="Segoe UI" w:cs="Segoe UI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566C49"/>
    <w:pPr>
      <w:widowControl/>
      <w:suppressAutoHyphens w:val="0"/>
      <w:overflowPunct w:val="0"/>
      <w:autoSpaceDE w:val="0"/>
      <w:autoSpaceDN w:val="0"/>
      <w:adjustRightInd w:val="0"/>
      <w:spacing w:line="360" w:lineRule="auto"/>
      <w:ind w:left="720"/>
      <w:contextualSpacing/>
      <w:jc w:val="both"/>
      <w:textAlignment w:val="baseline"/>
    </w:pPr>
    <w:rPr>
      <w:rFonts w:ascii="Arial" w:eastAsia="Times New Roman" w:hAnsi="Arial"/>
      <w:kern w:val="0"/>
      <w:sz w:val="24"/>
      <w:szCs w:val="20"/>
      <w:lang w:val="es-ES_tradnl"/>
    </w:rPr>
  </w:style>
  <w:style w:type="character" w:customStyle="1" w:styleId="Ttulo6Car">
    <w:name w:val="Título 6 Car"/>
    <w:link w:val="Ttulo6"/>
    <w:uiPriority w:val="9"/>
    <w:semiHidden/>
    <w:rsid w:val="0065135D"/>
    <w:rPr>
      <w:rFonts w:ascii="Calibri" w:eastAsia="Times New Roman" w:hAnsi="Calibri" w:cs="Times New Roman"/>
      <w:b/>
      <w:bCs/>
      <w:kern w:val="1"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65135D"/>
    <w:rPr>
      <w:rFonts w:ascii="Calibri" w:eastAsia="Times New Roman" w:hAnsi="Calibri" w:cs="Times New Roman"/>
      <w:kern w:val="1"/>
      <w:sz w:val="24"/>
      <w:szCs w:val="24"/>
    </w:rPr>
  </w:style>
  <w:style w:type="paragraph" w:customStyle="1" w:styleId="Normal0">
    <w:name w:val="Normal_0"/>
    <w:qFormat/>
    <w:rsid w:val="0065135D"/>
    <w:rPr>
      <w:sz w:val="24"/>
      <w:szCs w:val="24"/>
    </w:rPr>
  </w:style>
  <w:style w:type="paragraph" w:customStyle="1" w:styleId="texto">
    <w:name w:val="texto"/>
    <w:basedOn w:val="Normal0"/>
    <w:rsid w:val="0065135D"/>
    <w:pPr>
      <w:overflowPunct w:val="0"/>
      <w:autoSpaceDE w:val="0"/>
      <w:autoSpaceDN w:val="0"/>
      <w:adjustRightInd w:val="0"/>
      <w:spacing w:line="360" w:lineRule="auto"/>
      <w:ind w:left="170" w:right="170" w:firstLine="709"/>
      <w:jc w:val="both"/>
      <w:textAlignment w:val="baseline"/>
    </w:pPr>
    <w:rPr>
      <w:sz w:val="28"/>
      <w:szCs w:val="20"/>
      <w:lang w:val="es-ES_tradnl" w:eastAsia="eu-ES"/>
    </w:rPr>
  </w:style>
  <w:style w:type="character" w:styleId="Refdenotaalpie">
    <w:name w:val="footnote reference"/>
    <w:rsid w:val="0065135D"/>
    <w:rPr>
      <w:vertAlign w:val="superscript"/>
    </w:rPr>
  </w:style>
  <w:style w:type="paragraph" w:styleId="Textonotapie">
    <w:name w:val="footnote text"/>
    <w:basedOn w:val="Normal0"/>
    <w:link w:val="TextonotapieCar"/>
    <w:rsid w:val="0065135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5135D"/>
  </w:style>
  <w:style w:type="paragraph" w:styleId="NormalWeb">
    <w:name w:val="Normal (Web)"/>
    <w:basedOn w:val="Normal0"/>
    <w:rsid w:val="0065135D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EncabezadoCar">
    <w:name w:val="Encabezado Car"/>
    <w:link w:val="Encabezado"/>
    <w:uiPriority w:val="99"/>
    <w:rsid w:val="00C0175D"/>
    <w:rPr>
      <w:rFonts w:ascii="Georgia" w:eastAsia="Lucida Sans Unicode" w:hAnsi="Georgia"/>
      <w:kern w:val="1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149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BARDENAS</dc:creator>
  <cp:keywords/>
  <dc:description/>
  <cp:lastModifiedBy>Administración - Bardenas Reales</cp:lastModifiedBy>
  <cp:revision>2</cp:revision>
  <cp:lastPrinted>2018-10-09T11:34:00Z</cp:lastPrinted>
  <dcterms:created xsi:type="dcterms:W3CDTF">2023-07-17T08:39:00Z</dcterms:created>
  <dcterms:modified xsi:type="dcterms:W3CDTF">2023-07-17T08:39:00Z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