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B3FF7" w14:textId="77777777" w:rsidR="00F81231" w:rsidRDefault="00F81231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bookmarkStart w:id="0" w:name="_Toc95925890"/>
      <w:bookmarkStart w:id="1" w:name="_Toc96684275"/>
    </w:p>
    <w:p w14:paraId="19E1A287" w14:textId="77777777" w:rsidR="00B9676D" w:rsidRDefault="00B9676D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14:paraId="0024C693" w14:textId="77777777" w:rsidR="00B9676D" w:rsidRDefault="00B9676D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</w:p>
    <w:p w14:paraId="1DE2AB5A" w14:textId="77777777" w:rsidR="00B9676D" w:rsidRDefault="00D16F1A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 xml:space="preserve">   </w:t>
      </w:r>
    </w:p>
    <w:p w14:paraId="1BD46D25" w14:textId="77777777" w:rsidR="00C81642" w:rsidRDefault="000D5591">
      <w:pPr>
        <w:jc w:val="left"/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</w:pPr>
      <w:r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ANEXO I</w:t>
      </w:r>
      <w:r w:rsidR="006A4DD0">
        <w:rPr>
          <w:rFonts w:ascii="Open Sans" w:eastAsiaTheme="majorEastAsia" w:hAnsi="Open Sans" w:cs="Open Sans"/>
          <w:b/>
          <w:bCs/>
          <w:kern w:val="32"/>
          <w:sz w:val="21"/>
          <w:szCs w:val="21"/>
          <w:lang w:val="es-ES"/>
        </w:rPr>
        <w:t>: DECLARACIÓN RESPONSABLE</w:t>
      </w:r>
    </w:p>
    <w:p w14:paraId="3F6BF750" w14:textId="77777777" w:rsidR="006A4DD0" w:rsidRDefault="006A4DD0" w:rsidP="006A4DD0">
      <w:pPr>
        <w:spacing w:before="100" w:after="12"/>
        <w:rPr>
          <w:rFonts w:ascii="Open Sans" w:hAnsi="Open Sans" w:cs="Open Sans"/>
          <w:sz w:val="21"/>
          <w:szCs w:val="21"/>
          <w:lang w:val="es-ES"/>
        </w:rPr>
      </w:pPr>
    </w:p>
    <w:p w14:paraId="2BFB8DDB" w14:textId="77777777" w:rsidR="006A4DD0" w:rsidRPr="002A1038" w:rsidRDefault="006A4DD0" w:rsidP="006A4DD0">
      <w:pPr>
        <w:spacing w:before="100" w:after="12"/>
        <w:rPr>
          <w:rFonts w:ascii="Open Sans" w:hAnsi="Open Sans" w:cs="Open Sans"/>
          <w:b/>
          <w:bCs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Convocatoria de subvenciones para LA MEJORA DEL ABASTECIMIENTO Y REDUCCIÓN DE PÉRDIDAS EN REDES EN MUNICIPIOS DE NAVARRA DE MENOS DE 20.000 HABITANTES del Plan de Recuperación, Transformación y Resiliencia</w:t>
      </w:r>
    </w:p>
    <w:p w14:paraId="6C7DE392" w14:textId="77777777" w:rsidR="006A4DD0" w:rsidRPr="002A1038" w:rsidRDefault="006A4DD0" w:rsidP="006A4DD0">
      <w:pPr>
        <w:shd w:val="clear" w:color="auto" w:fill="FFFFFF"/>
        <w:spacing w:before="360" w:after="180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 xml:space="preserve">D./Dña. .............................................................................., con documento nacional de identidad número ..................., en calidad de </w:t>
      </w:r>
      <w:r w:rsidR="00C91D54">
        <w:rPr>
          <w:rFonts w:ascii="Open Sans" w:hAnsi="Open Sans" w:cs="Open Sans"/>
          <w:sz w:val="21"/>
          <w:szCs w:val="21"/>
          <w:lang w:val="es-ES"/>
        </w:rPr>
        <w:t>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 xml:space="preserve">..........................................., con </w:t>
      </w:r>
      <w:r>
        <w:rPr>
          <w:rFonts w:ascii="Open Sans" w:hAnsi="Open Sans" w:cs="Open Sans"/>
          <w:sz w:val="21"/>
          <w:szCs w:val="21"/>
          <w:lang w:val="es-ES"/>
        </w:rPr>
        <w:t>N</w:t>
      </w:r>
      <w:r w:rsidRPr="002A1038">
        <w:rPr>
          <w:rFonts w:ascii="Open Sans" w:hAnsi="Open Sans" w:cs="Open Sans"/>
          <w:sz w:val="21"/>
          <w:szCs w:val="21"/>
          <w:lang w:val="es-ES"/>
        </w:rPr>
        <w:t>IF número ........................., y domicilio en ................................................................, con la siguiente dirección de correo electrónico a efectos de notificaciones ...................................................,</w:t>
      </w:r>
    </w:p>
    <w:p w14:paraId="34905026" w14:textId="77777777" w:rsidR="006A4DD0" w:rsidRPr="00E70FBB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>
        <w:rPr>
          <w:rFonts w:ascii="Open Sans" w:hAnsi="Open Sans" w:cs="Open Sans"/>
          <w:sz w:val="21"/>
          <w:szCs w:val="21"/>
          <w:lang w:val="es-ES"/>
        </w:rPr>
        <w:t>Declara responsablemente</w:t>
      </w:r>
      <w:r w:rsidRPr="00E70FBB">
        <w:rPr>
          <w:rFonts w:ascii="Open Sans" w:hAnsi="Open Sans" w:cs="Open Sans"/>
          <w:sz w:val="21"/>
          <w:szCs w:val="21"/>
          <w:lang w:val="es-ES"/>
        </w:rPr>
        <w:t>:</w:t>
      </w:r>
    </w:p>
    <w:p w14:paraId="5E84982C" w14:textId="77777777" w:rsidR="00F0461A" w:rsidRP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a) Reúne los requisitos de capacidad jurídica y de obrar y, en su caso, que el firmante ostenta la debida representación.</w:t>
      </w:r>
    </w:p>
    <w:p w14:paraId="1FCEC7DF" w14:textId="77777777" w:rsidR="00F0461A" w:rsidRP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b) Reúne los requisitos exigidos de solvencia económica, financiera y técnica o profesional.</w:t>
      </w:r>
    </w:p>
    <w:p w14:paraId="5AD68177" w14:textId="77777777" w:rsidR="00F0461A" w:rsidRP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c) No está incurso en causa de prohibición de contratar. Esta declaración incluirá la manifestación de hallarse al corriente del cumplimiento de las obligaciones tributarias y con la Seguridad Social impuestas por las disposiciones vigentes.</w:t>
      </w:r>
    </w:p>
    <w:p w14:paraId="723188B2" w14:textId="77777777" w:rsidR="00F0461A" w:rsidRP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d) Reúne el resto de requisitos legales para la ejecución de las prestaciones objeto del contrato, así como aquellos otros establecidos en los pliegos de contratación.</w:t>
      </w:r>
    </w:p>
    <w:p w14:paraId="71560607" w14:textId="77777777" w:rsidR="00F0461A" w:rsidRP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e) Se somete a la jurisdicción de los juzgados y tribunales españoles de cualquier orden, para todas las incidencias con renuncia, al fuero jurisdiccional que pudiera corresponderle, en el caso de empresas extranjeras.</w:t>
      </w:r>
    </w:p>
    <w:p w14:paraId="2802B8CC" w14:textId="77777777" w:rsidR="00F0461A" w:rsidRDefault="00F0461A" w:rsidP="00F0461A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>•</w:t>
      </w:r>
      <w:r w:rsidRPr="00F0461A">
        <w:rPr>
          <w:rFonts w:ascii="Open Sans" w:hAnsi="Open Sans" w:cs="Open Sans"/>
          <w:sz w:val="21"/>
          <w:szCs w:val="21"/>
          <w:lang w:val="es-ES"/>
        </w:rPr>
        <w:tab/>
        <w:t>f) Cuenta con el compromiso por escrito de otras entidades respecto de la adscripción de sus medios o la disposición de sus recursos, en su caso.</w:t>
      </w:r>
    </w:p>
    <w:p w14:paraId="00F887AE" w14:textId="56C9AEE0" w:rsidR="00F0461A" w:rsidRPr="00F0461A" w:rsidRDefault="00F0461A" w:rsidP="00F0461A">
      <w:pPr>
        <w:pStyle w:val="Prrafodelista"/>
        <w:numPr>
          <w:ilvl w:val="0"/>
          <w:numId w:val="40"/>
        </w:numPr>
        <w:shd w:val="clear" w:color="auto" w:fill="FFFFFF"/>
        <w:spacing w:before="180" w:after="180"/>
        <w:rPr>
          <w:rFonts w:ascii="Open Sans" w:hAnsi="Open Sans" w:cs="Open Sans"/>
          <w:sz w:val="21"/>
          <w:szCs w:val="21"/>
          <w:lang w:val="es-ES"/>
        </w:rPr>
      </w:pPr>
      <w:r w:rsidRPr="00F0461A">
        <w:rPr>
          <w:rFonts w:ascii="Open Sans" w:hAnsi="Open Sans" w:cs="Open Sans"/>
          <w:sz w:val="21"/>
          <w:szCs w:val="21"/>
          <w:lang w:val="es-ES"/>
        </w:rPr>
        <w:t xml:space="preserve">g)  </w:t>
      </w:r>
      <w:r w:rsidRPr="00F0461A">
        <w:rPr>
          <w:rFonts w:ascii="Open Sans" w:hAnsi="Open Sans" w:cs="Open Sans"/>
          <w:sz w:val="21"/>
          <w:szCs w:val="21"/>
          <w:lang w:val="es-ES"/>
        </w:rPr>
        <w:t>Que la empresa licitadora, se compromete a garantizar que al menos el 70 % (en peso) de los residuos de construcción y demolición no peligrosos será reutilizado, reciclado o recuperado</w:t>
      </w:r>
      <w:r>
        <w:rPr>
          <w:rFonts w:ascii="Open Sans" w:hAnsi="Open Sans" w:cs="Open Sans"/>
          <w:sz w:val="21"/>
          <w:szCs w:val="21"/>
          <w:lang w:val="es-ES"/>
        </w:rPr>
        <w:t>.</w:t>
      </w:r>
    </w:p>
    <w:p w14:paraId="635AB05B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>•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>i) En el caso se participación conjunta de dos o más personas físicas o jurídicas, que aporta un documento privado en el que se manifiesta esta voluntad, se indica el porcentaje de participación de cada uno de ellos y se designa un representante o apoderado único con facultades para ejercer los derechos y cumplir las obligaciones derivadas del contrato hasta la extinción del mismo.</w:t>
      </w:r>
    </w:p>
    <w:p w14:paraId="292C76F1" w14:textId="35C17BA9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>•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 xml:space="preserve">j) La dirección de correo electrónico en que efectuar las notificaciones relacionadas con cualquier fase del procedimiento es la que sigue </w:t>
      </w:r>
      <w:r>
        <w:rPr>
          <w:rFonts w:ascii="Open Sans" w:hAnsi="Open Sans" w:cs="Open Sans"/>
          <w:sz w:val="21"/>
          <w:szCs w:val="21"/>
          <w:lang w:val="es-ES"/>
        </w:rPr>
        <w:tab/>
      </w:r>
      <w:r>
        <w:rPr>
          <w:rFonts w:ascii="Open Sans" w:hAnsi="Open Sans" w:cs="Open Sans"/>
          <w:sz w:val="21"/>
          <w:szCs w:val="21"/>
          <w:lang w:val="es-ES"/>
        </w:rPr>
        <w:tab/>
      </w:r>
      <w:r>
        <w:rPr>
          <w:rFonts w:ascii="Open Sans" w:hAnsi="Open Sans" w:cs="Open Sans"/>
          <w:sz w:val="21"/>
          <w:szCs w:val="21"/>
          <w:lang w:val="es-ES"/>
        </w:rPr>
        <w:tab/>
      </w:r>
      <w:r>
        <w:rPr>
          <w:rFonts w:ascii="Open Sans" w:hAnsi="Open Sans" w:cs="Open Sans"/>
          <w:sz w:val="21"/>
          <w:szCs w:val="21"/>
          <w:lang w:val="es-ES"/>
        </w:rPr>
        <w:tab/>
      </w:r>
      <w:r>
        <w:rPr>
          <w:rFonts w:ascii="Open Sans" w:hAnsi="Open Sans" w:cs="Open Sans"/>
          <w:sz w:val="21"/>
          <w:szCs w:val="21"/>
          <w:lang w:val="es-ES"/>
        </w:rPr>
        <w:tab/>
      </w:r>
      <w:proofErr w:type="gramStart"/>
      <w:r>
        <w:rPr>
          <w:rFonts w:ascii="Open Sans" w:hAnsi="Open Sans" w:cs="Open Sans"/>
          <w:sz w:val="21"/>
          <w:szCs w:val="21"/>
          <w:lang w:val="es-ES"/>
        </w:rPr>
        <w:tab/>
      </w:r>
      <w:r w:rsidRPr="00331E2F">
        <w:rPr>
          <w:rFonts w:ascii="Open Sans" w:hAnsi="Open Sans" w:cs="Open Sans"/>
          <w:sz w:val="21"/>
          <w:szCs w:val="21"/>
          <w:lang w:val="es-ES"/>
        </w:rPr>
        <w:t xml:space="preserve"> .</w:t>
      </w:r>
      <w:proofErr w:type="gramEnd"/>
    </w:p>
    <w:p w14:paraId="29DBB3E6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lastRenderedPageBreak/>
        <w:t>•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>k) Que la entidad se halla inscrita en el Registro voluntario de licitadores de la Comunidad Foral de Navarra Licitadores de ____________, y en su caso el Registro Oficial de Licitadores y Contratistas del Estado, y que las circunstancias de la entidad que en él figuran respecto de los requisitos exigidos para la admisión en el procedimiento de contratación indicado son exactas y no han experimentado variación.</w:t>
      </w:r>
    </w:p>
    <w:p w14:paraId="6C9148CE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>•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>l) Que la empresa a la que representa emplea:</w:t>
      </w:r>
    </w:p>
    <w:p w14:paraId="1CA30744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>o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>- A 50 o más trabajadores y   de un Plan para la Igualdad de mujeres y hombres.</w:t>
      </w:r>
    </w:p>
    <w:p w14:paraId="355A7C11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>•</w:t>
      </w:r>
      <w:r w:rsidRPr="00331E2F">
        <w:rPr>
          <w:rFonts w:ascii="Open Sans" w:hAnsi="Open Sans" w:cs="Open Sans"/>
          <w:sz w:val="21"/>
          <w:szCs w:val="21"/>
          <w:lang w:val="es-ES"/>
        </w:rPr>
        <w:tab/>
        <w:t>ll) Que la empresa a la que representa tiene al menos un 2 por ciento de sus empleados trabajadores con discapacidad.</w:t>
      </w:r>
    </w:p>
    <w:p w14:paraId="6B567323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proofErr w:type="gramStart"/>
      <w:r w:rsidRPr="00331E2F">
        <w:rPr>
          <w:rFonts w:ascii="Open Sans" w:hAnsi="Open Sans" w:cs="Open Sans"/>
          <w:sz w:val="21"/>
          <w:szCs w:val="21"/>
          <w:lang w:val="es-ES"/>
        </w:rPr>
        <w:t>En  ,</w:t>
      </w:r>
      <w:proofErr w:type="gramEnd"/>
      <w:r w:rsidRPr="00331E2F">
        <w:rPr>
          <w:rFonts w:ascii="Open Sans" w:hAnsi="Open Sans" w:cs="Open Sans"/>
          <w:sz w:val="21"/>
          <w:szCs w:val="21"/>
          <w:lang w:val="es-ES"/>
        </w:rPr>
        <w:t xml:space="preserve"> a  .</w:t>
      </w:r>
    </w:p>
    <w:p w14:paraId="6E8BF32F" w14:textId="77777777" w:rsidR="00331E2F" w:rsidRPr="00331E2F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 xml:space="preserve"> ,</w:t>
      </w:r>
    </w:p>
    <w:p w14:paraId="32DFCF3C" w14:textId="09FD3A74" w:rsidR="006A4DD0" w:rsidRPr="00F81231" w:rsidRDefault="00331E2F" w:rsidP="00331E2F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  <w:r w:rsidRPr="00331E2F">
        <w:rPr>
          <w:rFonts w:ascii="Open Sans" w:hAnsi="Open Sans" w:cs="Open Sans"/>
          <w:sz w:val="21"/>
          <w:szCs w:val="21"/>
          <w:lang w:val="es-ES"/>
        </w:rPr>
        <w:t xml:space="preserve">Fdo.:  </w:t>
      </w:r>
    </w:p>
    <w:p w14:paraId="4F1DF8CD" w14:textId="77777777" w:rsidR="006A4DD0" w:rsidRPr="00F81231" w:rsidRDefault="006A4DD0" w:rsidP="006A4DD0">
      <w:pPr>
        <w:shd w:val="clear" w:color="auto" w:fill="FFFFFF"/>
        <w:spacing w:before="180" w:after="180"/>
        <w:ind w:firstLine="360"/>
        <w:rPr>
          <w:rFonts w:ascii="Open Sans" w:hAnsi="Open Sans" w:cs="Open Sans"/>
          <w:sz w:val="21"/>
          <w:szCs w:val="21"/>
          <w:lang w:val="es-ES"/>
        </w:rPr>
      </w:pPr>
    </w:p>
    <w:p w14:paraId="4BDEBFAA" w14:textId="77777777" w:rsidR="006A4DD0" w:rsidRPr="002A1038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 w:rsidRPr="002A1038">
        <w:rPr>
          <w:rFonts w:ascii="Open Sans" w:hAnsi="Open Sans" w:cs="Open Sans"/>
          <w:sz w:val="21"/>
          <w:szCs w:val="21"/>
          <w:lang w:val="es-ES"/>
        </w:rPr>
        <w:t>En ..........................................., a........... de ................................. de 202</w:t>
      </w:r>
      <w:r>
        <w:rPr>
          <w:rFonts w:ascii="Open Sans" w:hAnsi="Open Sans" w:cs="Open Sans"/>
          <w:sz w:val="21"/>
          <w:szCs w:val="21"/>
          <w:lang w:val="es-ES"/>
        </w:rPr>
        <w:t>2</w:t>
      </w:r>
    </w:p>
    <w:p w14:paraId="3B6BCBE1" w14:textId="77777777" w:rsidR="006A4DD0" w:rsidRPr="002A1038" w:rsidRDefault="006A4DD0" w:rsidP="006A4DD0">
      <w:pPr>
        <w:shd w:val="clear" w:color="auto" w:fill="FFFFFF"/>
        <w:spacing w:before="360" w:after="180"/>
        <w:ind w:firstLine="360"/>
        <w:jc w:val="left"/>
        <w:rPr>
          <w:rFonts w:ascii="Open Sans" w:hAnsi="Open Sans" w:cs="Open Sans"/>
          <w:sz w:val="21"/>
          <w:szCs w:val="21"/>
          <w:lang w:val="es-ES"/>
        </w:rPr>
      </w:pPr>
      <w:r>
        <w:rPr>
          <w:rFonts w:ascii="Open Sans" w:hAnsi="Open Sans" w:cs="Open Sans"/>
          <w:sz w:val="21"/>
          <w:szCs w:val="21"/>
          <w:lang w:val="es-ES"/>
        </w:rPr>
        <w:t xml:space="preserve">(Firma de la persona titular </w:t>
      </w:r>
      <w:r w:rsidR="00D4647C">
        <w:rPr>
          <w:rFonts w:ascii="Open Sans" w:hAnsi="Open Sans" w:cs="Open Sans"/>
          <w:sz w:val="21"/>
          <w:szCs w:val="21"/>
          <w:lang w:val="es-ES"/>
        </w:rPr>
        <w:t>de la empresa licitadora</w:t>
      </w:r>
      <w:r w:rsidRPr="002A1038">
        <w:rPr>
          <w:rFonts w:ascii="Open Sans" w:hAnsi="Open Sans" w:cs="Open Sans"/>
          <w:sz w:val="21"/>
          <w:szCs w:val="21"/>
          <w:lang w:val="es-ES"/>
        </w:rPr>
        <w:t>)</w:t>
      </w:r>
    </w:p>
    <w:bookmarkEnd w:id="0"/>
    <w:bookmarkEnd w:id="1"/>
    <w:p w14:paraId="31793887" w14:textId="77777777" w:rsidR="002A1038" w:rsidRPr="002A1038" w:rsidRDefault="00B9676D" w:rsidP="00B9676D">
      <w:pPr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 w:themeColor="text1"/>
          <w:sz w:val="21"/>
          <w:szCs w:val="21"/>
          <w:lang w:val="es-ES"/>
        </w:rPr>
        <w:t xml:space="preserve"> </w:t>
      </w:r>
    </w:p>
    <w:p w14:paraId="127A58F4" w14:textId="77777777" w:rsidR="002A1038" w:rsidRPr="002A1038" w:rsidRDefault="002A1038" w:rsidP="002A1038">
      <w:pPr>
        <w:spacing w:after="150"/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</w:p>
    <w:sectPr w:rsidR="002A1038" w:rsidRPr="002A1038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99F01" w14:textId="77777777" w:rsidR="0061167E" w:rsidRDefault="0061167E">
      <w:r>
        <w:separator/>
      </w:r>
    </w:p>
  </w:endnote>
  <w:endnote w:type="continuationSeparator" w:id="0">
    <w:p w14:paraId="50EC03C5" w14:textId="77777777" w:rsidR="0061167E" w:rsidRDefault="0061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E0122" w14:textId="77777777" w:rsidR="00D11AEE" w:rsidRPr="00D819F9" w:rsidRDefault="00D11AEE">
    <w:pPr>
      <w:tabs>
        <w:tab w:val="center" w:pos="4550"/>
        <w:tab w:val="left" w:pos="5818"/>
      </w:tabs>
      <w:ind w:right="260"/>
      <w:jc w:val="right"/>
      <w:rPr>
        <w:rFonts w:ascii="Calibri" w:hAnsi="Calibri" w:cs="Calibri"/>
        <w:color w:val="222A35"/>
        <w:sz w:val="20"/>
      </w:rPr>
    </w:pPr>
    <w:r w:rsidRPr="00D819F9">
      <w:rPr>
        <w:rFonts w:ascii="Calibri" w:hAnsi="Calibri" w:cs="Calibri"/>
        <w:color w:val="8496B0"/>
        <w:spacing w:val="60"/>
        <w:sz w:val="20"/>
        <w:lang w:val="es-ES"/>
      </w:rPr>
      <w:t>Página</w:t>
    </w:r>
    <w:r w:rsidRPr="00D819F9">
      <w:rPr>
        <w:rFonts w:ascii="Calibri" w:hAnsi="Calibri" w:cs="Calibri"/>
        <w:color w:val="8496B0"/>
        <w:sz w:val="20"/>
        <w:lang w:val="es-ES"/>
      </w:rPr>
      <w:t xml:space="preserve">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PAGE 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B9676D" w:rsidRPr="00B9676D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  <w:r w:rsidRPr="00D819F9">
      <w:rPr>
        <w:rFonts w:ascii="Calibri" w:hAnsi="Calibri" w:cs="Calibri"/>
        <w:color w:val="323E4F"/>
        <w:sz w:val="20"/>
        <w:lang w:val="es-ES"/>
      </w:rPr>
      <w:t xml:space="preserve"> |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NUMPAGES  \* Arabic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B9676D" w:rsidRPr="00B9676D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</w:p>
  <w:p w14:paraId="423E2A53" w14:textId="77777777" w:rsidR="00D11AEE" w:rsidRDefault="00D11A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C328" w14:textId="77777777" w:rsidR="00D11AEE" w:rsidRDefault="00F02348">
    <w:pPr>
      <w:pStyle w:val="Piedepgina"/>
    </w:pPr>
    <w:r w:rsidRPr="00F02348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1EE10F7B" wp14:editId="3B1BAB90">
              <wp:simplePos x="0" y="0"/>
              <wp:positionH relativeFrom="column">
                <wp:posOffset>-437322</wp:posOffset>
              </wp:positionH>
              <wp:positionV relativeFrom="paragraph">
                <wp:posOffset>-97707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2BDA07" w14:textId="77777777" w:rsidR="00F02348" w:rsidRPr="00C067D3" w:rsidRDefault="00F02348" w:rsidP="00F02348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E10F7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4.45pt;margin-top:-7.7pt;width:78.25pt;height:3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" fillcolor="#c9c9c9">
              <v:textbox>
                <w:txbxContent>
                  <w:p w14:paraId="412BDA07" w14:textId="77777777" w:rsidR="00F02348" w:rsidRPr="00C067D3" w:rsidRDefault="00F02348" w:rsidP="00F02348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41BAE">
      <w:rPr>
        <w:noProof/>
        <w:lang w:val="es-ES"/>
      </w:rPr>
      <w:drawing>
        <wp:anchor distT="0" distB="0" distL="114300" distR="114300" simplePos="0" relativeHeight="251661312" behindDoc="0" locked="0" layoutInCell="1" allowOverlap="1" wp14:anchorId="2F9190E6" wp14:editId="7E709C5F">
          <wp:simplePos x="0" y="0"/>
          <wp:positionH relativeFrom="column">
            <wp:posOffset>4874150</wp:posOffset>
          </wp:positionH>
          <wp:positionV relativeFrom="paragraph">
            <wp:posOffset>-119573</wp:posOffset>
          </wp:positionV>
          <wp:extent cx="1502410" cy="556260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34E2C" w14:textId="77777777" w:rsidR="0061167E" w:rsidRDefault="0061167E">
      <w:r>
        <w:separator/>
      </w:r>
    </w:p>
  </w:footnote>
  <w:footnote w:type="continuationSeparator" w:id="0">
    <w:p w14:paraId="409C9627" w14:textId="77777777" w:rsidR="0061167E" w:rsidRDefault="0061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14:paraId="75BB1D6B" w14:textId="77777777" w:rsidTr="009D38EE">
      <w:tc>
        <w:tcPr>
          <w:tcW w:w="7740" w:type="dxa"/>
        </w:tcPr>
        <w:p w14:paraId="4673F8B9" w14:textId="77777777" w:rsidR="00D11AEE" w:rsidRDefault="00D11AEE"/>
      </w:tc>
      <w:tc>
        <w:tcPr>
          <w:tcW w:w="2700" w:type="dxa"/>
        </w:tcPr>
        <w:p w14:paraId="6A19AAD2" w14:textId="77777777" w:rsidR="00D11AEE" w:rsidRDefault="00D11AEE"/>
      </w:tc>
    </w:tr>
  </w:tbl>
  <w:p w14:paraId="266477A0" w14:textId="77777777" w:rsidR="00D11AEE" w:rsidRDefault="00D11AEE" w:rsidP="004D1BCA"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32DC7542" wp14:editId="4E8B45B5">
          <wp:simplePos x="0" y="0"/>
          <wp:positionH relativeFrom="page">
            <wp:posOffset>0</wp:posOffset>
          </wp:positionH>
          <wp:positionV relativeFrom="page">
            <wp:posOffset>5715</wp:posOffset>
          </wp:positionV>
          <wp:extent cx="7569200" cy="1092200"/>
          <wp:effectExtent l="0" t="0" r="0" b="0"/>
          <wp:wrapNone/>
          <wp:docPr id="8" name="Imagen 3" descr="2ª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2ª 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6523" w14:textId="77777777" w:rsidR="00D11AEE" w:rsidRDefault="00641BAE">
    <w:pPr>
      <w:pStyle w:val="Encabezado"/>
    </w:pPr>
    <w:r w:rsidRPr="00176BF3">
      <w:rPr>
        <w:noProof/>
        <w:lang w:val="es-ES"/>
      </w:rPr>
      <w:drawing>
        <wp:anchor distT="0" distB="0" distL="114300" distR="114300" simplePos="0" relativeHeight="251665408" behindDoc="0" locked="0" layoutInCell="1" allowOverlap="1" wp14:anchorId="4FFE1DB3" wp14:editId="62C639E9">
          <wp:simplePos x="0" y="0"/>
          <wp:positionH relativeFrom="column">
            <wp:posOffset>1777033</wp:posOffset>
          </wp:positionH>
          <wp:positionV relativeFrom="paragraph">
            <wp:posOffset>-311040</wp:posOffset>
          </wp:positionV>
          <wp:extent cx="1932305" cy="1086485"/>
          <wp:effectExtent l="0" t="0" r="0" b="0"/>
          <wp:wrapThrough wrapText="bothSides">
            <wp:wrapPolygon edited="0">
              <wp:start x="0" y="0"/>
              <wp:lineTo x="0" y="21209"/>
              <wp:lineTo x="21295" y="21209"/>
              <wp:lineTo x="2129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1086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6BF3">
      <w:rPr>
        <w:noProof/>
        <w:lang w:val="es-ES"/>
      </w:rPr>
      <w:drawing>
        <wp:anchor distT="0" distB="0" distL="114300" distR="114300" simplePos="0" relativeHeight="251663360" behindDoc="0" locked="0" layoutInCell="1" allowOverlap="1" wp14:anchorId="69A89056" wp14:editId="02B61447">
          <wp:simplePos x="0" y="0"/>
          <wp:positionH relativeFrom="margin">
            <wp:align>left</wp:align>
          </wp:positionH>
          <wp:positionV relativeFrom="paragraph">
            <wp:posOffset>78575</wp:posOffset>
          </wp:positionV>
          <wp:extent cx="1583055" cy="414020"/>
          <wp:effectExtent l="0" t="0" r="0" b="5080"/>
          <wp:wrapThrough wrapText="bothSides">
            <wp:wrapPolygon edited="0">
              <wp:start x="0" y="0"/>
              <wp:lineTo x="0" y="20871"/>
              <wp:lineTo x="8058" y="20871"/>
              <wp:lineTo x="17935" y="20871"/>
              <wp:lineTo x="20274" y="19877"/>
              <wp:lineTo x="19755" y="15902"/>
              <wp:lineTo x="21054" y="11926"/>
              <wp:lineTo x="19755" y="0"/>
              <wp:lineTo x="8058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 wp14:anchorId="1E34A3E3" wp14:editId="648008DE">
          <wp:simplePos x="0" y="0"/>
          <wp:positionH relativeFrom="page">
            <wp:posOffset>4683760</wp:posOffset>
          </wp:positionH>
          <wp:positionV relativeFrom="page">
            <wp:posOffset>-95250</wp:posOffset>
          </wp:positionV>
          <wp:extent cx="2876550" cy="1752600"/>
          <wp:effectExtent l="0" t="0" r="0" b="0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847"/>
                  <a:stretch/>
                </pic:blipFill>
                <pic:spPr bwMode="auto">
                  <a:xfrm>
                    <a:off x="0" y="0"/>
                    <a:ext cx="2876550" cy="175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F0281"/>
    <w:multiLevelType w:val="hybridMultilevel"/>
    <w:tmpl w:val="683665FC"/>
    <w:lvl w:ilvl="0" w:tplc="AE9E7316">
      <w:numFmt w:val="bullet"/>
      <w:lvlText w:val="•"/>
      <w:lvlJc w:val="left"/>
      <w:pPr>
        <w:ind w:left="108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1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5E71B0"/>
    <w:multiLevelType w:val="hybridMultilevel"/>
    <w:tmpl w:val="700C19A0"/>
    <w:lvl w:ilvl="0" w:tplc="AE9E7316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81153543">
    <w:abstractNumId w:val="31"/>
  </w:num>
  <w:num w:numId="2" w16cid:durableId="1952734982">
    <w:abstractNumId w:val="20"/>
  </w:num>
  <w:num w:numId="3" w16cid:durableId="807624452">
    <w:abstractNumId w:val="24"/>
  </w:num>
  <w:num w:numId="4" w16cid:durableId="1922451201">
    <w:abstractNumId w:val="23"/>
  </w:num>
  <w:num w:numId="5" w16cid:durableId="1189832419">
    <w:abstractNumId w:val="19"/>
  </w:num>
  <w:num w:numId="6" w16cid:durableId="1873572721">
    <w:abstractNumId w:val="29"/>
  </w:num>
  <w:num w:numId="7" w16cid:durableId="670763348">
    <w:abstractNumId w:val="1"/>
  </w:num>
  <w:num w:numId="8" w16cid:durableId="307170046">
    <w:abstractNumId w:val="33"/>
  </w:num>
  <w:num w:numId="9" w16cid:durableId="869300731">
    <w:abstractNumId w:val="25"/>
  </w:num>
  <w:num w:numId="10" w16cid:durableId="1576042323">
    <w:abstractNumId w:val="27"/>
  </w:num>
  <w:num w:numId="11" w16cid:durableId="1168517864">
    <w:abstractNumId w:val="17"/>
  </w:num>
  <w:num w:numId="12" w16cid:durableId="2090693595">
    <w:abstractNumId w:val="4"/>
  </w:num>
  <w:num w:numId="13" w16cid:durableId="879128302">
    <w:abstractNumId w:val="39"/>
  </w:num>
  <w:num w:numId="14" w16cid:durableId="1327592745">
    <w:abstractNumId w:val="0"/>
  </w:num>
  <w:num w:numId="15" w16cid:durableId="1516992366">
    <w:abstractNumId w:val="35"/>
  </w:num>
  <w:num w:numId="16" w16cid:durableId="1638102343">
    <w:abstractNumId w:val="18"/>
  </w:num>
  <w:num w:numId="17" w16cid:durableId="2049984586">
    <w:abstractNumId w:val="9"/>
  </w:num>
  <w:num w:numId="18" w16cid:durableId="1523199756">
    <w:abstractNumId w:val="36"/>
  </w:num>
  <w:num w:numId="19" w16cid:durableId="1204054981">
    <w:abstractNumId w:val="5"/>
  </w:num>
  <w:num w:numId="20" w16cid:durableId="656375214">
    <w:abstractNumId w:val="16"/>
  </w:num>
  <w:num w:numId="21" w16cid:durableId="1877043997">
    <w:abstractNumId w:val="2"/>
  </w:num>
  <w:num w:numId="22" w16cid:durableId="97024246">
    <w:abstractNumId w:val="15"/>
  </w:num>
  <w:num w:numId="23" w16cid:durableId="1576939285">
    <w:abstractNumId w:val="7"/>
  </w:num>
  <w:num w:numId="24" w16cid:durableId="872308612">
    <w:abstractNumId w:val="3"/>
  </w:num>
  <w:num w:numId="25" w16cid:durableId="1346905852">
    <w:abstractNumId w:val="21"/>
  </w:num>
  <w:num w:numId="26" w16cid:durableId="1748921289">
    <w:abstractNumId w:val="28"/>
  </w:num>
  <w:num w:numId="27" w16cid:durableId="474179527">
    <w:abstractNumId w:val="12"/>
  </w:num>
  <w:num w:numId="28" w16cid:durableId="213738037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1524818">
    <w:abstractNumId w:val="6"/>
  </w:num>
  <w:num w:numId="30" w16cid:durableId="880245983">
    <w:abstractNumId w:val="38"/>
  </w:num>
  <w:num w:numId="31" w16cid:durableId="1969898730">
    <w:abstractNumId w:val="13"/>
  </w:num>
  <w:num w:numId="32" w16cid:durableId="59254902">
    <w:abstractNumId w:val="32"/>
  </w:num>
  <w:num w:numId="33" w16cid:durableId="1871525794">
    <w:abstractNumId w:val="10"/>
  </w:num>
  <w:num w:numId="34" w16cid:durableId="1821921907">
    <w:abstractNumId w:val="26"/>
  </w:num>
  <w:num w:numId="35" w16cid:durableId="1380088785">
    <w:abstractNumId w:val="14"/>
  </w:num>
  <w:num w:numId="36" w16cid:durableId="2024744391">
    <w:abstractNumId w:val="8"/>
  </w:num>
  <w:num w:numId="37" w16cid:durableId="739710843">
    <w:abstractNumId w:val="22"/>
  </w:num>
  <w:num w:numId="38" w16cid:durableId="627441915">
    <w:abstractNumId w:val="30"/>
  </w:num>
  <w:num w:numId="39" w16cid:durableId="1577517847">
    <w:abstractNumId w:val="11"/>
  </w:num>
  <w:num w:numId="40" w16cid:durableId="1734424541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591"/>
    <w:rsid w:val="000D585A"/>
    <w:rsid w:val="000D7AA0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1E2F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56CC"/>
    <w:rsid w:val="003B750B"/>
    <w:rsid w:val="003C1521"/>
    <w:rsid w:val="003C2F43"/>
    <w:rsid w:val="003D0517"/>
    <w:rsid w:val="003D42F6"/>
    <w:rsid w:val="003D72F1"/>
    <w:rsid w:val="003E15E4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4A0D"/>
    <w:rsid w:val="00435289"/>
    <w:rsid w:val="00436162"/>
    <w:rsid w:val="00436FB3"/>
    <w:rsid w:val="00437335"/>
    <w:rsid w:val="00437B49"/>
    <w:rsid w:val="00442468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67E"/>
    <w:rsid w:val="00611A73"/>
    <w:rsid w:val="006141EC"/>
    <w:rsid w:val="0061465E"/>
    <w:rsid w:val="00614DBB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1BAE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F2A3B"/>
    <w:rsid w:val="006F6AFE"/>
    <w:rsid w:val="006F6B2D"/>
    <w:rsid w:val="006F7336"/>
    <w:rsid w:val="006F7693"/>
    <w:rsid w:val="00702166"/>
    <w:rsid w:val="00702944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75AB"/>
    <w:rsid w:val="00742FEF"/>
    <w:rsid w:val="00745528"/>
    <w:rsid w:val="0074581B"/>
    <w:rsid w:val="0074625E"/>
    <w:rsid w:val="00751FDA"/>
    <w:rsid w:val="007526C7"/>
    <w:rsid w:val="00754B6E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64AD"/>
    <w:rsid w:val="007F7696"/>
    <w:rsid w:val="008021FA"/>
    <w:rsid w:val="0080388F"/>
    <w:rsid w:val="00806038"/>
    <w:rsid w:val="00806927"/>
    <w:rsid w:val="00820B11"/>
    <w:rsid w:val="008216EC"/>
    <w:rsid w:val="00826F10"/>
    <w:rsid w:val="008279F2"/>
    <w:rsid w:val="00831C63"/>
    <w:rsid w:val="00832E4A"/>
    <w:rsid w:val="0083602A"/>
    <w:rsid w:val="008505AF"/>
    <w:rsid w:val="0085086E"/>
    <w:rsid w:val="00856531"/>
    <w:rsid w:val="00864404"/>
    <w:rsid w:val="0086488A"/>
    <w:rsid w:val="0087127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341E"/>
    <w:rsid w:val="00B93BA6"/>
    <w:rsid w:val="00B9676D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5D09"/>
    <w:rsid w:val="00C0727B"/>
    <w:rsid w:val="00C12399"/>
    <w:rsid w:val="00C15289"/>
    <w:rsid w:val="00C2560A"/>
    <w:rsid w:val="00C30680"/>
    <w:rsid w:val="00C41C02"/>
    <w:rsid w:val="00C46FCF"/>
    <w:rsid w:val="00C47DDE"/>
    <w:rsid w:val="00C50D12"/>
    <w:rsid w:val="00C50FE2"/>
    <w:rsid w:val="00C5128A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1D54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16F1A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4647C"/>
    <w:rsid w:val="00D500E6"/>
    <w:rsid w:val="00D513A9"/>
    <w:rsid w:val="00D523D1"/>
    <w:rsid w:val="00D52F4E"/>
    <w:rsid w:val="00D56776"/>
    <w:rsid w:val="00D60AFD"/>
    <w:rsid w:val="00D66828"/>
    <w:rsid w:val="00D70FBA"/>
    <w:rsid w:val="00D737EB"/>
    <w:rsid w:val="00D74839"/>
    <w:rsid w:val="00D819F9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80C"/>
    <w:rsid w:val="00E97BA7"/>
    <w:rsid w:val="00EA4A4C"/>
    <w:rsid w:val="00EA4F8B"/>
    <w:rsid w:val="00EA5E57"/>
    <w:rsid w:val="00EA7BC0"/>
    <w:rsid w:val="00EB14A7"/>
    <w:rsid w:val="00EB235F"/>
    <w:rsid w:val="00EB5262"/>
    <w:rsid w:val="00EB6896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2348"/>
    <w:rsid w:val="00F03DC3"/>
    <w:rsid w:val="00F0461A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A5658FC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/>
    </bac2d4ba42644256b76d1f7590e4f8b2>
    <kaa955520f14433bb0ce3bb52afc903d xmlns="e4ae2e3a-e3df-4f1e-a03f-9c9adf24f630">
      <Terms xmlns="http://schemas.microsoft.com/office/infopath/2007/PartnerControls"/>
    </kaa955520f14433bb0ce3bb52afc903d>
    <INFTituloEU xmlns="e4ae2e3a-e3df-4f1e-a03f-9c9adf24f630" xsi:nil="true"/>
    <INFDescripcion xmlns="e4ae2e3a-e3df-4f1e-a03f-9c9adf24f630" xsi:nil="true"/>
    <TaxCatchAll xmlns="e4ae2e3a-e3df-4f1e-a03f-9c9adf24f630"/>
    <INFDescripcionEU xmlns="e4ae2e3a-e3df-4f1e-a03f-9c9adf24f630" xsi:nil="true"/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MJCJE5DTMYHJ-2126796200-13</_dlc_DocId>
    <_dlc_DocIdUrl xmlns="e4ae2e3a-e3df-4f1e-a03f-9c9adf24f630">
      <Url>https://administracionlocal.admon-cfnavarra.es/areas/SIL-ConvocatoriaMRRAbstecimiento/_layouts/15/DocIdRedir.aspx?ID=MJCJE5DTMYHJ-2126796200-13</Url>
      <Description>MJCJE5DTMYHJ-2126796200-13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9ECF34-8877-4AA5-B4E9-D23C87150E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78FD9-8840-40B1-A6D4-EBE7A74AD4AA}">
  <ds:schemaRefs>
    <ds:schemaRef ds:uri="http://schemas.microsoft.com/office/2006/metadata/properties"/>
    <ds:schemaRef ds:uri="http://schemas.microsoft.com/office/infopath/2007/PartnerControls"/>
    <ds:schemaRef ds:uri="e4ae2e3a-e3df-4f1e-a03f-9c9adf24f630"/>
  </ds:schemaRefs>
</ds:datastoreItem>
</file>

<file path=customXml/itemProps3.xml><?xml version="1.0" encoding="utf-8"?>
<ds:datastoreItem xmlns:ds="http://schemas.openxmlformats.org/officeDocument/2006/customXml" ds:itemID="{5DE8E2FB-9AFD-4712-93CB-21408978F3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A3868E-ABED-42CB-A0AD-F401174D06F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1CC39BC-5270-4792-8EAC-1175BE653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478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3332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Silvia Encina</cp:lastModifiedBy>
  <cp:revision>11</cp:revision>
  <cp:lastPrinted>2022-04-04T06:01:00Z</cp:lastPrinted>
  <dcterms:created xsi:type="dcterms:W3CDTF">2023-07-20T07:34:00Z</dcterms:created>
  <dcterms:modified xsi:type="dcterms:W3CDTF">2023-08-09T12:02:00Z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_dlc_DocIdItemGuid">
    <vt:lpwstr>8123db28-29d9-4151-95d1-6a2cf14fc0fc</vt:lpwstr>
  </property>
  <property fmtid="{D5CDD505-2E9C-101B-9397-08002B2CF9AE}" pid="4" name="INFTema">
    <vt:lpwstr>128;#ADMINISTRACIÓN LOCAL|97f669c7-8488-4fb8-a4c2-e9cbee1e30cd</vt:lpwstr>
  </property>
  <property fmtid="{D5CDD505-2E9C-101B-9397-08002B2CF9AE}" pid="5" name="INFSubtema">
    <vt:lpwstr>130;#Infraestructuras locales|f57b0c41-cda0-403f-b54e-a2f5fe7ad5a3</vt:lpwstr>
  </property>
</Properties>
</file>