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B4065" w14:textId="77777777" w:rsidR="00D25642" w:rsidRDefault="000F6EBF" w:rsidP="00D25642">
      <w:pPr>
        <w:pStyle w:val="J-TITULO1"/>
        <w:numPr>
          <w:ilvl w:val="0"/>
          <w:numId w:val="0"/>
        </w:numPr>
        <w:spacing w:line="360" w:lineRule="exact"/>
        <w:rPr>
          <w:rFonts w:ascii="72" w:hAnsi="72" w:cs="72"/>
        </w:rPr>
      </w:pPr>
      <w:bookmarkStart w:id="0" w:name="_GoBack"/>
      <w:bookmarkEnd w:id="0"/>
      <w:r w:rsidRPr="000F6EBF">
        <w:rPr>
          <w:rFonts w:ascii="72" w:hAnsi="72" w:cs="72"/>
        </w:rPr>
        <w:t xml:space="preserve">ANEXO </w:t>
      </w:r>
      <w:r w:rsidR="00D25642">
        <w:rPr>
          <w:rFonts w:ascii="72" w:hAnsi="72" w:cs="72"/>
        </w:rPr>
        <w:t>–</w:t>
      </w:r>
      <w:r w:rsidR="00104EFA">
        <w:rPr>
          <w:rFonts w:ascii="72" w:hAnsi="72" w:cs="72"/>
        </w:rPr>
        <w:t xml:space="preserve"> </w:t>
      </w:r>
      <w:r w:rsidR="007261CB">
        <w:rPr>
          <w:rFonts w:ascii="72" w:hAnsi="72" w:cs="72"/>
        </w:rPr>
        <w:t>1</w:t>
      </w:r>
    </w:p>
    <w:p w14:paraId="7EF23FC0" w14:textId="77777777" w:rsidR="000F6EBF" w:rsidRPr="00D25642" w:rsidRDefault="00D25642" w:rsidP="00D25642">
      <w:pPr>
        <w:pStyle w:val="J-TITULO1"/>
        <w:numPr>
          <w:ilvl w:val="0"/>
          <w:numId w:val="0"/>
        </w:numPr>
        <w:spacing w:before="120" w:after="120" w:line="360" w:lineRule="exact"/>
        <w:rPr>
          <w:rFonts w:ascii="72" w:hAnsi="72" w:cs="72"/>
          <w:color w:val="auto"/>
          <w:sz w:val="24"/>
          <w:szCs w:val="22"/>
        </w:rPr>
      </w:pPr>
      <w:r w:rsidRPr="00D25642">
        <w:rPr>
          <w:rFonts w:ascii="72" w:hAnsi="72" w:cs="72"/>
          <w:color w:val="auto"/>
          <w:sz w:val="24"/>
          <w:szCs w:val="22"/>
        </w:rPr>
        <w:t xml:space="preserve"> </w:t>
      </w:r>
      <w:r w:rsidR="000F6EBF" w:rsidRPr="00D25642">
        <w:rPr>
          <w:rFonts w:ascii="72" w:hAnsi="72" w:cs="72"/>
          <w:color w:val="auto"/>
          <w:sz w:val="24"/>
          <w:szCs w:val="22"/>
        </w:rPr>
        <w:t>(Incluir en el Sobre A)</w:t>
      </w:r>
    </w:p>
    <w:p w14:paraId="2E849985" w14:textId="77777777" w:rsidR="00BF104C" w:rsidRDefault="00BF104C" w:rsidP="000F6EBF">
      <w:pPr>
        <w:pStyle w:val="Sinespaciado"/>
        <w:spacing w:before="120" w:after="120" w:line="360" w:lineRule="auto"/>
        <w:rPr>
          <w:rFonts w:ascii="72" w:hAnsi="72" w:cs="72"/>
          <w:szCs w:val="22"/>
        </w:rPr>
      </w:pPr>
    </w:p>
    <w:p w14:paraId="30024508" w14:textId="77777777" w:rsidR="000F6EBF" w:rsidRPr="000F6EBF" w:rsidRDefault="0042408B" w:rsidP="000F6EBF">
      <w:pPr>
        <w:pStyle w:val="Sinespaciado"/>
        <w:spacing w:before="120" w:after="120" w:line="360" w:lineRule="auto"/>
        <w:rPr>
          <w:rFonts w:ascii="72" w:hAnsi="72" w:cs="72"/>
          <w:szCs w:val="22"/>
        </w:rPr>
      </w:pPr>
      <w:r>
        <w:rPr>
          <w:rFonts w:ascii="72" w:hAnsi="72" w:cs="72"/>
          <w:szCs w:val="22"/>
        </w:rPr>
        <w:pict w14:anchorId="18221B40">
          <v:rect id="_x0000_i1025" style="width:0;height:1.5pt" o:hralign="center" o:hrstd="t" o:hr="t" fillcolor="#a0a0a0" stroked="f"/>
        </w:pict>
      </w:r>
    </w:p>
    <w:p w14:paraId="621F02D8" w14:textId="77777777" w:rsidR="000F6EBF" w:rsidRPr="000F6EBF" w:rsidRDefault="000F6EBF" w:rsidP="00D25642">
      <w:pPr>
        <w:pStyle w:val="Ttulo1"/>
        <w:spacing w:after="240"/>
      </w:pPr>
      <w:r w:rsidRPr="000F6EBF">
        <w:t>MODELO DE</w:t>
      </w:r>
      <w:r w:rsidR="002B1CB0">
        <w:t xml:space="preserve"> DECLARACIÓN RESPONSABLE</w:t>
      </w:r>
    </w:p>
    <w:p w14:paraId="5ABD087C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Don/Doña </w:t>
      </w:r>
      <w:r w:rsidRPr="00DE0AFC">
        <w:rPr>
          <w:rFonts w:ascii="72" w:hAnsi="72" w:cs="72"/>
          <w:sz w:val="24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>,</w:t>
      </w:r>
    </w:p>
    <w:p w14:paraId="20FB6C18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D.N.I./N.I.F.:</w:t>
      </w:r>
      <w:r w:rsidRPr="00DE0AFC">
        <w:rPr>
          <w:rFonts w:ascii="72" w:hAnsi="72" w:cs="72"/>
          <w:sz w:val="24"/>
        </w:rPr>
        <w:fldChar w:fldCharType="begin">
          <w:ffData>
            <w:name w:val="Texto2"/>
            <w:enabled/>
            <w:calcOnExit w:val="0"/>
            <w:textInput>
              <w:default w:val="........................................................"/>
            </w:textInput>
          </w:ffData>
        </w:fldChar>
      </w:r>
      <w:bookmarkStart w:id="1" w:name="Texto2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1"/>
      <w:r w:rsidRPr="00DE0AFC">
        <w:rPr>
          <w:rFonts w:ascii="72" w:hAnsi="72" w:cs="72"/>
          <w:sz w:val="24"/>
        </w:rPr>
        <w:t>,</w:t>
      </w:r>
    </w:p>
    <w:p w14:paraId="686E8F89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 con domicilio a efectos de notificación en </w:t>
      </w:r>
      <w:r w:rsidRPr="00DE0AFC">
        <w:rPr>
          <w:rFonts w:ascii="72" w:hAnsi="72" w:cs="72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</w:p>
    <w:p w14:paraId="74856B29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C.P.</w:t>
      </w:r>
      <w:r w:rsidRPr="00DE0AFC">
        <w:rPr>
          <w:rFonts w:ascii="72" w:hAnsi="72" w:cs="72"/>
          <w:sz w:val="24"/>
        </w:rPr>
        <w:fldChar w:fldCharType="begin">
          <w:ffData>
            <w:name w:val="Texto4"/>
            <w:enabled/>
            <w:calcOnExit w:val="0"/>
            <w:textInput>
              <w:default w:val="................................"/>
            </w:textInput>
          </w:ffData>
        </w:fldChar>
      </w:r>
      <w:bookmarkStart w:id="2" w:name="Texto4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2"/>
      <w:r w:rsidRPr="00DE0AFC">
        <w:rPr>
          <w:rFonts w:ascii="72" w:hAnsi="72" w:cs="72"/>
          <w:sz w:val="24"/>
        </w:rPr>
        <w:t xml:space="preserve">, </w:t>
      </w:r>
    </w:p>
    <w:p w14:paraId="3D6CEF6B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localidad </w:t>
      </w:r>
      <w:r w:rsidRPr="00DE0AFC">
        <w:rPr>
          <w:rFonts w:ascii="72" w:hAnsi="72" w:cs="72"/>
          <w:sz w:val="24"/>
        </w:rPr>
        <w:fldChar w:fldCharType="begin">
          <w:ffData>
            <w:name w:val="Texto5"/>
            <w:enabled/>
            <w:calcOnExit w:val="0"/>
            <w:textInput>
              <w:default w:val="................................................."/>
            </w:textInput>
          </w:ffData>
        </w:fldChar>
      </w:r>
      <w:bookmarkStart w:id="3" w:name="Texto5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3"/>
      <w:r w:rsidRPr="00DE0AFC">
        <w:rPr>
          <w:rFonts w:ascii="72" w:hAnsi="72" w:cs="72"/>
          <w:sz w:val="24"/>
        </w:rPr>
        <w:t xml:space="preserve">, </w:t>
      </w:r>
    </w:p>
    <w:p w14:paraId="1729A887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teléfonos </w:t>
      </w:r>
      <w:r w:rsidRPr="00DE0AFC">
        <w:rPr>
          <w:rFonts w:ascii="72" w:hAnsi="72" w:cs="72"/>
          <w:sz w:val="24"/>
        </w:rPr>
        <w:fldChar w:fldCharType="begin">
          <w:ffData>
            <w:name w:val="Texto6"/>
            <w:enabled/>
            <w:calcOnExit w:val="0"/>
            <w:textInput>
              <w:default w:val="........................."/>
            </w:textInput>
          </w:ffData>
        </w:fldChar>
      </w:r>
      <w:bookmarkStart w:id="4" w:name="Texto6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</w:t>
      </w:r>
      <w:r w:rsidRPr="00DE0AFC">
        <w:rPr>
          <w:rFonts w:ascii="72" w:hAnsi="72" w:cs="72"/>
          <w:sz w:val="24"/>
        </w:rPr>
        <w:fldChar w:fldCharType="end"/>
      </w:r>
      <w:bookmarkEnd w:id="4"/>
      <w:r w:rsidRPr="00DE0AFC">
        <w:rPr>
          <w:rFonts w:ascii="72" w:hAnsi="72" w:cs="72"/>
          <w:sz w:val="24"/>
        </w:rPr>
        <w:t>, en:</w:t>
      </w:r>
    </w:p>
    <w:p w14:paraId="3432EF8D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42408B">
        <w:rPr>
          <w:rFonts w:ascii="72" w:hAnsi="72" w:cs="72"/>
          <w:sz w:val="24"/>
        </w:rPr>
      </w:r>
      <w:r w:rsidR="0042408B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nombre propio o </w:t>
      </w:r>
    </w:p>
    <w:p w14:paraId="211CCA05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42408B">
        <w:rPr>
          <w:rFonts w:ascii="72" w:hAnsi="72" w:cs="72"/>
          <w:sz w:val="24"/>
        </w:rPr>
      </w:r>
      <w:r w:rsidR="0042408B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en representación </w:t>
      </w:r>
    </w:p>
    <w:p w14:paraId="687ED477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de la sociedad </w:t>
      </w:r>
      <w:r w:rsidRPr="00DE0AFC">
        <w:rPr>
          <w:rFonts w:ascii="72" w:hAnsi="72" w:cs="72"/>
          <w:sz w:val="24"/>
        </w:rPr>
        <w:fldChar w:fldCharType="begin">
          <w:ffData>
            <w:name w:val="Texto7"/>
            <w:enabled/>
            <w:calcOnExit w:val="0"/>
            <w:textInput>
              <w:default w:val=".................................."/>
            </w:textInput>
          </w:ffData>
        </w:fldChar>
      </w:r>
      <w:bookmarkStart w:id="5" w:name="Texto7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5"/>
      <w:r w:rsidRPr="00DE0AFC">
        <w:rPr>
          <w:rFonts w:ascii="72" w:hAnsi="72" w:cs="72"/>
          <w:sz w:val="24"/>
        </w:rPr>
        <w:t xml:space="preserve"> </w:t>
      </w:r>
    </w:p>
    <w:p w14:paraId="64A9D157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con C.I.F.: </w:t>
      </w:r>
      <w:r w:rsidRPr="00DE0AFC">
        <w:rPr>
          <w:rFonts w:ascii="72" w:hAnsi="72" w:cs="72"/>
          <w:sz w:val="24"/>
        </w:rPr>
        <w:fldChar w:fldCharType="begin">
          <w:ffData>
            <w:name w:val="Texto8"/>
            <w:enabled/>
            <w:calcOnExit w:val="0"/>
            <w:textInput>
              <w:default w:val="..........................."/>
            </w:textInput>
          </w:ffData>
        </w:fldChar>
      </w:r>
      <w:bookmarkStart w:id="6" w:name="Texto8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6"/>
      <w:r w:rsidRPr="00DE0AFC">
        <w:rPr>
          <w:rFonts w:ascii="72" w:hAnsi="72" w:cs="72"/>
          <w:sz w:val="24"/>
        </w:rPr>
        <w:t>.</w:t>
      </w:r>
    </w:p>
    <w:p w14:paraId="61D0D6F6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</w:p>
    <w:p w14:paraId="23D38BD6" w14:textId="77777777" w:rsidR="000F6EBF" w:rsidRPr="00C150CE" w:rsidRDefault="002B1CB0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sz w:val="24"/>
        </w:rPr>
      </w:pPr>
      <w:r w:rsidRPr="00C150CE">
        <w:rPr>
          <w:rFonts w:ascii="72" w:hAnsi="72" w:cs="72"/>
          <w:b/>
          <w:sz w:val="24"/>
        </w:rPr>
        <w:t>A- D</w:t>
      </w:r>
      <w:r w:rsidR="000F6EBF" w:rsidRPr="00C150CE">
        <w:rPr>
          <w:rFonts w:ascii="72" w:hAnsi="72" w:cs="72"/>
          <w:b/>
          <w:sz w:val="24"/>
        </w:rPr>
        <w:t>eclara</w:t>
      </w:r>
      <w:r w:rsidRPr="00C150CE">
        <w:rPr>
          <w:rFonts w:ascii="72" w:hAnsi="72" w:cs="72"/>
          <w:b/>
          <w:sz w:val="24"/>
        </w:rPr>
        <w:t>,</w:t>
      </w:r>
      <w:r w:rsidR="000F6EBF" w:rsidRPr="00C150CE">
        <w:rPr>
          <w:rFonts w:ascii="72" w:hAnsi="72" w:cs="72"/>
          <w:b/>
          <w:sz w:val="24"/>
        </w:rPr>
        <w:t xml:space="preserve"> bajo su responsabilidad:</w:t>
      </w:r>
    </w:p>
    <w:p w14:paraId="05A85CE0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a) Que reún</w:t>
      </w:r>
      <w:r w:rsidR="002B1CB0">
        <w:rPr>
          <w:rFonts w:ascii="72" w:hAnsi="72" w:cs="72"/>
          <w:sz w:val="24"/>
        </w:rPr>
        <w:t>e</w:t>
      </w:r>
      <w:r w:rsidRPr="00DE0AFC">
        <w:rPr>
          <w:rFonts w:ascii="72" w:hAnsi="72" w:cs="72"/>
          <w:sz w:val="24"/>
        </w:rPr>
        <w:t xml:space="preserve"> los requisitos de capacidad jurídica y de obrar y, en su caso, ostent</w:t>
      </w:r>
      <w:r w:rsidR="002B1CB0">
        <w:rPr>
          <w:rFonts w:ascii="72" w:hAnsi="72" w:cs="72"/>
          <w:sz w:val="24"/>
        </w:rPr>
        <w:t>a</w:t>
      </w:r>
      <w:r w:rsidRPr="00DE0AFC">
        <w:rPr>
          <w:rFonts w:ascii="72" w:hAnsi="72" w:cs="72"/>
          <w:sz w:val="24"/>
        </w:rPr>
        <w:t xml:space="preserve"> la debida representación.</w:t>
      </w:r>
    </w:p>
    <w:p w14:paraId="26FF9F78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b) Que reún</w:t>
      </w:r>
      <w:r w:rsidR="002B1CB0">
        <w:rPr>
          <w:rFonts w:ascii="72" w:hAnsi="72" w:cs="72"/>
          <w:sz w:val="24"/>
        </w:rPr>
        <w:t>e</w:t>
      </w:r>
      <w:r w:rsidRPr="00DE0AFC">
        <w:rPr>
          <w:rFonts w:ascii="72" w:hAnsi="72" w:cs="72"/>
          <w:sz w:val="24"/>
        </w:rPr>
        <w:t xml:space="preserve"> los requisitos exigidos de solvencia económica, financiera y técnica o profesional.</w:t>
      </w:r>
    </w:p>
    <w:p w14:paraId="37958ADF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c) Que no est</w:t>
      </w:r>
      <w:r w:rsidR="002B1CB0">
        <w:rPr>
          <w:rFonts w:ascii="72" w:hAnsi="72" w:cs="72"/>
          <w:sz w:val="24"/>
        </w:rPr>
        <w:t>á</w:t>
      </w:r>
      <w:r w:rsidRPr="00DE0AFC">
        <w:rPr>
          <w:rFonts w:ascii="72" w:hAnsi="72" w:cs="72"/>
          <w:sz w:val="24"/>
        </w:rPr>
        <w:t xml:space="preserve"> incurso en causa de prohibición de contratar.</w:t>
      </w:r>
    </w:p>
    <w:p w14:paraId="7EFD6367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d) </w:t>
      </w:r>
      <w:r w:rsidR="002B1CB0">
        <w:rPr>
          <w:rFonts w:ascii="72" w:hAnsi="72" w:cs="72"/>
          <w:sz w:val="24"/>
        </w:rPr>
        <w:t>Hallarse</w:t>
      </w:r>
      <w:r w:rsidRPr="00DE0AFC">
        <w:rPr>
          <w:rFonts w:ascii="72" w:hAnsi="72" w:cs="72"/>
          <w:sz w:val="24"/>
        </w:rPr>
        <w:t xml:space="preserve"> al corriente </w:t>
      </w:r>
      <w:r w:rsidR="002B1CB0">
        <w:rPr>
          <w:rFonts w:ascii="72" w:hAnsi="72" w:cs="72"/>
          <w:sz w:val="24"/>
        </w:rPr>
        <w:t xml:space="preserve">en el </w:t>
      </w:r>
      <w:r w:rsidRPr="00DE0AFC">
        <w:rPr>
          <w:rFonts w:ascii="72" w:hAnsi="72" w:cs="72"/>
          <w:sz w:val="24"/>
        </w:rPr>
        <w:t>cumplimiento de las obligaciones tributarias y con la Seguridad Social impuestas por las disposiciones vigentes.</w:t>
      </w:r>
    </w:p>
    <w:p w14:paraId="59DB50D1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lastRenderedPageBreak/>
        <w:t>e) Que reún</w:t>
      </w:r>
      <w:r w:rsidR="002B1CB0">
        <w:rPr>
          <w:rFonts w:ascii="72" w:hAnsi="72" w:cs="72"/>
          <w:sz w:val="24"/>
        </w:rPr>
        <w:t>e</w:t>
      </w:r>
      <w:r w:rsidRPr="00DE0AFC">
        <w:rPr>
          <w:rFonts w:ascii="72" w:hAnsi="72" w:cs="72"/>
          <w:sz w:val="24"/>
        </w:rPr>
        <w:t xml:space="preserve"> el resto de requisitos legales para la ejecución de las prestaciones objeto del contrato, así como aquellos otros establecidos en los pliegos de contratación.</w:t>
      </w:r>
    </w:p>
    <w:p w14:paraId="2F722488" w14:textId="52DCB056" w:rsidR="00DA2A9B" w:rsidRPr="000B09C6" w:rsidRDefault="00C150CE" w:rsidP="000B09C6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f</w:t>
      </w:r>
      <w:r w:rsidR="000F6EBF" w:rsidRPr="00DE0AFC">
        <w:rPr>
          <w:rFonts w:ascii="72" w:hAnsi="72" w:cs="72"/>
          <w:sz w:val="24"/>
        </w:rPr>
        <w:t xml:space="preserve">) </w:t>
      </w:r>
      <w:r w:rsidR="00DA2A9B">
        <w:rPr>
          <w:rFonts w:ascii="72" w:hAnsi="72" w:cs="72"/>
          <w:sz w:val="24"/>
        </w:rPr>
        <w:t xml:space="preserve">Que </w:t>
      </w:r>
      <w:r w:rsidR="00CF5A14">
        <w:rPr>
          <w:rFonts w:ascii="72" w:hAnsi="72" w:cs="72"/>
          <w:sz w:val="24"/>
        </w:rPr>
        <w:t xml:space="preserve">se </w:t>
      </w:r>
      <w:r w:rsidR="00DA2A9B" w:rsidRPr="00473B57">
        <w:rPr>
          <w:rFonts w:ascii="72" w:hAnsi="72" w:cs="72"/>
          <w:sz w:val="24"/>
        </w:rPr>
        <w:t>compromet</w:t>
      </w:r>
      <w:r w:rsidR="00CF5A14">
        <w:rPr>
          <w:rFonts w:ascii="72" w:hAnsi="72" w:cs="72"/>
          <w:sz w:val="24"/>
        </w:rPr>
        <w:t>e</w:t>
      </w:r>
      <w:r w:rsidR="00DA2A9B" w:rsidRPr="00473B57">
        <w:rPr>
          <w:rFonts w:ascii="72" w:hAnsi="72" w:cs="72"/>
          <w:sz w:val="24"/>
        </w:rPr>
        <w:t xml:space="preserve"> a ejecutar las obras indicadas en esta</w:t>
      </w:r>
      <w:r w:rsidR="00DA2A9B">
        <w:rPr>
          <w:rFonts w:ascii="72" w:hAnsi="72" w:cs="72"/>
          <w:sz w:val="24"/>
        </w:rPr>
        <w:t xml:space="preserve"> </w:t>
      </w:r>
      <w:r w:rsidR="00DA2A9B" w:rsidRPr="00473B57">
        <w:rPr>
          <w:rFonts w:ascii="72" w:hAnsi="72" w:cs="72"/>
          <w:sz w:val="24"/>
        </w:rPr>
        <w:t>proposición, con sujeción a dicha documentación, y tiene a su</w:t>
      </w:r>
      <w:r w:rsidR="00DA2A9B">
        <w:rPr>
          <w:rFonts w:ascii="72" w:hAnsi="72" w:cs="72"/>
          <w:sz w:val="24"/>
        </w:rPr>
        <w:t xml:space="preserve"> </w:t>
      </w:r>
      <w:r w:rsidR="00DA2A9B" w:rsidRPr="00473B57">
        <w:rPr>
          <w:rFonts w:ascii="72" w:hAnsi="72" w:cs="72"/>
          <w:sz w:val="24"/>
        </w:rPr>
        <w:t>disposición los principales instalaciones técnicas y equipos de maquinaria y</w:t>
      </w:r>
      <w:r w:rsidR="00DA2A9B">
        <w:rPr>
          <w:rFonts w:ascii="72" w:hAnsi="72" w:cs="72"/>
          <w:sz w:val="24"/>
        </w:rPr>
        <w:t xml:space="preserve"> </w:t>
      </w:r>
      <w:r w:rsidR="00DA2A9B" w:rsidRPr="00473B57">
        <w:rPr>
          <w:rFonts w:ascii="72" w:hAnsi="72" w:cs="72"/>
          <w:sz w:val="24"/>
        </w:rPr>
        <w:t>medios auxiliares que la persona licitadora considera adecuados para el correcto</w:t>
      </w:r>
      <w:r w:rsidR="00DA2A9B">
        <w:rPr>
          <w:rFonts w:ascii="72" w:hAnsi="72" w:cs="72"/>
          <w:sz w:val="24"/>
        </w:rPr>
        <w:t xml:space="preserve"> </w:t>
      </w:r>
      <w:r w:rsidR="00DA2A9B" w:rsidRPr="00473B57">
        <w:rPr>
          <w:rFonts w:ascii="72" w:hAnsi="72" w:cs="72"/>
          <w:sz w:val="24"/>
        </w:rPr>
        <w:t>desarrollo y finalización de las obra</w:t>
      </w:r>
      <w:r w:rsidR="00DA2A9B">
        <w:rPr>
          <w:rFonts w:ascii="72" w:hAnsi="72" w:cs="72"/>
          <w:sz w:val="24"/>
        </w:rPr>
        <w:t xml:space="preserve">s en las condiciones y términos </w:t>
      </w:r>
      <w:r w:rsidR="00DA2A9B" w:rsidRPr="00473B57">
        <w:rPr>
          <w:rFonts w:ascii="72" w:hAnsi="72" w:cs="72"/>
          <w:sz w:val="24"/>
        </w:rPr>
        <w:t>ofertados</w:t>
      </w:r>
      <w:r w:rsidR="000B09C6">
        <w:rPr>
          <w:rFonts w:ascii="72" w:hAnsi="72" w:cs="72"/>
          <w:sz w:val="24"/>
        </w:rPr>
        <w:t>, disponiendo</w:t>
      </w:r>
      <w:r w:rsidR="00DA2A9B">
        <w:rPr>
          <w:rFonts w:ascii="72" w:hAnsi="72" w:cs="72"/>
          <w:sz w:val="24"/>
        </w:rPr>
        <w:t xml:space="preserve"> </w:t>
      </w:r>
      <w:r w:rsidR="00DA2A9B" w:rsidRPr="00473B57">
        <w:rPr>
          <w:rFonts w:ascii="72" w:hAnsi="72" w:cs="72"/>
          <w:sz w:val="24"/>
        </w:rPr>
        <w:t>de los medios personales y equipo técnico que se adscribirán a la ejecución de</w:t>
      </w:r>
      <w:r w:rsidR="00DA2A9B">
        <w:rPr>
          <w:rFonts w:ascii="72" w:hAnsi="72" w:cs="72"/>
          <w:sz w:val="24"/>
        </w:rPr>
        <w:t xml:space="preserve"> </w:t>
      </w:r>
      <w:r w:rsidR="00DA2A9B" w:rsidRPr="00473B57">
        <w:rPr>
          <w:rFonts w:ascii="72" w:hAnsi="72" w:cs="72"/>
          <w:sz w:val="24"/>
        </w:rPr>
        <w:t>las obras.</w:t>
      </w:r>
    </w:p>
    <w:p w14:paraId="48F049B3" w14:textId="127452E4" w:rsidR="000F6EBF" w:rsidRPr="00DE0AFC" w:rsidRDefault="00C150CE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g</w:t>
      </w:r>
      <w:r w:rsidR="000B09C6">
        <w:rPr>
          <w:rFonts w:ascii="72" w:hAnsi="72" w:cs="72"/>
          <w:sz w:val="24"/>
        </w:rPr>
        <w:t xml:space="preserve">) </w:t>
      </w:r>
      <w:r w:rsidR="000F6EBF" w:rsidRPr="00DE0AFC">
        <w:rPr>
          <w:rFonts w:ascii="72" w:hAnsi="72" w:cs="72"/>
          <w:sz w:val="24"/>
        </w:rPr>
        <w:t>Que cuent</w:t>
      </w:r>
      <w:r w:rsidR="00CF5A14">
        <w:rPr>
          <w:rFonts w:ascii="72" w:hAnsi="72" w:cs="72"/>
          <w:sz w:val="24"/>
        </w:rPr>
        <w:t>a</w:t>
      </w:r>
      <w:r w:rsidR="000F6EBF" w:rsidRPr="00DE0AFC">
        <w:rPr>
          <w:rFonts w:ascii="72" w:hAnsi="72" w:cs="72"/>
          <w:sz w:val="24"/>
        </w:rPr>
        <w:t xml:space="preserve"> con el compromiso por escrito de otras entidades respecto de la adscripción de sus medios o la disposición de sus recursos, en su caso.</w:t>
      </w:r>
    </w:p>
    <w:p w14:paraId="45483F21" w14:textId="0F0A5603" w:rsidR="000F6EBF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h) Que </w:t>
      </w:r>
      <w:r w:rsidR="00CF5A14">
        <w:rPr>
          <w:rFonts w:ascii="72" w:hAnsi="72" w:cs="72"/>
          <w:sz w:val="24"/>
        </w:rPr>
        <w:t>se</w:t>
      </w:r>
      <w:r w:rsidRPr="00DE0AFC">
        <w:rPr>
          <w:rFonts w:ascii="72" w:hAnsi="72" w:cs="72"/>
          <w:sz w:val="24"/>
        </w:rPr>
        <w:t xml:space="preserve"> compromet</w:t>
      </w:r>
      <w:r w:rsidR="00CF5A14">
        <w:rPr>
          <w:rFonts w:ascii="72" w:hAnsi="72" w:cs="72"/>
          <w:sz w:val="24"/>
        </w:rPr>
        <w:t>e</w:t>
      </w:r>
      <w:r w:rsidRPr="00DE0AFC">
        <w:rPr>
          <w:rFonts w:ascii="72" w:hAnsi="72" w:cs="72"/>
          <w:sz w:val="24"/>
        </w:rPr>
        <w:t>, en el caso de resultar adjudicatario y antes de la firma del contrato, a suscribir y presentar</w:t>
      </w:r>
      <w:r w:rsidR="00C150CE">
        <w:rPr>
          <w:rFonts w:ascii="72" w:hAnsi="72" w:cs="72"/>
          <w:sz w:val="24"/>
        </w:rPr>
        <w:t xml:space="preserve"> ante el órgano de contratación</w:t>
      </w:r>
      <w:r w:rsidRPr="00DE0AFC">
        <w:rPr>
          <w:rFonts w:ascii="72" w:hAnsi="72" w:cs="72"/>
          <w:sz w:val="24"/>
        </w:rPr>
        <w:t xml:space="preserve"> las pólizas de seguros legalmente exigibles para la adecuada y suficiente cobertura de los riesgos propios de este contrato</w:t>
      </w:r>
      <w:r w:rsidR="00C150CE">
        <w:rPr>
          <w:rFonts w:ascii="72" w:hAnsi="72" w:cs="72"/>
          <w:sz w:val="24"/>
        </w:rPr>
        <w:t>, así como a aportar la documentación que acredite lo declarado anteriormente</w:t>
      </w:r>
      <w:r w:rsidRPr="00DE0AFC">
        <w:rPr>
          <w:rFonts w:ascii="72" w:hAnsi="72" w:cs="72"/>
          <w:sz w:val="24"/>
        </w:rPr>
        <w:t>.</w:t>
      </w:r>
    </w:p>
    <w:p w14:paraId="1234BD5A" w14:textId="163062E9" w:rsidR="00C150CE" w:rsidRPr="00DE0AFC" w:rsidRDefault="00C150CE" w:rsidP="00C150CE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i</w:t>
      </w:r>
      <w:r w:rsidRPr="00DE0AFC">
        <w:rPr>
          <w:rFonts w:ascii="72" w:hAnsi="72" w:cs="72"/>
          <w:sz w:val="24"/>
        </w:rPr>
        <w:t xml:space="preserve">) Que </w:t>
      </w:r>
      <w:r w:rsidR="00CF5A14">
        <w:rPr>
          <w:rFonts w:ascii="72" w:hAnsi="72" w:cs="72"/>
          <w:sz w:val="24"/>
        </w:rPr>
        <w:t>se</w:t>
      </w:r>
      <w:r w:rsidRPr="00DE0AFC">
        <w:rPr>
          <w:rFonts w:ascii="72" w:hAnsi="72" w:cs="72"/>
          <w:sz w:val="24"/>
        </w:rPr>
        <w:t xml:space="preserve"> somet</w:t>
      </w:r>
      <w:r w:rsidR="00CF5A14">
        <w:rPr>
          <w:rFonts w:ascii="72" w:hAnsi="72" w:cs="72"/>
          <w:sz w:val="24"/>
        </w:rPr>
        <w:t>e</w:t>
      </w:r>
      <w:r w:rsidRPr="00DE0AFC">
        <w:rPr>
          <w:rFonts w:ascii="72" w:hAnsi="72" w:cs="72"/>
          <w:sz w:val="24"/>
        </w:rPr>
        <w:t xml:space="preserve"> a la jurisdicción de los juzgados y tribunales españoles de cualquier orden, para todas las incidencias con renuncia, al fuero jurisdiccional que pudiera corresponderle, en el caso de empresas extranjeras.</w:t>
      </w:r>
    </w:p>
    <w:p w14:paraId="7FAAAC6D" w14:textId="6E8E218D" w:rsidR="000F6EBF" w:rsidRPr="00DE0AFC" w:rsidRDefault="00801432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j</w:t>
      </w:r>
      <w:r w:rsidR="000F6EBF" w:rsidRPr="00DE0AFC">
        <w:rPr>
          <w:rFonts w:ascii="72" w:hAnsi="72" w:cs="72"/>
          <w:sz w:val="24"/>
        </w:rPr>
        <w:t xml:space="preserve">) Que la dirección de correo electrónico a efectos de notificaciones es la siguiente: </w:t>
      </w:r>
      <w:r w:rsidR="000F6EBF" w:rsidRPr="00DE0AFC">
        <w:rPr>
          <w:rFonts w:ascii="72" w:hAnsi="72" w:cs="72"/>
          <w:sz w:val="24"/>
        </w:rPr>
        <w:fldChar w:fldCharType="begin">
          <w:ffData>
            <w:name w:val="Texto9"/>
            <w:enabled/>
            <w:calcOnExit w:val="0"/>
            <w:textInput>
              <w:default w:val=".............................................."/>
            </w:textInput>
          </w:ffData>
        </w:fldChar>
      </w:r>
      <w:bookmarkStart w:id="7" w:name="Texto9"/>
      <w:r w:rsidR="000F6EBF" w:rsidRPr="00DE0AFC">
        <w:rPr>
          <w:rFonts w:ascii="72" w:hAnsi="72" w:cs="72"/>
          <w:sz w:val="24"/>
        </w:rPr>
        <w:instrText xml:space="preserve"> FORMTEXT </w:instrText>
      </w:r>
      <w:r w:rsidR="000F6EBF" w:rsidRPr="00DE0AFC">
        <w:rPr>
          <w:rFonts w:ascii="72" w:hAnsi="72" w:cs="72"/>
          <w:sz w:val="24"/>
        </w:rPr>
      </w:r>
      <w:r w:rsidR="000F6EBF" w:rsidRPr="00DE0AFC">
        <w:rPr>
          <w:rFonts w:ascii="72" w:hAnsi="72" w:cs="72"/>
          <w:sz w:val="24"/>
        </w:rPr>
        <w:fldChar w:fldCharType="separate"/>
      </w:r>
      <w:r w:rsidR="000F6EBF" w:rsidRPr="00DE0AFC">
        <w:rPr>
          <w:rFonts w:ascii="72" w:hAnsi="72" w:cs="72"/>
          <w:noProof/>
          <w:sz w:val="24"/>
        </w:rPr>
        <w:t>..............................................</w:t>
      </w:r>
      <w:r w:rsidR="000F6EBF" w:rsidRPr="00DE0AFC">
        <w:rPr>
          <w:rFonts w:ascii="72" w:hAnsi="72" w:cs="72"/>
          <w:sz w:val="24"/>
        </w:rPr>
        <w:fldChar w:fldCharType="end"/>
      </w:r>
      <w:bookmarkEnd w:id="7"/>
      <w:r w:rsidR="000F6EBF" w:rsidRPr="00DE0AFC">
        <w:rPr>
          <w:rFonts w:ascii="72" w:hAnsi="72" w:cs="72"/>
          <w:sz w:val="24"/>
        </w:rPr>
        <w:t xml:space="preserve">@ </w:t>
      </w:r>
      <w:r w:rsidR="000F6EBF" w:rsidRPr="00DE0AFC">
        <w:rPr>
          <w:rFonts w:ascii="72" w:hAnsi="72" w:cs="72"/>
          <w:sz w:val="24"/>
        </w:rPr>
        <w:fldChar w:fldCharType="begin">
          <w:ffData>
            <w:name w:val="Texto10"/>
            <w:enabled/>
            <w:calcOnExit w:val="0"/>
            <w:textInput>
              <w:default w:val="..................................."/>
            </w:textInput>
          </w:ffData>
        </w:fldChar>
      </w:r>
      <w:r w:rsidR="000F6EBF" w:rsidRPr="00DE0AFC">
        <w:rPr>
          <w:rFonts w:ascii="72" w:hAnsi="72" w:cs="72"/>
          <w:sz w:val="24"/>
        </w:rPr>
        <w:instrText xml:space="preserve"> FORMTEXT </w:instrText>
      </w:r>
      <w:r w:rsidR="000F6EBF" w:rsidRPr="00DE0AFC">
        <w:rPr>
          <w:rFonts w:ascii="72" w:hAnsi="72" w:cs="72"/>
          <w:sz w:val="24"/>
        </w:rPr>
      </w:r>
      <w:r w:rsidR="000F6EBF" w:rsidRPr="00DE0AFC">
        <w:rPr>
          <w:rFonts w:ascii="72" w:hAnsi="72" w:cs="72"/>
          <w:sz w:val="24"/>
        </w:rPr>
        <w:fldChar w:fldCharType="separate"/>
      </w:r>
      <w:r w:rsidR="000F6EBF" w:rsidRPr="00DE0AFC">
        <w:rPr>
          <w:rFonts w:ascii="72" w:hAnsi="72" w:cs="72"/>
          <w:noProof/>
          <w:sz w:val="24"/>
        </w:rPr>
        <w:t>...................................</w:t>
      </w:r>
      <w:r w:rsidR="000F6EBF" w:rsidRPr="00DE0AFC">
        <w:rPr>
          <w:rFonts w:ascii="72" w:hAnsi="72" w:cs="72"/>
          <w:sz w:val="24"/>
        </w:rPr>
        <w:fldChar w:fldCharType="end"/>
      </w:r>
      <w:r w:rsidR="000F6EBF" w:rsidRPr="00DE0AFC">
        <w:rPr>
          <w:rFonts w:ascii="72" w:hAnsi="72" w:cs="72"/>
          <w:sz w:val="24"/>
        </w:rPr>
        <w:t>.</w:t>
      </w:r>
    </w:p>
    <w:p w14:paraId="51A5D0D3" w14:textId="77777777" w:rsidR="002B1CB0" w:rsidRDefault="002B1CB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614918F9" w14:textId="77777777" w:rsidR="000F6EBF" w:rsidRPr="00DE0AFC" w:rsidRDefault="008467E6" w:rsidP="002B1CB0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  <w:r>
        <w:rPr>
          <w:rFonts w:ascii="72" w:hAnsi="72" w:cs="72"/>
          <w:b/>
          <w:bCs/>
          <w:sz w:val="24"/>
        </w:rPr>
        <w:t>Solicitud de r</w:t>
      </w:r>
      <w:r w:rsidR="000F6EBF" w:rsidRPr="00DE0AFC">
        <w:rPr>
          <w:rFonts w:ascii="72" w:hAnsi="72" w:cs="72"/>
          <w:b/>
          <w:bCs/>
          <w:sz w:val="24"/>
        </w:rPr>
        <w:t>eutilización de la documentación acreditativa de la aptitud para contratar.</w:t>
      </w:r>
    </w:p>
    <w:p w14:paraId="4C4FFEFE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En el supuesto de que el licitador ya hubiera resultado adjudicatario en el ámbito del órgano de contratación y no hubieran transcurrido 3 años desde la adjudicación del procedimiento anterior, el licitador podrá reutilizar la documentación acreditativa de la capacidad, representación, solvencia y </w:t>
      </w:r>
      <w:r w:rsidRPr="00DE0AFC">
        <w:rPr>
          <w:rFonts w:ascii="72" w:hAnsi="72" w:cs="72"/>
          <w:sz w:val="24"/>
        </w:rPr>
        <w:lastRenderedPageBreak/>
        <w:t>habilitación empresarial o profesional, indicando el procedimiento anterior y manifestando que las condiciones acreditadas siguen vigentes (art.18 bis LF 2/2018).</w:t>
      </w:r>
    </w:p>
    <w:p w14:paraId="33F63DC0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42408B">
        <w:rPr>
          <w:rFonts w:ascii="72" w:hAnsi="72" w:cs="72"/>
          <w:sz w:val="24"/>
        </w:rPr>
      </w:r>
      <w:r w:rsidR="0042408B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</w:t>
      </w:r>
      <w:r w:rsidR="002B1CB0">
        <w:rPr>
          <w:rFonts w:ascii="72" w:hAnsi="72" w:cs="72"/>
          <w:sz w:val="24"/>
        </w:rPr>
        <w:t>S</w:t>
      </w:r>
      <w:r w:rsidRPr="00DE0AFC">
        <w:rPr>
          <w:rFonts w:ascii="72" w:hAnsi="72" w:cs="72"/>
          <w:sz w:val="24"/>
        </w:rPr>
        <w:t>olicita la reutilización de la documentación acreditativa de la capacidad, representación, solvencia y habilitación empresarial o profesional, presentada en el proceso de licitación con referencia:</w:t>
      </w:r>
      <w:r w:rsidR="00D25642">
        <w:rPr>
          <w:rFonts w:ascii="72" w:hAnsi="72" w:cs="72"/>
          <w:sz w:val="24"/>
        </w:rPr>
        <w:t xml:space="preserve"> </w:t>
      </w:r>
      <w:r w:rsidRPr="00DE0AFC">
        <w:rPr>
          <w:rFonts w:ascii="72" w:hAnsi="72" w:cs="72"/>
          <w:sz w:val="24"/>
        </w:rPr>
        <w:t>……………</w:t>
      </w:r>
      <w:r w:rsidR="002B1CB0">
        <w:rPr>
          <w:rFonts w:ascii="72" w:hAnsi="72" w:cs="72"/>
          <w:sz w:val="24"/>
        </w:rPr>
        <w:t>…………………………………………………………………………</w:t>
      </w:r>
    </w:p>
    <w:p w14:paraId="08ABC2AC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b/>
          <w:bCs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42408B">
        <w:rPr>
          <w:rFonts w:ascii="72" w:hAnsi="72" w:cs="72"/>
          <w:sz w:val="24"/>
        </w:rPr>
      </w:r>
      <w:r w:rsidR="0042408B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</w:t>
      </w:r>
      <w:r w:rsidR="002B1CB0">
        <w:rPr>
          <w:rFonts w:ascii="72" w:hAnsi="72" w:cs="72"/>
          <w:sz w:val="24"/>
        </w:rPr>
        <w:t>D</w:t>
      </w:r>
      <w:r w:rsidRPr="00DE0AFC">
        <w:rPr>
          <w:rFonts w:ascii="72" w:hAnsi="72" w:cs="72"/>
          <w:sz w:val="24"/>
        </w:rPr>
        <w:t>eclara baja su responsabilidad que no han variado las circunstancias acreditadas y no han transcurrido 3 años desde la adjudicación.</w:t>
      </w:r>
    </w:p>
    <w:p w14:paraId="3F149FDE" w14:textId="77777777" w:rsidR="00D605E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</w:p>
    <w:p w14:paraId="0BBAD913" w14:textId="293BEF2E" w:rsidR="000F6EBF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  <w:r w:rsidRPr="00DE0AFC">
        <w:rPr>
          <w:rFonts w:ascii="72" w:hAnsi="72" w:cs="72"/>
          <w:b/>
          <w:bCs/>
          <w:sz w:val="24"/>
        </w:rPr>
        <w:t xml:space="preserve">C) </w:t>
      </w:r>
      <w:r w:rsidR="008467E6">
        <w:rPr>
          <w:rFonts w:ascii="72" w:hAnsi="72" w:cs="72"/>
          <w:b/>
          <w:bCs/>
          <w:sz w:val="24"/>
        </w:rPr>
        <w:t xml:space="preserve">Concurrencia en UTE o </w:t>
      </w:r>
      <w:r w:rsidR="00DE0AFC" w:rsidRPr="00DE0AFC">
        <w:rPr>
          <w:rFonts w:ascii="72" w:hAnsi="72" w:cs="72"/>
          <w:b/>
          <w:bCs/>
          <w:sz w:val="24"/>
        </w:rPr>
        <w:t>Participación Conjunta</w:t>
      </w:r>
      <w:r w:rsidR="000B09C6">
        <w:rPr>
          <w:rFonts w:ascii="72" w:hAnsi="72" w:cs="72"/>
          <w:b/>
          <w:bCs/>
          <w:sz w:val="24"/>
        </w:rPr>
        <w:t xml:space="preserve"> (marcar lo que proceda)</w:t>
      </w:r>
    </w:p>
    <w:p w14:paraId="7B539392" w14:textId="77777777" w:rsidR="00D605EC" w:rsidRPr="00DE0AF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</w:p>
    <w:p w14:paraId="1A265E89" w14:textId="70C9CAA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42408B">
        <w:rPr>
          <w:rFonts w:ascii="72" w:hAnsi="72" w:cs="72"/>
          <w:sz w:val="24"/>
        </w:rPr>
      </w:r>
      <w:r w:rsidR="0042408B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</w:t>
      </w:r>
      <w:r w:rsidR="000B09C6">
        <w:rPr>
          <w:rFonts w:ascii="72" w:hAnsi="72" w:cs="72"/>
          <w:sz w:val="24"/>
        </w:rPr>
        <w:t>Que s</w:t>
      </w:r>
      <w:r w:rsidRPr="00DE0AFC">
        <w:rPr>
          <w:rFonts w:ascii="72" w:hAnsi="72" w:cs="72"/>
          <w:sz w:val="24"/>
        </w:rPr>
        <w:t>e presentan en uni</w:t>
      </w:r>
      <w:r w:rsidR="000B09C6">
        <w:rPr>
          <w:rFonts w:ascii="72" w:hAnsi="72" w:cs="72"/>
          <w:sz w:val="24"/>
        </w:rPr>
        <w:t>ón temporal</w:t>
      </w:r>
      <w:r w:rsidRPr="00DE0AFC">
        <w:rPr>
          <w:rFonts w:ascii="72" w:hAnsi="72" w:cs="72"/>
          <w:sz w:val="24"/>
        </w:rPr>
        <w:t xml:space="preserve"> de empresa</w:t>
      </w:r>
      <w:r w:rsidR="002B1CB0">
        <w:rPr>
          <w:rFonts w:ascii="72" w:hAnsi="72" w:cs="72"/>
          <w:sz w:val="24"/>
        </w:rPr>
        <w:t>s</w:t>
      </w:r>
      <w:r w:rsidR="000B09C6">
        <w:rPr>
          <w:rFonts w:ascii="72" w:hAnsi="72" w:cs="72"/>
          <w:sz w:val="24"/>
        </w:rPr>
        <w:t xml:space="preserve">, y aportan documento </w:t>
      </w:r>
      <w:r w:rsidR="002B1CB0">
        <w:rPr>
          <w:rFonts w:ascii="72" w:hAnsi="72" w:cs="72"/>
          <w:sz w:val="24"/>
        </w:rPr>
        <w:t>con el compromiso de constituirla en caso de resultar adjudicatarias</w:t>
      </w:r>
      <w:r w:rsidR="00C150CE">
        <w:rPr>
          <w:rFonts w:ascii="72" w:hAnsi="72" w:cs="72"/>
          <w:sz w:val="24"/>
        </w:rPr>
        <w:t xml:space="preserve"> (</w:t>
      </w:r>
      <w:r w:rsidR="00C5560B">
        <w:rPr>
          <w:rFonts w:ascii="72" w:hAnsi="72" w:cs="72"/>
          <w:sz w:val="24"/>
        </w:rPr>
        <w:t xml:space="preserve">modelo </w:t>
      </w:r>
      <w:r w:rsidR="00C150CE">
        <w:rPr>
          <w:rFonts w:ascii="72" w:hAnsi="72" w:cs="72"/>
          <w:sz w:val="24"/>
        </w:rPr>
        <w:t>Anexo 3)</w:t>
      </w:r>
      <w:r w:rsidRPr="00DE0AFC">
        <w:rPr>
          <w:rFonts w:ascii="72" w:hAnsi="72" w:cs="72"/>
          <w:sz w:val="24"/>
        </w:rPr>
        <w:t>.</w:t>
      </w:r>
    </w:p>
    <w:p w14:paraId="61C6E730" w14:textId="4E524CA9" w:rsidR="003D68E1" w:rsidRDefault="000F6EBF" w:rsidP="00C150CE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42408B">
        <w:rPr>
          <w:rFonts w:ascii="72" w:hAnsi="72" w:cs="72"/>
          <w:sz w:val="24"/>
        </w:rPr>
      </w:r>
      <w:r w:rsidR="0042408B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</w:t>
      </w:r>
      <w:r w:rsidR="003D68E1">
        <w:rPr>
          <w:rFonts w:ascii="72" w:hAnsi="72" w:cs="72"/>
          <w:sz w:val="24"/>
        </w:rPr>
        <w:t>Que s</w:t>
      </w:r>
      <w:r w:rsidRPr="00DE0AFC">
        <w:rPr>
          <w:rFonts w:ascii="72" w:hAnsi="72" w:cs="72"/>
          <w:sz w:val="24"/>
        </w:rPr>
        <w:t>e presentan en participación conjunta</w:t>
      </w:r>
      <w:r w:rsidR="000B09C6">
        <w:rPr>
          <w:rFonts w:ascii="72" w:hAnsi="72" w:cs="72"/>
          <w:sz w:val="24"/>
        </w:rPr>
        <w:t>, y aportan documento privado con el contenido del artículo 55.4 de la Ley Foral 2/2018, de Contratos Públicos</w:t>
      </w:r>
      <w:r w:rsidR="00C150CE">
        <w:rPr>
          <w:rFonts w:ascii="72" w:hAnsi="72" w:cs="72"/>
          <w:sz w:val="24"/>
        </w:rPr>
        <w:t xml:space="preserve"> (</w:t>
      </w:r>
      <w:r w:rsidR="00C5560B">
        <w:rPr>
          <w:rFonts w:ascii="72" w:hAnsi="72" w:cs="72"/>
          <w:sz w:val="24"/>
        </w:rPr>
        <w:t xml:space="preserve">modelo </w:t>
      </w:r>
      <w:r w:rsidR="00C150CE">
        <w:rPr>
          <w:rFonts w:ascii="72" w:hAnsi="72" w:cs="72"/>
          <w:sz w:val="24"/>
        </w:rPr>
        <w:t>Anexo 4).</w:t>
      </w:r>
      <w:r w:rsidR="003D68E1">
        <w:rPr>
          <w:rFonts w:ascii="72" w:hAnsi="72" w:cs="72"/>
          <w:sz w:val="24"/>
        </w:rPr>
        <w:t xml:space="preserve"> </w:t>
      </w:r>
    </w:p>
    <w:p w14:paraId="34E28A57" w14:textId="77777777" w:rsidR="00D605E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</w:p>
    <w:p w14:paraId="604387A2" w14:textId="1545E157" w:rsidR="00C150CE" w:rsidRDefault="00C150CE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  <w:r>
        <w:rPr>
          <w:rFonts w:ascii="72" w:hAnsi="72" w:cs="72"/>
          <w:b/>
          <w:bCs/>
          <w:sz w:val="24"/>
        </w:rPr>
        <w:t>D) Compromiso de cumplimiento de las condiciones especiales de ejecución</w:t>
      </w:r>
    </w:p>
    <w:p w14:paraId="26559178" w14:textId="6647FB36" w:rsidR="00C150CE" w:rsidRDefault="00C150CE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Cs/>
          <w:sz w:val="24"/>
        </w:rPr>
      </w:pPr>
      <w:r w:rsidRPr="00C150CE">
        <w:rPr>
          <w:rFonts w:ascii="72" w:hAnsi="72" w:cs="72"/>
          <w:bCs/>
          <w:sz w:val="24"/>
        </w:rPr>
        <w:t xml:space="preserve">Que </w:t>
      </w:r>
      <w:r w:rsidR="00CF5A14">
        <w:rPr>
          <w:rFonts w:ascii="72" w:hAnsi="72" w:cs="72"/>
          <w:bCs/>
          <w:sz w:val="24"/>
        </w:rPr>
        <w:t>se</w:t>
      </w:r>
      <w:r w:rsidRPr="00C150CE">
        <w:rPr>
          <w:rFonts w:ascii="72" w:hAnsi="72" w:cs="72"/>
          <w:bCs/>
          <w:sz w:val="24"/>
        </w:rPr>
        <w:t xml:space="preserve"> compromet</w:t>
      </w:r>
      <w:r w:rsidR="00CF5A14">
        <w:rPr>
          <w:rFonts w:ascii="72" w:hAnsi="72" w:cs="72"/>
          <w:bCs/>
          <w:sz w:val="24"/>
        </w:rPr>
        <w:t>e</w:t>
      </w:r>
      <w:r w:rsidRPr="00C150CE">
        <w:rPr>
          <w:rFonts w:ascii="72" w:hAnsi="72" w:cs="72"/>
          <w:bCs/>
          <w:sz w:val="24"/>
        </w:rPr>
        <w:t xml:space="preserve"> </w:t>
      </w:r>
      <w:r w:rsidR="00DA1660">
        <w:rPr>
          <w:rFonts w:ascii="72" w:hAnsi="72" w:cs="72"/>
          <w:bCs/>
          <w:sz w:val="24"/>
        </w:rPr>
        <w:t>a ejecutar las obras indicadas en esta proposición cumpliendo con las siguientes condiciones especiales de ejecución:</w:t>
      </w:r>
    </w:p>
    <w:p w14:paraId="07FBEE39" w14:textId="367A26B3" w:rsidR="00DA1660" w:rsidRPr="00DA1660" w:rsidRDefault="00DA1660" w:rsidP="00DA166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="72" w:hAnsi="72" w:cs="72"/>
          <w:sz w:val="24"/>
        </w:rPr>
      </w:pPr>
      <w:r w:rsidRPr="00DA1660">
        <w:rPr>
          <w:rFonts w:ascii="72" w:hAnsi="72" w:cs="72"/>
          <w:bCs/>
          <w:sz w:val="24"/>
        </w:rPr>
        <w:t>La adecuada recogida de forma separada de los residuos que se generen en el desarrollo del contrato y la gestión adecuada de dichos residuos</w:t>
      </w:r>
      <w:r w:rsidRPr="00DA1660">
        <w:rPr>
          <w:rFonts w:ascii="72" w:hAnsi="72" w:cs="72"/>
          <w:sz w:val="24"/>
        </w:rPr>
        <w:t>.</w:t>
      </w:r>
    </w:p>
    <w:p w14:paraId="625E3424" w14:textId="39319702" w:rsidR="00DA1660" w:rsidRPr="00DA1660" w:rsidRDefault="00DA1660" w:rsidP="00DA166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="72" w:hAnsi="72" w:cs="72"/>
          <w:sz w:val="24"/>
        </w:rPr>
      </w:pPr>
      <w:r w:rsidRPr="00DA1660">
        <w:rPr>
          <w:rFonts w:ascii="72" w:hAnsi="72" w:cs="72"/>
          <w:sz w:val="24"/>
        </w:rPr>
        <w:t>Al menos un 20% de las nuevas contrataciones o sustituciones que se produzcan durante la ejecución del contrato, deberán ser de personas desempleadas inscritas en las oficinas de empleo como demandantes de empleo.</w:t>
      </w:r>
    </w:p>
    <w:p w14:paraId="578718B4" w14:textId="77777777" w:rsidR="00D605E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</w:p>
    <w:p w14:paraId="6397DDDE" w14:textId="192F4B76" w:rsidR="000F6EBF" w:rsidRPr="00DE0AFC" w:rsidRDefault="00C150CE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  <w:r>
        <w:rPr>
          <w:rFonts w:ascii="72" w:hAnsi="72" w:cs="72"/>
          <w:b/>
          <w:bCs/>
          <w:sz w:val="24"/>
        </w:rPr>
        <w:t>E</w:t>
      </w:r>
      <w:r w:rsidR="000F6EBF" w:rsidRPr="00DE0AFC">
        <w:rPr>
          <w:rFonts w:ascii="72" w:hAnsi="72" w:cs="72"/>
          <w:b/>
          <w:bCs/>
          <w:sz w:val="24"/>
        </w:rPr>
        <w:t xml:space="preserve">) </w:t>
      </w:r>
      <w:r w:rsidR="008467E6">
        <w:rPr>
          <w:rFonts w:ascii="72" w:hAnsi="72" w:cs="72"/>
          <w:b/>
          <w:bCs/>
          <w:sz w:val="24"/>
        </w:rPr>
        <w:t>Declaración de c</w:t>
      </w:r>
      <w:r w:rsidR="00DE0AFC" w:rsidRPr="00DE0AFC">
        <w:rPr>
          <w:rFonts w:ascii="72" w:hAnsi="72" w:cs="72"/>
          <w:b/>
          <w:bCs/>
          <w:sz w:val="24"/>
        </w:rPr>
        <w:t>onfidencialidad.</w:t>
      </w:r>
    </w:p>
    <w:p w14:paraId="5427695C" w14:textId="77777777" w:rsidR="000F6EBF" w:rsidRPr="00DE0AFC" w:rsidRDefault="00612E0E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 xml:space="preserve">Que la </w:t>
      </w:r>
      <w:r w:rsidR="000F6EBF" w:rsidRPr="00DE0AFC">
        <w:rPr>
          <w:rFonts w:ascii="72" w:hAnsi="72" w:cs="72"/>
          <w:sz w:val="24"/>
        </w:rPr>
        <w:t xml:space="preserve">información </w:t>
      </w:r>
      <w:r>
        <w:rPr>
          <w:rFonts w:ascii="72" w:hAnsi="72" w:cs="72"/>
          <w:sz w:val="24"/>
        </w:rPr>
        <w:t xml:space="preserve">que debe ser considerada </w:t>
      </w:r>
      <w:r w:rsidR="000F6EBF" w:rsidRPr="00DE0AFC">
        <w:rPr>
          <w:rFonts w:ascii="72" w:hAnsi="72" w:cs="72"/>
          <w:sz w:val="24"/>
        </w:rPr>
        <w:t>como confidencial por formar parte de su estrategia comercial</w:t>
      </w:r>
      <w:r>
        <w:rPr>
          <w:rFonts w:ascii="72" w:hAnsi="72" w:cs="72"/>
          <w:sz w:val="24"/>
        </w:rPr>
        <w:t xml:space="preserve"> es la siguiente</w:t>
      </w:r>
      <w:r w:rsidR="000F6EBF" w:rsidRPr="00DE0AFC">
        <w:rPr>
          <w:rFonts w:ascii="72" w:hAnsi="72" w:cs="72"/>
          <w:sz w:val="24"/>
        </w:rPr>
        <w:t>:</w:t>
      </w:r>
    </w:p>
    <w:p w14:paraId="0701D4DA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- </w:t>
      </w:r>
      <w:r w:rsidRPr="00DE0AFC">
        <w:rPr>
          <w:rFonts w:ascii="72" w:hAnsi="72" w:cs="72"/>
          <w:sz w:val="24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8" w:name="Texto20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sz w:val="24"/>
        </w:rPr>
        <w:fldChar w:fldCharType="end"/>
      </w:r>
      <w:bookmarkEnd w:id="8"/>
    </w:p>
    <w:p w14:paraId="6C4F6E48" w14:textId="77777777" w:rsidR="000F6EBF" w:rsidRDefault="000F6EBF" w:rsidP="00AF4269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- </w:t>
      </w:r>
      <w:r w:rsidRPr="00DE0AFC">
        <w:rPr>
          <w:rFonts w:ascii="72" w:hAnsi="72" w:cs="72"/>
          <w:sz w:val="24"/>
        </w:rPr>
        <w:fldChar w:fldCharType="begin">
          <w:ffData>
            <w:name w:val="Texto20"/>
            <w:enabled/>
            <w:calcOnExit w:val="0"/>
            <w:textInput/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noProof/>
          <w:sz w:val="24"/>
        </w:rPr>
        <w:t> </w:t>
      </w:r>
      <w:r w:rsidRPr="00DE0AFC">
        <w:rPr>
          <w:rFonts w:ascii="72" w:hAnsi="72" w:cs="72"/>
          <w:sz w:val="24"/>
        </w:rPr>
        <w:fldChar w:fldCharType="end"/>
      </w:r>
    </w:p>
    <w:p w14:paraId="3AF81F0D" w14:textId="77777777" w:rsidR="000F6EBF" w:rsidRPr="00DE0AFC" w:rsidRDefault="008467E6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(</w:t>
      </w:r>
      <w:r w:rsidR="000F6EBF" w:rsidRPr="00DE0AFC">
        <w:rPr>
          <w:rFonts w:ascii="72" w:hAnsi="72" w:cs="72"/>
          <w:sz w:val="24"/>
        </w:rPr>
        <w:t>En su caso</w:t>
      </w:r>
      <w:r>
        <w:rPr>
          <w:rFonts w:ascii="72" w:hAnsi="72" w:cs="72"/>
          <w:sz w:val="24"/>
        </w:rPr>
        <w:t>,</w:t>
      </w:r>
      <w:r w:rsidR="000F6EBF" w:rsidRPr="00DE0AFC">
        <w:rPr>
          <w:rFonts w:ascii="72" w:hAnsi="72" w:cs="72"/>
          <w:sz w:val="24"/>
        </w:rPr>
        <w:t xml:space="preserve"> esta circunstancia deberá quedar reflejada asimismo en la documentación contenida en el sobre B</w:t>
      </w:r>
      <w:r>
        <w:rPr>
          <w:rFonts w:ascii="72" w:hAnsi="72" w:cs="72"/>
          <w:sz w:val="24"/>
        </w:rPr>
        <w:t>, indicando la</w:t>
      </w:r>
      <w:r w:rsidR="000F6EBF" w:rsidRPr="00DE0AFC">
        <w:rPr>
          <w:rFonts w:ascii="72" w:hAnsi="72" w:cs="72"/>
          <w:sz w:val="24"/>
        </w:rPr>
        <w:t xml:space="preserve"> que se considere confidencial</w:t>
      </w:r>
      <w:r>
        <w:rPr>
          <w:rFonts w:ascii="72" w:hAnsi="72" w:cs="72"/>
          <w:sz w:val="24"/>
        </w:rPr>
        <w:t>)</w:t>
      </w:r>
      <w:r w:rsidR="000F6EBF" w:rsidRPr="00DE0AFC">
        <w:rPr>
          <w:rFonts w:ascii="72" w:hAnsi="72" w:cs="72"/>
          <w:sz w:val="24"/>
        </w:rPr>
        <w:t>.</w:t>
      </w:r>
    </w:p>
    <w:p w14:paraId="191B7E87" w14:textId="77777777" w:rsidR="00CF5A14" w:rsidRDefault="00CF5A14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1F4C9A5B" w14:textId="20B9F5E8" w:rsidR="000F6EBF" w:rsidRDefault="008467E6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De acuerdo con lo establecido en el artículo 22.1 i) de la Ley Foral</w:t>
      </w:r>
      <w:r w:rsidR="00D605EC">
        <w:rPr>
          <w:rFonts w:ascii="72" w:hAnsi="72" w:cs="72"/>
          <w:sz w:val="24"/>
        </w:rPr>
        <w:t xml:space="preserve"> de Contratos Públicos, h</w:t>
      </w:r>
      <w:r w:rsidR="00D605EC" w:rsidRPr="00D605EC">
        <w:rPr>
          <w:rFonts w:ascii="72" w:hAnsi="72" w:cs="72"/>
          <w:sz w:val="24"/>
        </w:rPr>
        <w:t>aber incurrido en falsedad al efectuar la declaración responsable</w:t>
      </w:r>
      <w:r w:rsidR="000F6EBF" w:rsidRPr="00DE0AFC">
        <w:rPr>
          <w:rFonts w:ascii="72" w:hAnsi="72" w:cs="72"/>
          <w:sz w:val="24"/>
        </w:rPr>
        <w:t xml:space="preserve">, será </w:t>
      </w:r>
      <w:r w:rsidR="00D605EC">
        <w:rPr>
          <w:rFonts w:ascii="72" w:hAnsi="72" w:cs="72"/>
          <w:sz w:val="24"/>
        </w:rPr>
        <w:t xml:space="preserve">causa para declarar la </w:t>
      </w:r>
      <w:r w:rsidR="000F6EBF" w:rsidRPr="00DE0AFC">
        <w:rPr>
          <w:rFonts w:ascii="72" w:hAnsi="72" w:cs="72"/>
          <w:sz w:val="24"/>
        </w:rPr>
        <w:t xml:space="preserve">prohibición </w:t>
      </w:r>
      <w:r w:rsidR="00D605EC">
        <w:rPr>
          <w:rFonts w:ascii="72" w:hAnsi="72" w:cs="72"/>
          <w:sz w:val="24"/>
        </w:rPr>
        <w:t>de</w:t>
      </w:r>
      <w:r w:rsidR="000F6EBF" w:rsidRPr="00DE0AFC">
        <w:rPr>
          <w:rFonts w:ascii="72" w:hAnsi="72" w:cs="72"/>
          <w:sz w:val="24"/>
        </w:rPr>
        <w:t xml:space="preserve"> contratar</w:t>
      </w:r>
      <w:r>
        <w:rPr>
          <w:rFonts w:ascii="72" w:hAnsi="72" w:cs="72"/>
          <w:sz w:val="24"/>
        </w:rPr>
        <w:t>.</w:t>
      </w:r>
    </w:p>
    <w:p w14:paraId="58CA4F80" w14:textId="77777777" w:rsidR="008467E6" w:rsidRPr="00DE0AFC" w:rsidRDefault="008467E6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6458D56A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p w14:paraId="3F001D46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2</w:t>
      </w:r>
      <w:r w:rsidR="008467E6">
        <w:rPr>
          <w:rFonts w:ascii="72" w:hAnsi="72" w:cs="72"/>
          <w:color w:val="000000"/>
          <w:sz w:val="24"/>
        </w:rPr>
        <w:t>023</w:t>
      </w:r>
      <w:r w:rsidRPr="00DE0AFC">
        <w:rPr>
          <w:rFonts w:ascii="72" w:hAnsi="72" w:cs="72"/>
          <w:color w:val="000000"/>
          <w:sz w:val="24"/>
        </w:rPr>
        <w:t>.</w:t>
      </w:r>
    </w:p>
    <w:p w14:paraId="026FD123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16B6E2DD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012A0624" w14:textId="260C72B4" w:rsidR="000F6EBF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46993D87" w14:textId="7FDA5196" w:rsidR="00D605E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7578D6C2" w14:textId="37D3C6A4" w:rsidR="00D605E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52784649" w14:textId="77777777" w:rsidR="00D605EC" w:rsidRPr="00DE0AF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443A52FE" w14:textId="77777777" w:rsidR="000F6EBF" w:rsidRPr="00DE0AFC" w:rsidRDefault="000F6EBF" w:rsidP="00104EFA">
      <w:pPr>
        <w:pStyle w:val="J-TITULO1"/>
        <w:numPr>
          <w:ilvl w:val="0"/>
          <w:numId w:val="0"/>
        </w:numPr>
        <w:spacing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br w:type="page"/>
      </w:r>
      <w:r w:rsidRPr="00DE0AFC">
        <w:rPr>
          <w:rFonts w:ascii="72" w:hAnsi="72" w:cs="72"/>
        </w:rPr>
        <w:lastRenderedPageBreak/>
        <w:t xml:space="preserve">A N E X O </w:t>
      </w:r>
      <w:r w:rsidR="00104EFA">
        <w:rPr>
          <w:rFonts w:ascii="72" w:hAnsi="72" w:cs="72"/>
        </w:rPr>
        <w:t xml:space="preserve">- </w:t>
      </w:r>
      <w:r w:rsidR="007261CB">
        <w:rPr>
          <w:rFonts w:ascii="72" w:hAnsi="72" w:cs="72"/>
        </w:rPr>
        <w:t>2</w:t>
      </w:r>
    </w:p>
    <w:p w14:paraId="0C8EB1CB" w14:textId="77777777" w:rsidR="000F6EBF" w:rsidRPr="00DE0AFC" w:rsidRDefault="000F6EBF" w:rsidP="00DE0AFC">
      <w:pPr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(Incluir en el Sobre A)</w:t>
      </w:r>
      <w:r w:rsidR="003561A3" w:rsidRPr="003561A3">
        <w:rPr>
          <w:noProof/>
        </w:rPr>
        <w:t xml:space="preserve"> </w:t>
      </w:r>
    </w:p>
    <w:p w14:paraId="59477DAE" w14:textId="77777777" w:rsidR="000F6EBF" w:rsidRPr="00DE0AFC" w:rsidRDefault="0042408B" w:rsidP="00DE0AFC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6F7C147A">
          <v:rect id="_x0000_i1026" style="width:0;height:1.5pt" o:hralign="center" o:hrstd="t" o:hr="t" fillcolor="#a0a0a0" stroked="f"/>
        </w:pict>
      </w:r>
    </w:p>
    <w:p w14:paraId="26AD5A3F" w14:textId="77777777" w:rsidR="000F6EBF" w:rsidRDefault="00F8396A" w:rsidP="00DE739C">
      <w:pPr>
        <w:pStyle w:val="Ttulo1"/>
      </w:pPr>
      <w:r>
        <w:t xml:space="preserve">Modelo de </w:t>
      </w:r>
      <w:r w:rsidR="000F6EBF" w:rsidRPr="00DE0AFC">
        <w:t xml:space="preserve">Declaración responsable </w:t>
      </w:r>
      <w:r>
        <w:t xml:space="preserve">de no alteración de los datos anotados en el </w:t>
      </w:r>
      <w:r w:rsidR="007C15CE">
        <w:t>R</w:t>
      </w:r>
      <w:r>
        <w:t xml:space="preserve">egistro </w:t>
      </w:r>
      <w:r w:rsidR="007C15CE">
        <w:t>Voluntario de L</w:t>
      </w:r>
      <w:r>
        <w:t>icitadores de la C</w:t>
      </w:r>
      <w:r w:rsidR="007C15CE">
        <w:t xml:space="preserve">omunidad </w:t>
      </w:r>
      <w:r>
        <w:t>F</w:t>
      </w:r>
      <w:r w:rsidR="007C15CE">
        <w:t>oral</w:t>
      </w:r>
      <w:r>
        <w:t xml:space="preserve"> Navarra.</w:t>
      </w:r>
    </w:p>
    <w:p w14:paraId="636BFB27" w14:textId="77777777" w:rsidR="00F8396A" w:rsidRPr="00F8396A" w:rsidRDefault="00F8396A" w:rsidP="00F8396A">
      <w:r>
        <w:t>(Declaración de presentación obligatoria en cada licitación junto con el Certificado de Inscripción en el Registro)</w:t>
      </w:r>
    </w:p>
    <w:p w14:paraId="408EDFF5" w14:textId="77777777" w:rsidR="00DE0AFC" w:rsidRPr="00DE0AFC" w:rsidRDefault="00DE0AFC" w:rsidP="00DE0AFC">
      <w:pPr>
        <w:spacing w:before="120" w:after="120" w:line="360" w:lineRule="exact"/>
        <w:rPr>
          <w:rFonts w:ascii="72" w:hAnsi="72" w:cs="72"/>
          <w:sz w:val="24"/>
        </w:rPr>
      </w:pPr>
    </w:p>
    <w:p w14:paraId="44329D36" w14:textId="77777777" w:rsidR="00473B57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</w:t>
      </w:r>
    </w:p>
    <w:p w14:paraId="64C5E6F9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  <w:r w:rsidR="00462A42">
        <w:rPr>
          <w:rFonts w:ascii="72" w:hAnsi="72" w:cs="72"/>
          <w:color w:val="000000"/>
          <w:sz w:val="24"/>
        </w:rPr>
        <w:t xml:space="preserve">en calidad de </w:t>
      </w:r>
      <w:r w:rsidR="00F8396A">
        <w:rPr>
          <w:rFonts w:ascii="72" w:hAnsi="72" w:cs="72"/>
          <w:color w:val="000000"/>
          <w:sz w:val="24"/>
        </w:rPr>
        <w:t>(seleccionar una opción),</w:t>
      </w:r>
    </w:p>
    <w:p w14:paraId="173ACDCE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062A8F4C" wp14:editId="29C81D91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6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AEF08" id="Rectangle 65" o:spid="_x0000_s1026" style="position:absolute;margin-left:35.6pt;margin-top:23.6pt;width:14.8pt;height:9.9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KxBIQIAADwEAAAOAAAAZHJzL2Uyb0RvYy54bWysU9uO0zAQfUfiHyy/0zSl16jpatWlCGmB&#10;FQsfMHWcxsKxzdhtWr5+x063dIEnhB8sj2d8fObMzPLm2Gp2kOiVNSXPB0POpBG2UmZX8m9fN2/m&#10;nPkApgJtjSz5SXp+s3r9atm5Qo5sY3UlkRGI8UXnSt6E4Ios86KRLfiBddKQs7bYQiATd1mF0BF6&#10;q7PRcDjNOouVQyuk93R71zv5KuHXtRThc117GZguOXELace0b+OerZZQ7BBco8SZBvwDixaUoU8v&#10;UHcQgO1R/QHVKoHW2zoMhG0zW9dKyJQDZZMPf8vmsQEnUy4kjncXmfz/gxWfDg/IVFXyKWcGWirR&#10;FxINzE5LNp1EfTrnCwp7dA8YM/Tu3orvnhm7bihM3iLarpFQEas8xmcvHkTD01O27T7aiuBhH2yS&#10;6lhjGwFJBHZMFTldKiKPgQm6zOezxZTqJsiVjyazt6liGRTPjx368F7alsVDyZG4J3A43PsQyUDx&#10;HJLIW62qjdI6GbjbrjWyA1BzbNJK/CnH6zBtWFfyxWQ0ScgvfP4aYpjW3yBaFajLtWpLPr8EQRFV&#10;e2eq1IMBlO7PRFmbs4xRub4CW1udSEW0fQvTyNGhsfiTs47at+T+xx5QcqY/GKrEIh+PY78nYzyZ&#10;jcjAa8/22gNGEFTJA2f9cR36Gdk7VLuGfspT7sbeUvVqlZSNle1ZnclSiybBz+MUZ+DaTlG/hn71&#10;BA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EeSsQSECAAA8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7D231E09" wp14:editId="474441B8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5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039352" id="Rectangle 64" o:spid="_x0000_s1026" style="position:absolute;margin-left:35.6pt;margin-top:1.7pt;width:14.8pt;height:9.9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s9wIQIAADwEAAAOAAAAZHJzL2Uyb0RvYy54bWysU9uO0zAQfUfiHyy/0zSl16jpatWlCGmB&#10;FQsfMHWcxsKxzdhtWr5+x063dIEnhB8sj2d8fObMzPLm2Gp2kOiVNSXPB0POpBG2UmZX8m9fN2/m&#10;nPkApgJtjSz5SXp+s3r9atm5Qo5sY3UlkRGI8UXnSt6E4Ios86KRLfiBddKQs7bYQiATd1mF0BF6&#10;q7PRcDjNOouVQyuk93R71zv5KuHXtRThc117GZguOXELace0b+OerZZQ7BBco8SZBvwDixaUoU8v&#10;UHcQgO1R/QHVKoHW2zoMhG0zW9dKyJQDZZMPf8vmsQEnUy4kjncXmfz/gxWfDg/IVFXyCWcGWirR&#10;FxINzE5LNh1HfTrnCwp7dA8YM/Tu3orvnhm7bihM3iLarpFQEas8xmcvHkTD01O27T7aiuBhH2yS&#10;6lhjGwFJBHZMFTldKiKPgQm6zOezxZTqJsiVjyazt6liGRTPjx368F7alsVDyZG4J3A43PsQyUDx&#10;HJLIW62qjdI6GbjbrjWyA1BzbNJK/CnH6zBtWFfyxWQ0ScgvfP4aYpjW3yBaFajLtWpLPr8EQRFV&#10;e2eq1IMBlO7PRFmbs4xRub4CW1udSEW0fQvTyNGhsfiTs47at+T+xx5QcqY/GKrEIh+PY78nYzyZ&#10;jcjAa8/22gNGEFTJA2f9cR36Gdk7VLuGfspT7sbeUvVqlZSNle1ZnclSiybBz+MUZ+DaTlG/hn71&#10;BA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B+vs9wIQIAADw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</w:t>
      </w:r>
      <w:r w:rsidR="00F8396A">
        <w:rPr>
          <w:rFonts w:ascii="72" w:hAnsi="72" w:cs="72"/>
          <w:color w:val="000000"/>
          <w:sz w:val="24"/>
        </w:rPr>
        <w:t>administrador/a</w:t>
      </w:r>
    </w:p>
    <w:p w14:paraId="45F6082A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 w:rsidR="00DE0AFC">
        <w:rPr>
          <w:rFonts w:ascii="72" w:hAnsi="72" w:cs="72"/>
          <w:color w:val="000000"/>
          <w:sz w:val="24"/>
        </w:rPr>
        <w:t xml:space="preserve"> </w:t>
      </w:r>
      <w:r w:rsidR="00F8396A">
        <w:rPr>
          <w:rFonts w:ascii="72" w:hAnsi="72" w:cs="72"/>
          <w:color w:val="000000"/>
          <w:sz w:val="24"/>
        </w:rPr>
        <w:t>apoderado/a</w:t>
      </w:r>
    </w:p>
    <w:p w14:paraId="0AA4132B" w14:textId="158FE92A" w:rsidR="000F6EBF" w:rsidRPr="00F8396A" w:rsidRDefault="00F8396A" w:rsidP="00F8396A">
      <w:pPr>
        <w:autoSpaceDE w:val="0"/>
        <w:autoSpaceDN w:val="0"/>
        <w:adjustRightInd w:val="0"/>
        <w:spacing w:before="120" w:after="120" w:line="360" w:lineRule="auto"/>
        <w:rPr>
          <w:rFonts w:ascii="72" w:hAnsi="72" w:cs="72"/>
          <w:color w:val="000000"/>
          <w:sz w:val="24"/>
        </w:rPr>
      </w:pPr>
      <w:r w:rsidRPr="00F8396A">
        <w:rPr>
          <w:rFonts w:ascii="72" w:hAnsi="72" w:cs="72"/>
          <w:sz w:val="24"/>
        </w:rPr>
        <w:t>de la empresa, inscrita en el Registro de Licitadores de la Comunidad Foral de</w:t>
      </w:r>
      <w:r w:rsidRPr="00F8396A">
        <w:rPr>
          <w:rFonts w:ascii="72" w:hAnsi="72" w:cs="72"/>
          <w:sz w:val="24"/>
        </w:rPr>
        <w:br/>
        <w:t>Navarra con el número ..................................., declara, bajo su</w:t>
      </w:r>
      <w:r w:rsidRPr="00F8396A">
        <w:rPr>
          <w:rFonts w:ascii="72" w:hAnsi="72" w:cs="72"/>
          <w:sz w:val="24"/>
        </w:rPr>
        <w:br/>
        <w:t>responsabilidad, que los datos de esta empresa que constan en el Registro de</w:t>
      </w:r>
      <w:r w:rsidRPr="00F8396A">
        <w:rPr>
          <w:rFonts w:ascii="72" w:hAnsi="72" w:cs="72"/>
          <w:sz w:val="24"/>
        </w:rPr>
        <w:br/>
        <w:t>Licitadores son plenamente vigentes y no han sido alterados en ninguna de sus</w:t>
      </w:r>
      <w:r w:rsidRPr="00F8396A">
        <w:rPr>
          <w:rFonts w:ascii="72" w:hAnsi="72" w:cs="72"/>
          <w:sz w:val="24"/>
        </w:rPr>
        <w:br/>
        <w:t>circunstancias y que se corresponden con los datos contenidos en el certificado</w:t>
      </w:r>
      <w:r w:rsidRPr="00F8396A">
        <w:rPr>
          <w:rFonts w:ascii="72" w:hAnsi="72" w:cs="72"/>
          <w:sz w:val="24"/>
        </w:rPr>
        <w:br/>
        <w:t xml:space="preserve">de inscripción en el Registro de Licitadores de la Comunidad </w:t>
      </w:r>
      <w:r w:rsidR="00C5560B">
        <w:rPr>
          <w:rFonts w:ascii="72" w:hAnsi="72" w:cs="72"/>
          <w:sz w:val="24"/>
        </w:rPr>
        <w:t>F</w:t>
      </w:r>
      <w:r w:rsidRPr="00F8396A">
        <w:rPr>
          <w:rFonts w:ascii="72" w:hAnsi="72" w:cs="72"/>
          <w:sz w:val="24"/>
        </w:rPr>
        <w:t>oral de Navarra,</w:t>
      </w:r>
      <w:r w:rsidRPr="00F8396A">
        <w:rPr>
          <w:rFonts w:ascii="72" w:hAnsi="72" w:cs="72"/>
          <w:sz w:val="24"/>
        </w:rPr>
        <w:br/>
        <w:t>expediente número ..................., el cual se adjunta a este documento para</w:t>
      </w:r>
      <w:r w:rsidRPr="00F8396A">
        <w:rPr>
          <w:rFonts w:ascii="72" w:hAnsi="72" w:cs="72"/>
          <w:sz w:val="24"/>
        </w:rPr>
        <w:br/>
        <w:t>participar en la licitación para la contratación de las obras de reforma y</w:t>
      </w:r>
      <w:r w:rsidRPr="00F8396A">
        <w:rPr>
          <w:rFonts w:ascii="72" w:hAnsi="72" w:cs="72"/>
          <w:sz w:val="24"/>
        </w:rPr>
        <w:br/>
        <w:t>adecuación de instalaciones correctoras de AA.CC establecidas para el edificio</w:t>
      </w:r>
      <w:r w:rsidRPr="00F8396A">
        <w:rPr>
          <w:rFonts w:ascii="72" w:hAnsi="72" w:cs="72"/>
          <w:sz w:val="24"/>
        </w:rPr>
        <w:br/>
        <w:t>denominado Palacio de Navarra</w:t>
      </w:r>
    </w:p>
    <w:p w14:paraId="53801F47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="003F5B60">
        <w:rPr>
          <w:rFonts w:ascii="72" w:hAnsi="72" w:cs="72"/>
          <w:color w:val="000000"/>
          <w:sz w:val="24"/>
        </w:rPr>
        <w:t xml:space="preserve"> de 202</w:t>
      </w:r>
      <w:r w:rsidR="00462A42">
        <w:rPr>
          <w:rFonts w:ascii="72" w:hAnsi="72" w:cs="72"/>
          <w:color w:val="000000"/>
          <w:sz w:val="24"/>
        </w:rPr>
        <w:t>3</w:t>
      </w:r>
      <w:r w:rsidRPr="00DE0AFC">
        <w:rPr>
          <w:rFonts w:ascii="72" w:hAnsi="72" w:cs="72"/>
          <w:color w:val="000000"/>
          <w:sz w:val="24"/>
        </w:rPr>
        <w:t>.</w:t>
      </w:r>
    </w:p>
    <w:p w14:paraId="753CCBA5" w14:textId="77777777" w:rsidR="00F8396A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385D6583" w14:textId="77777777" w:rsidR="00F8396A" w:rsidRDefault="00F8396A">
      <w:pPr>
        <w:rPr>
          <w:rFonts w:ascii="72" w:hAnsi="72" w:cs="72"/>
          <w:i/>
          <w:sz w:val="24"/>
        </w:rPr>
      </w:pPr>
      <w:r>
        <w:rPr>
          <w:rFonts w:ascii="72" w:hAnsi="72" w:cs="72"/>
          <w:i/>
          <w:sz w:val="24"/>
        </w:rPr>
        <w:br w:type="page"/>
      </w:r>
    </w:p>
    <w:p w14:paraId="720C3412" w14:textId="1FB813EE" w:rsidR="00F8396A" w:rsidRPr="00DE0AFC" w:rsidRDefault="00F8396A" w:rsidP="00F8396A">
      <w:pPr>
        <w:pStyle w:val="J-TITULO1"/>
        <w:numPr>
          <w:ilvl w:val="0"/>
          <w:numId w:val="0"/>
        </w:numPr>
        <w:spacing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</w:rPr>
        <w:lastRenderedPageBreak/>
        <w:t xml:space="preserve">A N E X O </w:t>
      </w:r>
      <w:r>
        <w:rPr>
          <w:rFonts w:ascii="72" w:hAnsi="72" w:cs="72"/>
        </w:rPr>
        <w:t xml:space="preserve">- </w:t>
      </w:r>
      <w:r w:rsidR="00893D9A">
        <w:rPr>
          <w:rFonts w:ascii="72" w:hAnsi="72" w:cs="72"/>
        </w:rPr>
        <w:t>3</w:t>
      </w:r>
    </w:p>
    <w:p w14:paraId="59367C71" w14:textId="77777777" w:rsidR="00F8396A" w:rsidRPr="00DE0AFC" w:rsidRDefault="00F8396A" w:rsidP="00F8396A">
      <w:pPr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(Incluir en el Sobre A)</w:t>
      </w:r>
      <w:r w:rsidRPr="003561A3">
        <w:rPr>
          <w:noProof/>
        </w:rPr>
        <w:t xml:space="preserve"> </w:t>
      </w:r>
    </w:p>
    <w:p w14:paraId="1A50D617" w14:textId="77777777" w:rsidR="00F8396A" w:rsidRPr="00DE0AFC" w:rsidRDefault="0042408B" w:rsidP="00F8396A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209A12D4">
          <v:rect id="_x0000_i1027" style="width:0;height:1.5pt" o:hralign="center" o:hrstd="t" o:hr="t" fillcolor="#a0a0a0" stroked="f"/>
        </w:pict>
      </w:r>
    </w:p>
    <w:p w14:paraId="2A31FE6F" w14:textId="6607C33E" w:rsidR="00F8396A" w:rsidRPr="00DE0AFC" w:rsidRDefault="00473B57" w:rsidP="00F8396A">
      <w:pPr>
        <w:pStyle w:val="Ttulo1"/>
      </w:pPr>
      <w:r>
        <w:t xml:space="preserve">Modelo </w:t>
      </w:r>
      <w:r w:rsidR="00893D9A">
        <w:t>de compromiso de constituir una unión temporal de empresas</w:t>
      </w:r>
      <w:r w:rsidR="002937E7">
        <w:t xml:space="preserve"> </w:t>
      </w:r>
    </w:p>
    <w:p w14:paraId="6B86CCD6" w14:textId="51A68AA4" w:rsidR="00263748" w:rsidRDefault="00263748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Reunidos</w:t>
      </w:r>
    </w:p>
    <w:p w14:paraId="5CC4874C" w14:textId="411C08B5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7A874EBD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33E4AA96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66711521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1B448E9F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51D10078" wp14:editId="5A0BD0F0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27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B9AA5" id="Rectangle 65" o:spid="_x0000_s1026" style="position:absolute;margin-left:35.6pt;margin-top:23.6pt;width:14.8pt;height:9.9pt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6rNIQ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WLOSWGaazR&#10;F1SNmVYJMptGgXrnS4x7dA8QU/Tu3vLvnhi76TBM3ALYvhOsRlp5jM9ePIiGx6dk13+0NcKzfbBJ&#10;q2MDOgKiCuSYSnK6lEQcA+F4mS/myxkWjqMrL6bzt6lkGSufHzvw4b2wmsRDRQG5J3B2uPchkmHl&#10;c0gib5Wst1KpZEC72yggB4bdsU0r8cccr8OUIX1Fl9NimpBf+Pw1xDitv0FoGbDNldQVXVyCWBlV&#10;e2fq1ISBSTWckbIyZxmjckMFdrY+oYpghx7GmcNDZ+EnJT32b0X9jz0DQYn6YLASy3wyiQ2fjMl0&#10;XqAB157dtYcZjlAVDZQMx00YhmTvQLYd/pSn3I29xeo1MikbKzuwOpPFHk2Cn+cpDsG1naJ+Tf36&#10;CQ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H+eqzSECAAA9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 wp14:anchorId="125B5CC2" wp14:editId="56024296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28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87493" id="Rectangle 64" o:spid="_x0000_s1026" style="position:absolute;margin-left:35.6pt;margin-top:1.7pt;width:14.8pt;height:9.9pt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58IQIAAD0EAAAOAAAAZHJzL2Uyb0RvYy54bWysU9uO0zAQfUfiHyy/0zSh16jpatWlCGmB&#10;FQsf4DpOYuEbY7dp+fodO93SBZ4QebA8mfHxmXPGq5ujVuQgwEtrKpqPxpQIw20tTVvRb1+3bxaU&#10;+MBMzZQ1oqIn4enN+vWrVe9KUdjOqloAQRDjy95VtAvBlVnmeSc08yPrhMFkY0GzgCG0WQ2sR3St&#10;smI8nmW9hdqB5cJ7/Hs3JOk64TeN4OFz03gRiKoocgtphbTu4pqtV6xsgblO8jMN9g8sNJMGL71A&#10;3bHAyB7kH1BacrDeNmHErc5s00guUg/YTT7+rZvHjjmRekFxvLvI5P8fLP90eAAi64oW6JRhGj36&#10;gqox0ypBZpMoUO98iXWP7gFii97dW/7dE2M3HZaJWwDbd4LVSCuP9dmLAzHweJTs+o+2Rni2DzZp&#10;dWxAR0BUgRyTJaeLJeIYCMef+WK+nKFxHFN5MZ2/TZZlrHw+7MCH98JqEjcVBeSewNnh3odIhpXP&#10;JYm8VbLeSqVSAO1uo4AcGE7HNn2JP/Z4XaYM6Su6nBbThPwi568hxun7G4SWAcdcSV3RxaWIlVG1&#10;d6ZOQxiYVMMeKStzljEqNziws/UJVQQ7zDC+Odx0Fn5S0uP8VtT/2DMQlKgPBp1Y5pNJHPgUTKbz&#10;AgO4zuyuM8xwhKpooGTYbsLwSPYOZNvhTXnq3dhbdK+RSdno7MDqTBZnNAl+fk/xEVzHqerXq18/&#10;AQ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AkwC58IQIAAD0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3020385D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5F1F1004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45B64730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46F77D9F" w14:textId="4726BEEA" w:rsidR="00893D9A" w:rsidRDefault="00263748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y</w:t>
      </w:r>
    </w:p>
    <w:p w14:paraId="3329DD9B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68275FB1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498F0814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0F35CDFF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1E2C643D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2224" behindDoc="0" locked="0" layoutInCell="1" allowOverlap="1" wp14:anchorId="2BFE82E9" wp14:editId="5DF0EE73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E60620" id="Rectangle 65" o:spid="_x0000_s1026" style="position:absolute;margin-left:35.6pt;margin-top:23.6pt;width:14.8pt;height:9.9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zceIQIAADwEAAAOAAAAZHJzL2Uyb0RvYy54bWysU9uO0zAQfUfiHyy/0zSl16jpatWlCGmB&#10;FQsf4DpOY+F4zNhtWr5+x063dIEnRB4sT2Z8fOac8fLm2Bp2UOg12JLngyFnykqotN2V/NvXzZs5&#10;Zz4IWwkDVpX8pDy/Wb1+texcoUbQgKkUMgKxvuhcyZsQXJFlXjaqFX4ATllK1oCtCBTiLqtQdITe&#10;mmw0HE6zDrByCFJ5T3/v+iRfJfy6VjJ8rmuvAjMlJ24hrZjWbVyz1VIUOxSu0fJMQ/wDi1ZoS5de&#10;oO5EEGyP+g+oVksED3UYSGgzqGstVeqBusmHv3Xz2AinUi8kjncXmfz/g5WfDg/IdEXecWZFSxZ9&#10;IdGE3RnFppOoT+d8QWWP7gFjh97dg/zumYV1Q2XqFhG6RomKWOWxPntxIAaejrJt9xEqghf7AEmq&#10;Y41tBCQR2DE5cro4oo6BSfqZz2eLKfkmKZWPJrO3ybFMFM+HHfrwXkHL4qbkSNwTuDjc+xDJiOK5&#10;JJEHo6uNNiYFuNuuDbKDoOHYpC/xpx6vy4xlXckXk9EkIb/I+WuIYfr+BtHqQFNudFvy+aVIFFG1&#10;d7ZKMxiENv2eKBt7ljEq1zuwhepEKiL0I0xPjjYN4E/OOhrfkvsfe4GKM/PBkhOLfDyO856C8WQ2&#10;ogCvM9vrjLCSoEoeOOu369C/kb1DvWvopjz1buGW3Kt1UjY627M6k6URTYKfn1N8A9dxqvr16FdP&#10;AA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iO83HiECAAA8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7EF88864" wp14:editId="1F9563A2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0F5CED" id="Rectangle 64" o:spid="_x0000_s1026" style="position:absolute;margin-left:35.6pt;margin-top:1.7pt;width:14.8pt;height:9.9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QvIQIAADw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ULSgzTWKIv&#10;KBozrRJkNon69M6XGPboHiBm6N295d89MXbTYZi4BbB9J1iNrPIYn714EA2PT8mu/2hrhGf7YJNU&#10;xwZ0BEQRyDFV5HSpiDgGwvEyX8yXM6wbR1deTOdvU8UyVj4/duDDe2E1iYeKAnJP4Oxw70Mkw8rn&#10;kETeKllvpVLJgHa3UUAODJtjm1bijzlehylD+ooup8U0Ib/w+WuIcVp/g9AyYJcrqSu6uASxMqr2&#10;ztSpBwOTajgjZWXOMkblhgrsbH1CFcEOLYwjh4fOwk9KemzfivofewaCEvXBYCWW+WQS+z0Zk+m8&#10;QAOuPbtrDzMcoSoaKBmOmzDMyN6BbDv8KU+5G3uL1WtkUjZWdmB1JostmgQ/j1OcgWs7Rf0a+vUT&#10;AA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DntVQvIQIAADw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280E3F45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459DFC01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58D98635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1AF2CCCD" w14:textId="60EB534F" w:rsidR="00893D9A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…….</w:t>
      </w:r>
    </w:p>
    <w:p w14:paraId="7CD5DF31" w14:textId="6A252AFB" w:rsidR="00AF4269" w:rsidRDefault="00263748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sz w:val="24"/>
        </w:rPr>
        <w:lastRenderedPageBreak/>
        <w:t>D</w:t>
      </w:r>
      <w:r w:rsidR="00893D9A">
        <w:rPr>
          <w:rFonts w:ascii="72" w:hAnsi="72" w:cs="72"/>
          <w:sz w:val="24"/>
        </w:rPr>
        <w:t xml:space="preserve">eclaran que cumplen con los requisitos exigidos por la Ley Foral 2/2018, </w:t>
      </w:r>
      <w:r w:rsidR="00893D9A" w:rsidRPr="00DE0AFC">
        <w:rPr>
          <w:rFonts w:ascii="72" w:hAnsi="72" w:cs="72"/>
          <w:sz w:val="24"/>
        </w:rPr>
        <w:t xml:space="preserve">de 13 de abril, de Contratos Públicos </w:t>
      </w:r>
      <w:r w:rsidR="00893D9A">
        <w:rPr>
          <w:rFonts w:ascii="72" w:hAnsi="72" w:cs="72"/>
          <w:sz w:val="24"/>
        </w:rPr>
        <w:t xml:space="preserve">y </w:t>
      </w:r>
      <w:r>
        <w:rPr>
          <w:rFonts w:ascii="72" w:hAnsi="72" w:cs="72"/>
          <w:sz w:val="24"/>
        </w:rPr>
        <w:t xml:space="preserve">por </w:t>
      </w:r>
      <w:r w:rsidR="00893D9A">
        <w:rPr>
          <w:rFonts w:ascii="72" w:hAnsi="72" w:cs="72"/>
          <w:sz w:val="24"/>
        </w:rPr>
        <w:t xml:space="preserve">los </w:t>
      </w:r>
      <w:r>
        <w:rPr>
          <w:rFonts w:ascii="72" w:hAnsi="72" w:cs="72"/>
          <w:sz w:val="24"/>
        </w:rPr>
        <w:t>P</w:t>
      </w:r>
      <w:r w:rsidR="00893D9A">
        <w:rPr>
          <w:rFonts w:ascii="72" w:hAnsi="72" w:cs="72"/>
          <w:sz w:val="24"/>
        </w:rPr>
        <w:t xml:space="preserve">liegos </w:t>
      </w:r>
      <w:r>
        <w:rPr>
          <w:rFonts w:ascii="72" w:hAnsi="72" w:cs="72"/>
          <w:sz w:val="24"/>
        </w:rPr>
        <w:t xml:space="preserve">Reguladores </w:t>
      </w:r>
      <w:r w:rsidR="00893D9A">
        <w:rPr>
          <w:rFonts w:ascii="72" w:hAnsi="72" w:cs="72"/>
          <w:sz w:val="24"/>
        </w:rPr>
        <w:t>de</w:t>
      </w:r>
      <w:r>
        <w:rPr>
          <w:rFonts w:ascii="72" w:hAnsi="72" w:cs="72"/>
          <w:sz w:val="24"/>
        </w:rPr>
        <w:t xml:space="preserve"> la Contratación de</w:t>
      </w:r>
      <w:r w:rsidR="00893D9A">
        <w:rPr>
          <w:rFonts w:ascii="72" w:hAnsi="72" w:cs="72"/>
          <w:sz w:val="24"/>
        </w:rPr>
        <w:t xml:space="preserve"> </w:t>
      </w:r>
      <w:r>
        <w:rPr>
          <w:rFonts w:ascii="72" w:hAnsi="72" w:cs="72"/>
          <w:sz w:val="24"/>
        </w:rPr>
        <w:t>Sustitución de la Carpintería Exterior de la 2ª planta del Palacio de Navarra y m</w:t>
      </w:r>
      <w:r w:rsidR="00893D9A">
        <w:rPr>
          <w:rFonts w:ascii="72" w:hAnsi="72" w:cs="72"/>
          <w:sz w:val="24"/>
        </w:rPr>
        <w:t>anifiestan su voluntad</w:t>
      </w:r>
      <w:r>
        <w:rPr>
          <w:rFonts w:ascii="72" w:hAnsi="72" w:cs="72"/>
          <w:sz w:val="24"/>
        </w:rPr>
        <w:t xml:space="preserve"> de concurrencia conjunta, comprometiéndose a la constitución de una Unión Temporal de Empresas si resultaran adjudicatarias.</w:t>
      </w:r>
    </w:p>
    <w:p w14:paraId="63805C44" w14:textId="1C64517E" w:rsidR="00F8396A" w:rsidRPr="00473B57" w:rsidRDefault="00F8396A" w:rsidP="002937E7">
      <w:pPr>
        <w:autoSpaceDE w:val="0"/>
        <w:autoSpaceDN w:val="0"/>
        <w:adjustRightInd w:val="0"/>
        <w:spacing w:before="120" w:after="120" w:line="360" w:lineRule="auto"/>
        <w:rPr>
          <w:rFonts w:ascii="72" w:hAnsi="72" w:cs="72"/>
          <w:color w:val="000000"/>
          <w:sz w:val="24"/>
        </w:rPr>
      </w:pPr>
    </w:p>
    <w:p w14:paraId="4E608BE5" w14:textId="0F6D19A8" w:rsidR="00F8396A" w:rsidRPr="00DE0AFC" w:rsidRDefault="00F8396A" w:rsidP="00F8396A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="00A5691D">
        <w:rPr>
          <w:rFonts w:ascii="72" w:hAnsi="72" w:cs="72"/>
          <w:color w:val="000000"/>
          <w:sz w:val="24"/>
        </w:rPr>
        <w:t xml:space="preserve"> de 2023</w:t>
      </w:r>
      <w:r w:rsidRPr="00DE0AFC">
        <w:rPr>
          <w:rFonts w:ascii="72" w:hAnsi="72" w:cs="72"/>
          <w:color w:val="000000"/>
          <w:sz w:val="24"/>
        </w:rPr>
        <w:t>.</w:t>
      </w:r>
    </w:p>
    <w:p w14:paraId="68E3BF4F" w14:textId="77777777" w:rsidR="00F8396A" w:rsidRPr="00DE0AFC" w:rsidRDefault="00F8396A" w:rsidP="00F8396A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042F21DB" w14:textId="1B92227D" w:rsidR="000F6EBF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5041D15A" w14:textId="08094F87" w:rsidR="009765A8" w:rsidRDefault="009765A8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683C9BBF" w14:textId="782FE6F1" w:rsidR="009765A8" w:rsidRDefault="009765A8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60BBB5B8" w14:textId="1C372B96" w:rsidR="009765A8" w:rsidRDefault="009765A8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0B8FE7DF" w14:textId="77777777" w:rsidR="009765A8" w:rsidRPr="00F8396A" w:rsidRDefault="009765A8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1F326E1B" w14:textId="77777777" w:rsidR="00AF4269" w:rsidRDefault="000F6EBF" w:rsidP="00104EFA">
      <w:pPr>
        <w:pStyle w:val="J-TITULO1"/>
        <w:numPr>
          <w:ilvl w:val="0"/>
          <w:numId w:val="0"/>
        </w:numPr>
        <w:rPr>
          <w:noProof/>
          <w:lang w:val="es-ES"/>
        </w:rPr>
      </w:pPr>
      <w:r w:rsidRPr="00DE0AFC">
        <w:br w:type="page"/>
      </w:r>
    </w:p>
    <w:p w14:paraId="6CB6C757" w14:textId="13E4119C" w:rsidR="00AF4269" w:rsidRPr="00DE0AFC" w:rsidRDefault="00AF4269" w:rsidP="00AF4269">
      <w:pPr>
        <w:pStyle w:val="J-TITULO1"/>
        <w:numPr>
          <w:ilvl w:val="0"/>
          <w:numId w:val="0"/>
        </w:numPr>
        <w:spacing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</w:rPr>
        <w:lastRenderedPageBreak/>
        <w:t xml:space="preserve">A N E X O </w:t>
      </w:r>
      <w:r>
        <w:rPr>
          <w:rFonts w:ascii="72" w:hAnsi="72" w:cs="72"/>
        </w:rPr>
        <w:t xml:space="preserve">- </w:t>
      </w:r>
      <w:r w:rsidR="00893D9A">
        <w:rPr>
          <w:rFonts w:ascii="72" w:hAnsi="72" w:cs="72"/>
        </w:rPr>
        <w:t>4</w:t>
      </w:r>
    </w:p>
    <w:p w14:paraId="3B0A4406" w14:textId="77777777" w:rsidR="00AF4269" w:rsidRPr="00DE0AFC" w:rsidRDefault="00AF4269" w:rsidP="00AF4269">
      <w:pPr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(Incluir en el Sobre A)</w:t>
      </w:r>
      <w:r w:rsidRPr="003561A3">
        <w:rPr>
          <w:noProof/>
        </w:rPr>
        <w:t xml:space="preserve"> </w:t>
      </w:r>
    </w:p>
    <w:p w14:paraId="13E077EB" w14:textId="77777777" w:rsidR="00AF4269" w:rsidRPr="00DE0AFC" w:rsidRDefault="0042408B" w:rsidP="00AF4269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03F6AA1A">
          <v:rect id="_x0000_i1028" style="width:0;height:1.5pt" o:hralign="center" o:hrstd="t" o:hr="t" fillcolor="#a0a0a0" stroked="f"/>
        </w:pict>
      </w:r>
    </w:p>
    <w:p w14:paraId="25652EC4" w14:textId="795A5823" w:rsidR="00AF4269" w:rsidRPr="00DE0AFC" w:rsidRDefault="00893D9A" w:rsidP="00AF4269">
      <w:pPr>
        <w:pStyle w:val="Ttulo1"/>
      </w:pPr>
      <w:r>
        <w:t>Modelo de documento privado de participación conjunta</w:t>
      </w:r>
    </w:p>
    <w:p w14:paraId="35BFD81D" w14:textId="67D10213" w:rsidR="00AF4269" w:rsidRPr="00DE0AFC" w:rsidRDefault="00210BD9" w:rsidP="00AF4269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Reunidos</w:t>
      </w:r>
    </w:p>
    <w:p w14:paraId="1BD2B23F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7D0CC8F7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6E86A0C4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3DD274EA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4DDC1CA2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28E86710" wp14:editId="76C68C74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8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38BCC" id="Rectangle 65" o:spid="_x0000_s1026" style="position:absolute;margin-left:35.6pt;margin-top:23.6pt;width:14.8pt;height:9.9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5r+IQIAADwEAAAOAAAAZHJzL2Uyb0RvYy54bWysU8GO0zAQvSPxD5bvNE1pu9uo6WrVpQhp&#10;gRULH+A6TmLheMzYbVq+fsdOt3SBEyIHy5MZP795b7y8OXSG7RV6Dbbk+WjMmbISKm2bkn/7unlz&#10;zZkPwlbCgFUlPyrPb1avXy17V6gJtGAqhYxArC96V/I2BFdkmZet6oQfgVOWkjVgJwKF2GQVip7Q&#10;O5NNxuN51gNWDkEq7+nv3ZDkq4Rf10qGz3XtVWCm5MQtpBXTuo1rtlqKokHhWi1PNMQ/sOiEtnTp&#10;GepOBMF2qP+A6rRE8FCHkYQug7rWUqUeqJt8/Fs3j61wKvVC4nh3lsn/P1j5af+ATFclJ6Os6Mii&#10;LySasI1RbD6L+vTOF1T26B4wdujdPcjvnllYt1SmbhGhb5WoiFUe67MXB2Lg6Sjb9h+hInixC5Ck&#10;OtTYRUASgR2SI8ezI+oQmKSf+fXVYk6+SUrlk9nV2+RYJornww59eK+gY3FTciTuCVzs732IZETx&#10;XJLIg9HVRhuTAmy2a4NsL2g4NulL/KnHyzJjWV/yxWwyS8gvcv4SYpy+v0F0OtCUG92RzOciUUTV&#10;3tkqzWAQ2gx7omzsScao3ODAFqojqYgwjDA9Odq0gD8562l8S+5/7AQqzswHS04s8uk0znsKprOr&#10;CQV4mdleZoSVBFXywNmwXYfhjewc6qalm/LUu4Vbcq/WSdno7MDqRJZGNAl+ek7xDVzGqerXo189&#10;AQ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I/Oa/iECAAA8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3A072E75" wp14:editId="408E2322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20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FE7630" id="Rectangle 64" o:spid="_x0000_s1026" style="position:absolute;margin-left:35.6pt;margin-top:1.7pt;width:14.8pt;height:9.9pt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WuDIQIAAD0EAAAOAAAAZHJzL2Uyb0RvYy54bWysU9uO0zAQfUfiHyy/0zSl16jpatWlCGmB&#10;FQsfMHWcxsKxzdhtWr5+x063dIEnhB8sj2d8fObMzPLm2Gp2kOiVNSXPB0POpBG2UmZX8m9fN2/m&#10;nPkApgJtjSz5SXp+s3r9atm5Qo5sY3UlkRGI8UXnSt6E4Ios86KRLfiBddKQs7bYQiATd1mF0BF6&#10;q7PRcDjNOouVQyuk93R71zv5KuHXtRThc117GZguOXELace0b+OerZZQ7BBco8SZBvwDixaUoU8v&#10;UHcQgO1R/QHVKoHW2zoMhG0zW9dKyJQDZZMPf8vmsQEnUy4kjncXmfz/gxWfDg/IVFXyEcljoKUa&#10;fSHVwOy0ZNNxFKhzvqC4R/eAMUXv7q347pmx64bC5C2i7RoJFdHKY3z24kE0PD1l2+6jrQge9sEm&#10;rY41thGQVGDHVJLTpSTyGJigy3w+W0yJmSBXPprM3qaSZVA8P3bow3tpWxYPJUfinsDhcO9DJAPF&#10;c0gib7WqNkrrZOBuu9bIDkDdsUkr8accr8O0YV3JF5PRJCG/8PlriGFaf4NoVaA216ot+fwSBEVU&#10;7Z2pUhMGULo/E2VtzjJG5foKbG11IhXR9j1MM0eHxuJPzjrq35L7H3tAyZn+YKgSi3w8jg2fjPFk&#10;FsuL157ttQeMIKiSB8764zr0Q7J3qHYN/ZSn3I29perVKikbK9uzOpOlHk2Cn+cpDsG1naJ+Tf3q&#10;CQ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C8aWuDIQIAAD0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104354B6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02158624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0EC7B327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3951CE2A" w14:textId="160E0D7B" w:rsidR="00893D9A" w:rsidRDefault="00210BD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 xml:space="preserve">y </w:t>
      </w:r>
    </w:p>
    <w:p w14:paraId="5BC907A3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4A36D833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3510EA27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64F3BAE6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7555F67F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19906803" wp14:editId="53F304BE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3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A7058C" id="Rectangle 65" o:spid="_x0000_s1026" style="position:absolute;margin-left:35.6pt;margin-top:23.6pt;width:14.8pt;height:9.9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YhIQIAADwEAAAOAAAAZHJzL2Uyb0RvYy54bWysU9uO0zAQfUfiHyy/0zTdXqOmq1WXIqQF&#10;Vix8wNRxGgvHNmO3afl6xk63dIEnhB8sj2d8fObMzPL22Gp2kOiVNSXPB0POpBG2UmZX8q9fNm/m&#10;nPkApgJtjSz5SXp+u3r9atm5Qo5sY3UlkRGI8UXnSt6E4Ios86KRLfiBddKQs7bYQiATd1mF0BF6&#10;q7PRcDjNOouVQyuk93R73zv5KuHXtRThU117GZguOXELace0b+OerZZQ7BBco8SZBvwDixaUoU8v&#10;UPcQgO1R/QHVKoHW2zoMhG0zW9dKyJQDZZMPf8vmqQEnUy4kjncXmfz/gxUfD4/IVFXyG84MtFSi&#10;zyQamJ2WbDqJ+nTOFxT25B4xZujdgxXfPDN23VCYvEO0XSOhIlZ5jM9ePIiGp6ds232wFcHDPtgk&#10;1bHGNgKSCOyYKnK6VEQeAxN0mc9niynVTZArH01mN6liGRTPjx368E7alsVDyZG4J3A4PPgQyUDx&#10;HJLIW62qjdI6GbjbrjWyA1BzbNJK/CnH6zBtWFfyxWQ0ScgvfP4aYpjW3yBaFajLtWpLPr8EQRFV&#10;e2uq1IMBlO7PRFmbs4xRub4CW1udSEW0fQvTyNGhsfiDs47at+T++x5QcqbfG6rEIh+PY78nYzyZ&#10;jcjAa8/22gNGEFTJA2f9cR36Gdk7VLuGfspT7sbeUfVqlZSNle1ZnclSiybBz+MUZ+DaTlG/hn71&#10;Ew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7oXmISECAAA8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4272" behindDoc="0" locked="0" layoutInCell="1" allowOverlap="1" wp14:anchorId="2D09DC12" wp14:editId="6E4C595B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6493E" id="Rectangle 64" o:spid="_x0000_s1026" style="position:absolute;margin-left:35.6pt;margin-top:1.7pt;width:14.8pt;height:9.9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ydvIQIAADwEAAAOAAAAZHJzL2Uyb0RvYy54bWysU9uO0zAQfUfiHyy/0zSl16jpatWlCGmB&#10;FQsf4DpOY+F4zNhtWr5+x063dIEnhB8sj2d8fObMzPLm2Bp2UOg12JLngyFnykqotN2V/NvXzZs5&#10;Zz4IWwkDVpX8pDy/Wb1+texcoUbQgKkUMgKxvuhcyZsQXJFlXjaqFX4ATlly1oCtCGTiLqtQdITe&#10;mmw0HE6zDrByCFJ5T7d3vZOvEn5dKxk+17VXgZmSE7eQdkz7Nu7ZaimKHQrXaHmmIf6BRSu0pU8v&#10;UHciCLZH/QdUqyWChzoMJLQZ1LWWKuVA2eTD37J5bIRTKRcSx7uLTP7/wcpPhwdkuir5mDMrWirR&#10;FxJN2J1RbDqO+nTOFxT26B4wZujdPcjvnllYNxSmbhGha5SoiFUe47MXD6Lh6Snbdh+hInixD5Ck&#10;OtbYRkASgR1TRU6XiqhjYJIu8/lsMaW6SXLlo8nsbapYJornxw59eK+gZfFQciTuCVwc7n2IZETx&#10;HJLIg9HVRhuTDNxt1wbZQVBzbNJK/CnH6zBjWVfyxWQ0ScgvfP4aYpjW3yBaHajLjW5LPr8EiSKq&#10;9s5WqQeD0KY/E2VjzzJG5foKbKE6kYoIfQvTyNGhAfzJWUftW3L/Yy9QcWY+WKrEIh+PY78nYzyZ&#10;jcjAa8/22iOsJKiSB8764zr0M7J3qHcN/ZSn3C3cUvVqnZSNle1ZnclSiybBz+MUZ+DaTlG/hn71&#10;BA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BNCydvIQIAADw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7DDE6A62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58A4225E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2BC7583A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5E35FDE3" w14:textId="300DCEAB" w:rsidR="00893D9A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…….</w:t>
      </w:r>
    </w:p>
    <w:p w14:paraId="7BFE49D2" w14:textId="77777777" w:rsidR="005F43D0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063CDFB3" w14:textId="43938085" w:rsidR="005F43D0" w:rsidRPr="00DE0AFC" w:rsidRDefault="00210BD9" w:rsidP="005F43D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lastRenderedPageBreak/>
        <w:t xml:space="preserve">Declaran que cumplen con los requisitos exigidos por la Ley Foral 2/2018, </w:t>
      </w:r>
      <w:r w:rsidRPr="00DE0AFC">
        <w:rPr>
          <w:rFonts w:ascii="72" w:hAnsi="72" w:cs="72"/>
          <w:sz w:val="24"/>
        </w:rPr>
        <w:t xml:space="preserve">de 13 de abril, de Contratos Públicos </w:t>
      </w:r>
      <w:r>
        <w:rPr>
          <w:rFonts w:ascii="72" w:hAnsi="72" w:cs="72"/>
          <w:sz w:val="24"/>
        </w:rPr>
        <w:t xml:space="preserve">y por los Pliegos Reguladores de la Contratación de Sustitución de la Carpintería Exterior de la 2ª planta del Palacio de Navarra y manifiestan su voluntad de </w:t>
      </w:r>
      <w:r w:rsidR="005F43D0">
        <w:rPr>
          <w:rFonts w:ascii="72" w:hAnsi="72" w:cs="72"/>
          <w:sz w:val="24"/>
        </w:rPr>
        <w:t>participación</w:t>
      </w:r>
      <w:r>
        <w:rPr>
          <w:rFonts w:ascii="72" w:hAnsi="72" w:cs="72"/>
          <w:sz w:val="24"/>
        </w:rPr>
        <w:t xml:space="preserve"> conjunta,</w:t>
      </w:r>
      <w:r w:rsidR="005F43D0">
        <w:rPr>
          <w:rFonts w:ascii="72" w:hAnsi="72" w:cs="72"/>
          <w:sz w:val="24"/>
        </w:rPr>
        <w:t xml:space="preserve"> indicando l</w:t>
      </w:r>
      <w:r w:rsidR="00C5560B">
        <w:rPr>
          <w:rFonts w:ascii="72" w:hAnsi="72" w:cs="72"/>
          <w:sz w:val="24"/>
        </w:rPr>
        <w:t>os</w:t>
      </w:r>
      <w:r w:rsidR="005F43D0">
        <w:rPr>
          <w:rFonts w:ascii="72" w:hAnsi="72" w:cs="72"/>
          <w:sz w:val="24"/>
        </w:rPr>
        <w:t xml:space="preserve"> siguientes datos de participación</w:t>
      </w:r>
      <w:r w:rsidR="005F43D0" w:rsidRPr="00DE0AFC">
        <w:rPr>
          <w:rFonts w:ascii="72" w:hAnsi="72" w:cs="72"/>
          <w:sz w:val="24"/>
        </w:rPr>
        <w:t>:</w:t>
      </w:r>
    </w:p>
    <w:p w14:paraId="685E9916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- Nombre de la empresa/persona física  </w:t>
      </w:r>
      <w:r w:rsidRPr="00DE0AFC">
        <w:rPr>
          <w:rFonts w:ascii="72" w:hAnsi="72" w:cs="72"/>
          <w:sz w:val="24"/>
        </w:rPr>
        <w:fldChar w:fldCharType="begin">
          <w:ffData>
            <w:name w:val="Texto11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</w:t>
      </w:r>
      <w:r w:rsidRPr="00DE0AFC">
        <w:rPr>
          <w:rFonts w:ascii="Cambria Math" w:hAnsi="Cambria Math" w:cs="Cambria Math"/>
          <w:sz w:val="24"/>
        </w:rPr>
        <w:t>⇒</w:t>
      </w:r>
      <w:r w:rsidRPr="00DE0AFC">
        <w:rPr>
          <w:rFonts w:ascii="72" w:hAnsi="72" w:cs="72"/>
          <w:sz w:val="24"/>
        </w:rPr>
        <w:t xml:space="preserve"> Participación </w:t>
      </w:r>
      <w:r w:rsidRPr="00DE0AFC">
        <w:rPr>
          <w:rFonts w:ascii="72" w:hAnsi="72" w:cs="72"/>
          <w:sz w:val="24"/>
        </w:rPr>
        <w:fldChar w:fldCharType="begin">
          <w:ffData>
            <w:name w:val="Texto12"/>
            <w:enabled/>
            <w:calcOnExit w:val="0"/>
            <w:textInput>
              <w:default w:val="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>%.</w:t>
      </w:r>
    </w:p>
    <w:p w14:paraId="1023D0A3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- Nombre de la empresa/persona física </w:t>
      </w:r>
      <w:r w:rsidRPr="00DE0AFC">
        <w:rPr>
          <w:rFonts w:ascii="72" w:hAnsi="72" w:cs="72"/>
          <w:sz w:val="24"/>
        </w:rPr>
        <w:fldChar w:fldCharType="begin">
          <w:ffData>
            <w:name w:val="Texto13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bookmarkStart w:id="9" w:name="Texto13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9"/>
      <w:r w:rsidRPr="00DE0AFC">
        <w:rPr>
          <w:rFonts w:ascii="72" w:hAnsi="72" w:cs="72"/>
          <w:sz w:val="24"/>
        </w:rPr>
        <w:t xml:space="preserve"> </w:t>
      </w:r>
      <w:r w:rsidRPr="00DE0AFC">
        <w:rPr>
          <w:rFonts w:ascii="Cambria Math" w:hAnsi="Cambria Math" w:cs="Cambria Math"/>
          <w:sz w:val="24"/>
        </w:rPr>
        <w:t>⇒</w:t>
      </w:r>
      <w:r w:rsidRPr="00DE0AFC">
        <w:rPr>
          <w:rFonts w:ascii="72" w:hAnsi="72" w:cs="72"/>
          <w:sz w:val="24"/>
        </w:rPr>
        <w:t xml:space="preserve"> Participación </w:t>
      </w:r>
      <w:r w:rsidRPr="00DE0AFC">
        <w:rPr>
          <w:rFonts w:ascii="72" w:hAnsi="72" w:cs="72"/>
          <w:sz w:val="24"/>
        </w:rPr>
        <w:fldChar w:fldCharType="begin">
          <w:ffData>
            <w:name w:val="Texto14"/>
            <w:enabled/>
            <w:calcOnExit w:val="0"/>
            <w:textInput>
              <w:default w:val="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%.</w:t>
      </w:r>
    </w:p>
    <w:p w14:paraId="4907C96B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…</w:t>
      </w:r>
    </w:p>
    <w:p w14:paraId="4AC6DD4B" w14:textId="1E859948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y</w:t>
      </w:r>
      <w:r w:rsidRPr="00DE0AFC">
        <w:rPr>
          <w:rFonts w:ascii="72" w:hAnsi="72" w:cs="72"/>
          <w:sz w:val="24"/>
        </w:rPr>
        <w:t xml:space="preserve"> designa</w:t>
      </w:r>
      <w:r>
        <w:rPr>
          <w:rFonts w:ascii="72" w:hAnsi="72" w:cs="72"/>
          <w:sz w:val="24"/>
        </w:rPr>
        <w:t>ndo como</w:t>
      </w:r>
      <w:r w:rsidRPr="00DE0AFC">
        <w:rPr>
          <w:rFonts w:ascii="72" w:hAnsi="72" w:cs="72"/>
          <w:sz w:val="24"/>
        </w:rPr>
        <w:t xml:space="preserve"> representante o apoderado único frente a la</w:t>
      </w:r>
      <w:r>
        <w:rPr>
          <w:rFonts w:ascii="72" w:hAnsi="72" w:cs="72"/>
          <w:sz w:val="24"/>
        </w:rPr>
        <w:t xml:space="preserve"> </w:t>
      </w:r>
      <w:r w:rsidRPr="00DE0AFC">
        <w:rPr>
          <w:rFonts w:ascii="72" w:hAnsi="72" w:cs="72"/>
          <w:sz w:val="24"/>
        </w:rPr>
        <w:t>Administración:</w:t>
      </w:r>
    </w:p>
    <w:p w14:paraId="4A2474C4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- Nombre y apellidos: </w:t>
      </w:r>
      <w:r w:rsidRPr="00DE0AFC">
        <w:rPr>
          <w:rFonts w:ascii="72" w:hAnsi="72" w:cs="72"/>
          <w:sz w:val="24"/>
        </w:rPr>
        <w:fldChar w:fldCharType="begin">
          <w:ffData>
            <w:name w:val="Texto15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, </w:t>
      </w:r>
    </w:p>
    <w:p w14:paraId="73A059F8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D.N.I.: </w:t>
      </w:r>
      <w:r w:rsidRPr="00DE0AFC">
        <w:rPr>
          <w:rFonts w:ascii="72" w:hAnsi="72" w:cs="72"/>
          <w:sz w:val="24"/>
        </w:rPr>
        <w:fldChar w:fldCharType="begin">
          <w:ffData>
            <w:name w:val="Texto16"/>
            <w:enabled/>
            <w:calcOnExit w:val="0"/>
            <w:textInput>
              <w:default w:val="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</w:t>
      </w:r>
      <w:r w:rsidRPr="00DE0AFC">
        <w:rPr>
          <w:rFonts w:ascii="72" w:hAnsi="72" w:cs="72"/>
          <w:sz w:val="24"/>
        </w:rPr>
        <w:fldChar w:fldCharType="end"/>
      </w:r>
    </w:p>
    <w:p w14:paraId="3E9BE1F3" w14:textId="77777777" w:rsidR="00893D9A" w:rsidRDefault="00893D9A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p w14:paraId="04C7A27F" w14:textId="67150454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>
        <w:rPr>
          <w:rFonts w:ascii="72" w:hAnsi="72" w:cs="72"/>
          <w:color w:val="000000"/>
          <w:sz w:val="24"/>
        </w:rPr>
        <w:t xml:space="preserve"> de 202</w:t>
      </w:r>
      <w:r w:rsidR="00A5691D">
        <w:rPr>
          <w:rFonts w:ascii="72" w:hAnsi="72" w:cs="72"/>
          <w:color w:val="000000"/>
          <w:sz w:val="24"/>
        </w:rPr>
        <w:t>3</w:t>
      </w:r>
      <w:r w:rsidRPr="00DE0AFC">
        <w:rPr>
          <w:rFonts w:ascii="72" w:hAnsi="72" w:cs="72"/>
          <w:color w:val="000000"/>
          <w:sz w:val="24"/>
        </w:rPr>
        <w:t>.</w:t>
      </w:r>
    </w:p>
    <w:p w14:paraId="79B18BF2" w14:textId="065618B4" w:rsidR="00AF4269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2FFE780D" w14:textId="50504936" w:rsidR="005F43D0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33158930" w14:textId="5C3CD7D8" w:rsidR="005F43D0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25315868" w14:textId="71194693" w:rsidR="005F43D0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71B56977" w14:textId="77777777" w:rsidR="005F43D0" w:rsidRPr="00DE0AFC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2B52AA64" w14:textId="77777777" w:rsidR="00AF4269" w:rsidRDefault="00AF4269">
      <w:pPr>
        <w:rPr>
          <w:noProof/>
          <w:color w:val="0F6FC5"/>
          <w:sz w:val="36"/>
        </w:rPr>
      </w:pPr>
      <w:r>
        <w:rPr>
          <w:noProof/>
        </w:rPr>
        <w:br w:type="page"/>
      </w:r>
    </w:p>
    <w:p w14:paraId="1D5F9253" w14:textId="77777777" w:rsidR="000F6EBF" w:rsidRPr="00DE0AFC" w:rsidRDefault="000F6EBF" w:rsidP="00104EFA">
      <w:pPr>
        <w:pStyle w:val="J-TITULO1"/>
        <w:numPr>
          <w:ilvl w:val="0"/>
          <w:numId w:val="0"/>
        </w:numPr>
        <w:rPr>
          <w:rFonts w:ascii="72" w:hAnsi="72" w:cs="72"/>
        </w:rPr>
      </w:pPr>
      <w:r w:rsidRPr="00DE0AFC">
        <w:rPr>
          <w:rFonts w:ascii="72" w:hAnsi="72" w:cs="72"/>
        </w:rPr>
        <w:lastRenderedPageBreak/>
        <w:t xml:space="preserve">A N E X O </w:t>
      </w:r>
      <w:r w:rsidR="00104EFA">
        <w:rPr>
          <w:rFonts w:ascii="72" w:hAnsi="72" w:cs="72"/>
        </w:rPr>
        <w:t xml:space="preserve">- </w:t>
      </w:r>
      <w:r w:rsidR="00AF4269">
        <w:rPr>
          <w:rFonts w:ascii="72" w:hAnsi="72" w:cs="72"/>
        </w:rPr>
        <w:t>5</w:t>
      </w:r>
    </w:p>
    <w:p w14:paraId="767D4561" w14:textId="1A93F4E2" w:rsidR="000F6EBF" w:rsidRPr="00DE0AFC" w:rsidRDefault="000F6EBF" w:rsidP="00DE0AFC">
      <w:pPr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(Incluir en el Sobre </w:t>
      </w:r>
      <w:r w:rsidR="00C43C90">
        <w:rPr>
          <w:rFonts w:ascii="72" w:hAnsi="72" w:cs="72"/>
          <w:sz w:val="24"/>
        </w:rPr>
        <w:t>C</w:t>
      </w:r>
      <w:r w:rsidRPr="00DE0AFC">
        <w:rPr>
          <w:rFonts w:ascii="72" w:hAnsi="72" w:cs="72"/>
          <w:sz w:val="24"/>
        </w:rPr>
        <w:t>)</w:t>
      </w:r>
    </w:p>
    <w:p w14:paraId="3EDB822A" w14:textId="77777777" w:rsidR="000F6EBF" w:rsidRPr="00DE0AFC" w:rsidRDefault="0042408B" w:rsidP="00DE0AFC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27E6A705">
          <v:rect id="_x0000_i1029" style="width:0;height:1.5pt" o:hralign="center" o:hrstd="t" o:hr="t" fillcolor="#a0a0a0" stroked="f"/>
        </w:pict>
      </w:r>
    </w:p>
    <w:p w14:paraId="061D5CB4" w14:textId="77777777" w:rsidR="000F6EBF" w:rsidRPr="00DE0AFC" w:rsidRDefault="000F6EBF" w:rsidP="00DE739C">
      <w:pPr>
        <w:pStyle w:val="Ttulo1"/>
      </w:pPr>
      <w:r w:rsidRPr="00DE0AFC">
        <w:t xml:space="preserve">Modelo </w:t>
      </w:r>
      <w:r w:rsidR="002C0DA2">
        <w:t>compromiso</w:t>
      </w:r>
      <w:r w:rsidR="00473B57">
        <w:t xml:space="preserve"> de Gestión Forest</w:t>
      </w:r>
      <w:r w:rsidR="0021672E">
        <w:t>al Soste</w:t>
      </w:r>
      <w:r w:rsidR="00473B57">
        <w:t>nible</w:t>
      </w:r>
    </w:p>
    <w:p w14:paraId="2F7A17E5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p w14:paraId="79F37000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0B1C989A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6317154C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0798FE26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135A9CBF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 wp14:anchorId="56A23239" wp14:editId="276D9285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29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D3AD17" id="Rectangle 65" o:spid="_x0000_s1026" style="position:absolute;margin-left:35.6pt;margin-top:23.6pt;width:14.8pt;height:9.9pt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JxyIQ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WLJSWGaazR&#10;F1SNmVYJMptGgXrnS4x7dA8QU/Tu3vLvnhi76TBM3ALYvhOsRlp5jM9ePIiGx6dk13+0NcKzfbBJ&#10;q2MDOgKiCuSYSnK6lEQcA+F4mS/myxkWjqMrL6bzt6lkGSufHzvw4b2wmsRDRQG5J3B2uPchkmHl&#10;c0gib5Wst1KpZEC72yggB4bdsU0r8cccr8OUIX1Fl9NimpBf+Pw1xDitv0FoGbDNldQVXVyCWBlV&#10;e2fq1ISBSTWckbIyZxmjckMFdrY+oYpghx7GmcNDZ+EnJT32b0X9jz0DQYn6YLASy3wyiQ2fjMl0&#10;XqAB157dtYcZjlAVDZQMx00YhmTvQLYd/pSn3I29xeo1MikbKzuwOpPFHk2Cn+cpDsG1naJ+Tf36&#10;CQ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LfCcciECAAA9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319ABBAE" wp14:editId="181EC101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3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014628" id="Rectangle 64" o:spid="_x0000_s1026" style="position:absolute;margin-left:35.6pt;margin-top:1.7pt;width:14.8pt;height:9.9pt;z-index:2518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nUDIgIAAD0EAAAOAAAAZHJzL2Uyb0RvYy54bWysU9uO0zAQfUfiHyy/0zTZXqOmq1WXIqQF&#10;Vix8gOs4iYVvjN2m5esZO93SBZ4QfrA8nvHxmTMzq9ujVuQgwEtrKpqPxpQIw20tTVvRr1+2bxaU&#10;+MBMzZQ1oqIn4ent+vWrVe9KUdjOqloAQRDjy95VtAvBlVnmeSc08yPrhEFnY0GzgCa0WQ2sR3St&#10;smI8nmW9hdqB5cJ7vL0fnHSd8JtG8PCpabwIRFUUuYW0Q9p3cc/WK1a2wFwn+ZkG+wcWmkmDn16g&#10;7llgZA/yDygtOVhvmzDiVme2aSQXKQfMJh//ls1Tx5xIuaA43l1k8v8Pln88PAKRdUVvCkoM01ij&#10;z6gaM60SZDaJAvXOlxj35B4hpujdg+XfPDF202GYuAOwfSdYjbTyGJ+9eBANj0/Jrv9ga4Rn+2CT&#10;VscGdAREFcgxleR0KYk4BsLxMl/MlzMsHEdXXkznN6lkGSufHzvw4Z2wmsRDRQG5J3B2ePAhkmHl&#10;c0gib5Wst1KpZEC72yggB4bdsU0r8cccr8OUIX1Fl9NimpBf+Pw1xDitv0FoGbDNldQVXVyCWBlV&#10;e2vq1ISBSTWckbIyZxmjckMFdrY+oYpghx7GmcNDZ+EHJT32b0X99z0DQYl6b7ASy3wyiQ2fjMl0&#10;XqAB157dtYcZjlAVDZQMx00YhmTvQLYd/pSn3I29w+o1MikbKzuwOpPFHk2Cn+cpDsG1naJ+Tf36&#10;JwAAAP//AwBQSwMEFAAGAAgAAAAhAExNuq7cAAAABwEAAA8AAABkcnMvZG93bnJldi54bWxMj81O&#10;wzAQhO9IvIO1SNyo3QTxk2ZTIVCROLbphdsm3iaB2I5ipw08Pe6JHkczmvkmX8+mF0cefecswnKh&#10;QLCtne5sg7AvN3dPIHwgq6l3lhF+2MO6uL7KKdPuZLd83IVGxBLrM0JoQxgyKX3dsiG/cAPb6B3c&#10;aChEOTZSj3SK5aaXiVIP0lBn40JLA7+2XH/vJoNQdcmefrfluzLPmzR8zOXX9PmGeHszv6xABJ7D&#10;fxjO+BEdishUuclqL3qEx2USkwjpPYizrVR8UiEkaQKyyOUlf/EHAAD//wMAUEsBAi0AFAAGAAgA&#10;AAAhALaDOJL+AAAA4QEAABMAAAAAAAAAAAAAAAAAAAAAAFtDb250ZW50X1R5cGVzXS54bWxQSwEC&#10;LQAUAAYACAAAACEAOP0h/9YAAACUAQAACwAAAAAAAAAAAAAAAAAvAQAAX3JlbHMvLnJlbHNQSwEC&#10;LQAUAAYACAAAACEAeYp1AyICAAA9BAAADgAAAAAAAAAAAAAAAAAuAgAAZHJzL2Uyb0RvYy54bWxQ&#10;SwECLQAUAAYACAAAACEATE26rtwAAAAHAQAADwAAAAAAAAAAAAAAAAB8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163C13EC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19D4F19E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19460CAC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2F60E6E5" w14:textId="77777777" w:rsidR="00AF4269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473B57">
        <w:rPr>
          <w:rFonts w:ascii="72" w:hAnsi="72" w:cs="72"/>
          <w:sz w:val="24"/>
        </w:rPr>
        <w:t>se compromete a</w:t>
      </w:r>
      <w:r w:rsidRPr="0021672E">
        <w:rPr>
          <w:rFonts w:ascii="72" w:hAnsi="72" w:cs="72"/>
          <w:color w:val="000000"/>
          <w:sz w:val="24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1"/>
        <w:gridCol w:w="1553"/>
      </w:tblGrid>
      <w:tr w:rsidR="00473B57" w14:paraId="683717ED" w14:textId="77777777" w:rsidTr="00473B57">
        <w:tc>
          <w:tcPr>
            <w:tcW w:w="6941" w:type="dxa"/>
          </w:tcPr>
          <w:p w14:paraId="764A4ABD" w14:textId="3CCF7336" w:rsidR="00F135D8" w:rsidRDefault="00473B57" w:rsidP="00473B57">
            <w:pPr>
              <w:spacing w:before="120" w:after="120" w:line="360" w:lineRule="exact"/>
              <w:rPr>
                <w:rFonts w:ascii="72" w:hAnsi="72" w:cs="72"/>
                <w:bCs/>
                <w:sz w:val="26"/>
                <w:szCs w:val="26"/>
              </w:rPr>
            </w:pPr>
            <w:r>
              <w:rPr>
                <w:rFonts w:ascii="72" w:hAnsi="72" w:cs="72"/>
                <w:bCs/>
                <w:sz w:val="26"/>
                <w:szCs w:val="26"/>
              </w:rPr>
              <w:t xml:space="preserve">La </w:t>
            </w:r>
            <w:r w:rsidRPr="00DD2BB4">
              <w:rPr>
                <w:rFonts w:ascii="72" w:hAnsi="72" w:cs="72"/>
                <w:bCs/>
                <w:sz w:val="26"/>
                <w:szCs w:val="26"/>
              </w:rPr>
              <w:t>utilización de maderas y productos de madera con garantía de procedencia de explotaciones forestales sostenibles, acreditables mediante la gestión forestal sostenible, de acuerdo con los sistemas de certificación FSC o PEPC</w:t>
            </w:r>
            <w:r w:rsidR="00C43C90">
              <w:rPr>
                <w:rFonts w:ascii="72" w:hAnsi="72" w:cs="72"/>
                <w:bCs/>
                <w:sz w:val="26"/>
                <w:szCs w:val="26"/>
              </w:rPr>
              <w:t xml:space="preserve">, </w:t>
            </w:r>
            <w:r w:rsidR="00C43C90" w:rsidRPr="00C43C90">
              <w:rPr>
                <w:rFonts w:ascii="72" w:hAnsi="72" w:cs="72"/>
                <w:bCs/>
                <w:sz w:val="26"/>
                <w:szCs w:val="26"/>
              </w:rPr>
              <w:t>u otro sistema de certificación equivalente</w:t>
            </w:r>
            <w:r w:rsidR="00F135D8">
              <w:rPr>
                <w:rFonts w:ascii="72" w:hAnsi="72" w:cs="72"/>
                <w:bCs/>
                <w:sz w:val="26"/>
                <w:szCs w:val="26"/>
              </w:rPr>
              <w:t xml:space="preserve"> o la utilización de madera reciclada con certificación, verificable mediante la ficha técnica del producto o documentación que acredite el cumplimiento del estándar “EPC </w:t>
            </w:r>
            <w:proofErr w:type="spellStart"/>
            <w:r w:rsidR="00F135D8">
              <w:rPr>
                <w:rFonts w:ascii="72" w:hAnsi="72" w:cs="72"/>
                <w:bCs/>
                <w:sz w:val="26"/>
                <w:szCs w:val="26"/>
              </w:rPr>
              <w:t>recycled</w:t>
            </w:r>
            <w:proofErr w:type="spellEnd"/>
            <w:r w:rsidR="00F135D8">
              <w:rPr>
                <w:rFonts w:ascii="72" w:hAnsi="72" w:cs="72"/>
                <w:bCs/>
                <w:sz w:val="26"/>
                <w:szCs w:val="26"/>
              </w:rPr>
              <w:t xml:space="preserve"> Wood” o “FSC </w:t>
            </w:r>
            <w:proofErr w:type="spellStart"/>
            <w:r w:rsidR="00F135D8">
              <w:rPr>
                <w:rFonts w:ascii="72" w:hAnsi="72" w:cs="72"/>
                <w:bCs/>
                <w:sz w:val="26"/>
                <w:szCs w:val="26"/>
              </w:rPr>
              <w:t>recycled</w:t>
            </w:r>
            <w:proofErr w:type="spellEnd"/>
            <w:r w:rsidR="00F135D8">
              <w:rPr>
                <w:rFonts w:ascii="72" w:hAnsi="72" w:cs="72"/>
                <w:bCs/>
                <w:sz w:val="26"/>
                <w:szCs w:val="26"/>
              </w:rPr>
              <w:t xml:space="preserve">”. </w:t>
            </w:r>
          </w:p>
          <w:p w14:paraId="3386B2D0" w14:textId="7B07D383" w:rsidR="00F135D8" w:rsidRDefault="00F135D8" w:rsidP="00473B57">
            <w:pPr>
              <w:spacing w:before="120" w:after="120" w:line="360" w:lineRule="exact"/>
              <w:rPr>
                <w:rFonts w:ascii="72" w:hAnsi="72" w:cs="72"/>
                <w:sz w:val="24"/>
              </w:rPr>
            </w:pPr>
          </w:p>
        </w:tc>
        <w:tc>
          <w:tcPr>
            <w:tcW w:w="1553" w:type="dxa"/>
          </w:tcPr>
          <w:p w14:paraId="5186A450" w14:textId="6421F51E" w:rsidR="00473B57" w:rsidRPr="00DE0AFC" w:rsidRDefault="00473B57" w:rsidP="00473B5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sz w:val="24"/>
              </w:rPr>
            </w:pPr>
            <w:r w:rsidRPr="00DE0AFC">
              <w:rPr>
                <w:rFonts w:ascii="72" w:hAnsi="72" w:cs="72"/>
                <w:sz w:val="24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0AFC">
              <w:rPr>
                <w:rFonts w:ascii="72" w:hAnsi="72" w:cs="72"/>
                <w:sz w:val="24"/>
              </w:rPr>
              <w:instrText xml:space="preserve"> FORMCHECKBOX </w:instrText>
            </w:r>
            <w:r w:rsidR="0042408B">
              <w:rPr>
                <w:rFonts w:ascii="72" w:hAnsi="72" w:cs="72"/>
                <w:sz w:val="24"/>
              </w:rPr>
            </w:r>
            <w:r w:rsidR="0042408B">
              <w:rPr>
                <w:rFonts w:ascii="72" w:hAnsi="72" w:cs="72"/>
                <w:sz w:val="24"/>
              </w:rPr>
              <w:fldChar w:fldCharType="separate"/>
            </w:r>
            <w:r w:rsidRPr="00DE0AFC">
              <w:rPr>
                <w:rFonts w:ascii="72" w:hAnsi="72" w:cs="72"/>
                <w:sz w:val="24"/>
              </w:rPr>
              <w:fldChar w:fldCharType="end"/>
            </w:r>
            <w:r w:rsidRPr="00DE0AFC">
              <w:rPr>
                <w:rFonts w:ascii="72" w:hAnsi="72" w:cs="72"/>
                <w:sz w:val="24"/>
              </w:rPr>
              <w:t xml:space="preserve"> Si</w:t>
            </w:r>
          </w:p>
          <w:p w14:paraId="087A5933" w14:textId="77777777" w:rsidR="00C26021" w:rsidRDefault="00C26021" w:rsidP="00473B57">
            <w:pPr>
              <w:spacing w:before="120" w:after="120" w:line="360" w:lineRule="exact"/>
              <w:rPr>
                <w:rFonts w:ascii="72" w:hAnsi="72" w:cs="72"/>
                <w:sz w:val="24"/>
              </w:rPr>
            </w:pPr>
          </w:p>
          <w:p w14:paraId="355A673B" w14:textId="00B70653" w:rsidR="00473B57" w:rsidRDefault="00473B57" w:rsidP="00473B57">
            <w:pPr>
              <w:spacing w:before="120" w:after="120" w:line="360" w:lineRule="exact"/>
              <w:rPr>
                <w:rFonts w:ascii="72" w:hAnsi="72" w:cs="72"/>
                <w:sz w:val="24"/>
              </w:rPr>
            </w:pPr>
            <w:r w:rsidRPr="00DE0AFC">
              <w:rPr>
                <w:rFonts w:ascii="72" w:hAnsi="72" w:cs="72"/>
                <w:sz w:val="24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0AFC">
              <w:rPr>
                <w:rFonts w:ascii="72" w:hAnsi="72" w:cs="72"/>
                <w:sz w:val="24"/>
              </w:rPr>
              <w:instrText xml:space="preserve"> FORMCHECKBOX </w:instrText>
            </w:r>
            <w:r w:rsidR="0042408B">
              <w:rPr>
                <w:rFonts w:ascii="72" w:hAnsi="72" w:cs="72"/>
                <w:sz w:val="24"/>
              </w:rPr>
            </w:r>
            <w:r w:rsidR="0042408B">
              <w:rPr>
                <w:rFonts w:ascii="72" w:hAnsi="72" w:cs="72"/>
                <w:sz w:val="24"/>
              </w:rPr>
              <w:fldChar w:fldCharType="separate"/>
            </w:r>
            <w:r w:rsidRPr="00DE0AFC">
              <w:rPr>
                <w:rFonts w:ascii="72" w:hAnsi="72" w:cs="72"/>
                <w:sz w:val="24"/>
              </w:rPr>
              <w:fldChar w:fldCharType="end"/>
            </w:r>
            <w:r w:rsidRPr="00DE0AFC">
              <w:rPr>
                <w:rFonts w:ascii="72" w:hAnsi="72" w:cs="72"/>
                <w:sz w:val="24"/>
              </w:rPr>
              <w:t xml:space="preserve"> No</w:t>
            </w:r>
          </w:p>
        </w:tc>
      </w:tr>
    </w:tbl>
    <w:p w14:paraId="249DC29B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="002C0DA2">
        <w:rPr>
          <w:rFonts w:ascii="72" w:hAnsi="72" w:cs="72"/>
          <w:color w:val="000000"/>
          <w:sz w:val="24"/>
        </w:rPr>
        <w:t xml:space="preserve"> de 2023</w:t>
      </w:r>
      <w:r w:rsidRPr="00DE0AFC">
        <w:rPr>
          <w:rFonts w:ascii="72" w:hAnsi="72" w:cs="72"/>
          <w:color w:val="000000"/>
          <w:sz w:val="24"/>
        </w:rPr>
        <w:t>.</w:t>
      </w:r>
    </w:p>
    <w:p w14:paraId="533F702D" w14:textId="77777777" w:rsidR="00473B57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1049BD9F" w14:textId="5402705B" w:rsidR="0021672E" w:rsidRPr="00594850" w:rsidRDefault="00473B57" w:rsidP="00705DB6">
      <w:pPr>
        <w:pStyle w:val="J-TITULO1"/>
        <w:numPr>
          <w:ilvl w:val="0"/>
          <w:numId w:val="0"/>
        </w:numPr>
        <w:rPr>
          <w:rFonts w:ascii="72" w:hAnsi="72" w:cs="72"/>
        </w:rPr>
      </w:pPr>
      <w:r>
        <w:rPr>
          <w:rFonts w:ascii="72" w:hAnsi="72" w:cs="72"/>
          <w:i/>
          <w:sz w:val="24"/>
        </w:rPr>
        <w:br w:type="page"/>
      </w:r>
      <w:r w:rsidR="00705DB6">
        <w:rPr>
          <w:rFonts w:ascii="72" w:hAnsi="72" w:cs="72"/>
        </w:rPr>
        <w:lastRenderedPageBreak/>
        <w:t>ANEXO</w:t>
      </w:r>
      <w:r w:rsidR="00901800" w:rsidRPr="00594850">
        <w:rPr>
          <w:rFonts w:ascii="72" w:hAnsi="72" w:cs="72"/>
        </w:rPr>
        <w:t xml:space="preserve"> - </w:t>
      </w:r>
      <w:r w:rsidR="00594850">
        <w:rPr>
          <w:rFonts w:ascii="72" w:hAnsi="72" w:cs="72"/>
        </w:rPr>
        <w:t>6</w:t>
      </w:r>
    </w:p>
    <w:p w14:paraId="77FC38ED" w14:textId="77777777" w:rsidR="0021672E" w:rsidRPr="00DE0AFC" w:rsidRDefault="0021672E" w:rsidP="0021672E">
      <w:pPr>
        <w:pStyle w:val="Sinespaciado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(Incluir en el </w:t>
      </w:r>
      <w:r>
        <w:rPr>
          <w:rFonts w:ascii="72" w:hAnsi="72" w:cs="72"/>
          <w:sz w:val="24"/>
        </w:rPr>
        <w:t>sobre</w:t>
      </w:r>
      <w:r w:rsidR="002937E7">
        <w:rPr>
          <w:rFonts w:ascii="72" w:hAnsi="72" w:cs="72"/>
          <w:sz w:val="24"/>
        </w:rPr>
        <w:t xml:space="preserve"> C</w:t>
      </w:r>
      <w:r w:rsidRPr="00DE0AFC">
        <w:rPr>
          <w:rFonts w:ascii="72" w:hAnsi="72" w:cs="72"/>
          <w:sz w:val="24"/>
        </w:rPr>
        <w:t>)</w:t>
      </w:r>
    </w:p>
    <w:p w14:paraId="2220D6D5" w14:textId="77777777" w:rsidR="0021672E" w:rsidRPr="00DE0AFC" w:rsidRDefault="0042408B" w:rsidP="0021672E">
      <w:pPr>
        <w:pStyle w:val="Sinespaciado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266587A6">
          <v:rect id="_x0000_i1030" style="width:0;height:1.5pt" o:hralign="center" o:hrstd="t" o:hr="t" fillcolor="#a0a0a0" stroked="f"/>
        </w:pict>
      </w:r>
    </w:p>
    <w:p w14:paraId="60DE713C" w14:textId="77777777" w:rsidR="0021672E" w:rsidRPr="00DE0AFC" w:rsidRDefault="002937E7" w:rsidP="0021672E">
      <w:pPr>
        <w:pStyle w:val="Ttulo1"/>
      </w:pPr>
      <w:r>
        <w:t xml:space="preserve">Modelo Compromiso de </w:t>
      </w:r>
      <w:r w:rsidR="0021672E">
        <w:t>Criterios de Carácter Social y de Igualdad de Género</w:t>
      </w:r>
    </w:p>
    <w:p w14:paraId="50AAEC0E" w14:textId="77777777" w:rsidR="0021672E" w:rsidRPr="00DE0AFC" w:rsidRDefault="0021672E" w:rsidP="0021672E">
      <w:pPr>
        <w:spacing w:before="120" w:after="120" w:line="360" w:lineRule="exact"/>
        <w:rPr>
          <w:rFonts w:ascii="72" w:hAnsi="72" w:cs="72"/>
          <w:sz w:val="24"/>
        </w:rPr>
      </w:pPr>
    </w:p>
    <w:p w14:paraId="482EA615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40A65B08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48FF0EDB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7BE9D64D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54CF33A5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2011B470" wp14:editId="6243EAF3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36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8321F" id="Rectangle 65" o:spid="_x0000_s1026" style="position:absolute;margin-left:35.6pt;margin-top:23.6pt;width:14.8pt;height:9.9pt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41tIgIAAD0EAAAOAAAAZHJzL2Uyb0RvYy54bWysU9uO0zAQfUfiHyy/0zTdXqOmq1WXIqQF&#10;Vix8gOs4jYXjMWO3afl6xk63dIEnhB8sj2d8fObMzPL22Bp2UOg12JLngyFnykqotN2V/OuXzZs5&#10;Zz4IWwkDVpX8pDy/Xb1+texcoUbQgKkUMgKxvuhcyZsQXJFlXjaqFX4ATlly1oCtCGTiLqtQdITe&#10;mmw0HE6zDrByCFJ5T7f3vZOvEn5dKxk+1bVXgZmSE7eQdkz7Nu7ZaimKHQrXaHmmIf6BRSu0pU8v&#10;UPciCLZH/QdUqyWChzoMJLQZ1LWWKuVA2eTD37J5aoRTKRcSx7uLTP7/wcqPh0dkuir5zZQzK1qq&#10;0WdSTdidUWw6iQJ1zhcU9+QeMabo3QPIb55ZWDcUpu4QoWuUqIhWHuOzFw+i4ekp23YfoCJ4sQ+Q&#10;tDrW2EZAUoEdU0lOl5KoY2CSLvP5bDGlwkly5aPJ7CaVLBPF82OHPrxT0LJ4KDkS9wQuDg8+RDKi&#10;eA5J5MHoaqONSQbutmuD7CCoOzZpJf6U43WYsawr+WIymiTkFz5/DTFM628QrQ7U5ka3JZ9fgkQR&#10;VXtrq9SEQWjTn4mysWcZo3J9BbZQnUhFhL6Haebo0AD+4Kyj/i25/74XqDgz7y1VYpGPx7HhkzGe&#10;zEZk4LVne+0RVhJUyQNn/XEd+iHZO9S7hn7KU+4W7qh6tU7Kxsr2rM5kqUeT4Od5ikNwbaeoX1O/&#10;+gkAAP//AwBQSwMEFAAGAAgAAAAhAH/kEn7dAAAACAEAAA8AAABkcnMvZG93bnJldi54bWxMj8FO&#10;wzAQRO9I/IO1SNyo3YAaGrKpEKhIHNv0wm0Tu0kgXkex0wa+HvcEp9VoRrNv8s1se3Eyo+8cIywX&#10;CoTh2umOG4RDub17BOEDsabesUH4Nh42xfVVTpl2Z96Z0z40IpawzwihDWHIpPR1ayz5hRsMR+/o&#10;RkshyrGReqRzLLe9TJRaSUsdxw8tDealNfXXfrIIVZcc6GdXvim73t6H97n8nD5eEW9v5ucnEMHM&#10;4S8MF/yIDkVkqtzE2oseIV0mMYnwkMZ78ZWKUyqEVapAFrn8P6D4BQAA//8DAFBLAQItABQABgAI&#10;AAAAIQC2gziS/gAAAOEBAAATAAAAAAAAAAAAAAAAAAAAAABbQ29udGVudF9UeXBlc10ueG1sUEsB&#10;Ai0AFAAGAAgAAAAhADj9If/WAAAAlAEAAAsAAAAAAAAAAAAAAAAALwEAAF9yZWxzLy5yZWxzUEsB&#10;Ai0AFAAGAAgAAAAhAI/bjW0iAgAAPQQAAA4AAAAAAAAAAAAAAAAALgIAAGRycy9lMm9Eb2MueG1s&#10;UEsBAi0AFAAGAAgAAAAhAH/kEn7dAAAACAEAAA8AAAAAAAAAAAAAAAAAfAQAAGRycy9kb3ducmV2&#10;LnhtbFBLBQYAAAAABAAEAPMAAACGBQAAAAA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62996A4E" wp14:editId="3290201B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40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42999B" id="Rectangle 64" o:spid="_x0000_s1026" style="position:absolute;margin-left:35.6pt;margin-top:1.7pt;width:14.8pt;height:9.9pt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Ci1IQIAAD0EAAAOAAAAZHJzL2Uyb0RvYy54bWysU9uO0zAQfUfiHyy/0zSl16jpatWlCGmB&#10;FQsfMHWcxsKxzdhtWr5+x063dIEnhB8sj2d8fObMzPLm2Gp2kOiVNSXPB0POpBG2UmZX8m9fN2/m&#10;nPkApgJtjSz5SXp+s3r9atm5Qo5sY3UlkRGI8UXnSt6E4Ios86KRLfiBddKQs7bYQiATd1mF0BF6&#10;q7PRcDjNOouVQyuk93R71zv5KuHXtRThc117GZguOXELace0b+OerZZQ7BBco8SZBvwDixaUoU8v&#10;UHcQgO1R/QHVKoHW2zoMhG0zW9dKyJQDZZMPf8vmsQEnUy4kjncXmfz/gxWfDg/IVFXyMcljoKUa&#10;fSHVwOy0ZNNxFKhzvqC4R/eAMUXv7q347pmx64bC5C2i7RoJFdHKY3z24kE0PD1l2+6jrQge9sEm&#10;rY41thGQVGDHVJLTpSTyGJigy3w+W0yJmSBXPprM3qaSZVA8P3bow3tpWxYPJUfinsDhcO9DJAPF&#10;c0gib7WqNkrrZOBuu9bIDkDdsUkr8accr8O0YV3JF5PRJCG/8PlriGFaf4NoVaA216ot+fwSBEVU&#10;7Z2pUhMGULo/E2VtzjJG5foKbG11IhXR9j1MM0eHxuJPzjrq35L7H3tAyZn+YKgSi3wcKxqSMZ7M&#10;RmTgtWd77QEjCKrkgbP+uA79kOwdql1DP+Upd2NvqXq1SsrGyvaszmSpR5Pg53mKQ3Btp6hfU796&#10;Ag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D0UCi1IQIAAD0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2BFD1B88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2815FB09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6E4C5ECF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02DE238A" w14:textId="77777777" w:rsidR="00901800" w:rsidRDefault="00901800" w:rsidP="0090180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sz w:val="24"/>
        </w:rPr>
        <w:t>d</w:t>
      </w:r>
      <w:r>
        <w:rPr>
          <w:rFonts w:ascii="72" w:hAnsi="72" w:cs="72"/>
          <w:color w:val="000000"/>
          <w:sz w:val="24"/>
        </w:rPr>
        <w:t xml:space="preserve">eclara bajo su responsabilidad, </w:t>
      </w:r>
      <w:r w:rsidR="005739D4">
        <w:rPr>
          <w:rFonts w:ascii="72" w:hAnsi="72" w:cs="72"/>
          <w:color w:val="000000"/>
          <w:sz w:val="24"/>
        </w:rPr>
        <w:t>que se compromete a</w:t>
      </w:r>
      <w:r w:rsidRPr="0021672E">
        <w:rPr>
          <w:rFonts w:ascii="72" w:hAnsi="72" w:cs="72"/>
          <w:color w:val="000000"/>
          <w:sz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5"/>
        <w:gridCol w:w="1214"/>
      </w:tblGrid>
      <w:tr w:rsidR="0021672E" w:rsidRPr="00DE0AFC" w14:paraId="759EF1BE" w14:textId="77777777" w:rsidTr="00F7520F">
        <w:tc>
          <w:tcPr>
            <w:tcW w:w="7285" w:type="dxa"/>
            <w:shd w:val="clear" w:color="auto" w:fill="auto"/>
          </w:tcPr>
          <w:p w14:paraId="1F060DD2" w14:textId="3D934556" w:rsidR="0021672E" w:rsidRPr="00F37900" w:rsidRDefault="005739D4" w:rsidP="005739D4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sz w:val="24"/>
              </w:rPr>
            </w:pPr>
            <w:r>
              <w:rPr>
                <w:rFonts w:ascii="72" w:hAnsi="72" w:cs="72"/>
                <w:sz w:val="24"/>
              </w:rPr>
              <w:t>Su</w:t>
            </w:r>
            <w:r w:rsidR="0021672E" w:rsidRPr="00F37900">
              <w:rPr>
                <w:rFonts w:ascii="72" w:hAnsi="72" w:cs="72"/>
                <w:sz w:val="24"/>
              </w:rPr>
              <w:t>bcontrata</w:t>
            </w:r>
            <w:r>
              <w:rPr>
                <w:rFonts w:ascii="72" w:hAnsi="72" w:cs="72"/>
                <w:sz w:val="24"/>
              </w:rPr>
              <w:t>r</w:t>
            </w:r>
            <w:r w:rsidR="0021672E" w:rsidRPr="00F37900">
              <w:rPr>
                <w:rFonts w:ascii="72" w:hAnsi="72" w:cs="72"/>
                <w:sz w:val="24"/>
              </w:rPr>
              <w:t xml:space="preserve"> con Centros Especiales de Empleo o Empresas de Inserción para la realización </w:t>
            </w:r>
            <w:r w:rsidR="00901800">
              <w:rPr>
                <w:rFonts w:ascii="72" w:hAnsi="72" w:cs="72"/>
                <w:sz w:val="24"/>
              </w:rPr>
              <w:t>de</w:t>
            </w:r>
            <w:r w:rsidR="00F86516">
              <w:rPr>
                <w:rFonts w:ascii="72" w:hAnsi="72" w:cs="72"/>
                <w:sz w:val="24"/>
              </w:rPr>
              <w:t>, al menos, el 25% de</w:t>
            </w:r>
            <w:r w:rsidR="00901800">
              <w:rPr>
                <w:rFonts w:ascii="72" w:hAnsi="72" w:cs="72"/>
                <w:sz w:val="24"/>
              </w:rPr>
              <w:t xml:space="preserve"> tareas auxiliares</w:t>
            </w:r>
            <w:r>
              <w:rPr>
                <w:rFonts w:ascii="72" w:hAnsi="72" w:cs="72"/>
                <w:sz w:val="24"/>
              </w:rPr>
              <w:t xml:space="preserve"> de la obra</w:t>
            </w:r>
            <w:r w:rsidR="00901800">
              <w:rPr>
                <w:rFonts w:ascii="72" w:hAnsi="72" w:cs="72"/>
                <w:sz w:val="24"/>
              </w:rPr>
              <w:t>.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464CFCF8" w14:textId="77777777" w:rsidR="0021672E" w:rsidRPr="00DE0AFC" w:rsidRDefault="0021672E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sz w:val="24"/>
              </w:rPr>
            </w:pPr>
            <w:r w:rsidRPr="00DE0AFC">
              <w:rPr>
                <w:rFonts w:ascii="72" w:hAnsi="72" w:cs="72"/>
                <w:sz w:val="24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0AFC">
              <w:rPr>
                <w:rFonts w:ascii="72" w:hAnsi="72" w:cs="72"/>
                <w:sz w:val="24"/>
              </w:rPr>
              <w:instrText xml:space="preserve"> FORMCHECKBOX </w:instrText>
            </w:r>
            <w:r w:rsidR="0042408B">
              <w:rPr>
                <w:rFonts w:ascii="72" w:hAnsi="72" w:cs="72"/>
                <w:sz w:val="24"/>
              </w:rPr>
            </w:r>
            <w:r w:rsidR="0042408B">
              <w:rPr>
                <w:rFonts w:ascii="72" w:hAnsi="72" w:cs="72"/>
                <w:sz w:val="24"/>
              </w:rPr>
              <w:fldChar w:fldCharType="separate"/>
            </w:r>
            <w:r w:rsidRPr="00DE0AFC">
              <w:rPr>
                <w:rFonts w:ascii="72" w:hAnsi="72" w:cs="72"/>
                <w:sz w:val="24"/>
              </w:rPr>
              <w:fldChar w:fldCharType="end"/>
            </w:r>
            <w:r w:rsidRPr="00DE0AFC">
              <w:rPr>
                <w:rFonts w:ascii="72" w:hAnsi="72" w:cs="72"/>
                <w:sz w:val="24"/>
              </w:rPr>
              <w:t xml:space="preserve"> Si</w:t>
            </w:r>
          </w:p>
          <w:p w14:paraId="1291921C" w14:textId="77777777" w:rsidR="0021672E" w:rsidRPr="00DE0AFC" w:rsidRDefault="0021672E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sz w:val="24"/>
              </w:rPr>
            </w:pPr>
            <w:r w:rsidRPr="00DE0AFC">
              <w:rPr>
                <w:rFonts w:ascii="72" w:hAnsi="72" w:cs="72"/>
                <w:sz w:val="24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0AFC">
              <w:rPr>
                <w:rFonts w:ascii="72" w:hAnsi="72" w:cs="72"/>
                <w:sz w:val="24"/>
              </w:rPr>
              <w:instrText xml:space="preserve"> FORMCHECKBOX </w:instrText>
            </w:r>
            <w:r w:rsidR="0042408B">
              <w:rPr>
                <w:rFonts w:ascii="72" w:hAnsi="72" w:cs="72"/>
                <w:sz w:val="24"/>
              </w:rPr>
            </w:r>
            <w:r w:rsidR="0042408B">
              <w:rPr>
                <w:rFonts w:ascii="72" w:hAnsi="72" w:cs="72"/>
                <w:sz w:val="24"/>
              </w:rPr>
              <w:fldChar w:fldCharType="separate"/>
            </w:r>
            <w:r w:rsidRPr="00DE0AFC">
              <w:rPr>
                <w:rFonts w:ascii="72" w:hAnsi="72" w:cs="72"/>
                <w:sz w:val="24"/>
              </w:rPr>
              <w:fldChar w:fldCharType="end"/>
            </w:r>
            <w:r w:rsidRPr="00DE0AFC">
              <w:rPr>
                <w:rFonts w:ascii="72" w:hAnsi="72" w:cs="72"/>
                <w:sz w:val="24"/>
              </w:rPr>
              <w:t xml:space="preserve"> No</w:t>
            </w:r>
          </w:p>
        </w:tc>
      </w:tr>
      <w:tr w:rsidR="0021672E" w:rsidRPr="00DE0AFC" w14:paraId="07690135" w14:textId="77777777" w:rsidTr="00F7520F">
        <w:tc>
          <w:tcPr>
            <w:tcW w:w="7285" w:type="dxa"/>
            <w:shd w:val="clear" w:color="auto" w:fill="auto"/>
          </w:tcPr>
          <w:p w14:paraId="6DAD015A" w14:textId="77777777" w:rsidR="0021672E" w:rsidRPr="00F37900" w:rsidRDefault="0021672E" w:rsidP="00AA017E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sz w:val="24"/>
              </w:rPr>
            </w:pPr>
            <w:r w:rsidRPr="00F37900">
              <w:rPr>
                <w:rFonts w:ascii="72" w:hAnsi="72" w:cs="72"/>
                <w:sz w:val="24"/>
              </w:rPr>
              <w:t>A asignar al equipo de obra</w:t>
            </w:r>
            <w:r w:rsidR="00AA017E">
              <w:rPr>
                <w:rFonts w:ascii="72" w:hAnsi="72" w:cs="72"/>
                <w:sz w:val="24"/>
              </w:rPr>
              <w:t xml:space="preserve"> una mujer.</w:t>
            </w:r>
          </w:p>
        </w:tc>
        <w:tc>
          <w:tcPr>
            <w:tcW w:w="1214" w:type="dxa"/>
            <w:shd w:val="clear" w:color="auto" w:fill="auto"/>
            <w:vAlign w:val="center"/>
          </w:tcPr>
          <w:p w14:paraId="2119D94D" w14:textId="77777777" w:rsidR="0021672E" w:rsidRPr="00DE0AFC" w:rsidRDefault="0021672E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sz w:val="24"/>
              </w:rPr>
            </w:pPr>
            <w:r w:rsidRPr="00DE0AFC">
              <w:rPr>
                <w:rFonts w:ascii="72" w:hAnsi="72" w:cs="72"/>
                <w:sz w:val="24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0AFC">
              <w:rPr>
                <w:rFonts w:ascii="72" w:hAnsi="72" w:cs="72"/>
                <w:sz w:val="24"/>
              </w:rPr>
              <w:instrText xml:space="preserve"> FORMCHECKBOX </w:instrText>
            </w:r>
            <w:r w:rsidR="0042408B">
              <w:rPr>
                <w:rFonts w:ascii="72" w:hAnsi="72" w:cs="72"/>
                <w:sz w:val="24"/>
              </w:rPr>
            </w:r>
            <w:r w:rsidR="0042408B">
              <w:rPr>
                <w:rFonts w:ascii="72" w:hAnsi="72" w:cs="72"/>
                <w:sz w:val="24"/>
              </w:rPr>
              <w:fldChar w:fldCharType="separate"/>
            </w:r>
            <w:r w:rsidRPr="00DE0AFC">
              <w:rPr>
                <w:rFonts w:ascii="72" w:hAnsi="72" w:cs="72"/>
                <w:sz w:val="24"/>
              </w:rPr>
              <w:fldChar w:fldCharType="end"/>
            </w:r>
            <w:r w:rsidRPr="00DE0AFC">
              <w:rPr>
                <w:rFonts w:ascii="72" w:hAnsi="72" w:cs="72"/>
                <w:sz w:val="24"/>
              </w:rPr>
              <w:t xml:space="preserve"> Si</w:t>
            </w:r>
          </w:p>
          <w:p w14:paraId="77B21F55" w14:textId="77777777" w:rsidR="0021672E" w:rsidRPr="00DE0AFC" w:rsidRDefault="0021672E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sz w:val="24"/>
              </w:rPr>
            </w:pPr>
            <w:r w:rsidRPr="00DE0AFC">
              <w:rPr>
                <w:rFonts w:ascii="72" w:hAnsi="72" w:cs="72"/>
                <w:sz w:val="24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0AFC">
              <w:rPr>
                <w:rFonts w:ascii="72" w:hAnsi="72" w:cs="72"/>
                <w:sz w:val="24"/>
              </w:rPr>
              <w:instrText xml:space="preserve"> FORMCHECKBOX </w:instrText>
            </w:r>
            <w:r w:rsidR="0042408B">
              <w:rPr>
                <w:rFonts w:ascii="72" w:hAnsi="72" w:cs="72"/>
                <w:sz w:val="24"/>
              </w:rPr>
            </w:r>
            <w:r w:rsidR="0042408B">
              <w:rPr>
                <w:rFonts w:ascii="72" w:hAnsi="72" w:cs="72"/>
                <w:sz w:val="24"/>
              </w:rPr>
              <w:fldChar w:fldCharType="separate"/>
            </w:r>
            <w:r w:rsidRPr="00DE0AFC">
              <w:rPr>
                <w:rFonts w:ascii="72" w:hAnsi="72" w:cs="72"/>
                <w:sz w:val="24"/>
              </w:rPr>
              <w:fldChar w:fldCharType="end"/>
            </w:r>
            <w:r w:rsidRPr="00DE0AFC">
              <w:rPr>
                <w:rFonts w:ascii="72" w:hAnsi="72" w:cs="72"/>
                <w:sz w:val="24"/>
              </w:rPr>
              <w:t xml:space="preserve"> No</w:t>
            </w:r>
          </w:p>
        </w:tc>
      </w:tr>
    </w:tbl>
    <w:p w14:paraId="62601582" w14:textId="77777777" w:rsidR="0021672E" w:rsidRPr="00DE0AFC" w:rsidRDefault="0021672E" w:rsidP="0021672E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>
        <w:rPr>
          <w:rFonts w:ascii="72" w:hAnsi="72" w:cs="72"/>
          <w:color w:val="000000"/>
          <w:sz w:val="24"/>
        </w:rPr>
        <w:t xml:space="preserve"> de 202</w:t>
      </w:r>
      <w:r w:rsidR="00AA017E">
        <w:rPr>
          <w:rFonts w:ascii="72" w:hAnsi="72" w:cs="72"/>
          <w:color w:val="000000"/>
          <w:sz w:val="24"/>
        </w:rPr>
        <w:t>3</w:t>
      </w:r>
      <w:r w:rsidRPr="00DE0AFC">
        <w:rPr>
          <w:rFonts w:ascii="72" w:hAnsi="72" w:cs="72"/>
          <w:color w:val="000000"/>
          <w:sz w:val="24"/>
        </w:rPr>
        <w:t>.</w:t>
      </w:r>
    </w:p>
    <w:p w14:paraId="1B261277" w14:textId="77777777" w:rsidR="0021672E" w:rsidRPr="00DE0AFC" w:rsidRDefault="0021672E" w:rsidP="0021672E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1E9F2AD6" w14:textId="77777777" w:rsidR="00473B57" w:rsidRPr="0021672E" w:rsidRDefault="00473B57">
      <w:pPr>
        <w:rPr>
          <w:rFonts w:ascii="72" w:hAnsi="72" w:cs="72"/>
          <w:sz w:val="24"/>
        </w:rPr>
      </w:pPr>
    </w:p>
    <w:p w14:paraId="5B3B11C8" w14:textId="77777777" w:rsidR="0021672E" w:rsidRDefault="0021672E">
      <w:pPr>
        <w:rPr>
          <w:rFonts w:ascii="72" w:hAnsi="72" w:cs="72"/>
        </w:rPr>
      </w:pPr>
      <w:r>
        <w:rPr>
          <w:rFonts w:ascii="72" w:hAnsi="72" w:cs="72"/>
        </w:rPr>
        <w:br w:type="page"/>
      </w:r>
    </w:p>
    <w:p w14:paraId="04260EC9" w14:textId="48BF246A" w:rsidR="0021672E" w:rsidRPr="00594850" w:rsidRDefault="00594850" w:rsidP="0021672E">
      <w:pPr>
        <w:pStyle w:val="J-TITULO1"/>
        <w:numPr>
          <w:ilvl w:val="0"/>
          <w:numId w:val="0"/>
        </w:numPr>
        <w:rPr>
          <w:rFonts w:ascii="72" w:hAnsi="72" w:cs="72"/>
        </w:rPr>
      </w:pPr>
      <w:r>
        <w:rPr>
          <w:rFonts w:ascii="72" w:hAnsi="72" w:cs="72"/>
        </w:rPr>
        <w:lastRenderedPageBreak/>
        <w:t>A N E X O - 7</w:t>
      </w:r>
    </w:p>
    <w:p w14:paraId="4311E26D" w14:textId="77777777" w:rsidR="0021672E" w:rsidRPr="00DE0AFC" w:rsidRDefault="0021672E" w:rsidP="0021672E">
      <w:pPr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(Incluir en el Sobre C)</w:t>
      </w:r>
    </w:p>
    <w:p w14:paraId="20284C49" w14:textId="77777777" w:rsidR="0021672E" w:rsidRPr="00DE0AFC" w:rsidRDefault="0042408B" w:rsidP="0021672E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5E2C899E">
          <v:rect id="_x0000_i1031" style="width:0;height:1.5pt" o:hralign="center" o:hrstd="t" o:hr="t" fillcolor="#a0a0a0" stroked="f"/>
        </w:pict>
      </w:r>
    </w:p>
    <w:p w14:paraId="45035A72" w14:textId="77777777" w:rsidR="0021672E" w:rsidRPr="00DE0AFC" w:rsidRDefault="0021672E" w:rsidP="0021672E">
      <w:pPr>
        <w:pStyle w:val="Ttulo1"/>
      </w:pPr>
      <w:r>
        <w:t>Modelo Compromiso de Garantías Complementarias</w:t>
      </w:r>
    </w:p>
    <w:p w14:paraId="2CB19DA8" w14:textId="77777777" w:rsidR="0021672E" w:rsidRPr="00DE0AFC" w:rsidRDefault="0021672E" w:rsidP="0021672E">
      <w:pPr>
        <w:spacing w:before="120" w:after="120" w:line="360" w:lineRule="exact"/>
        <w:rPr>
          <w:rFonts w:ascii="72" w:hAnsi="72" w:cs="72"/>
          <w:sz w:val="24"/>
        </w:rPr>
      </w:pPr>
    </w:p>
    <w:p w14:paraId="34FA127E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78A44B27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51E42023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37B1BA0E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383B6EAC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6DA85C1F" wp14:editId="6EE2F66A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4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F8909" id="Rectangle 65" o:spid="_x0000_s1026" style="position:absolute;margin-left:35.6pt;margin-top:23.6pt;width:14.8pt;height:9.9pt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DjEIgIAAD0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XVFpwUlhmms&#10;0RdUjZlWCTIrokC98yXGPboHiCl6d2/5d0+M3XQYJm4BbN8JViOtPMZnLx5Ew+NTsus/2hrh2T7Y&#10;pNWxAR0BUQVyTCU5XUoijoFwvMwX8+UMC8fRlU+K+dtUsoyVz48d+PBeWE3ioaKA3BM4O9z7EMmw&#10;8jkkkbdK1lupVDKg3W0UkAPD7timlfhjjtdhypC+ostiUiTkFz5/DTFO628QWgZscyV1RReXIFZG&#10;1d6ZOjVhYFINZ6SszFnGqNxQgZ2tT6gi2KGHcebw0Fn4SUmP/VtR/2PPQFCiPhisxDKfTmPDJ2Na&#10;zCdowLVnd+1hhiNURQMlw3EThiHZO5Bthz/lKXdjb7F6jUzKxsoOrM5ksUeT4Od5ikNwbaeoX1O/&#10;fgIAAP//AwBQSwMEFAAGAAgAAAAhAH/kEn7dAAAACAEAAA8AAABkcnMvZG93bnJldi54bWxMj8FO&#10;wzAQRO9I/IO1SNyo3YAaGrKpEKhIHNv0wm0Tu0kgXkex0wa+HvcEp9VoRrNv8s1se3Eyo+8cIywX&#10;CoTh2umOG4RDub17BOEDsabesUH4Nh42xfVVTpl2Z96Z0z40IpawzwihDWHIpPR1ayz5hRsMR+/o&#10;RkshyrGReqRzLLe9TJRaSUsdxw8tDealNfXXfrIIVZcc6GdXvim73t6H97n8nD5eEW9v5ucnEMHM&#10;4S8MF/yIDkVkqtzE2oseIV0mMYnwkMZ78ZWKUyqEVapAFrn8P6D4BQAA//8DAFBLAQItABQABgAI&#10;AAAAIQC2gziS/gAAAOEBAAATAAAAAAAAAAAAAAAAAAAAAABbQ29udGVudF9UeXBlc10ueG1sUEsB&#10;Ai0AFAAGAAgAAAAhADj9If/WAAAAlAEAAAsAAAAAAAAAAAAAAAAALwEAAF9yZWxzLy5yZWxzUEsB&#10;Ai0AFAAGAAgAAAAhADG0OMQiAgAAPQQAAA4AAAAAAAAAAAAAAAAALgIAAGRycy9lMm9Eb2MueG1s&#10;UEsBAi0AFAAGAAgAAAAhAH/kEn7dAAAACAEAAA8AAAAAAAAAAAAAAAAAfAQAAGRycy9kb3ducmV2&#10;LnhtbFBLBQYAAAAABAAEAPMAAACGBQAAAAA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81984" behindDoc="0" locked="0" layoutInCell="1" allowOverlap="1" wp14:anchorId="141422BE" wp14:editId="63858B98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46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9C0FBF" id="Rectangle 64" o:spid="_x0000_s1026" style="position:absolute;margin-left:35.6pt;margin-top:1.7pt;width:14.8pt;height:9.9pt;z-index:2518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lv1IgIAAD0EAAAOAAAAZHJzL2Uyb0RvYy54bWysU9uO0zAQfUfiHyy/0zSl16jpatWlCGmB&#10;FQsf4DpOY+F4zNhtWr5+x063dIEnhB8sj2d8fObMzPLm2Bp2UOg12JLngyFnykqotN2V/NvXzZs5&#10;Zz4IWwkDVpX8pDy/Wb1+texcoUbQgKkUMgKxvuhcyZsQXJFlXjaqFX4ATlly1oCtCGTiLqtQdITe&#10;mmw0HE6zDrByCFJ5T7d3vZOvEn5dKxk+17VXgZmSE7eQdkz7Nu7ZaimKHQrXaHmmIf6BRSu0pU8v&#10;UHciCLZH/QdUqyWChzoMJLQZ1LWWKuVA2eTD37J5bIRTKRcSx7uLTP7/wcpPhwdkuir5eMqZFS3V&#10;6AupJuzOKDYdR4E65wuKe3QPGFP07h7kd88srBsKU7eI0DVKVEQrj/HZiwfR8PSUbbuPUBG82AdI&#10;Wh1rbCMgqcCOqSSnS0nUMTBJl/l8tphS4SS58tFk9jaVLBPF82OHPrxX0LJ4KDkS9wQuDvc+RDKi&#10;eA5J5MHoaqONSQbutmuD7CCoOzZpJf6U43WYsawr+WIymiTkFz5/DTFM628QrQ7U5ka3JZ9fgkQR&#10;VXtnq9SEQWjTn4mysWcZo3J9BbZQnUhFhL6Haebo0AD+5Kyj/i25/7EXqDgzHyxVYpGPx7HhkzGe&#10;zEZk4LVne+0RVhJUyQNn/XEd+iHZO9S7hn7KU+4Wbql6tU7Kxsr2rM5kqUeT4Od5ikNwbaeoX1O/&#10;egIAAP//AwBQSwMEFAAGAAgAAAAhAExNuq7cAAAABwEAAA8AAABkcnMvZG93bnJldi54bWxMj81O&#10;wzAQhO9IvIO1SNyo3QTxk2ZTIVCROLbphdsm3iaB2I5ipw08Pe6JHkczmvkmX8+mF0cefecswnKh&#10;QLCtne5sg7AvN3dPIHwgq6l3lhF+2MO6uL7KKdPuZLd83IVGxBLrM0JoQxgyKX3dsiG/cAPb6B3c&#10;aChEOTZSj3SK5aaXiVIP0lBn40JLA7+2XH/vJoNQdcmefrfluzLPmzR8zOXX9PmGeHszv6xABJ7D&#10;fxjO+BEdishUuclqL3qEx2USkwjpPYizrVR8UiEkaQKyyOUlf/EHAAD//wMAUEsBAi0AFAAGAAgA&#10;AAAhALaDOJL+AAAA4QEAABMAAAAAAAAAAAAAAAAAAAAAAFtDb250ZW50X1R5cGVzXS54bWxQSwEC&#10;LQAUAAYACAAAACEAOP0h/9YAAACUAQAACwAAAAAAAAAAAAAAAAAvAQAAX3JlbHMvLnJlbHNQSwEC&#10;LQAUAAYACAAAACEAXu5b9SICAAA9BAAADgAAAAAAAAAAAAAAAAAuAgAAZHJzL2Uyb0RvYy54bWxQ&#10;SwECLQAUAAYACAAAACEATE26rtwAAAAHAQAADwAAAAAAAAAAAAAAAAB8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5B11902E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4BD50A6E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46FDF002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16ED5299" w14:textId="1313223C" w:rsidR="00901800" w:rsidRDefault="00901800" w:rsidP="0090180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473B57">
        <w:rPr>
          <w:rFonts w:ascii="72" w:hAnsi="72" w:cs="72"/>
          <w:sz w:val="24"/>
        </w:rPr>
        <w:t>se compromete a ejecutar las obras indicadas en esta</w:t>
      </w:r>
      <w:r>
        <w:rPr>
          <w:rFonts w:ascii="72" w:hAnsi="72" w:cs="72"/>
          <w:sz w:val="24"/>
        </w:rPr>
        <w:t xml:space="preserve"> </w:t>
      </w:r>
      <w:r w:rsidRPr="00473B57">
        <w:rPr>
          <w:rFonts w:ascii="72" w:hAnsi="72" w:cs="72"/>
          <w:sz w:val="24"/>
        </w:rPr>
        <w:t>proposición, con sujeción a dicha documentación, y</w:t>
      </w:r>
      <w:r>
        <w:rPr>
          <w:rFonts w:ascii="72" w:hAnsi="72" w:cs="72"/>
          <w:sz w:val="24"/>
        </w:rPr>
        <w:t xml:space="preserve"> d</w:t>
      </w:r>
      <w:r>
        <w:rPr>
          <w:rFonts w:ascii="72" w:hAnsi="72" w:cs="72"/>
          <w:color w:val="000000"/>
          <w:sz w:val="24"/>
        </w:rPr>
        <w:t>eclara bajo su responsabilidad</w:t>
      </w:r>
      <w:r w:rsidRPr="0021672E">
        <w:rPr>
          <w:rFonts w:ascii="72" w:hAnsi="72" w:cs="72"/>
          <w:color w:val="000000"/>
          <w:sz w:val="24"/>
        </w:rPr>
        <w:t>:</w:t>
      </w:r>
    </w:p>
    <w:p w14:paraId="29867134" w14:textId="77777777" w:rsidR="00901800" w:rsidRDefault="00901800" w:rsidP="0090180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6"/>
        <w:gridCol w:w="1978"/>
      </w:tblGrid>
      <w:tr w:rsidR="0021672E" w14:paraId="293FBB86" w14:textId="77777777" w:rsidTr="00D82919">
        <w:tc>
          <w:tcPr>
            <w:tcW w:w="6516" w:type="dxa"/>
          </w:tcPr>
          <w:p w14:paraId="25B1A585" w14:textId="255E6B22" w:rsidR="0021672E" w:rsidRDefault="0021672E" w:rsidP="000A535A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>
              <w:rPr>
                <w:rFonts w:ascii="72" w:hAnsi="72" w:cs="72"/>
                <w:color w:val="000000"/>
                <w:sz w:val="24"/>
              </w:rPr>
              <w:t xml:space="preserve">Compromiso </w:t>
            </w:r>
            <w:r w:rsidR="00D82919">
              <w:rPr>
                <w:rFonts w:ascii="72" w:hAnsi="72" w:cs="72"/>
                <w:color w:val="000000"/>
                <w:sz w:val="24"/>
              </w:rPr>
              <w:t xml:space="preserve">de una garantía complementaria, consistente en la extensión del plazo de garantía de la obra (señalar el </w:t>
            </w:r>
            <w:r w:rsidR="00F86516">
              <w:rPr>
                <w:rFonts w:ascii="72" w:hAnsi="72" w:cs="72"/>
                <w:color w:val="000000"/>
                <w:sz w:val="24"/>
              </w:rPr>
              <w:t xml:space="preserve">número de meses en que se amplía el </w:t>
            </w:r>
            <w:r w:rsidR="00D82919">
              <w:rPr>
                <w:rFonts w:ascii="72" w:hAnsi="72" w:cs="72"/>
                <w:color w:val="000000"/>
                <w:sz w:val="24"/>
              </w:rPr>
              <w:t>plazo</w:t>
            </w:r>
            <w:r w:rsidR="000A535A">
              <w:rPr>
                <w:rFonts w:ascii="72" w:hAnsi="72" w:cs="72"/>
                <w:color w:val="000000"/>
                <w:sz w:val="24"/>
              </w:rPr>
              <w:t xml:space="preserve">, </w:t>
            </w:r>
            <w:r w:rsidR="00F86516">
              <w:rPr>
                <w:rFonts w:ascii="72" w:hAnsi="72" w:cs="72"/>
                <w:color w:val="000000"/>
                <w:sz w:val="24"/>
              </w:rPr>
              <w:t xml:space="preserve"> </w:t>
            </w:r>
            <w:r w:rsidR="00D82919">
              <w:rPr>
                <w:rFonts w:ascii="72" w:hAnsi="72" w:cs="72"/>
                <w:color w:val="000000"/>
                <w:sz w:val="24"/>
              </w:rPr>
              <w:t>entre 0 y 36 meses</w:t>
            </w:r>
            <w:r w:rsidR="002937E7">
              <w:rPr>
                <w:rFonts w:ascii="72" w:hAnsi="72" w:cs="72"/>
                <w:color w:val="000000"/>
                <w:sz w:val="24"/>
              </w:rPr>
              <w:t>, sin contar el obligatorio</w:t>
            </w:r>
            <w:r w:rsidR="00D82919">
              <w:rPr>
                <w:rFonts w:ascii="72" w:hAnsi="72" w:cs="72"/>
                <w:color w:val="000000"/>
                <w:sz w:val="24"/>
              </w:rPr>
              <w:t>)</w:t>
            </w:r>
          </w:p>
        </w:tc>
        <w:tc>
          <w:tcPr>
            <w:tcW w:w="1978" w:type="dxa"/>
            <w:vAlign w:val="bottom"/>
          </w:tcPr>
          <w:p w14:paraId="2B2799B0" w14:textId="77777777" w:rsidR="0021672E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jc w:val="right"/>
              <w:rPr>
                <w:rFonts w:ascii="72" w:hAnsi="72" w:cs="72"/>
                <w:color w:val="000000"/>
                <w:sz w:val="24"/>
              </w:rPr>
            </w:pPr>
            <w:r>
              <w:rPr>
                <w:rFonts w:ascii="72" w:hAnsi="72" w:cs="72"/>
                <w:color w:val="000000"/>
                <w:sz w:val="24"/>
              </w:rPr>
              <w:t>………</w:t>
            </w:r>
            <w:r w:rsidR="0021672E">
              <w:rPr>
                <w:rFonts w:ascii="72" w:hAnsi="72" w:cs="72"/>
                <w:color w:val="000000"/>
                <w:sz w:val="24"/>
              </w:rPr>
              <w:t xml:space="preserve"> meses</w:t>
            </w:r>
          </w:p>
        </w:tc>
      </w:tr>
    </w:tbl>
    <w:p w14:paraId="0D09BB34" w14:textId="77777777" w:rsidR="00D82919" w:rsidRDefault="0021672E" w:rsidP="0021672E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 </w:t>
      </w:r>
    </w:p>
    <w:p w14:paraId="495F8438" w14:textId="29A5C625" w:rsidR="0021672E" w:rsidRPr="00DE0AFC" w:rsidRDefault="0021672E" w:rsidP="0021672E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>
        <w:rPr>
          <w:rFonts w:ascii="72" w:hAnsi="72" w:cs="72"/>
          <w:color w:val="000000"/>
          <w:sz w:val="24"/>
        </w:rPr>
        <w:t xml:space="preserve"> de 202</w:t>
      </w:r>
      <w:r w:rsidR="00A5691D">
        <w:rPr>
          <w:rFonts w:ascii="72" w:hAnsi="72" w:cs="72"/>
          <w:color w:val="000000"/>
          <w:sz w:val="24"/>
        </w:rPr>
        <w:t>3</w:t>
      </w:r>
      <w:r w:rsidRPr="00DE0AFC">
        <w:rPr>
          <w:rFonts w:ascii="72" w:hAnsi="72" w:cs="72"/>
          <w:color w:val="000000"/>
          <w:sz w:val="24"/>
        </w:rPr>
        <w:t>.</w:t>
      </w:r>
    </w:p>
    <w:p w14:paraId="69EE7CD4" w14:textId="5E9F02D4" w:rsidR="00594850" w:rsidRPr="00DE0AFC" w:rsidRDefault="0021672E" w:rsidP="0021672E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3685FA55" w14:textId="77777777" w:rsidR="0021672E" w:rsidRDefault="0021672E">
      <w:pPr>
        <w:rPr>
          <w:rFonts w:ascii="72" w:hAnsi="72" w:cs="72"/>
          <w:color w:val="0F6FC5"/>
          <w:sz w:val="36"/>
          <w:lang w:val="es-ES_tradnl"/>
        </w:rPr>
      </w:pPr>
      <w:r>
        <w:rPr>
          <w:rFonts w:ascii="72" w:hAnsi="72" w:cs="72"/>
        </w:rPr>
        <w:br w:type="page"/>
      </w:r>
    </w:p>
    <w:p w14:paraId="4CE15C6E" w14:textId="0FF6FDC6" w:rsidR="00D82919" w:rsidRPr="00594850" w:rsidRDefault="00594850" w:rsidP="00D82919">
      <w:pPr>
        <w:pStyle w:val="J-TITULO1"/>
        <w:numPr>
          <w:ilvl w:val="0"/>
          <w:numId w:val="0"/>
        </w:numPr>
        <w:rPr>
          <w:rFonts w:ascii="72" w:hAnsi="72" w:cs="72"/>
        </w:rPr>
      </w:pPr>
      <w:r>
        <w:rPr>
          <w:rFonts w:ascii="72" w:hAnsi="72" w:cs="72"/>
        </w:rPr>
        <w:lastRenderedPageBreak/>
        <w:t>A N E X O - 8</w:t>
      </w:r>
    </w:p>
    <w:p w14:paraId="7CA3C1B9" w14:textId="77777777" w:rsidR="00D82919" w:rsidRPr="00DE0AFC" w:rsidRDefault="00D82919" w:rsidP="00D82919">
      <w:pPr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(Incluir en el Sobre C)</w:t>
      </w:r>
    </w:p>
    <w:p w14:paraId="314BC746" w14:textId="77777777" w:rsidR="00D82919" w:rsidRPr="00DE0AFC" w:rsidRDefault="0042408B" w:rsidP="00D82919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15492561">
          <v:rect id="_x0000_i1032" style="width:0;height:1.5pt" o:hralign="center" o:hrstd="t" o:hr="t" fillcolor="#a0a0a0" stroked="f"/>
        </w:pict>
      </w:r>
    </w:p>
    <w:p w14:paraId="4328A604" w14:textId="77777777" w:rsidR="00D82919" w:rsidRPr="00DE0AFC" w:rsidRDefault="00D82919" w:rsidP="00D82919">
      <w:pPr>
        <w:pStyle w:val="Ttulo1"/>
      </w:pPr>
      <w:r>
        <w:t xml:space="preserve">Modelo </w:t>
      </w:r>
      <w:r w:rsidR="002937E7">
        <w:t xml:space="preserve">Compromiso </w:t>
      </w:r>
      <w:r>
        <w:t>Plazo de Ejecución de obra</w:t>
      </w:r>
    </w:p>
    <w:p w14:paraId="0975BC47" w14:textId="77777777" w:rsidR="00D82919" w:rsidRPr="00DE0AFC" w:rsidRDefault="00D82919" w:rsidP="00D82919">
      <w:pPr>
        <w:spacing w:before="120" w:after="120" w:line="360" w:lineRule="exact"/>
        <w:rPr>
          <w:rFonts w:ascii="72" w:hAnsi="72" w:cs="72"/>
          <w:sz w:val="24"/>
        </w:rPr>
      </w:pPr>
    </w:p>
    <w:p w14:paraId="04C49496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0484F917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7C549C7A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5503EC34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128978B6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86080" behindDoc="0" locked="0" layoutInCell="1" allowOverlap="1" wp14:anchorId="322BC7F1" wp14:editId="54A229E3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48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CFE88" id="Rectangle 65" o:spid="_x0000_s1026" style="position:absolute;margin-left:35.6pt;margin-top:23.6pt;width:14.8pt;height:9.9pt;z-index:25188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DdbIgIAAD0EAAAOAAAAZHJzL2Uyb0RvYy54bWysU9uO0zAQfUfiHyy/0zSl16jpatWlCGmB&#10;FQsfMHWcxsKxzdhtWr5+x063dIEnRB4sT2Z8fOac8fLm2Gp2kOiVNSXPB0POpBG2UmZX8m9fN2/m&#10;nPkApgJtjSz5SXp+s3r9atm5Qo5sY3UlkRGI8UXnSt6E4Ios86KRLfiBddJQsrbYQqAQd1mF0BF6&#10;q7PRcDjNOouVQyuk9/T3rk/yVcKvaynC57r2MjBdcuIW0opp3cY1Wy2h2CG4RokzDfgHFi0oQ5de&#10;oO4gANuj+gOqVQKtt3UYCNtmtq6VkKkH6iYf/tbNYwNOpl5IHO8uMvn/Bys+HR6QqarkY3LKQEse&#10;fSHVwOy0ZNNJFKhzvqC6R/eAsUXv7q347pmx64bK5C2i7RoJFdHKY3324kAMPB1l2+6jrQge9sEm&#10;rY41thGQVGDHZMnpYok8BiboZz6fLaZknKBUPprM3ibLMiieDzv04b20LYubkiNxT+BwuPchkoHi&#10;uSSRt1pVG6V1CnC3XWtkB6Dp2KQv8acer8u0YV3JF5PRJCG/yPlriGH6/gbRqkBjrlVb8vmlCIqo&#10;2jtTpSEMoHS/J8ranGWMyvUObG11IhXR9jNMb442jcWfnHU0vyX3P/aAkjP9wZATi3w8jgOfgvFk&#10;NqIArzPb6wwYQVAlD5z123XoH8neodo1dFOeejf2ltyrVVI2OtuzOpOlGU2Cn99TfATXcar69epX&#10;TwAAAP//AwBQSwMEFAAGAAgAAAAhAH/kEn7dAAAACAEAAA8AAABkcnMvZG93bnJldi54bWxMj8FO&#10;wzAQRO9I/IO1SNyo3YAaGrKpEKhIHNv0wm0Tu0kgXkex0wa+HvcEp9VoRrNv8s1se3Eyo+8cIywX&#10;CoTh2umOG4RDub17BOEDsabesUH4Nh42xfVVTpl2Z96Z0z40IpawzwihDWHIpPR1ayz5hRsMR+/o&#10;RkshyrGReqRzLLe9TJRaSUsdxw8tDealNfXXfrIIVZcc6GdXvim73t6H97n8nD5eEW9v5ucnEMHM&#10;4S8MF/yIDkVkqtzE2oseIV0mMYnwkMZ78ZWKUyqEVapAFrn8P6D4BQAA//8DAFBLAQItABQABgAI&#10;AAAAIQC2gziS/gAAAOEBAAATAAAAAAAAAAAAAAAAAAAAAABbQ29udGVudF9UeXBlc10ueG1sUEsB&#10;Ai0AFAAGAAgAAAAhADj9If/WAAAAlAEAAAsAAAAAAAAAAAAAAAAALwEAAF9yZWxzLy5yZWxzUEsB&#10;Ai0AFAAGAAgAAAAhAFZ8N1siAgAAPQQAAA4AAAAAAAAAAAAAAAAALgIAAGRycy9lMm9Eb2MueG1s&#10;UEsBAi0AFAAGAAgAAAAhAH/kEn7dAAAACAEAAA8AAAAAAAAAAAAAAAAAfAQAAGRycy9kb3ducmV2&#10;LnhtbFBLBQYAAAAABAAEAPMAAACGBQAAAAA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 wp14:anchorId="6C2DD24A" wp14:editId="34E93F25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49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B63F6B" id="Rectangle 64" o:spid="_x0000_s1026" style="position:absolute;margin-left:35.6pt;margin-top:1.7pt;width:14.8pt;height:9.9pt;z-index:2518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IVVIgIAAD0EAAAOAAAAZHJzL2Uyb0RvYy54bWysU9uO0zAQfUfiHyy/0zSl16jpatWlCGmB&#10;FQsf4DpOY+F4zNhtWr5+x063dIEnhB8sj2d8fObMzPLm2Bp2UOg12JLngyFnykqotN2V/NvXzZs5&#10;Zz4IWwkDVpX8pDy/Wb1+texcoUbQgKkUMgKxvuhcyZsQXJFlXjaqFX4ATlly1oCtCGTiLqtQdITe&#10;mmw0HE6zDrByCFJ5T7d3vZOvEn5dKxk+17VXgZmSE7eQdkz7Nu7ZaimKHQrXaHmmIf6BRSu0pU8v&#10;UHciCLZH/QdUqyWChzoMJLQZ1LWWKuVA2eTD37J5bIRTKRcSx7uLTP7/wcpPhwdkuir5eMGZFS3V&#10;6AupJuzOKDYdR4E65wuKe3QPGFP07h7kd88srBsKU7eI0DVKVEQrj/HZiwfR8PSUbbuPUBG82AdI&#10;Wh1rbCMgqcCOqSSnS0nUMTBJl/l8tphS4SS58tFk9jaVLBPF82OHPrxX0LJ4KDkS9wQuDvc+RDKi&#10;eA5J5MHoaqONSQbutmuD7CCoOzZpJf6U43WYsawr+WIymiTkFz5/DTFM628QrQ7U5ka3JZ9fgkQR&#10;VXtnq9SEQWjTn4mysWcZo3J9BbZQnUhFhL6Haebo0AD+5Kyj/i25/7EXqDgzHyxVYpGPx7HhkzGe&#10;zEZk4LVne+0RVhJUyQNn/XEd+iHZO9S7hn7KU+4Wbql6tU7Kxsr2rM5kqUeT4Od5ikNwbaeoX1O/&#10;egIAAP//AwBQSwMEFAAGAAgAAAAhAExNuq7cAAAABwEAAA8AAABkcnMvZG93bnJldi54bWxMj81O&#10;wzAQhO9IvIO1SNyo3QTxk2ZTIVCROLbphdsm3iaB2I5ipw08Pe6JHkczmvkmX8+mF0cefecswnKh&#10;QLCtne5sg7AvN3dPIHwgq6l3lhF+2MO6uL7KKdPuZLd83IVGxBLrM0JoQxgyKX3dsiG/cAPb6B3c&#10;aChEOTZSj3SK5aaXiVIP0lBn40JLA7+2XH/vJoNQdcmefrfluzLPmzR8zOXX9PmGeHszv6xABJ7D&#10;fxjO+BEdishUuclqL3qEx2USkwjpPYizrVR8UiEkaQKyyOUlf/EHAAD//wMAUEsBAi0AFAAGAAgA&#10;AAAhALaDOJL+AAAA4QEAABMAAAAAAAAAAAAAAAAAAAAAAFtDb250ZW50X1R5cGVzXS54bWxQSwEC&#10;LQAUAAYACAAAACEAOP0h/9YAAACUAQAACwAAAAAAAAAAAAAAAAAvAQAAX3JlbHMvLnJlbHNQSwEC&#10;LQAUAAYACAAAACEAX0yFVSICAAA9BAAADgAAAAAAAAAAAAAAAAAuAgAAZHJzL2Uyb0RvYy54bWxQ&#10;SwECLQAUAAYACAAAACEATE26rtwAAAAHAQAADwAAAAAAAAAAAAAAAAB8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3EE88E39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7AA4EBB5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23F37824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4E54BA72" w14:textId="77777777" w:rsidR="00901800" w:rsidRDefault="00901800" w:rsidP="0090180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473B57">
        <w:rPr>
          <w:rFonts w:ascii="72" w:hAnsi="72" w:cs="72"/>
          <w:sz w:val="24"/>
        </w:rPr>
        <w:t>se compromete a ejecutar las obras indicadas en esta</w:t>
      </w:r>
      <w:r>
        <w:rPr>
          <w:rFonts w:ascii="72" w:hAnsi="72" w:cs="72"/>
          <w:sz w:val="24"/>
        </w:rPr>
        <w:t xml:space="preserve"> </w:t>
      </w:r>
      <w:r w:rsidRPr="00473B57">
        <w:rPr>
          <w:rFonts w:ascii="72" w:hAnsi="72" w:cs="72"/>
          <w:sz w:val="24"/>
        </w:rPr>
        <w:t xml:space="preserve">proposición, con </w:t>
      </w:r>
      <w:r w:rsidR="00A420C2">
        <w:rPr>
          <w:rFonts w:ascii="72" w:hAnsi="72" w:cs="72"/>
          <w:sz w:val="24"/>
        </w:rPr>
        <w:t>la siguiente reducción de plazo:</w:t>
      </w:r>
    </w:p>
    <w:p w14:paraId="23817830" w14:textId="77777777" w:rsidR="00901800" w:rsidRDefault="00901800" w:rsidP="0090180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6"/>
        <w:gridCol w:w="1978"/>
      </w:tblGrid>
      <w:tr w:rsidR="00D82919" w14:paraId="3A30A156" w14:textId="77777777" w:rsidTr="00F7520F">
        <w:tc>
          <w:tcPr>
            <w:tcW w:w="6516" w:type="dxa"/>
          </w:tcPr>
          <w:p w14:paraId="38EC9BEF" w14:textId="77777777" w:rsidR="00D82919" w:rsidRDefault="00D82919" w:rsidP="00D82919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>
              <w:rPr>
                <w:rFonts w:ascii="72" w:hAnsi="72" w:cs="72"/>
                <w:color w:val="000000"/>
                <w:sz w:val="24"/>
              </w:rPr>
              <w:t>Compromiso de reducir la ejecución de obra en</w:t>
            </w:r>
          </w:p>
        </w:tc>
        <w:tc>
          <w:tcPr>
            <w:tcW w:w="1978" w:type="dxa"/>
            <w:vAlign w:val="bottom"/>
          </w:tcPr>
          <w:p w14:paraId="6826F923" w14:textId="77777777" w:rsidR="00D82919" w:rsidRDefault="00D82919" w:rsidP="00A420C2">
            <w:pPr>
              <w:autoSpaceDE w:val="0"/>
              <w:autoSpaceDN w:val="0"/>
              <w:adjustRightInd w:val="0"/>
              <w:spacing w:before="120" w:after="120" w:line="360" w:lineRule="exact"/>
              <w:jc w:val="right"/>
              <w:rPr>
                <w:rFonts w:ascii="72" w:hAnsi="72" w:cs="72"/>
                <w:color w:val="000000"/>
                <w:sz w:val="24"/>
              </w:rPr>
            </w:pPr>
            <w:r>
              <w:rPr>
                <w:rFonts w:ascii="72" w:hAnsi="72" w:cs="72"/>
                <w:color w:val="000000"/>
                <w:sz w:val="24"/>
              </w:rPr>
              <w:t xml:space="preserve">……… </w:t>
            </w:r>
            <w:r w:rsidR="00A420C2">
              <w:rPr>
                <w:rFonts w:ascii="72" w:hAnsi="72" w:cs="72"/>
                <w:color w:val="000000"/>
                <w:sz w:val="24"/>
              </w:rPr>
              <w:t>semanas</w:t>
            </w:r>
          </w:p>
        </w:tc>
      </w:tr>
    </w:tbl>
    <w:p w14:paraId="76AA301D" w14:textId="77777777" w:rsidR="00D82919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 </w:t>
      </w:r>
    </w:p>
    <w:p w14:paraId="7A04BA7F" w14:textId="77777777" w:rsidR="00D82919" w:rsidRPr="00DE0AFC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>
        <w:rPr>
          <w:rFonts w:ascii="72" w:hAnsi="72" w:cs="72"/>
          <w:color w:val="000000"/>
          <w:sz w:val="24"/>
        </w:rPr>
        <w:t xml:space="preserve"> de 202</w:t>
      </w:r>
      <w:r w:rsidR="00FB52D9">
        <w:rPr>
          <w:rFonts w:ascii="72" w:hAnsi="72" w:cs="72"/>
          <w:color w:val="000000"/>
          <w:sz w:val="24"/>
        </w:rPr>
        <w:t>3</w:t>
      </w:r>
      <w:r w:rsidRPr="00DE0AFC">
        <w:rPr>
          <w:rFonts w:ascii="72" w:hAnsi="72" w:cs="72"/>
          <w:color w:val="000000"/>
          <w:sz w:val="24"/>
        </w:rPr>
        <w:t>.</w:t>
      </w:r>
    </w:p>
    <w:p w14:paraId="2273A4FB" w14:textId="77777777" w:rsidR="00D82919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498CFAFD" w14:textId="77777777" w:rsidR="00901800" w:rsidRPr="00DE0AFC" w:rsidRDefault="00901800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40859287" w14:textId="77777777" w:rsidR="00D82919" w:rsidRDefault="00D82919">
      <w:pPr>
        <w:rPr>
          <w:rFonts w:ascii="72" w:hAnsi="72" w:cs="72"/>
          <w:color w:val="0F6FC5"/>
          <w:sz w:val="36"/>
          <w:lang w:val="es-ES_tradnl"/>
        </w:rPr>
      </w:pPr>
      <w:r>
        <w:rPr>
          <w:rFonts w:ascii="72" w:hAnsi="72" w:cs="72"/>
        </w:rPr>
        <w:br w:type="page"/>
      </w:r>
    </w:p>
    <w:p w14:paraId="5F531DFB" w14:textId="61DFC660" w:rsidR="00D82919" w:rsidRPr="00594850" w:rsidRDefault="00D82919" w:rsidP="00D82919">
      <w:pPr>
        <w:pStyle w:val="J-TITULO1"/>
        <w:numPr>
          <w:ilvl w:val="0"/>
          <w:numId w:val="0"/>
        </w:numPr>
        <w:rPr>
          <w:rFonts w:ascii="72" w:hAnsi="72" w:cs="72"/>
        </w:rPr>
      </w:pPr>
      <w:r w:rsidRPr="00594850">
        <w:rPr>
          <w:rFonts w:ascii="72" w:hAnsi="72" w:cs="72"/>
        </w:rPr>
        <w:lastRenderedPageBreak/>
        <w:t>A N E X O -</w:t>
      </w:r>
      <w:r w:rsidR="00594850">
        <w:rPr>
          <w:rFonts w:ascii="72" w:hAnsi="72" w:cs="72"/>
        </w:rPr>
        <w:t xml:space="preserve"> 9</w:t>
      </w:r>
    </w:p>
    <w:p w14:paraId="12B21754" w14:textId="77777777" w:rsidR="00D82919" w:rsidRPr="00DE0AFC" w:rsidRDefault="00D82919" w:rsidP="00D82919">
      <w:pPr>
        <w:pStyle w:val="Sinespaciado"/>
        <w:spacing w:before="120" w:after="120" w:line="360" w:lineRule="exact"/>
        <w:rPr>
          <w:rStyle w:val="nfasissutil"/>
          <w:rFonts w:ascii="72" w:hAnsi="72" w:cs="72"/>
          <w:i w:val="0"/>
          <w:iCs w:val="0"/>
          <w:sz w:val="24"/>
        </w:rPr>
      </w:pPr>
      <w:r w:rsidRPr="00DE0AFC">
        <w:rPr>
          <w:rStyle w:val="nfasissutil"/>
          <w:rFonts w:ascii="72" w:hAnsi="72" w:cs="72"/>
          <w:i w:val="0"/>
          <w:iCs w:val="0"/>
          <w:sz w:val="24"/>
        </w:rPr>
        <w:t>(Incluir en Sobre C)</w:t>
      </w:r>
    </w:p>
    <w:p w14:paraId="5535AFA1" w14:textId="77777777" w:rsidR="00D82919" w:rsidRPr="00DE0AFC" w:rsidRDefault="0042408B" w:rsidP="00D82919">
      <w:pPr>
        <w:pStyle w:val="Sinespaciado"/>
        <w:spacing w:before="120" w:after="120" w:line="360" w:lineRule="exact"/>
        <w:rPr>
          <w:rStyle w:val="nfasissutil"/>
          <w:rFonts w:ascii="72" w:hAnsi="72" w:cs="72"/>
          <w:i w:val="0"/>
          <w:iCs w:val="0"/>
          <w:sz w:val="24"/>
        </w:rPr>
      </w:pPr>
      <w:r>
        <w:rPr>
          <w:rFonts w:ascii="72" w:hAnsi="72" w:cs="72"/>
          <w:sz w:val="24"/>
        </w:rPr>
        <w:pict w14:anchorId="73283565">
          <v:rect id="_x0000_i1033" style="width:0;height:1.5pt" o:hralign="center" o:hrstd="t" o:hr="t" fillcolor="#a0a0a0" stroked="f"/>
        </w:pict>
      </w:r>
    </w:p>
    <w:p w14:paraId="079FA396" w14:textId="77777777" w:rsidR="00D82919" w:rsidRDefault="00D82919" w:rsidP="00D82919">
      <w:pPr>
        <w:pStyle w:val="Ttulo1"/>
      </w:pPr>
      <w:r w:rsidRPr="00DE0AFC">
        <w:t>OFERTA ECONÓMICA</w:t>
      </w:r>
    </w:p>
    <w:p w14:paraId="12535AC8" w14:textId="77777777" w:rsidR="00D82919" w:rsidRPr="00DE0AFC" w:rsidRDefault="00D82919" w:rsidP="00D82919"/>
    <w:p w14:paraId="22CE615B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6279AA76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708D58DD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79971AFB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34F30366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6895646B" wp14:editId="463A391C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50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09B62" id="Rectangle 65" o:spid="_x0000_s1026" style="position:absolute;margin-left:35.6pt;margin-top:23.6pt;width:14.8pt;height:9.9pt;z-index:2518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0bIgIAAD0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XVFC5THMI01&#10;+oKqMdMqQWZFFKh3vsS4R/cAMUXv7i3/7omxmw7DxC2A7TvBaqSVx/jsxYNoeHxKdv1HWyM82web&#10;tDo2oCMgqkCOqSSnS0nEMRCOl/livpwhM46ufFLM36aSZax8fuzAh/fCahIPFQXknsDZ4d6HSIaV&#10;zyGJvFWy3kqlkgHtbqOAHBh2xzatxB9zvA5ThvQVXRaTIiG/8PlriHFaf4PQMmCbK6krurgEsTKq&#10;9s7UqQkDk2o4I2VlzjJG5YYK7Gx9QhXBDj2MM4eHzsJPSnrs34r6H3sGghL1wWAllvl0Ghs+GdNi&#10;PkEDrj27aw8zHKEqGigZjpswDMnegWw7/ClPuRt7i9VrZFI2VnZgdSaLPZoEP89THIJrO0X9mvr1&#10;EwAAAP//AwBQSwMEFAAGAAgAAAAhAH/kEn7dAAAACAEAAA8AAABkcnMvZG93bnJldi54bWxMj8FO&#10;wzAQRO9I/IO1SNyo3YAaGrKpEKhIHNv0wm0Tu0kgXkex0wa+HvcEp9VoRrNv8s1se3Eyo+8cIywX&#10;CoTh2umOG4RDub17BOEDsabesUH4Nh42xfVVTpl2Z96Z0z40IpawzwihDWHIpPR1ayz5hRsMR+/o&#10;RkshyrGReqRzLLe9TJRaSUsdxw8tDealNfXXfrIIVZcc6GdXvim73t6H97n8nD5eEW9v5ucnEMHM&#10;4S8MF/yIDkVkqtzE2oseIV0mMYnwkMZ78ZWKUyqEVapAFrn8P6D4BQAA//8DAFBLAQItABQABgAI&#10;AAAAIQC2gziS/gAAAOEBAAATAAAAAAAAAAAAAAAAAAAAAABbQ29udGVudF9UeXBlc10ueG1sUEsB&#10;Ai0AFAAGAAgAAAAhADj9If/WAAAAlAEAAAsAAAAAAAAAAAAAAAAALwEAAF9yZWxzLy5yZWxzUEsB&#10;Ai0AFAAGAAgAAAAhAG1cvRsiAgAAPQQAAA4AAAAAAAAAAAAAAAAALgIAAGRycy9lMm9Eb2MueG1s&#10;UEsBAi0AFAAGAAgAAAAhAH/kEn7dAAAACAEAAA8AAAAAAAAAAAAAAAAAfAQAAGRycy9kb3ducmV2&#10;LnhtbFBLBQYAAAAABAAEAPMAAACGBQAAAAA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88128" behindDoc="0" locked="0" layoutInCell="1" allowOverlap="1" wp14:anchorId="42ADB1A7" wp14:editId="1C851C47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51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93F619" id="Rectangle 64" o:spid="_x0000_s1026" style="position:absolute;margin-left:35.6pt;margin-top:1.7pt;width:14.8pt;height:9.9pt;z-index:2518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A8VIgIAAD0EAAAOAAAAZHJzL2Uyb0RvYy54bWysU9uO0zAQfUfiHyy/0zSl16jpatWlCGmB&#10;FQsfMHWcxsKxzdhtWr5+x063dIEnhB8sj2d8fObMzPLm2Gp2kOiVNSXPB0POpBG2UmZX8m9fN2/m&#10;nPkApgJtjSz5SXp+s3r9atm5Qo5sY3UlkRGI8UXnSt6E4Ios86KRLfiBddKQs7bYQiATd1mF0BF6&#10;q7PRcDjNOouVQyuk93R71zv5KuHXtRThc117GZguOXELace0b+OerZZQ7BBco8SZBvwDixaUoU8v&#10;UHcQgO1R/QHVKoHW2zoMhG0zW9dKyJQDZZMPf8vmsQEnUy4kjncXmfz/gxWfDg/IVFXySc6ZgZZq&#10;9IVUA7PTkk3HUaDO+YLiHt0DxhS9u7fiu2fGrhsKk7eItmskVEQrj/HZiwfR8PSUbbuPtiJ42Aeb&#10;tDrW2EZAUoEdU0lOl5LIY2CCLvP5bDGlwgly5aPJ7G0qWQbF82OHPryXtmXxUHIk7gkcDvc+RDJQ&#10;PIck8laraqO0TgbutmuN7ADUHZu0En/K8TpMG9aVfDEZTRLyC5+/hhim9TeIVgVqc63aks8vQVBE&#10;1d6ZKjVhAKX7M1HW5ixjVK6vwNZWJ1IRbd/DNHN0aCz+5Kyj/i25/7EHlJzpD4YqscjH49jwyRhP&#10;ZiMy8NqzvfaAEQRV8sBZf1yHfkj2DtWuoZ/ylLuxt1S9WiVlY2V7Vmey1KNJ8PM8xSG4tlPUr6lf&#10;PQEAAP//AwBQSwMEFAAGAAgAAAAhAExNuq7cAAAABwEAAA8AAABkcnMvZG93bnJldi54bWxMj81O&#10;wzAQhO9IvIO1SNyo3QTxk2ZTIVCROLbphdsm3iaB2I5ipw08Pe6JHkczmvkmX8+mF0cefecswnKh&#10;QLCtne5sg7AvN3dPIHwgq6l3lhF+2MO6uL7KKdPuZLd83IVGxBLrM0JoQxgyKX3dsiG/cAPb6B3c&#10;aChEOTZSj3SK5aaXiVIP0lBn40JLA7+2XH/vJoNQdcmefrfluzLPmzR8zOXX9PmGeHszv6xABJ7D&#10;fxjO+BEdishUuclqL3qEx2USkwjpPYizrVR8UiEkaQKyyOUlf/EHAAD//wMAUEsBAi0AFAAGAAgA&#10;AAAhALaDOJL+AAAA4QEAABMAAAAAAAAAAAAAAAAAAAAAAFtDb250ZW50X1R5cGVzXS54bWxQSwEC&#10;LQAUAAYACAAAACEAOP0h/9YAAACUAQAACwAAAAAAAAAAAAAAAAAvAQAAX3JlbHMvLnJlbHNQSwEC&#10;LQAUAAYACAAAACEAZGwPFSICAAA9BAAADgAAAAAAAAAAAAAAAAAuAgAAZHJzL2Uyb0RvYy54bWxQ&#10;SwECLQAUAAYACAAAACEATE26rtwAAAAHAQAADwAAAAAAAAAAAAAAAAB8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69D62F67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58E569F8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741F29FB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6A9A68AF" w14:textId="77777777" w:rsidR="00901800" w:rsidRDefault="00901800" w:rsidP="0090180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473B57">
        <w:rPr>
          <w:rFonts w:ascii="72" w:hAnsi="72" w:cs="72"/>
          <w:sz w:val="24"/>
        </w:rPr>
        <w:t>se compromete a ejecutar las obras indicadas en esta</w:t>
      </w:r>
      <w:r>
        <w:rPr>
          <w:rFonts w:ascii="72" w:hAnsi="72" w:cs="72"/>
          <w:sz w:val="24"/>
        </w:rPr>
        <w:t xml:space="preserve"> </w:t>
      </w:r>
      <w:r w:rsidRPr="00473B57">
        <w:rPr>
          <w:rFonts w:ascii="72" w:hAnsi="72" w:cs="72"/>
          <w:sz w:val="24"/>
        </w:rPr>
        <w:t>proposición, con sujeción a dicha documentación, y</w:t>
      </w:r>
      <w:r>
        <w:rPr>
          <w:rFonts w:ascii="72" w:hAnsi="72" w:cs="72"/>
          <w:sz w:val="24"/>
        </w:rPr>
        <w:t xml:space="preserve"> d</w:t>
      </w:r>
      <w:r>
        <w:rPr>
          <w:rFonts w:ascii="72" w:hAnsi="72" w:cs="72"/>
          <w:color w:val="000000"/>
          <w:sz w:val="24"/>
        </w:rPr>
        <w:t>eclara bajo su responsabilidad, el compromiso</w:t>
      </w:r>
      <w:r w:rsidRPr="0021672E">
        <w:rPr>
          <w:rFonts w:ascii="72" w:hAnsi="72" w:cs="72"/>
          <w:color w:val="000000"/>
          <w:sz w:val="24"/>
        </w:rPr>
        <w:t xml:space="preserve"> 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2318"/>
        <w:gridCol w:w="2749"/>
      </w:tblGrid>
      <w:tr w:rsidR="00D82919" w:rsidRPr="00DE0AFC" w14:paraId="374E06F5" w14:textId="77777777" w:rsidTr="00F7520F">
        <w:tc>
          <w:tcPr>
            <w:tcW w:w="3500" w:type="dxa"/>
            <w:vMerge w:val="restart"/>
            <w:shd w:val="clear" w:color="auto" w:fill="auto"/>
            <w:vAlign w:val="center"/>
          </w:tcPr>
          <w:p w14:paraId="40AEEDFF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szCs w:val="22"/>
              </w:rPr>
            </w:pPr>
            <w:r w:rsidRPr="00FB4518">
              <w:rPr>
                <w:rFonts w:ascii="72" w:hAnsi="72" w:cs="72"/>
                <w:b/>
                <w:bCs/>
                <w:szCs w:val="22"/>
              </w:rPr>
              <w:t>OFERTA ECONÓMICA</w:t>
            </w:r>
          </w:p>
        </w:tc>
        <w:tc>
          <w:tcPr>
            <w:tcW w:w="2372" w:type="dxa"/>
            <w:shd w:val="clear" w:color="auto" w:fill="auto"/>
          </w:tcPr>
          <w:p w14:paraId="11ED231C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szCs w:val="22"/>
              </w:rPr>
            </w:pPr>
            <w:r w:rsidRPr="00FB4518">
              <w:rPr>
                <w:rFonts w:ascii="72" w:hAnsi="72" w:cs="72"/>
                <w:b/>
                <w:bCs/>
                <w:szCs w:val="22"/>
              </w:rPr>
              <w:t>TOTAL (Sin IVA)</w:t>
            </w:r>
          </w:p>
        </w:tc>
        <w:tc>
          <w:tcPr>
            <w:tcW w:w="2848" w:type="dxa"/>
            <w:shd w:val="clear" w:color="auto" w:fill="auto"/>
          </w:tcPr>
          <w:p w14:paraId="5168A9FC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color w:val="000080"/>
                <w:szCs w:val="22"/>
              </w:rPr>
            </w:pPr>
          </w:p>
        </w:tc>
      </w:tr>
      <w:tr w:rsidR="00D82919" w:rsidRPr="00DE0AFC" w14:paraId="042D6809" w14:textId="77777777" w:rsidTr="00F7520F">
        <w:tc>
          <w:tcPr>
            <w:tcW w:w="3500" w:type="dxa"/>
            <w:vMerge/>
            <w:shd w:val="clear" w:color="auto" w:fill="auto"/>
          </w:tcPr>
          <w:p w14:paraId="476DB9BF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14:paraId="577BBEEF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szCs w:val="22"/>
              </w:rPr>
            </w:pPr>
            <w:r w:rsidRPr="00FB4518">
              <w:rPr>
                <w:rFonts w:ascii="72" w:hAnsi="72" w:cs="72"/>
                <w:b/>
                <w:bCs/>
                <w:szCs w:val="22"/>
              </w:rPr>
              <w:t>21% IVA</w:t>
            </w:r>
          </w:p>
        </w:tc>
        <w:tc>
          <w:tcPr>
            <w:tcW w:w="2848" w:type="dxa"/>
            <w:shd w:val="clear" w:color="auto" w:fill="auto"/>
          </w:tcPr>
          <w:p w14:paraId="4158BBE7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color w:val="000080"/>
                <w:szCs w:val="22"/>
              </w:rPr>
            </w:pPr>
          </w:p>
        </w:tc>
      </w:tr>
      <w:tr w:rsidR="00D82919" w:rsidRPr="00DE0AFC" w14:paraId="27AB8E5B" w14:textId="77777777" w:rsidTr="00F7520F">
        <w:tc>
          <w:tcPr>
            <w:tcW w:w="3500" w:type="dxa"/>
            <w:vMerge/>
            <w:shd w:val="clear" w:color="auto" w:fill="auto"/>
          </w:tcPr>
          <w:p w14:paraId="5CFCCFF3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szCs w:val="22"/>
              </w:rPr>
            </w:pPr>
          </w:p>
        </w:tc>
        <w:tc>
          <w:tcPr>
            <w:tcW w:w="2372" w:type="dxa"/>
            <w:shd w:val="clear" w:color="auto" w:fill="auto"/>
          </w:tcPr>
          <w:p w14:paraId="69C27D55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szCs w:val="22"/>
              </w:rPr>
            </w:pPr>
            <w:r w:rsidRPr="00FB4518">
              <w:rPr>
                <w:rFonts w:ascii="72" w:hAnsi="72" w:cs="72"/>
                <w:b/>
                <w:bCs/>
                <w:szCs w:val="22"/>
              </w:rPr>
              <w:t>TOTAL (con IVA)</w:t>
            </w:r>
          </w:p>
        </w:tc>
        <w:tc>
          <w:tcPr>
            <w:tcW w:w="2848" w:type="dxa"/>
            <w:shd w:val="clear" w:color="auto" w:fill="auto"/>
          </w:tcPr>
          <w:p w14:paraId="654F20D6" w14:textId="77777777" w:rsidR="00D82919" w:rsidRPr="00FB4518" w:rsidRDefault="00D82919" w:rsidP="00F7520F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b/>
                <w:bCs/>
                <w:color w:val="000080"/>
                <w:szCs w:val="22"/>
              </w:rPr>
            </w:pPr>
          </w:p>
        </w:tc>
      </w:tr>
    </w:tbl>
    <w:p w14:paraId="7B810003" w14:textId="77777777" w:rsidR="00D82919" w:rsidRPr="00DE0AFC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color w:val="000080"/>
          <w:sz w:val="24"/>
        </w:rPr>
      </w:pPr>
    </w:p>
    <w:p w14:paraId="1EEA73D2" w14:textId="3AC58FB5" w:rsidR="00D82919" w:rsidRPr="00DE0AFC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>
        <w:rPr>
          <w:rFonts w:ascii="72" w:hAnsi="72" w:cs="72"/>
          <w:color w:val="000000"/>
          <w:sz w:val="24"/>
        </w:rPr>
        <w:t xml:space="preserve"> de 202</w:t>
      </w:r>
      <w:r w:rsidR="00DB4CC4">
        <w:rPr>
          <w:rFonts w:ascii="72" w:hAnsi="72" w:cs="72"/>
          <w:color w:val="000000"/>
          <w:sz w:val="24"/>
        </w:rPr>
        <w:t>3</w:t>
      </w:r>
      <w:r w:rsidRPr="00DE0AFC">
        <w:rPr>
          <w:rFonts w:ascii="72" w:hAnsi="72" w:cs="72"/>
          <w:color w:val="000000"/>
          <w:sz w:val="24"/>
        </w:rPr>
        <w:t>.</w:t>
      </w:r>
    </w:p>
    <w:p w14:paraId="2369F52A" w14:textId="77777777" w:rsidR="00D82919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1E9A14F1" w14:textId="031037BF" w:rsidR="006244D6" w:rsidRDefault="006244D6">
      <w:pPr>
        <w:rPr>
          <w:rFonts w:ascii="72" w:hAnsi="72" w:cs="72"/>
          <w:color w:val="0F6FC5"/>
          <w:sz w:val="24"/>
          <w:lang w:val="es-ES_tradnl"/>
        </w:rPr>
      </w:pPr>
      <w:r>
        <w:rPr>
          <w:rFonts w:ascii="72" w:hAnsi="72" w:cs="72"/>
          <w:sz w:val="24"/>
        </w:rPr>
        <w:br w:type="page"/>
      </w:r>
    </w:p>
    <w:p w14:paraId="0D4B626A" w14:textId="633FE147" w:rsidR="006244D6" w:rsidRPr="006244D6" w:rsidRDefault="006244D6" w:rsidP="006244D6">
      <w:pPr>
        <w:pStyle w:val="J-TITULO1"/>
        <w:numPr>
          <w:ilvl w:val="0"/>
          <w:numId w:val="0"/>
        </w:numPr>
        <w:rPr>
          <w:rFonts w:ascii="72" w:hAnsi="72" w:cs="72"/>
        </w:rPr>
      </w:pPr>
      <w:r w:rsidRPr="006244D6">
        <w:rPr>
          <w:rFonts w:ascii="72" w:hAnsi="72" w:cs="72"/>
        </w:rPr>
        <w:lastRenderedPageBreak/>
        <w:t>A N E X O – 10</w:t>
      </w:r>
    </w:p>
    <w:p w14:paraId="200B257F" w14:textId="77777777" w:rsidR="006244D6" w:rsidRPr="00DE0AFC" w:rsidRDefault="0042408B" w:rsidP="006244D6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5CB384DA">
          <v:rect id="_x0000_i1034" style="width:0;height:1.5pt" o:hralign="center" o:hrstd="t" o:hr="t" fillcolor="#a0a0a0" stroked="f"/>
        </w:pict>
      </w:r>
    </w:p>
    <w:p w14:paraId="66AA3A53" w14:textId="77777777" w:rsidR="006244D6" w:rsidRPr="00DE0AFC" w:rsidRDefault="006244D6" w:rsidP="006244D6">
      <w:pPr>
        <w:pStyle w:val="Ttulo1"/>
      </w:pPr>
      <w:r>
        <w:t>Modelo de declaración responsable sobre subcontratas</w:t>
      </w:r>
    </w:p>
    <w:p w14:paraId="24853DA4" w14:textId="77777777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p w14:paraId="42DA2F23" w14:textId="55AE8DDD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474F17C6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…………………………………………………………</w:t>
      </w:r>
    </w:p>
    <w:p w14:paraId="404FDA66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C.P. 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527A623B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3C174FD8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655EE636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8368" behindDoc="0" locked="0" layoutInCell="1" allowOverlap="1" wp14:anchorId="015F4526" wp14:editId="3EEC862A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39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F17882" id="Rectangle 65" o:spid="_x0000_s1026" style="position:absolute;margin-left:35.6pt;margin-top:23.6pt;width:14.8pt;height:9.9pt;z-index:2518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VPNIgIAAD0EAAAOAAAAZHJzL2Uyb0RvYy54bWysU9uO0zAQfUfiHyy/0zTdXqOmq1WXIqQF&#10;Vix8wNRxGgvHNmO3afl6xk63dIEnhB8sj2d8fObMzPL22Gp2kOiVNSXPB0POpBG2UmZX8q9fNm/m&#10;nPkApgJtjSz5SXp+u3r9atm5Qo5sY3UlkRGI8UXnSt6E4Ios86KRLfiBddKQs7bYQiATd1mF0BF6&#10;q7PRcDjNOouVQyuk93R73zv5KuHXtRThU117GZguOXELace0b+OerZZQ7BBco8SZBvwDixaUoU8v&#10;UPcQgO1R/QHVKoHW2zoMhG0zW9dKyJQDZZMPf8vmqQEnUy4kjncXmfz/gxUfD4/IVFXymwVnBlqq&#10;0WdSDcxOSzadRIE65wuKe3KPGFP07sGKb54Zu24oTN4h2q6RUBGtPMZnLx5Ew9NTtu0+2IrgYR9s&#10;0upYYxsBSQV2TCU5XUoij4EJuszns8WUCifIlY8ms5tUsgyK58cOfXgnbcvioeRI3BM4HB58iGSg&#10;eA5J5K1W1UZpnQzcbdca2QGoOzZpJf6U43WYNqwr+WIymiTkFz5/DTFM628QrQrU5lq1JZ9fgqCI&#10;qr01VWrCAEr3Z6KszVnGqFxfga2tTqQi2r6Haebo0Fj8wVlH/Vty/30PKDnT7w1VYpGPx7HhkzGe&#10;zEZk4LVne+0BIwiq5IGz/rgO/ZDsHapdQz/lKXdj76h6tUrKxsr2rM5kqUeT4Od5ikNwbaeoX1O/&#10;+gkAAP//AwBQSwMEFAAGAAgAAAAhAH/kEn7dAAAACAEAAA8AAABkcnMvZG93bnJldi54bWxMj8FO&#10;wzAQRO9I/IO1SNyo3YAaGrKpEKhIHNv0wm0Tu0kgXkex0wa+HvcEp9VoRrNv8s1se3Eyo+8cIywX&#10;CoTh2umOG4RDub17BOEDsabesUH4Nh42xfVVTpl2Z96Z0z40IpawzwihDWHIpPR1ayz5hRsMR+/o&#10;RkshyrGReqRzLLe9TJRaSUsdxw8tDealNfXXfrIIVZcc6GdXvim73t6H97n8nD5eEW9v5ucnEMHM&#10;4S8MF/yIDkVkqtzE2oseIV0mMYnwkMZ78ZWKUyqEVapAFrn8P6D4BQAA//8DAFBLAQItABQABgAI&#10;AAAAIQC2gziS/gAAAOEBAAATAAAAAAAAAAAAAAAAAAAAAABbQ29udGVudF9UeXBlc10ueG1sUEsB&#10;Ai0AFAAGAAgAAAAhADj9If/WAAAAlAEAAAsAAAAAAAAAAAAAAAAALwEAAF9yZWxzLy5yZWxzUEsB&#10;Ai0AFAAGAAgAAAAhAI55U80iAgAAPQQAAA4AAAAAAAAAAAAAAAAALgIAAGRycy9lMm9Eb2MueG1s&#10;UEsBAi0AFAAGAAgAAAAhAH/kEn7dAAAACAEAAA8AAAAAAAAAAAAAAAAAfAQAAGRycy9kb3ducmV2&#10;LnhtbFBLBQYAAAAABAAEAPMAAACGBQAAAAA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7344" behindDoc="0" locked="0" layoutInCell="1" allowOverlap="1" wp14:anchorId="12E3DE6A" wp14:editId="4AD84FB0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47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7E0E0" id="Rectangle 64" o:spid="_x0000_s1026" style="position:absolute;margin-left:35.6pt;margin-top:1.7pt;width:14.8pt;height:9.9pt;z-index:2518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7PqIgIAAD0EAAAOAAAAZHJzL2Uyb0RvYy54bWysU9uO0zAQfUfiHyy/0zSl16jpatWlCGmB&#10;FQsf4DpOY+F4zNhtWr5+x063dIEnhB8sj2d8fObMzPLm2Bp2UOg12JLngyFnykqotN2V/NvXzZs5&#10;Zz4IWwkDVpX8pDy/Wb1+texcoUbQgKkUMgKxvuhcyZsQXJFlXjaqFX4ATlly1oCtCGTiLqtQdITe&#10;mmw0HE6zDrByCFJ5T7d3vZOvEn5dKxk+17VXgZmSE7eQdkz7Nu7ZaimKHQrXaHmmIf6BRSu0pU8v&#10;UHciCLZH/QdUqyWChzoMJLQZ1LWWKuVA2eTD37J5bIRTKRcSx7uLTP7/wcpPhwdkuir5eMaZFS3V&#10;6AupJuzOKDYdR4E65wuKe3QPGFP07h7kd88srBsKU7eI0DVKVEQrj/HZiwfR8PSUbbuPUBG82AdI&#10;Wh1rbCMgqcCOqSSnS0nUMTBJl/l8tphS4SS58tFk9jaVLBPF82OHPrxX0LJ4KDkS9wQuDvc+RDKi&#10;eA5J5MHoaqONSQbutmuD7CCoOzZpJf6U43WYsawr+WIymiTkFz5/DTFM628QrQ7U5ka3JZ9fgkQR&#10;VXtnq9SEQWjTn4mysWcZo3J9BbZQnUhFhL6Haebo0AD+5Kyj/i25/7EXqDgzHyxVYpGPx7HhkzGe&#10;zEZk4LVne+0RVhJUyQNn/XEd+iHZO9S7hn7KU+4Wbql6tU7Kxsr2rM5kqUeT4Od5ikNwbaeoX1O/&#10;egIAAP//AwBQSwMEFAAGAAgAAAAhAExNuq7cAAAABwEAAA8AAABkcnMvZG93bnJldi54bWxMj81O&#10;wzAQhO9IvIO1SNyo3QTxk2ZTIVCROLbphdsm3iaB2I5ipw08Pe6JHkczmvkmX8+mF0cefecswnKh&#10;QLCtne5sg7AvN3dPIHwgq6l3lhF+2MO6uL7KKdPuZLd83IVGxBLrM0JoQxgyKX3dsiG/cAPb6B3c&#10;aChEOTZSj3SK5aaXiVIP0lBn40JLA7+2XH/vJoNQdcmefrfluzLPmzR8zOXX9PmGeHszv6xABJ7D&#10;fxjO+BEdishUuclqL3qEx2USkwjpPYizrVR8UiEkaQKyyOUlf/EHAAD//wMAUEsBAi0AFAAGAAgA&#10;AAAhALaDOJL+AAAA4QEAABMAAAAAAAAAAAAAAAAAAAAAAFtDb250ZW50X1R5cGVzXS54bWxQSwEC&#10;LQAUAAYACAAAACEAOP0h/9YAAACUAQAACwAAAAAAAAAAAAAAAAAvAQAAX3JlbHMvLnJlbHNQSwEC&#10;LQAUAAYACAAAACEAbVuz6iICAAA9BAAADgAAAAAAAAAAAAAAAAAuAgAAZHJzL2Uyb0RvYy54bWxQ&#10;SwECLQAUAAYACAAAACEATE26rtwAAAAHAQAADwAAAAAAAAAAAAAAAAB8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04B2902B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51518056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3EB53E5B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4A25FE1A" w14:textId="77777777" w:rsidR="006244D6" w:rsidRPr="008729E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color w:val="000000"/>
          <w:sz w:val="24"/>
        </w:rPr>
        <w:t>Declara bajo su responsabilidad, que la relación de empresas con las que pretende subcontratar es la siguiente:</w:t>
      </w:r>
    </w:p>
    <w:p w14:paraId="2E920B81" w14:textId="77777777" w:rsidR="006244D6" w:rsidRPr="001B2830" w:rsidRDefault="006244D6" w:rsidP="006244D6">
      <w:pPr>
        <w:numPr>
          <w:ilvl w:val="0"/>
          <w:numId w:val="8"/>
        </w:numPr>
        <w:autoSpaceDE w:val="0"/>
        <w:autoSpaceDN w:val="0"/>
        <w:adjustRightInd w:val="0"/>
        <w:spacing w:before="120" w:after="120" w:line="360" w:lineRule="exact"/>
        <w:ind w:left="1418" w:firstLine="0"/>
        <w:rPr>
          <w:rFonts w:ascii="72" w:hAnsi="72" w:cs="72"/>
          <w:color w:val="000000"/>
          <w:sz w:val="24"/>
        </w:rPr>
      </w:pPr>
      <w:r>
        <w:rPr>
          <w:rFonts w:ascii="72" w:hAnsi="72" w:cs="72"/>
          <w:sz w:val="24"/>
        </w:rPr>
        <w:t>Sociedad:</w:t>
      </w:r>
    </w:p>
    <w:p w14:paraId="33D02875" w14:textId="77777777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ind w:left="1418" w:firstLine="706"/>
        <w:rPr>
          <w:rFonts w:ascii="72" w:hAnsi="72" w:cs="72"/>
          <w:sz w:val="24"/>
        </w:rPr>
      </w:pPr>
      <w:proofErr w:type="gramStart"/>
      <w:r>
        <w:rPr>
          <w:rFonts w:ascii="72" w:hAnsi="72" w:cs="72"/>
          <w:sz w:val="24"/>
        </w:rPr>
        <w:t>CIF:…</w:t>
      </w:r>
      <w:proofErr w:type="gramEnd"/>
      <w:r>
        <w:rPr>
          <w:rFonts w:ascii="72" w:hAnsi="72" w:cs="72"/>
          <w:sz w:val="24"/>
        </w:rPr>
        <w:t>……………………………………</w:t>
      </w:r>
    </w:p>
    <w:p w14:paraId="53ACED1D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ind w:left="1418" w:firstLine="706"/>
        <w:rPr>
          <w:rFonts w:ascii="72" w:hAnsi="72" w:cs="72"/>
          <w:color w:val="000000"/>
          <w:sz w:val="24"/>
        </w:rPr>
      </w:pPr>
      <w:r>
        <w:rPr>
          <w:rFonts w:ascii="72" w:hAnsi="72" w:cs="72"/>
          <w:sz w:val="24"/>
        </w:rPr>
        <w:t>Parte del contrato a subcontratar: ……………………………</w:t>
      </w:r>
    </w:p>
    <w:p w14:paraId="2C115EDB" w14:textId="77777777" w:rsidR="006244D6" w:rsidRPr="001B2830" w:rsidRDefault="006244D6" w:rsidP="006244D6">
      <w:pPr>
        <w:numPr>
          <w:ilvl w:val="0"/>
          <w:numId w:val="8"/>
        </w:numPr>
        <w:autoSpaceDE w:val="0"/>
        <w:autoSpaceDN w:val="0"/>
        <w:adjustRightInd w:val="0"/>
        <w:spacing w:before="120" w:after="120" w:line="360" w:lineRule="exact"/>
        <w:ind w:left="1418" w:firstLine="0"/>
        <w:rPr>
          <w:rFonts w:ascii="72" w:hAnsi="72" w:cs="72"/>
          <w:color w:val="000000"/>
          <w:sz w:val="24"/>
        </w:rPr>
      </w:pPr>
      <w:r>
        <w:rPr>
          <w:rFonts w:ascii="72" w:hAnsi="72" w:cs="72"/>
          <w:sz w:val="24"/>
        </w:rPr>
        <w:t>Sociedad:</w:t>
      </w:r>
    </w:p>
    <w:p w14:paraId="3170D1EC" w14:textId="77777777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ind w:left="1418" w:firstLine="706"/>
        <w:rPr>
          <w:rFonts w:ascii="72" w:hAnsi="72" w:cs="72"/>
          <w:sz w:val="24"/>
        </w:rPr>
      </w:pPr>
      <w:proofErr w:type="gramStart"/>
      <w:r>
        <w:rPr>
          <w:rFonts w:ascii="72" w:hAnsi="72" w:cs="72"/>
          <w:sz w:val="24"/>
        </w:rPr>
        <w:t>CIF:…</w:t>
      </w:r>
      <w:proofErr w:type="gramEnd"/>
      <w:r>
        <w:rPr>
          <w:rFonts w:ascii="72" w:hAnsi="72" w:cs="72"/>
          <w:sz w:val="24"/>
        </w:rPr>
        <w:t>……………………………………</w:t>
      </w:r>
    </w:p>
    <w:p w14:paraId="503226D2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ind w:left="1418" w:firstLine="706"/>
        <w:rPr>
          <w:rFonts w:ascii="72" w:hAnsi="72" w:cs="72"/>
          <w:color w:val="000000"/>
          <w:sz w:val="24"/>
        </w:rPr>
      </w:pPr>
      <w:r>
        <w:rPr>
          <w:rFonts w:ascii="72" w:hAnsi="72" w:cs="72"/>
          <w:sz w:val="24"/>
        </w:rPr>
        <w:t>Parte del contrato a subcontratar: ……………………………</w:t>
      </w:r>
    </w:p>
    <w:p w14:paraId="0753E6E5" w14:textId="58DDA24D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………</w:t>
      </w:r>
    </w:p>
    <w:p w14:paraId="38CDA181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202</w:t>
      </w:r>
      <w:r>
        <w:rPr>
          <w:rFonts w:ascii="72" w:hAnsi="72" w:cs="72"/>
          <w:color w:val="000000"/>
          <w:sz w:val="24"/>
        </w:rPr>
        <w:t>3</w:t>
      </w:r>
      <w:r w:rsidRPr="00DE0AFC">
        <w:rPr>
          <w:rFonts w:ascii="72" w:hAnsi="72" w:cs="72"/>
          <w:color w:val="000000"/>
          <w:sz w:val="24"/>
        </w:rPr>
        <w:t>.</w:t>
      </w:r>
    </w:p>
    <w:p w14:paraId="19899C5E" w14:textId="49A83964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lastRenderedPageBreak/>
        <w:t>(FIRMA DEL LICITADOR O LICITADORES)</w:t>
      </w:r>
      <w:r>
        <w:rPr>
          <w:rFonts w:ascii="72" w:hAnsi="72" w:cs="72"/>
          <w:i/>
          <w:sz w:val="24"/>
        </w:rPr>
        <w:br w:type="page"/>
      </w:r>
    </w:p>
    <w:p w14:paraId="75F3380C" w14:textId="2CFB62BC" w:rsidR="006244D6" w:rsidRPr="00DE0AFC" w:rsidRDefault="006244D6" w:rsidP="006244D6">
      <w:pPr>
        <w:pStyle w:val="Ttulo1"/>
      </w:pPr>
      <w:r>
        <w:lastRenderedPageBreak/>
        <w:t>Modelo de compromiso formal por cada empresa subcontratada</w:t>
      </w:r>
    </w:p>
    <w:p w14:paraId="0EBA0B04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1245463D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…………………………………………………………</w:t>
      </w:r>
    </w:p>
    <w:p w14:paraId="06A444F7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C.P. 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 Localidad …………………………………………….,</w:t>
      </w:r>
    </w:p>
    <w:p w14:paraId="66F6710C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175BD7D7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900416" behindDoc="0" locked="0" layoutInCell="1" allowOverlap="1" wp14:anchorId="67760234" wp14:editId="353F7AFB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6985" r="12065" b="10160"/>
                <wp:wrapNone/>
                <wp:docPr id="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91589" id="Rectangle 41" o:spid="_x0000_s1026" style="position:absolute;margin-left:35.6pt;margin-top:23.6pt;width:14.8pt;height:9.9pt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WRMIQIAADwEAAAOAAAAZHJzL2Uyb0RvYy54bWysU1GPEjEQfjfxPzR9l2URDtiwXC6cGJNT&#10;L57+gNLtso1tp04LC/76m+0CcuqTsQ9NpzP9+s03M4vbgzVsrzBocCXPB0POlJNQabct+bev6zcz&#10;zkIUrhIGnCr5UQV+u3z9atH6Qo2gAVMpZATiQtH6kjcx+iLLgmyUFWEAXjly1oBWRDJxm1UoWkK3&#10;JhsNhzdZC1h5BKlCoNv73smXCb+ulYyf6zqoyEzJiVtMO6Z90+3ZciGKLQrfaHmiIf6BhRXa0acX&#10;qHsRBduh/gPKaokQoI4DCTaDutZSpRwom3z4WzZPjfAq5ULiBH+RKfw/WPlp/4hMVyWfcuaEpRJ9&#10;IdGE2xrFxnmnT+tDQWFP/hG7DIN/APk9MAerhsLUHSK0jRIVsUrx2YsHnRHoKdu0H6EieLGLkKQ6&#10;1Gg7QBKBHVJFjpeKqENkki7z2XR+Q3WT5MpHk+nbVLFMFOfHHkN8r8Cy7lByJO4JXOwfQiTyFHoO&#10;SeTB6GqtjUkGbjcrg2wvqDnWaXX50pNwHWYca0s+n4wmCfmFL1xDDNP6G4TVkbrcaFvy2SVIFJ1q&#10;71yVejAKbfoz/W8c0Tgr11dgA9WRVEToW5hGjg4N4E/OWmrfkocfO4GKM/PBUSXm+Xjc9XsyxpPp&#10;iAy89myuPcJJgip55Kw/rmI/IzuPetvQT3nK3cEdVa/WSdmOX8/qRJZaNKl3GqduBq7tFPVr6JfP&#10;AA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5UVkTCECAAA8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9392" behindDoc="0" locked="0" layoutInCell="1" allowOverlap="1" wp14:anchorId="5F5DACD9" wp14:editId="27BCED7B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5080" r="12065" b="12065"/>
                <wp:wrapNone/>
                <wp:docPr id="24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50722" id="Rectangle 40" o:spid="_x0000_s1026" style="position:absolute;margin-left:35.6pt;margin-top:1.7pt;width:14.8pt;height:9.9pt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enuIQIAAD0EAAAOAAAAZHJzL2Uyb0RvYy54bWysU9uO0zAQfUfiHyy/0zSh3W2jpqtVlyKk&#10;BVYsfMDUcRIL3xi7TcvXM3G73S7whPCD5fGMj8+cmVnc7I1mO4lBOVvxfDTmTFrhamXbin/7un4z&#10;4yxEsDVoZ2XFDzLwm+XrV4vel7JwndO1REYgNpS9r3gXoy+zLIhOGggj56UlZ+PQQCQT26xG6And&#10;6KwYj6+y3mHt0QkZAt3eHZ18mfCbRor4uWmCjExXnLjFtGPaN8OeLRdQtgi+U+JEA/6BhQFl6dMz&#10;1B1EYFtUf0AZJdAF18SRcCZzTaOETDlQNvn4t2weO/Ay5ULiBH+WKfw/WPFp94BM1RUvJpxZMFSj&#10;L6Qa2FZLNkkC9T6UFPfoH3BIMfh7J74HZt2qozB5i+j6TkJNtPJB0OzFg8EI9JRt+o+uJnjYRpe0&#10;2jdoBkBSge1TSQ7nksh9ZIIu89n1/IoKJ8iVF9Prt4lRBuXTY48hvpfOsOFQcSTuCRx29yEOZKB8&#10;CknknVb1WmmdDGw3K41sB9Qd67QSf8rxMkxb1ld8Pi2mCfmFL1xCjNP6G4RRkdpcK1Px2TkIykG1&#10;d7ZOTRhB6eOZKGt7knFQbmjmUG5cfSAV0R17mGaODp3Dn5z11L8VDz+2gJIz/cFSJeb5hKrHYjIm&#10;0+uCDLz0bC49YAVBVTxydjyu4nFIth5V29FPecrduluqXqOSss+sTmSpR5Pgp3kahuDSTlHPU7/8&#10;BQ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C3qenuIQIAAD0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39741DF6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36AE2B74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52C5C6C0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086683C7" w14:textId="77777777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Actúa como empresa subcontratada por la sociedad……………………………………</w:t>
      </w:r>
    </w:p>
    <w:p w14:paraId="5FDA1C78" w14:textId="77777777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Con CIF………………………………</w:t>
      </w:r>
      <w:proofErr w:type="gramStart"/>
      <w:r>
        <w:rPr>
          <w:rFonts w:ascii="72" w:hAnsi="72" w:cs="72"/>
          <w:color w:val="000000"/>
          <w:sz w:val="24"/>
        </w:rPr>
        <w:t>…….</w:t>
      </w:r>
      <w:proofErr w:type="gramEnd"/>
      <w:r>
        <w:rPr>
          <w:rFonts w:ascii="72" w:hAnsi="72" w:cs="72"/>
          <w:color w:val="000000"/>
          <w:sz w:val="24"/>
        </w:rPr>
        <w:t>., en la ejecución del contrato de Sustitución Carpintería Exterior de la 2ª planta de Palacio de Navarra.</w:t>
      </w:r>
    </w:p>
    <w:p w14:paraId="4D8303C1" w14:textId="77777777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Declara bajo su responsabilidad:</w:t>
      </w:r>
    </w:p>
    <w:p w14:paraId="3633ECFD" w14:textId="77777777" w:rsidR="006244D6" w:rsidRDefault="006244D6" w:rsidP="006244D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Que estoy de acuerdo con el cumplimiento de las condiciones del contrato firmadas.</w:t>
      </w:r>
    </w:p>
    <w:p w14:paraId="011772A4" w14:textId="77777777" w:rsidR="006244D6" w:rsidRDefault="006244D6" w:rsidP="006244D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No concurre ninguna de las circunstancias establecidas en el art. 22 de la LF 2/2018.</w:t>
      </w:r>
    </w:p>
    <w:p w14:paraId="7B95B10D" w14:textId="77777777" w:rsidR="006244D6" w:rsidRDefault="006244D6" w:rsidP="006244D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Que dispone de la solvencia exigida en los pliegos de contratación</w:t>
      </w:r>
    </w:p>
    <w:p w14:paraId="38B637C2" w14:textId="77777777" w:rsidR="006244D6" w:rsidRDefault="006244D6" w:rsidP="006244D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Que se compromete a ejecutar la parte del contrato relativa a …….</w:t>
      </w:r>
    </w:p>
    <w:p w14:paraId="4185F268" w14:textId="77777777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p w14:paraId="4AB14CF5" w14:textId="77777777" w:rsidR="006244D6" w:rsidRPr="00DE0AFC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202</w:t>
      </w:r>
      <w:r>
        <w:rPr>
          <w:rFonts w:ascii="72" w:hAnsi="72" w:cs="72"/>
          <w:color w:val="000000"/>
          <w:sz w:val="24"/>
        </w:rPr>
        <w:t>3</w:t>
      </w:r>
      <w:r w:rsidRPr="00DE0AFC">
        <w:rPr>
          <w:rFonts w:ascii="72" w:hAnsi="72" w:cs="72"/>
          <w:color w:val="000000"/>
          <w:sz w:val="24"/>
        </w:rPr>
        <w:t>.</w:t>
      </w:r>
    </w:p>
    <w:p w14:paraId="0EE2304B" w14:textId="77777777" w:rsidR="006244D6" w:rsidRDefault="006244D6" w:rsidP="006244D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 xml:space="preserve">(FIRMA DEL </w:t>
      </w:r>
      <w:r>
        <w:rPr>
          <w:rFonts w:ascii="72" w:hAnsi="72" w:cs="72"/>
          <w:i/>
          <w:sz w:val="24"/>
        </w:rPr>
        <w:t>SUBCONTRATISTA</w:t>
      </w:r>
      <w:r w:rsidRPr="00DE0AFC">
        <w:rPr>
          <w:rFonts w:ascii="72" w:hAnsi="72" w:cs="72"/>
          <w:i/>
          <w:sz w:val="24"/>
        </w:rPr>
        <w:t>)</w:t>
      </w:r>
    </w:p>
    <w:p w14:paraId="20373F1B" w14:textId="77777777" w:rsidR="00E76FCB" w:rsidRPr="006244D6" w:rsidRDefault="00E76FCB" w:rsidP="006244D6">
      <w:pPr>
        <w:pStyle w:val="J-TITULO1"/>
        <w:numPr>
          <w:ilvl w:val="0"/>
          <w:numId w:val="0"/>
        </w:numPr>
        <w:rPr>
          <w:rFonts w:ascii="72" w:hAnsi="72" w:cs="72"/>
          <w:sz w:val="24"/>
          <w:lang w:val="es-ES"/>
        </w:rPr>
      </w:pPr>
    </w:p>
    <w:sectPr w:rsidR="00E76FCB" w:rsidRPr="006244D6" w:rsidSect="00DE0AFC">
      <w:headerReference w:type="default" r:id="rId8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70599" w14:textId="77777777" w:rsidR="00C150CE" w:rsidRDefault="00C150CE" w:rsidP="00AF4269">
      <w:r>
        <w:separator/>
      </w:r>
    </w:p>
  </w:endnote>
  <w:endnote w:type="continuationSeparator" w:id="0">
    <w:p w14:paraId="25019F73" w14:textId="77777777" w:rsidR="00C150CE" w:rsidRDefault="00C150CE" w:rsidP="00AF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C8C9A" w14:textId="77777777" w:rsidR="00C150CE" w:rsidRDefault="00C150CE" w:rsidP="00AF4269">
      <w:r>
        <w:separator/>
      </w:r>
    </w:p>
  </w:footnote>
  <w:footnote w:type="continuationSeparator" w:id="0">
    <w:p w14:paraId="55D39665" w14:textId="77777777" w:rsidR="00C150CE" w:rsidRDefault="00C150CE" w:rsidP="00AF4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93949" w14:textId="77777777" w:rsidR="00C150CE" w:rsidRDefault="00C150CE">
    <w:pPr>
      <w:pStyle w:val="Encabezado"/>
      <w:rPr>
        <w:lang w:val="es-ES_tradnl"/>
      </w:rPr>
    </w:pPr>
  </w:p>
  <w:p w14:paraId="0AB77EEA" w14:textId="77777777" w:rsidR="00C150CE" w:rsidRDefault="00C150CE">
    <w:pPr>
      <w:pStyle w:val="Encabezado"/>
      <w:rPr>
        <w:lang w:val="es-ES_tradnl"/>
      </w:rPr>
    </w:pPr>
  </w:p>
  <w:p w14:paraId="3C8C7EDF" w14:textId="77777777" w:rsidR="00C150CE" w:rsidRDefault="00C150CE">
    <w:pPr>
      <w:pStyle w:val="Encabezado"/>
      <w:rPr>
        <w:lang w:val="es-ES_tradnl"/>
      </w:rPr>
    </w:pPr>
  </w:p>
  <w:p w14:paraId="74EBFCC3" w14:textId="77777777" w:rsidR="00C150CE" w:rsidRPr="00AF4269" w:rsidRDefault="00C150CE" w:rsidP="00AF4269">
    <w:pPr>
      <w:pStyle w:val="Encabezado"/>
      <w:spacing w:after="240"/>
      <w:jc w:val="right"/>
      <w:rPr>
        <w:sz w:val="24"/>
        <w:lang w:val="es-ES_tradnl"/>
      </w:rPr>
    </w:pPr>
    <w:r w:rsidRPr="00AF4269">
      <w:rPr>
        <w:sz w:val="24"/>
        <w:lang w:val="es-ES_tradnl"/>
      </w:rPr>
      <w:t>PALACIO DE NAVARRA. EFICIENTE Y SOSTENIBLE</w:t>
    </w:r>
  </w:p>
  <w:p w14:paraId="1C4CB72F" w14:textId="77777777" w:rsidR="00C150CE" w:rsidRPr="00AF4269" w:rsidRDefault="00C150CE" w:rsidP="00AF4269">
    <w:pPr>
      <w:pStyle w:val="Encabezado"/>
      <w:spacing w:after="240"/>
      <w:jc w:val="right"/>
      <w:rPr>
        <w:sz w:val="24"/>
        <w:lang w:val="es-ES_tradnl"/>
      </w:rPr>
    </w:pPr>
    <w:r w:rsidRPr="00AF4269">
      <w:rPr>
        <w:sz w:val="24"/>
        <w:lang w:val="es-ES_tradnl"/>
      </w:rPr>
      <w:t>Fase 3-2P – Sustitución Carpintería Exterior de la 2ª planta</w:t>
    </w:r>
  </w:p>
  <w:p w14:paraId="461C40BE" w14:textId="77777777" w:rsidR="00C150CE" w:rsidRPr="00AF4269" w:rsidRDefault="0042408B" w:rsidP="00AF4269">
    <w:pPr>
      <w:pStyle w:val="Encabezado"/>
      <w:spacing w:after="240"/>
      <w:jc w:val="right"/>
      <w:rPr>
        <w:sz w:val="24"/>
        <w:lang w:val="es-ES_tradnl"/>
      </w:rPr>
    </w:pPr>
    <w:r>
      <w:rPr>
        <w:sz w:val="24"/>
        <w:lang w:val="es-ES_tradnl"/>
      </w:rPr>
      <w:pict w14:anchorId="098596D3">
        <v:rect id="_x0000_i103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CA5"/>
    <w:multiLevelType w:val="hybridMultilevel"/>
    <w:tmpl w:val="92A43326"/>
    <w:lvl w:ilvl="0" w:tplc="77AA3E04">
      <w:start w:val="1"/>
      <w:numFmt w:val="bullet"/>
      <w:lvlText w:val="-"/>
      <w:lvlJc w:val="left"/>
      <w:pPr>
        <w:ind w:left="927" w:hanging="360"/>
      </w:pPr>
      <w:rPr>
        <w:rFonts w:ascii="Verdana" w:eastAsia="Times New Roman" w:hAnsi="Verdana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97F4837"/>
    <w:multiLevelType w:val="hybridMultilevel"/>
    <w:tmpl w:val="5E9CDF40"/>
    <w:lvl w:ilvl="0" w:tplc="40241A40">
      <w:start w:val="4"/>
      <w:numFmt w:val="bullet"/>
      <w:lvlText w:val="-"/>
      <w:lvlJc w:val="left"/>
      <w:pPr>
        <w:ind w:left="1068" w:hanging="360"/>
      </w:pPr>
      <w:rPr>
        <w:rFonts w:ascii="72" w:eastAsia="Times New Roman" w:hAnsi="72" w:cs="72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52F0D10"/>
    <w:multiLevelType w:val="hybridMultilevel"/>
    <w:tmpl w:val="C1206192"/>
    <w:lvl w:ilvl="0" w:tplc="852E9C1E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068D4"/>
    <w:multiLevelType w:val="hybridMultilevel"/>
    <w:tmpl w:val="B7FCB016"/>
    <w:lvl w:ilvl="0" w:tplc="6FB00CF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C7D3E93"/>
    <w:multiLevelType w:val="hybridMultilevel"/>
    <w:tmpl w:val="82068D9C"/>
    <w:lvl w:ilvl="0" w:tplc="8DE890E8">
      <w:start w:val="1"/>
      <w:numFmt w:val="upperLetter"/>
      <w:lvlText w:val="%1)"/>
      <w:lvlJc w:val="left"/>
      <w:pPr>
        <w:ind w:left="51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900" w:hanging="360"/>
      </w:pPr>
    </w:lvl>
    <w:lvl w:ilvl="2" w:tplc="0C0A001B" w:tentative="1">
      <w:start w:val="1"/>
      <w:numFmt w:val="lowerRoman"/>
      <w:lvlText w:val="%3."/>
      <w:lvlJc w:val="right"/>
      <w:pPr>
        <w:ind w:left="6620" w:hanging="180"/>
      </w:pPr>
    </w:lvl>
    <w:lvl w:ilvl="3" w:tplc="0C0A000F" w:tentative="1">
      <w:start w:val="1"/>
      <w:numFmt w:val="decimal"/>
      <w:lvlText w:val="%4."/>
      <w:lvlJc w:val="left"/>
      <w:pPr>
        <w:ind w:left="7340" w:hanging="360"/>
      </w:pPr>
    </w:lvl>
    <w:lvl w:ilvl="4" w:tplc="0C0A0019" w:tentative="1">
      <w:start w:val="1"/>
      <w:numFmt w:val="lowerLetter"/>
      <w:lvlText w:val="%5."/>
      <w:lvlJc w:val="left"/>
      <w:pPr>
        <w:ind w:left="8060" w:hanging="360"/>
      </w:pPr>
    </w:lvl>
    <w:lvl w:ilvl="5" w:tplc="0C0A001B" w:tentative="1">
      <w:start w:val="1"/>
      <w:numFmt w:val="lowerRoman"/>
      <w:lvlText w:val="%6."/>
      <w:lvlJc w:val="right"/>
      <w:pPr>
        <w:ind w:left="8780" w:hanging="180"/>
      </w:pPr>
    </w:lvl>
    <w:lvl w:ilvl="6" w:tplc="0C0A000F" w:tentative="1">
      <w:start w:val="1"/>
      <w:numFmt w:val="decimal"/>
      <w:lvlText w:val="%7."/>
      <w:lvlJc w:val="left"/>
      <w:pPr>
        <w:ind w:left="9500" w:hanging="360"/>
      </w:pPr>
    </w:lvl>
    <w:lvl w:ilvl="7" w:tplc="0C0A0019" w:tentative="1">
      <w:start w:val="1"/>
      <w:numFmt w:val="lowerLetter"/>
      <w:lvlText w:val="%8."/>
      <w:lvlJc w:val="left"/>
      <w:pPr>
        <w:ind w:left="10220" w:hanging="360"/>
      </w:pPr>
    </w:lvl>
    <w:lvl w:ilvl="8" w:tplc="0C0A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5" w15:restartNumberingAfterBreak="0">
    <w:nsid w:val="3E7A0D5A"/>
    <w:multiLevelType w:val="hybridMultilevel"/>
    <w:tmpl w:val="AD507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1E38E1"/>
    <w:multiLevelType w:val="multilevel"/>
    <w:tmpl w:val="87D2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6CF4864"/>
    <w:multiLevelType w:val="multilevel"/>
    <w:tmpl w:val="D74C2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7863B2"/>
    <w:multiLevelType w:val="hybridMultilevel"/>
    <w:tmpl w:val="741E3D30"/>
    <w:lvl w:ilvl="0" w:tplc="DAB25F58">
      <w:start w:val="98"/>
      <w:numFmt w:val="bullet"/>
      <w:lvlText w:val="-"/>
      <w:lvlJc w:val="left"/>
      <w:pPr>
        <w:ind w:left="1494" w:hanging="360"/>
      </w:pPr>
      <w:rPr>
        <w:rFonts w:ascii="Verdana" w:eastAsia="Times New Roman" w:hAnsi="Verdana" w:cs="Helvetica-Bold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5410311D"/>
    <w:multiLevelType w:val="hybridMultilevel"/>
    <w:tmpl w:val="B11CF54A"/>
    <w:lvl w:ilvl="0" w:tplc="0C0A0003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0" w15:restartNumberingAfterBreak="0">
    <w:nsid w:val="5FF15BF7"/>
    <w:multiLevelType w:val="hybridMultilevel"/>
    <w:tmpl w:val="29F29926"/>
    <w:lvl w:ilvl="0" w:tplc="F44A4AD2">
      <w:start w:val="1"/>
      <w:numFmt w:val="decimal"/>
      <w:pStyle w:val="J-TITULO1"/>
      <w:lvlText w:val="%1."/>
      <w:lvlJc w:val="left"/>
      <w:pPr>
        <w:ind w:left="1210" w:hanging="360"/>
      </w:pPr>
      <w:rPr>
        <w:rFonts w:hint="default"/>
        <w:i w:val="0"/>
        <w:sz w:val="48"/>
        <w:szCs w:val="32"/>
      </w:rPr>
    </w:lvl>
    <w:lvl w:ilvl="1" w:tplc="0C0A0019">
      <w:start w:val="1"/>
      <w:numFmt w:val="lowerLetter"/>
      <w:lvlText w:val="%2."/>
      <w:lvlJc w:val="left"/>
      <w:pPr>
        <w:ind w:left="1778" w:hanging="360"/>
      </w:pPr>
    </w:lvl>
    <w:lvl w:ilvl="2" w:tplc="0C0A001B" w:tentative="1">
      <w:start w:val="1"/>
      <w:numFmt w:val="lowerRoman"/>
      <w:lvlText w:val="%3."/>
      <w:lvlJc w:val="right"/>
      <w:pPr>
        <w:ind w:left="2650" w:hanging="180"/>
      </w:pPr>
    </w:lvl>
    <w:lvl w:ilvl="3" w:tplc="0C0A000F" w:tentative="1">
      <w:start w:val="1"/>
      <w:numFmt w:val="decimal"/>
      <w:lvlText w:val="%4."/>
      <w:lvlJc w:val="left"/>
      <w:pPr>
        <w:ind w:left="3370" w:hanging="360"/>
      </w:pPr>
    </w:lvl>
    <w:lvl w:ilvl="4" w:tplc="0C0A0019" w:tentative="1">
      <w:start w:val="1"/>
      <w:numFmt w:val="lowerLetter"/>
      <w:lvlText w:val="%5."/>
      <w:lvlJc w:val="left"/>
      <w:pPr>
        <w:ind w:left="4090" w:hanging="360"/>
      </w:pPr>
    </w:lvl>
    <w:lvl w:ilvl="5" w:tplc="0C0A001B" w:tentative="1">
      <w:start w:val="1"/>
      <w:numFmt w:val="lowerRoman"/>
      <w:lvlText w:val="%6."/>
      <w:lvlJc w:val="right"/>
      <w:pPr>
        <w:ind w:left="4810" w:hanging="180"/>
      </w:pPr>
    </w:lvl>
    <w:lvl w:ilvl="6" w:tplc="0C0A000F" w:tentative="1">
      <w:start w:val="1"/>
      <w:numFmt w:val="decimal"/>
      <w:lvlText w:val="%7."/>
      <w:lvlJc w:val="left"/>
      <w:pPr>
        <w:ind w:left="5530" w:hanging="360"/>
      </w:pPr>
    </w:lvl>
    <w:lvl w:ilvl="7" w:tplc="0C0A0019" w:tentative="1">
      <w:start w:val="1"/>
      <w:numFmt w:val="lowerLetter"/>
      <w:lvlText w:val="%8."/>
      <w:lvlJc w:val="left"/>
      <w:pPr>
        <w:ind w:left="6250" w:hanging="360"/>
      </w:pPr>
    </w:lvl>
    <w:lvl w:ilvl="8" w:tplc="0C0A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3"/>
  </w:num>
  <w:num w:numId="5">
    <w:abstractNumId w:val="6"/>
  </w:num>
  <w:num w:numId="6">
    <w:abstractNumId w:val="8"/>
  </w:num>
  <w:num w:numId="7">
    <w:abstractNumId w:val="4"/>
  </w:num>
  <w:num w:numId="8">
    <w:abstractNumId w:val="9"/>
  </w:num>
  <w:num w:numId="9">
    <w:abstractNumId w:val="7"/>
  </w:num>
  <w:num w:numId="10">
    <w:abstractNumId w:val="10"/>
  </w:num>
  <w:num w:numId="11">
    <w:abstractNumId w:val="10"/>
  </w:num>
  <w:num w:numId="12">
    <w:abstractNumId w:val="1"/>
  </w:num>
  <w:num w:numId="13">
    <w:abstractNumId w:val="0"/>
  </w:num>
  <w:num w:numId="14">
    <w:abstractNumId w:val="2"/>
  </w:num>
  <w:num w:numId="15">
    <w:abstractNumId w:val="5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D4"/>
    <w:rsid w:val="00002D7A"/>
    <w:rsid w:val="00034F91"/>
    <w:rsid w:val="000A026C"/>
    <w:rsid w:val="000A535A"/>
    <w:rsid w:val="000B09C6"/>
    <w:rsid w:val="000C5CEC"/>
    <w:rsid w:val="000E3EE2"/>
    <w:rsid w:val="000F6EBF"/>
    <w:rsid w:val="00104EFA"/>
    <w:rsid w:val="00177E1B"/>
    <w:rsid w:val="0019090A"/>
    <w:rsid w:val="001B2830"/>
    <w:rsid w:val="00210BD9"/>
    <w:rsid w:val="0021672E"/>
    <w:rsid w:val="00263748"/>
    <w:rsid w:val="002937E7"/>
    <w:rsid w:val="002960D4"/>
    <w:rsid w:val="002B1CB0"/>
    <w:rsid w:val="002C0DA2"/>
    <w:rsid w:val="003561A3"/>
    <w:rsid w:val="003D68E1"/>
    <w:rsid w:val="003F5B60"/>
    <w:rsid w:val="0042408B"/>
    <w:rsid w:val="00462A42"/>
    <w:rsid w:val="00473B57"/>
    <w:rsid w:val="004C2492"/>
    <w:rsid w:val="00503797"/>
    <w:rsid w:val="005739D4"/>
    <w:rsid w:val="00594850"/>
    <w:rsid w:val="00595C08"/>
    <w:rsid w:val="005E4FB3"/>
    <w:rsid w:val="005F43D0"/>
    <w:rsid w:val="00612E0E"/>
    <w:rsid w:val="006244D6"/>
    <w:rsid w:val="00644E49"/>
    <w:rsid w:val="00705DB6"/>
    <w:rsid w:val="007261CB"/>
    <w:rsid w:val="007C0854"/>
    <w:rsid w:val="007C15CE"/>
    <w:rsid w:val="007D2F4D"/>
    <w:rsid w:val="00801432"/>
    <w:rsid w:val="008467E6"/>
    <w:rsid w:val="008729EC"/>
    <w:rsid w:val="00893D9A"/>
    <w:rsid w:val="00901800"/>
    <w:rsid w:val="009765A8"/>
    <w:rsid w:val="00A420C2"/>
    <w:rsid w:val="00A5691D"/>
    <w:rsid w:val="00A57C2F"/>
    <w:rsid w:val="00A61331"/>
    <w:rsid w:val="00AA017E"/>
    <w:rsid w:val="00AE0ABF"/>
    <w:rsid w:val="00AF119C"/>
    <w:rsid w:val="00AF4269"/>
    <w:rsid w:val="00B960AC"/>
    <w:rsid w:val="00BF104C"/>
    <w:rsid w:val="00BF1996"/>
    <w:rsid w:val="00C150CE"/>
    <w:rsid w:val="00C26021"/>
    <w:rsid w:val="00C37619"/>
    <w:rsid w:val="00C43C90"/>
    <w:rsid w:val="00C5560B"/>
    <w:rsid w:val="00CE48C8"/>
    <w:rsid w:val="00CF5A14"/>
    <w:rsid w:val="00D25642"/>
    <w:rsid w:val="00D33A91"/>
    <w:rsid w:val="00D605EC"/>
    <w:rsid w:val="00D6557B"/>
    <w:rsid w:val="00D82919"/>
    <w:rsid w:val="00DA1660"/>
    <w:rsid w:val="00DA2A9B"/>
    <w:rsid w:val="00DB4CC4"/>
    <w:rsid w:val="00DE0AFC"/>
    <w:rsid w:val="00DE1C54"/>
    <w:rsid w:val="00DE739C"/>
    <w:rsid w:val="00E123D3"/>
    <w:rsid w:val="00E64B1F"/>
    <w:rsid w:val="00E74176"/>
    <w:rsid w:val="00E76FCB"/>
    <w:rsid w:val="00EB35C1"/>
    <w:rsid w:val="00EF1DC7"/>
    <w:rsid w:val="00F135D8"/>
    <w:rsid w:val="00F15084"/>
    <w:rsid w:val="00F37900"/>
    <w:rsid w:val="00F4217C"/>
    <w:rsid w:val="00F7520F"/>
    <w:rsid w:val="00F8396A"/>
    <w:rsid w:val="00F86516"/>
    <w:rsid w:val="00F9409C"/>
    <w:rsid w:val="00FA1ACC"/>
    <w:rsid w:val="00FB4518"/>
    <w:rsid w:val="00FB52D9"/>
    <w:rsid w:val="00FD17C3"/>
    <w:rsid w:val="00FD6525"/>
    <w:rsid w:val="00FD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  <w14:docId w14:val="10EFDF90"/>
  <w15:chartTrackingRefBased/>
  <w15:docId w15:val="{5C2D81D8-786E-485B-9DDC-3D03D465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0D4"/>
    <w:rPr>
      <w:rFonts w:ascii="Verdana" w:hAnsi="Verdana"/>
      <w:sz w:val="22"/>
      <w:szCs w:val="24"/>
    </w:rPr>
  </w:style>
  <w:style w:type="paragraph" w:styleId="Ttulo1">
    <w:name w:val="heading 1"/>
    <w:aliases w:val="Portada 1,PORTADA-1 Sub"/>
    <w:basedOn w:val="Ttulo"/>
    <w:next w:val="Normal"/>
    <w:link w:val="Ttulo1Car"/>
    <w:qFormat/>
    <w:rsid w:val="00EB35C1"/>
    <w:pPr>
      <w:keepNext/>
      <w:spacing w:after="60" w:line="240" w:lineRule="auto"/>
    </w:pPr>
    <w:rPr>
      <w:b/>
      <w:bCs w:val="0"/>
      <w:smallCaps/>
      <w:color w:val="365F91" w:themeColor="accent1" w:themeShade="BF"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J-TITULO1">
    <w:name w:val="J-TITULO 1"/>
    <w:basedOn w:val="Normal"/>
    <w:qFormat/>
    <w:rsid w:val="00E123D3"/>
    <w:pPr>
      <w:numPr>
        <w:numId w:val="3"/>
      </w:numPr>
      <w:spacing w:before="480" w:after="240"/>
    </w:pPr>
    <w:rPr>
      <w:color w:val="0F6FC5"/>
      <w:sz w:val="36"/>
      <w:lang w:val="es-ES_tradnl"/>
    </w:rPr>
  </w:style>
  <w:style w:type="paragraph" w:customStyle="1" w:styleId="J-TITULO2">
    <w:name w:val="J-TITULO 2"/>
    <w:basedOn w:val="J-TITULO1"/>
    <w:qFormat/>
    <w:rsid w:val="00E123D3"/>
    <w:pPr>
      <w:ind w:left="1068"/>
    </w:pPr>
    <w:rPr>
      <w:sz w:val="24"/>
    </w:rPr>
  </w:style>
  <w:style w:type="paragraph" w:styleId="Ttulo">
    <w:name w:val="Title"/>
    <w:aliases w:val="PORTADA"/>
    <w:basedOn w:val="Normal"/>
    <w:next w:val="Normal"/>
    <w:link w:val="TtuloCar"/>
    <w:autoRedefine/>
    <w:qFormat/>
    <w:rsid w:val="00DE739C"/>
    <w:pPr>
      <w:spacing w:before="480" w:after="240" w:line="360" w:lineRule="exact"/>
      <w:outlineLvl w:val="0"/>
    </w:pPr>
    <w:rPr>
      <w:rFonts w:ascii="72" w:hAnsi="72" w:cs="72"/>
      <w:bCs/>
      <w:kern w:val="28"/>
      <w:sz w:val="24"/>
      <w:szCs w:val="32"/>
    </w:rPr>
  </w:style>
  <w:style w:type="character" w:customStyle="1" w:styleId="TtuloCar">
    <w:name w:val="Título Car"/>
    <w:aliases w:val="PORTADA Car"/>
    <w:link w:val="Ttulo"/>
    <w:rsid w:val="00DE739C"/>
    <w:rPr>
      <w:rFonts w:ascii="72" w:hAnsi="72" w:cs="72"/>
      <w:bCs/>
      <w:kern w:val="28"/>
      <w:sz w:val="24"/>
      <w:szCs w:val="32"/>
    </w:rPr>
  </w:style>
  <w:style w:type="character" w:customStyle="1" w:styleId="Ttulo1Car">
    <w:name w:val="Título 1 Car"/>
    <w:aliases w:val="Portada 1 Car,PORTADA-1 Sub Car"/>
    <w:link w:val="Ttulo1"/>
    <w:rsid w:val="00EB35C1"/>
    <w:rPr>
      <w:rFonts w:asciiTheme="minorHAnsi" w:hAnsiTheme="minorHAnsi"/>
      <w:smallCaps/>
      <w:color w:val="365F91" w:themeColor="accent1" w:themeShade="BF"/>
      <w:kern w:val="32"/>
      <w:sz w:val="32"/>
      <w:szCs w:val="32"/>
    </w:rPr>
  </w:style>
  <w:style w:type="paragraph" w:styleId="Cita">
    <w:name w:val="Quote"/>
    <w:aliases w:val="1.TITULO"/>
    <w:basedOn w:val="Ttulo1"/>
    <w:next w:val="Normal"/>
    <w:link w:val="CitaCar"/>
    <w:qFormat/>
    <w:rsid w:val="00EB35C1"/>
    <w:pPr>
      <w:spacing w:after="240" w:line="360" w:lineRule="auto"/>
      <w:ind w:right="862"/>
    </w:pPr>
    <w:rPr>
      <w:b w:val="0"/>
      <w:iCs/>
      <w:color w:val="404040"/>
    </w:rPr>
  </w:style>
  <w:style w:type="character" w:customStyle="1" w:styleId="CitaCar">
    <w:name w:val="Cita Car"/>
    <w:aliases w:val="1.TITULO Car"/>
    <w:link w:val="Cita"/>
    <w:rsid w:val="00EB35C1"/>
    <w:rPr>
      <w:rFonts w:asciiTheme="minorHAnsi" w:hAnsiTheme="minorHAnsi"/>
      <w:b/>
      <w:iCs/>
      <w:smallCaps/>
      <w:color w:val="404040"/>
      <w:kern w:val="32"/>
      <w:sz w:val="32"/>
      <w:szCs w:val="32"/>
    </w:rPr>
  </w:style>
  <w:style w:type="character" w:styleId="Refdecomentario">
    <w:name w:val="annotation reference"/>
    <w:rsid w:val="002960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960D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960D4"/>
    <w:rPr>
      <w:rFonts w:ascii="Verdana" w:hAnsi="Verdana"/>
    </w:rPr>
  </w:style>
  <w:style w:type="paragraph" w:styleId="Textodeglobo">
    <w:name w:val="Balloon Text"/>
    <w:basedOn w:val="Normal"/>
    <w:link w:val="TextodegloboCar"/>
    <w:semiHidden/>
    <w:unhideWhenUsed/>
    <w:rsid w:val="002960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960D4"/>
    <w:rPr>
      <w:rFonts w:ascii="Segoe UI" w:hAnsi="Segoe UI" w:cs="Segoe UI"/>
      <w:sz w:val="18"/>
      <w:szCs w:val="18"/>
    </w:rPr>
  </w:style>
  <w:style w:type="character" w:styleId="Hipervnculo">
    <w:name w:val="Hyperlink"/>
    <w:rsid w:val="000F6EBF"/>
    <w:rPr>
      <w:color w:val="0563C1"/>
      <w:u w:val="single"/>
    </w:rPr>
  </w:style>
  <w:style w:type="paragraph" w:styleId="Prrafodelista">
    <w:name w:val="List Paragraph"/>
    <w:basedOn w:val="Normal"/>
    <w:qFormat/>
    <w:rsid w:val="000F6EBF"/>
    <w:pPr>
      <w:ind w:left="708"/>
    </w:pPr>
  </w:style>
  <w:style w:type="paragraph" w:styleId="Sinespaciado">
    <w:name w:val="No Spacing"/>
    <w:qFormat/>
    <w:rsid w:val="000F6EBF"/>
    <w:rPr>
      <w:rFonts w:ascii="Verdana" w:hAnsi="Verdana"/>
      <w:sz w:val="22"/>
      <w:szCs w:val="24"/>
    </w:rPr>
  </w:style>
  <w:style w:type="character" w:styleId="nfasissutil">
    <w:name w:val="Subtle Emphasis"/>
    <w:qFormat/>
    <w:rsid w:val="000F6EBF"/>
    <w:rPr>
      <w:i/>
      <w:iCs/>
      <w:color w:val="404040"/>
    </w:rPr>
  </w:style>
  <w:style w:type="paragraph" w:styleId="NormalWeb">
    <w:name w:val="Normal (Web)"/>
    <w:basedOn w:val="Normal"/>
    <w:uiPriority w:val="99"/>
    <w:unhideWhenUsed/>
    <w:rsid w:val="000F6EB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aconcuadrcula">
    <w:name w:val="Table Grid"/>
    <w:basedOn w:val="Tablanormal"/>
    <w:rsid w:val="00BF19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AF42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F4269"/>
    <w:rPr>
      <w:rFonts w:ascii="Verdana" w:hAnsi="Verdana"/>
      <w:sz w:val="22"/>
      <w:szCs w:val="24"/>
    </w:rPr>
  </w:style>
  <w:style w:type="paragraph" w:styleId="Piedepgina">
    <w:name w:val="footer"/>
    <w:basedOn w:val="Normal"/>
    <w:link w:val="PiedepginaCar"/>
    <w:unhideWhenUsed/>
    <w:rsid w:val="00AF42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F4269"/>
    <w:rPr>
      <w:rFonts w:ascii="Verdana" w:hAnsi="Verdana"/>
      <w:sz w:val="22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150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15084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70906-F73C-4A60-807D-12999140D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2002</Words>
  <Characters>15239</Characters>
  <Application>Microsoft Office Word</Application>
  <DocSecurity>0</DocSecurity>
  <Lines>126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X003415</dc:creator>
  <cp:keywords/>
  <dc:description/>
  <cp:lastModifiedBy>X003415</cp:lastModifiedBy>
  <cp:revision>2</cp:revision>
  <cp:lastPrinted>2022-09-28T10:31:00Z</cp:lastPrinted>
  <dcterms:created xsi:type="dcterms:W3CDTF">2023-02-14T16:20:00Z</dcterms:created>
  <dcterms:modified xsi:type="dcterms:W3CDTF">2023-02-14T16:20:00Z</dcterms:modified>
</cp:coreProperties>
</file>