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8819F9" w14:textId="3F30F2A3" w:rsidR="00B85D1B" w:rsidRPr="00EC110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lang w:val="es-ES_tradnl"/>
        </w:rPr>
      </w:pPr>
      <w:r w:rsidRPr="00EC110B">
        <w:rPr>
          <w:rFonts w:ascii="Arial" w:hAnsi="Arial" w:cs="Arial"/>
          <w:b/>
          <w:lang w:val="es-ES_tradnl"/>
        </w:rPr>
        <w:t>ANEXO I</w:t>
      </w:r>
    </w:p>
    <w:p w14:paraId="083746FF" w14:textId="77777777" w:rsidR="00ED5E23" w:rsidRPr="00EC110B" w:rsidRDefault="00ED5E23" w:rsidP="00ED5E23">
      <w:pPr>
        <w:ind w:firstLine="708"/>
        <w:jc w:val="both"/>
        <w:rPr>
          <w:rFonts w:ascii="Arial" w:hAnsi="Arial" w:cs="Arial"/>
          <w:b/>
          <w:bCs/>
          <w:caps/>
          <w:u w:val="single"/>
          <w:lang w:val="es-ES_tradnl"/>
        </w:rPr>
      </w:pPr>
    </w:p>
    <w:p w14:paraId="77BCD93C" w14:textId="43050D00" w:rsidR="00ED5E23" w:rsidRPr="00EC110B" w:rsidRDefault="00ED5E23" w:rsidP="00ED5E23">
      <w:pPr>
        <w:ind w:firstLine="708"/>
        <w:jc w:val="both"/>
        <w:rPr>
          <w:rFonts w:ascii="Arial" w:hAnsi="Arial" w:cs="Arial"/>
          <w:b/>
          <w:bCs/>
          <w:caps/>
          <w:u w:val="single"/>
          <w:lang w:val="es-ES_tradnl"/>
        </w:rPr>
      </w:pPr>
      <w:r w:rsidRPr="00EC110B">
        <w:rPr>
          <w:rFonts w:ascii="Arial" w:hAnsi="Arial" w:cs="Arial"/>
          <w:b/>
          <w:bCs/>
          <w:caps/>
          <w:u w:val="single"/>
          <w:lang w:val="es-ES_tradnl"/>
        </w:rPr>
        <w:t>proyecto: “</w:t>
      </w:r>
      <w:r w:rsidRPr="00EC110B">
        <w:rPr>
          <w:rStyle w:val="fontstyle01"/>
          <w:rFonts w:ascii="Arial" w:hAnsi="Arial" w:cs="Arial"/>
          <w:b/>
          <w:bCs/>
          <w:caps/>
          <w:color w:val="auto"/>
          <w:sz w:val="22"/>
          <w:szCs w:val="22"/>
          <w:u w:val="single"/>
          <w:lang w:val="es-ES_tradnl"/>
        </w:rPr>
        <w:t>Construcción de dos pistas de pádel y una pista polideportiva con sus correspondientes cubriciones</w:t>
      </w:r>
      <w:r w:rsidRPr="00EC110B">
        <w:rPr>
          <w:rFonts w:ascii="Arial" w:hAnsi="Arial" w:cs="Arial"/>
          <w:b/>
          <w:bCs/>
          <w:caps/>
          <w:u w:val="single"/>
          <w:lang w:val="es-ES_tradnl"/>
        </w:rPr>
        <w:t xml:space="preserve">. FASE 1.” </w:t>
      </w:r>
    </w:p>
    <w:p w14:paraId="55594178" w14:textId="77777777" w:rsidR="00B85D1B" w:rsidRPr="00EC110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5C317488" w14:textId="77777777" w:rsidR="00B85D1B" w:rsidRPr="00EC110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lang w:val="es-ES_tradnl"/>
        </w:rPr>
      </w:pPr>
      <w:r w:rsidRPr="00EC110B">
        <w:rPr>
          <w:rFonts w:ascii="Arial" w:hAnsi="Arial" w:cs="Arial"/>
          <w:b/>
          <w:lang w:val="es-ES_tradnl"/>
        </w:rPr>
        <w:t>MODELO DE IDENTIFICACIÓN DE LA ENTIDAD LICITADORA O LICITADORAS Y DIRECCIÓN DE CORREO ELECTRÓNICO A EFECTOS DE NOTIFICACIONES</w:t>
      </w:r>
    </w:p>
    <w:p w14:paraId="70505A5F" w14:textId="77777777" w:rsidR="00B85D1B" w:rsidRPr="00EC110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iCs/>
          <w:lang w:val="es-ES_tradnl"/>
        </w:rPr>
      </w:pPr>
    </w:p>
    <w:p w14:paraId="70B7D285" w14:textId="039ED193" w:rsidR="00B85D1B" w:rsidRPr="00EC110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  <w:r w:rsidRPr="00EC110B">
        <w:rPr>
          <w:rFonts w:ascii="Arial" w:hAnsi="Arial" w:cs="Arial"/>
          <w:lang w:val="es-ES_tradnl"/>
        </w:rPr>
        <w:t xml:space="preserve">Don/Doña..........................................................................................................................DNI/NIF ...................................................................................... con domicilio a efectos de notificación en ......................................... C.P .................., localidad .................................................., teléfonos ......................................., fax …….……….en nombre propio o en representación de (táchese lo que no proceda) la sociedad ................................................................................................. CIF................................... </w:t>
      </w:r>
    </w:p>
    <w:p w14:paraId="57142509" w14:textId="77777777" w:rsidR="00B85D1B" w:rsidRPr="00EC110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3ADDB9B0" w14:textId="77777777" w:rsidR="00B85D1B" w:rsidRPr="00EC110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  <w:r w:rsidRPr="00EC110B">
        <w:rPr>
          <w:rFonts w:ascii="Arial" w:hAnsi="Arial" w:cs="Arial"/>
          <w:lang w:val="es-ES_tradnl"/>
        </w:rPr>
        <w:t>EXPONE:</w:t>
      </w:r>
    </w:p>
    <w:p w14:paraId="67297299" w14:textId="77777777" w:rsidR="00B85D1B" w:rsidRPr="00EC110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3C1E335F" w14:textId="77777777" w:rsidR="00B85D1B" w:rsidRPr="00EC110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  <w:r w:rsidRPr="00EC110B">
        <w:rPr>
          <w:rFonts w:ascii="Arial" w:hAnsi="Arial" w:cs="Arial"/>
          <w:lang w:val="es-ES_tradnl"/>
        </w:rPr>
        <w:t>-</w:t>
      </w:r>
      <w:r w:rsidRPr="00EC110B">
        <w:rPr>
          <w:rFonts w:ascii="Arial" w:hAnsi="Arial" w:cs="Arial"/>
          <w:lang w:val="es-ES_tradnl"/>
        </w:rPr>
        <w:tab/>
        <w:t>Que la dirección de correo electrónico a efectos de notificaciones a través de medios telemáticos, en el caso de reclamaciones en materia de contratación pública es la siguiente: ………………………………………………………</w:t>
      </w:r>
    </w:p>
    <w:p w14:paraId="6DA58A8B" w14:textId="77777777" w:rsidR="00B85D1B" w:rsidRPr="00EC110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02C0D7D5" w14:textId="77777777" w:rsidR="00B85D1B" w:rsidRPr="00EC110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  <w:r w:rsidRPr="00EC110B">
        <w:rPr>
          <w:rFonts w:ascii="Arial" w:hAnsi="Arial" w:cs="Arial"/>
          <w:lang w:val="es-ES_tradnl"/>
        </w:rPr>
        <w:t>-</w:t>
      </w:r>
      <w:r w:rsidRPr="00EC110B">
        <w:rPr>
          <w:rFonts w:ascii="Arial" w:hAnsi="Arial" w:cs="Arial"/>
          <w:lang w:val="es-ES_tradnl"/>
        </w:rPr>
        <w:tab/>
        <w:t>Que conociendo el Pliego que rige la contratación, se compromete a su realización con estricta sujeción al mismo, a la oferta presentada, adjuntando a tal efecto los siguientes sobres:</w:t>
      </w:r>
    </w:p>
    <w:p w14:paraId="3B24B80F" w14:textId="77777777" w:rsidR="00B85D1B" w:rsidRPr="00EC110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0AB5DB57" w14:textId="2C1E5BA8" w:rsidR="00B85D1B" w:rsidRPr="00EC110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ind w:left="567"/>
        <w:jc w:val="both"/>
        <w:rPr>
          <w:rFonts w:ascii="Arial" w:hAnsi="Arial" w:cs="Arial"/>
          <w:lang w:val="es-ES_tradnl"/>
        </w:rPr>
      </w:pPr>
      <w:r w:rsidRPr="00EC110B">
        <w:rPr>
          <w:rFonts w:ascii="Arial" w:hAnsi="Arial" w:cs="Arial"/>
          <w:lang w:val="es-ES_tradnl"/>
        </w:rPr>
        <w:t>-</w:t>
      </w:r>
      <w:r w:rsidRPr="00EC110B">
        <w:rPr>
          <w:rFonts w:ascii="Arial" w:hAnsi="Arial" w:cs="Arial"/>
          <w:lang w:val="es-ES_tradnl"/>
        </w:rPr>
        <w:tab/>
        <w:t xml:space="preserve">SOBRE Nº </w:t>
      </w:r>
      <w:r w:rsidR="00FE0C0E" w:rsidRPr="00EC110B">
        <w:rPr>
          <w:rFonts w:ascii="Arial" w:hAnsi="Arial" w:cs="Arial"/>
          <w:lang w:val="es-ES_tradnl"/>
        </w:rPr>
        <w:t>A</w:t>
      </w:r>
      <w:r w:rsidRPr="00EC110B">
        <w:rPr>
          <w:rFonts w:ascii="Arial" w:hAnsi="Arial" w:cs="Arial"/>
          <w:lang w:val="es-ES_tradnl"/>
        </w:rPr>
        <w:t>: “Documentación administrativa”.</w:t>
      </w:r>
    </w:p>
    <w:p w14:paraId="7DAC5272" w14:textId="16016EA7" w:rsidR="00B85D1B" w:rsidRPr="00EC110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ind w:left="567"/>
        <w:jc w:val="both"/>
        <w:rPr>
          <w:rFonts w:ascii="Arial" w:hAnsi="Arial" w:cs="Arial"/>
          <w:lang w:val="es-ES_tradnl"/>
        </w:rPr>
      </w:pPr>
      <w:r w:rsidRPr="00EC110B">
        <w:rPr>
          <w:rFonts w:ascii="Arial" w:hAnsi="Arial" w:cs="Arial"/>
          <w:lang w:val="es-ES_tradnl"/>
        </w:rPr>
        <w:t>-</w:t>
      </w:r>
      <w:r w:rsidRPr="00EC110B">
        <w:rPr>
          <w:rFonts w:ascii="Arial" w:hAnsi="Arial" w:cs="Arial"/>
          <w:lang w:val="es-ES_tradnl"/>
        </w:rPr>
        <w:tab/>
        <w:t xml:space="preserve">SOBRE Nº </w:t>
      </w:r>
      <w:r w:rsidR="00FE0C0E" w:rsidRPr="00EC110B">
        <w:rPr>
          <w:rFonts w:ascii="Arial" w:hAnsi="Arial" w:cs="Arial"/>
          <w:lang w:val="es-ES_tradnl"/>
        </w:rPr>
        <w:t>B-C</w:t>
      </w:r>
      <w:r w:rsidRPr="00EC110B">
        <w:rPr>
          <w:rFonts w:ascii="Arial" w:hAnsi="Arial" w:cs="Arial"/>
          <w:lang w:val="es-ES_tradnl"/>
        </w:rPr>
        <w:t>: “Documentación relativa a criterios cuantificables mediante fórmulas”.</w:t>
      </w:r>
    </w:p>
    <w:p w14:paraId="56E3E84F" w14:textId="77777777" w:rsidR="00B85D1B" w:rsidRPr="00EC110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3368CB1A" w14:textId="77777777" w:rsidR="00B85D1B" w:rsidRPr="00EC110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56446615" w14:textId="77777777" w:rsidR="00B85D1B" w:rsidRPr="00EC110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190D11F7" w14:textId="77777777" w:rsidR="00B85D1B" w:rsidRPr="00EC110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lang w:val="es-ES_tradnl"/>
        </w:rPr>
      </w:pPr>
      <w:r w:rsidRPr="00EC110B">
        <w:rPr>
          <w:rFonts w:ascii="Arial" w:hAnsi="Arial" w:cs="Arial"/>
          <w:lang w:val="es-ES_tradnl"/>
        </w:rPr>
        <w:t>Lugar, fecha y firma.</w:t>
      </w:r>
    </w:p>
    <w:p w14:paraId="05BF0B1D" w14:textId="77777777" w:rsidR="00B85D1B" w:rsidRPr="00EC110B" w:rsidRDefault="00B85D1B" w:rsidP="00B85D1B">
      <w:pPr>
        <w:spacing w:after="200" w:line="276" w:lineRule="auto"/>
        <w:rPr>
          <w:rFonts w:ascii="Arial" w:hAnsi="Arial" w:cs="Arial"/>
          <w:sz w:val="18"/>
          <w:szCs w:val="18"/>
          <w:lang w:val="es-ES_tradnl"/>
        </w:rPr>
      </w:pPr>
    </w:p>
    <w:p w14:paraId="0D1A0FCF" w14:textId="77777777" w:rsidR="00B85D1B" w:rsidRPr="00EC110B" w:rsidRDefault="00B85D1B" w:rsidP="00B85D1B">
      <w:pPr>
        <w:autoSpaceDE w:val="0"/>
        <w:autoSpaceDN w:val="0"/>
        <w:adjustRightInd w:val="0"/>
        <w:jc w:val="both"/>
        <w:rPr>
          <w:rFonts w:ascii="Arial" w:hAnsi="Arial" w:cs="Arial"/>
          <w:lang w:val="es-ES_tradnl"/>
        </w:rPr>
      </w:pPr>
      <w:r w:rsidRPr="00EC110B">
        <w:rPr>
          <w:rFonts w:ascii="Arial" w:hAnsi="Arial" w:cs="Arial"/>
          <w:sz w:val="18"/>
          <w:szCs w:val="18"/>
          <w:lang w:val="es-ES_tradnl"/>
        </w:rPr>
        <w:t>Información Básica Protección de Datos. Responsable del tratamiento: Ayuntamiento de Cendea de Olza/Oltza Zendea. Finalidad: posibilitar la gestión y seguimiento del expediente de contratación y la ejecución posterior del contrato. Derechos: acceso, rectificación, supresión y otros derechos como se indica en la información ampliada y detallada en la cláusula Nº 29 del Pliego de contratación. Puede consultar en</w:t>
      </w:r>
      <w:r w:rsidRPr="00EC110B">
        <w:rPr>
          <w:rFonts w:ascii="Arial" w:hAnsi="Arial" w:cs="Arial"/>
          <w:lang w:val="es-ES_tradnl"/>
        </w:rPr>
        <w:t xml:space="preserve"> </w:t>
      </w:r>
      <w:hyperlink r:id="rId8" w:history="1">
        <w:r w:rsidRPr="00EC110B">
          <w:rPr>
            <w:rStyle w:val="Hipervnculo"/>
            <w:rFonts w:ascii="Arial" w:hAnsi="Arial" w:cs="Arial"/>
            <w:color w:val="auto"/>
            <w:lang w:val="es-ES_tradnl"/>
          </w:rPr>
          <w:t>dpd@ayuntamientoolza.com</w:t>
        </w:r>
      </w:hyperlink>
      <w:r w:rsidRPr="00EC110B">
        <w:rPr>
          <w:rFonts w:ascii="Arial" w:hAnsi="Arial" w:cs="Arial"/>
          <w:lang w:val="es-ES_tradnl"/>
        </w:rPr>
        <w:t xml:space="preserve">   </w:t>
      </w:r>
    </w:p>
    <w:p w14:paraId="3BDD3B7C" w14:textId="77777777" w:rsidR="00B85D1B" w:rsidRPr="00EC110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313FE23C" w14:textId="77777777" w:rsidR="00B85D1B" w:rsidRPr="00EC110B" w:rsidRDefault="00B85D1B" w:rsidP="00B85D1B">
      <w:pPr>
        <w:spacing w:after="200" w:line="276" w:lineRule="auto"/>
        <w:rPr>
          <w:rFonts w:ascii="Arial" w:hAnsi="Arial" w:cs="Arial"/>
          <w:lang w:val="es-ES_tradnl"/>
        </w:rPr>
      </w:pPr>
      <w:r w:rsidRPr="00EC110B">
        <w:rPr>
          <w:rFonts w:ascii="Arial" w:hAnsi="Arial" w:cs="Arial"/>
          <w:lang w:val="es-ES_tradnl"/>
        </w:rPr>
        <w:br w:type="page"/>
      </w:r>
    </w:p>
    <w:p w14:paraId="7AD6D7A2" w14:textId="63D1E232" w:rsidR="00B85D1B" w:rsidRPr="00EC110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lang w:val="es-ES_tradnl"/>
        </w:rPr>
      </w:pPr>
      <w:r w:rsidRPr="00EC110B">
        <w:rPr>
          <w:rFonts w:ascii="Arial" w:hAnsi="Arial" w:cs="Arial"/>
          <w:b/>
          <w:lang w:val="es-ES_tradnl"/>
        </w:rPr>
        <w:t>ANEXO II</w:t>
      </w:r>
    </w:p>
    <w:p w14:paraId="0D3CD05C" w14:textId="77777777" w:rsidR="00ED5E23" w:rsidRPr="00EC110B" w:rsidRDefault="00ED5E23" w:rsidP="00ED5E23">
      <w:pPr>
        <w:ind w:firstLine="708"/>
        <w:jc w:val="both"/>
        <w:rPr>
          <w:rFonts w:ascii="Arial" w:hAnsi="Arial" w:cs="Arial"/>
          <w:b/>
          <w:bCs/>
          <w:caps/>
          <w:u w:val="single"/>
          <w:lang w:val="es-ES_tradnl"/>
        </w:rPr>
      </w:pPr>
    </w:p>
    <w:p w14:paraId="71120268" w14:textId="77777777" w:rsidR="00ED5E23" w:rsidRPr="00EC110B" w:rsidRDefault="00ED5E23" w:rsidP="00ED5E23">
      <w:pPr>
        <w:ind w:firstLine="708"/>
        <w:jc w:val="both"/>
        <w:rPr>
          <w:rFonts w:ascii="Arial" w:hAnsi="Arial" w:cs="Arial"/>
          <w:b/>
          <w:bCs/>
          <w:caps/>
          <w:u w:val="single"/>
          <w:lang w:val="es-ES_tradnl"/>
        </w:rPr>
      </w:pPr>
      <w:r w:rsidRPr="00EC110B">
        <w:rPr>
          <w:rFonts w:ascii="Arial" w:hAnsi="Arial" w:cs="Arial"/>
          <w:b/>
          <w:bCs/>
          <w:caps/>
          <w:u w:val="single"/>
          <w:lang w:val="es-ES_tradnl"/>
        </w:rPr>
        <w:t>proyecto: “</w:t>
      </w:r>
      <w:r w:rsidRPr="00EC110B">
        <w:rPr>
          <w:rStyle w:val="fontstyle01"/>
          <w:rFonts w:ascii="Arial" w:hAnsi="Arial" w:cs="Arial"/>
          <w:b/>
          <w:bCs/>
          <w:caps/>
          <w:color w:val="auto"/>
          <w:sz w:val="22"/>
          <w:szCs w:val="22"/>
          <w:u w:val="single"/>
          <w:lang w:val="es-ES_tradnl"/>
        </w:rPr>
        <w:t>Construcción de dos pistas de pádel y una pista polideportiva con sus correspondientes cubriciones</w:t>
      </w:r>
      <w:r w:rsidRPr="00EC110B">
        <w:rPr>
          <w:rFonts w:ascii="Arial" w:hAnsi="Arial" w:cs="Arial"/>
          <w:b/>
          <w:bCs/>
          <w:caps/>
          <w:u w:val="single"/>
          <w:lang w:val="es-ES_tradnl"/>
        </w:rPr>
        <w:t xml:space="preserve">. FASE 1.” </w:t>
      </w:r>
    </w:p>
    <w:p w14:paraId="3F9E92EB" w14:textId="77777777" w:rsidR="00ED5E23" w:rsidRPr="00EC110B" w:rsidRDefault="00ED5E23" w:rsidP="00B85D1B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lang w:val="es-ES_tradnl"/>
        </w:rPr>
      </w:pPr>
    </w:p>
    <w:p w14:paraId="772914DE" w14:textId="5AF33755" w:rsidR="00B85D1B" w:rsidRPr="00EC110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lang w:val="es-ES_tradnl"/>
        </w:rPr>
      </w:pPr>
      <w:r w:rsidRPr="00EC110B">
        <w:rPr>
          <w:rFonts w:ascii="Arial" w:hAnsi="Arial" w:cs="Arial"/>
          <w:b/>
          <w:lang w:val="es-ES_tradnl"/>
        </w:rPr>
        <w:t>MODELO DE DECLARACIÓN RESPONSABLE DEL CUMPLIMIENTO DE LAS CONDICIONES EXIGIDAS PARA CONTRATAR</w:t>
      </w:r>
    </w:p>
    <w:p w14:paraId="4AE42696" w14:textId="77777777" w:rsidR="00B85D1B" w:rsidRPr="00EC110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  <w:r w:rsidRPr="00EC110B">
        <w:rPr>
          <w:rFonts w:ascii="Arial" w:hAnsi="Arial" w:cs="Arial"/>
          <w:lang w:val="es-ES_tradnl"/>
        </w:rPr>
        <w:t xml:space="preserve">Don/Doña  ........................................................................................................................................... DNI/NIF ...................................................................................... con domicilio a efectos de notificación en ......................................... C.P .................., localidad .................................................., teléfonos ......................................., fax …….………., en nombre propio o en representación de (táchese lo que no proceda) la sociedad ................................................................................................. CIF................................... </w:t>
      </w:r>
    </w:p>
    <w:p w14:paraId="2DA935D0" w14:textId="77777777" w:rsidR="00B85D1B" w:rsidRPr="00EC110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4F8246ED" w14:textId="77777777" w:rsidR="00B85D1B" w:rsidRPr="00EC110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  <w:r w:rsidRPr="00EC110B">
        <w:rPr>
          <w:rFonts w:ascii="Arial" w:hAnsi="Arial" w:cs="Arial"/>
          <w:lang w:val="es-ES_tradnl"/>
        </w:rPr>
        <w:t>Declara bajo su responsabilidad:</w:t>
      </w:r>
    </w:p>
    <w:p w14:paraId="53E7CE2F" w14:textId="77777777" w:rsidR="00B85D1B" w:rsidRPr="00EC110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7EDDC3FA" w14:textId="77777777" w:rsidR="00B85D1B" w:rsidRPr="00EC110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  <w:r w:rsidRPr="00EC110B">
        <w:rPr>
          <w:rFonts w:ascii="Arial" w:hAnsi="Arial" w:cs="Arial"/>
          <w:lang w:val="es-ES_tradnl"/>
        </w:rPr>
        <w:t>- Que reúne/que la entidad por mi representada reúne (indíquese según proceda) las condiciones para contratar y no estar incursa en ninguna de las prohibiciones para contratar enumeradas en los artículos 22 a 26 de la Ley Foral 2/2018, de 13 de abril, de Contratos Públicos.</w:t>
      </w:r>
    </w:p>
    <w:p w14:paraId="1CB44509" w14:textId="77777777" w:rsidR="00B85D1B" w:rsidRPr="00EC110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4AC91D72" w14:textId="77777777" w:rsidR="00B85D1B" w:rsidRPr="00EC110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  <w:r w:rsidRPr="00EC110B">
        <w:rPr>
          <w:rFonts w:ascii="Arial" w:hAnsi="Arial" w:cs="Arial"/>
          <w:lang w:val="es-ES_tradnl"/>
        </w:rPr>
        <w:t xml:space="preserve">- Que se compromete, en caso de obtener la adjudicación, a acreditar la posesión y validez de los documentos exigidos en el presente pliego en el plazo máximo de siete días desde la notificación de la misma. </w:t>
      </w:r>
    </w:p>
    <w:p w14:paraId="207B7A94" w14:textId="77777777" w:rsidR="00B85D1B" w:rsidRPr="00EC110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3C1A4347" w14:textId="77777777" w:rsidR="00B85D1B" w:rsidRPr="00EC110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  <w:r w:rsidRPr="00EC110B">
        <w:rPr>
          <w:rFonts w:ascii="Arial" w:hAnsi="Arial" w:cs="Arial"/>
          <w:lang w:val="es-ES_tradnl"/>
        </w:rPr>
        <w:t>- Que se compromete a presentar los documentos exigidos antes de la firma del contrato, conforme lo estipulado en el Pliego de Cláusulas Administrativas Particulares que rige la contratación.</w:t>
      </w:r>
    </w:p>
    <w:p w14:paraId="5693C785" w14:textId="77777777" w:rsidR="00B85D1B" w:rsidRPr="00EC110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7E5A1327" w14:textId="77777777" w:rsidR="00B85D1B" w:rsidRPr="00EC110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  <w:r w:rsidRPr="00EC110B">
        <w:rPr>
          <w:rFonts w:ascii="Arial" w:hAnsi="Arial" w:cs="Arial"/>
          <w:lang w:val="es-ES_tradnl"/>
        </w:rPr>
        <w:t>- Que su finalidad o actividad tiene relación directa con el objeto del contrato y dispone de elementos personales y materiales suficientes para la debida ejecución del contrato.</w:t>
      </w:r>
    </w:p>
    <w:p w14:paraId="609DB734" w14:textId="77777777" w:rsidR="00B85D1B" w:rsidRPr="00EC110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1D8A1F6F" w14:textId="77777777" w:rsidR="00B85D1B" w:rsidRPr="00EC110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  <w:r w:rsidRPr="00EC110B">
        <w:rPr>
          <w:rFonts w:ascii="Arial" w:hAnsi="Arial" w:cs="Arial"/>
          <w:lang w:val="es-ES_tradnl"/>
        </w:rPr>
        <w:t>- Que se halla al corriente del cumplimiento de las obligaciones tributarias, de la Seguridad Social y de Seguridad y salud en el trabajo y prevención de riesgos laborales, así como de Igualdad entre mujeres y hombres impuestas por las disposiciones legales vigentes.</w:t>
      </w:r>
    </w:p>
    <w:p w14:paraId="56E49B1F" w14:textId="77777777" w:rsidR="00B85D1B" w:rsidRPr="00EC110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1B1FDE23" w14:textId="77777777" w:rsidR="00B85D1B" w:rsidRPr="00EC110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  <w:r w:rsidRPr="00EC110B">
        <w:rPr>
          <w:rFonts w:ascii="Arial" w:hAnsi="Arial" w:cs="Arial"/>
          <w:lang w:val="es-ES_tradnl"/>
        </w:rPr>
        <w:t>- Que reúne la solvencia económica y financiera, técnica y profesional exigida en el presente pliego.</w:t>
      </w:r>
    </w:p>
    <w:p w14:paraId="3099B171" w14:textId="77777777" w:rsidR="00B85D1B" w:rsidRPr="00EC110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133915E5" w14:textId="77777777" w:rsidR="00B85D1B" w:rsidRPr="00EC110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  <w:r w:rsidRPr="00EC110B">
        <w:rPr>
          <w:rFonts w:ascii="Arial" w:hAnsi="Arial" w:cs="Arial"/>
          <w:lang w:val="es-ES_tradnl"/>
        </w:rPr>
        <w:t>- Que declara como documentación confidencial la siguiente: …………….</w:t>
      </w:r>
    </w:p>
    <w:p w14:paraId="10099D81" w14:textId="77777777" w:rsidR="00B85D1B" w:rsidRPr="00EC110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5BEC10E3" w14:textId="77777777" w:rsidR="00B85D1B" w:rsidRPr="00EC110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lang w:val="es-ES_tradnl"/>
        </w:rPr>
      </w:pPr>
      <w:r w:rsidRPr="00EC110B">
        <w:rPr>
          <w:rFonts w:ascii="Arial" w:hAnsi="Arial" w:cs="Arial"/>
          <w:lang w:val="es-ES_tradnl"/>
        </w:rPr>
        <w:t>Lugar, fecha y firma.</w:t>
      </w:r>
    </w:p>
    <w:p w14:paraId="0A50C90F" w14:textId="77777777" w:rsidR="00B85D1B" w:rsidRPr="00EC110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lang w:val="es-ES_tradnl"/>
        </w:rPr>
      </w:pPr>
    </w:p>
    <w:p w14:paraId="583DE9D6" w14:textId="77777777" w:rsidR="00B85D1B" w:rsidRPr="00EC110B" w:rsidRDefault="00B85D1B" w:rsidP="00B85D1B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val="es-ES_tradnl"/>
        </w:rPr>
      </w:pPr>
    </w:p>
    <w:p w14:paraId="5A40A915" w14:textId="77777777" w:rsidR="00B85D1B" w:rsidRPr="00EC110B" w:rsidRDefault="00B85D1B" w:rsidP="00B85D1B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val="es-ES_tradnl"/>
        </w:rPr>
      </w:pPr>
      <w:r w:rsidRPr="00EC110B">
        <w:rPr>
          <w:rFonts w:ascii="Arial" w:hAnsi="Arial" w:cs="Arial"/>
          <w:sz w:val="18"/>
          <w:szCs w:val="18"/>
          <w:lang w:val="es-ES_tradnl"/>
        </w:rPr>
        <w:t xml:space="preserve">Información Básica Protección de Datos. Responsable del tratamiento: Ayuntamiento de Cendea de Olza/Oltza Zendea. Finalidad: posibilitar la gestión y seguimiento del expediente de contratación y la ejecución posterior del contrato. Derechos: acceso, rectificación, supresión y otros derechos como se indica en la información ampliada y detallada en la cláusula Nº 29 del Pliego de contratación. Puede consultar en </w:t>
      </w:r>
      <w:hyperlink r:id="rId9" w:history="1">
        <w:r w:rsidRPr="00EC110B">
          <w:rPr>
            <w:rStyle w:val="Hipervnculo"/>
            <w:rFonts w:ascii="Arial" w:hAnsi="Arial" w:cs="Arial"/>
            <w:color w:val="auto"/>
            <w:sz w:val="18"/>
            <w:szCs w:val="18"/>
            <w:lang w:val="es-ES_tradnl"/>
          </w:rPr>
          <w:t>dpd@ayuntamientoolza.com</w:t>
        </w:r>
      </w:hyperlink>
      <w:r w:rsidRPr="00EC110B">
        <w:rPr>
          <w:rFonts w:ascii="Arial" w:hAnsi="Arial" w:cs="Arial"/>
          <w:sz w:val="18"/>
          <w:szCs w:val="18"/>
          <w:lang w:val="es-ES_tradnl"/>
        </w:rPr>
        <w:t xml:space="preserve">   </w:t>
      </w:r>
    </w:p>
    <w:p w14:paraId="7DA36B82" w14:textId="77777777" w:rsidR="00B85D1B" w:rsidRPr="00EC110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sz w:val="18"/>
          <w:szCs w:val="18"/>
          <w:lang w:val="es-ES_tradnl"/>
        </w:rPr>
      </w:pPr>
    </w:p>
    <w:p w14:paraId="0160551D" w14:textId="77777777" w:rsidR="00B85D1B" w:rsidRPr="00EC110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lang w:val="es-ES_tradnl"/>
        </w:rPr>
      </w:pPr>
    </w:p>
    <w:p w14:paraId="62351BDA" w14:textId="77777777" w:rsidR="00FE0C0E" w:rsidRPr="00EC110B" w:rsidRDefault="00FE0C0E" w:rsidP="00FE0C0E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lang w:val="es-ES_tradnl"/>
        </w:rPr>
      </w:pPr>
    </w:p>
    <w:p w14:paraId="38948764" w14:textId="77777777" w:rsidR="00FE0C0E" w:rsidRPr="00EC110B" w:rsidRDefault="00FE0C0E">
      <w:pPr>
        <w:rPr>
          <w:rFonts w:ascii="Arial" w:hAnsi="Arial" w:cs="Arial"/>
          <w:b/>
          <w:lang w:val="es-ES_tradnl"/>
        </w:rPr>
      </w:pPr>
      <w:r w:rsidRPr="00EC110B">
        <w:rPr>
          <w:rFonts w:ascii="Arial" w:hAnsi="Arial" w:cs="Arial"/>
          <w:b/>
          <w:lang w:val="es-ES_tradnl"/>
        </w:rPr>
        <w:br w:type="page"/>
      </w:r>
    </w:p>
    <w:p w14:paraId="7F003333" w14:textId="1D6B1BC8" w:rsidR="00B85D1B" w:rsidRPr="00EC110B" w:rsidRDefault="00BD7CD5" w:rsidP="00B85D1B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lang w:val="es-ES_tradnl"/>
        </w:rPr>
      </w:pPr>
      <w:r w:rsidRPr="00EC110B">
        <w:rPr>
          <w:rFonts w:ascii="Arial" w:hAnsi="Arial" w:cs="Arial"/>
          <w:b/>
          <w:lang w:val="es-ES_tradnl"/>
        </w:rPr>
        <w:t>ANEXO III</w:t>
      </w:r>
    </w:p>
    <w:p w14:paraId="41770F72" w14:textId="77777777" w:rsidR="00ED5E23" w:rsidRPr="00EC110B" w:rsidRDefault="00ED5E23" w:rsidP="00ED5E23">
      <w:pPr>
        <w:ind w:firstLine="708"/>
        <w:jc w:val="both"/>
        <w:rPr>
          <w:rFonts w:ascii="Arial" w:hAnsi="Arial" w:cs="Arial"/>
          <w:b/>
          <w:bCs/>
          <w:caps/>
          <w:u w:val="single"/>
          <w:lang w:val="es-ES_tradnl"/>
        </w:rPr>
      </w:pPr>
    </w:p>
    <w:p w14:paraId="0F986C99" w14:textId="77777777" w:rsidR="00ED5E23" w:rsidRPr="00EC110B" w:rsidRDefault="00ED5E23" w:rsidP="00ED5E23">
      <w:pPr>
        <w:ind w:firstLine="708"/>
        <w:jc w:val="both"/>
        <w:rPr>
          <w:rFonts w:ascii="Arial" w:hAnsi="Arial" w:cs="Arial"/>
          <w:b/>
          <w:bCs/>
          <w:caps/>
          <w:u w:val="single"/>
          <w:lang w:val="es-ES_tradnl"/>
        </w:rPr>
      </w:pPr>
      <w:r w:rsidRPr="00EC110B">
        <w:rPr>
          <w:rFonts w:ascii="Arial" w:hAnsi="Arial" w:cs="Arial"/>
          <w:b/>
          <w:bCs/>
          <w:caps/>
          <w:u w:val="single"/>
          <w:lang w:val="es-ES_tradnl"/>
        </w:rPr>
        <w:t>proyecto: “</w:t>
      </w:r>
      <w:r w:rsidRPr="00EC110B">
        <w:rPr>
          <w:rStyle w:val="fontstyle01"/>
          <w:rFonts w:ascii="Arial" w:hAnsi="Arial" w:cs="Arial"/>
          <w:b/>
          <w:bCs/>
          <w:caps/>
          <w:color w:val="auto"/>
          <w:sz w:val="22"/>
          <w:szCs w:val="22"/>
          <w:u w:val="single"/>
          <w:lang w:val="es-ES_tradnl"/>
        </w:rPr>
        <w:t>Construcción de dos pistas de pádel y una pista polideportiva con sus correspondientes cubriciones</w:t>
      </w:r>
      <w:r w:rsidRPr="00EC110B">
        <w:rPr>
          <w:rFonts w:ascii="Arial" w:hAnsi="Arial" w:cs="Arial"/>
          <w:b/>
          <w:bCs/>
          <w:caps/>
          <w:u w:val="single"/>
          <w:lang w:val="es-ES_tradnl"/>
        </w:rPr>
        <w:t xml:space="preserve">. FASE 1.” </w:t>
      </w:r>
    </w:p>
    <w:p w14:paraId="2442D62A" w14:textId="77777777" w:rsidR="00934EBB" w:rsidRPr="00EC110B" w:rsidRDefault="00934EBB" w:rsidP="00934EBB">
      <w:pPr>
        <w:ind w:firstLine="360"/>
        <w:jc w:val="both"/>
        <w:rPr>
          <w:rFonts w:ascii="Arial" w:hAnsi="Arial" w:cs="Arial"/>
          <w:b/>
          <w:bCs/>
          <w:u w:val="single"/>
          <w:lang w:val="es-ES_tradnl"/>
        </w:rPr>
      </w:pPr>
    </w:p>
    <w:p w14:paraId="1E846F0B" w14:textId="77777777" w:rsidR="00F42E64" w:rsidRPr="00EC110B" w:rsidRDefault="00F42E64" w:rsidP="00B85D1B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eastAsia="Times New Roman" w:hAnsi="Arial" w:cs="Arial"/>
          <w:b/>
          <w:spacing w:val="-4"/>
          <w:lang w:val="es-ES_tradnl"/>
        </w:rPr>
      </w:pPr>
    </w:p>
    <w:p w14:paraId="00CEC004" w14:textId="011BB1E6" w:rsidR="00B85D1B" w:rsidRPr="00EC110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rFonts w:ascii="Arial" w:hAnsi="Arial" w:cs="Arial"/>
          <w:b/>
          <w:lang w:val="es-ES_tradnl"/>
        </w:rPr>
      </w:pPr>
      <w:r w:rsidRPr="00EC110B">
        <w:rPr>
          <w:rFonts w:ascii="Arial" w:eastAsia="Times New Roman" w:hAnsi="Arial" w:cs="Arial"/>
          <w:b/>
          <w:spacing w:val="-4"/>
          <w:lang w:val="es-ES_tradnl"/>
        </w:rPr>
        <w:t>MODELO DE OFERTA CUANTIFICABLE MEDIANTE FÓRMULAS</w:t>
      </w:r>
    </w:p>
    <w:p w14:paraId="4E732403" w14:textId="77777777" w:rsidR="00B85D1B" w:rsidRPr="00EC110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iCs/>
          <w:lang w:val="es-ES_tradnl"/>
        </w:rPr>
      </w:pPr>
    </w:p>
    <w:p w14:paraId="6086EE43" w14:textId="1787545C" w:rsidR="00B85D1B" w:rsidRPr="00EC110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  <w:r w:rsidRPr="00EC110B">
        <w:rPr>
          <w:rFonts w:ascii="Arial" w:hAnsi="Arial" w:cs="Arial"/>
          <w:lang w:val="es-ES_tradnl"/>
        </w:rPr>
        <w:t xml:space="preserve">Don/Doña..........................................................................................................................DNI/NIF ...................................................................................... con domicilio a efectos de notificación en ......................................... C.P .................., localidad .................................................., teléfonos ......................................., fax …….………., en nombre propio o en representación de (táchese lo que no proceda) la sociedad ................................................................................................. CIF................................... </w:t>
      </w:r>
    </w:p>
    <w:p w14:paraId="336F75C1" w14:textId="69CC18D1" w:rsidR="00B85D1B" w:rsidRPr="00EC110B" w:rsidRDefault="00B85D1B" w:rsidP="00B85D1B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rFonts w:ascii="Arial" w:hAnsi="Arial" w:cs="Arial"/>
          <w:lang w:val="es-ES_tradnl"/>
        </w:rPr>
      </w:pPr>
    </w:p>
    <w:p w14:paraId="31CD8E03" w14:textId="77777777" w:rsidR="00B85D1B" w:rsidRPr="00EC110B" w:rsidRDefault="00B85D1B" w:rsidP="00B85D1B">
      <w:pPr>
        <w:spacing w:line="360" w:lineRule="auto"/>
        <w:jc w:val="both"/>
        <w:rPr>
          <w:rFonts w:ascii="Arial" w:hAnsi="Arial" w:cs="Arial"/>
          <w:lang w:val="es-ES_tradnl"/>
        </w:rPr>
      </w:pPr>
      <w:r w:rsidRPr="00EC110B">
        <w:rPr>
          <w:rFonts w:ascii="Arial" w:hAnsi="Arial" w:cs="Arial"/>
          <w:lang w:val="es-ES_tradnl"/>
        </w:rPr>
        <w:t>Se compromete a ejecutar las obras indicadas de acuerdo con las ofertas que se hacen a continuación:</w:t>
      </w:r>
    </w:p>
    <w:p w14:paraId="7E01723B" w14:textId="77777777" w:rsidR="00B85D1B" w:rsidRPr="00EC110B" w:rsidRDefault="00B85D1B" w:rsidP="00B85D1B">
      <w:pPr>
        <w:spacing w:line="360" w:lineRule="auto"/>
        <w:jc w:val="both"/>
        <w:rPr>
          <w:rFonts w:ascii="Arial" w:hAnsi="Arial" w:cs="Arial"/>
          <w:spacing w:val="2"/>
          <w:lang w:val="es-ES_tradnl"/>
        </w:rPr>
      </w:pPr>
    </w:p>
    <w:p w14:paraId="35CDCFE6" w14:textId="6CEA6920" w:rsidR="00B85D1B" w:rsidRPr="00EC110B" w:rsidRDefault="00B85D1B" w:rsidP="00203F9F">
      <w:pPr>
        <w:pStyle w:val="Prrafode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pacing w:val="2"/>
          <w:lang w:val="es-ES_tradnl"/>
        </w:rPr>
      </w:pPr>
      <w:r w:rsidRPr="00EC110B">
        <w:rPr>
          <w:rFonts w:ascii="Arial" w:hAnsi="Arial" w:cs="Arial"/>
          <w:spacing w:val="2"/>
          <w:lang w:val="es-ES_tradnl"/>
        </w:rPr>
        <w:t xml:space="preserve">Oferta económica: </w:t>
      </w:r>
      <w:r w:rsidRPr="00EC110B">
        <w:rPr>
          <w:rFonts w:ascii="Arial" w:hAnsi="Arial" w:cs="Arial"/>
          <w:spacing w:val="2"/>
          <w:lang w:val="es-ES_tradnl"/>
        </w:rPr>
        <w:tab/>
        <w:t>(consignar en número y letra) -sin IVA-.</w:t>
      </w:r>
    </w:p>
    <w:p w14:paraId="77CFEF8D" w14:textId="68F01117" w:rsidR="00FE0C0E" w:rsidRPr="00EC110B" w:rsidRDefault="00FE0C0E" w:rsidP="00203F9F">
      <w:pPr>
        <w:pStyle w:val="Prrafode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pacing w:val="2"/>
          <w:lang w:val="es-ES_tradnl"/>
        </w:rPr>
      </w:pPr>
      <w:r w:rsidRPr="00EC110B">
        <w:rPr>
          <w:rFonts w:ascii="Arial" w:hAnsi="Arial" w:cs="Arial"/>
          <w:spacing w:val="2"/>
          <w:lang w:val="es-ES_tradnl"/>
        </w:rPr>
        <w:t>Plazo de ejecución de las obras en días naturales:</w:t>
      </w:r>
    </w:p>
    <w:p w14:paraId="20BA5F84" w14:textId="0DFB8D20" w:rsidR="00B85D1B" w:rsidRPr="00EC110B" w:rsidRDefault="00B85D1B" w:rsidP="00203F9F">
      <w:pPr>
        <w:pStyle w:val="Prrafode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pacing w:val="4"/>
          <w:lang w:val="es-ES_tradnl"/>
        </w:rPr>
      </w:pPr>
      <w:r w:rsidRPr="00EC110B">
        <w:rPr>
          <w:rFonts w:ascii="Arial" w:hAnsi="Arial" w:cs="Arial"/>
          <w:spacing w:val="4"/>
          <w:lang w:val="es-ES_tradnl"/>
        </w:rPr>
        <w:t xml:space="preserve">Garantía complementaria (plazo de garantía de la obra por encima del establecido en el pliego):------------------------ </w:t>
      </w:r>
      <w:r w:rsidRPr="00EC110B">
        <w:rPr>
          <w:rFonts w:ascii="Arial" w:hAnsi="Arial" w:cs="Arial"/>
          <w:lang w:val="es-ES_tradnl"/>
        </w:rPr>
        <w:t>meses</w:t>
      </w:r>
      <w:r w:rsidR="00BD7CD5" w:rsidRPr="00EC110B">
        <w:rPr>
          <w:rFonts w:ascii="Arial" w:hAnsi="Arial" w:cs="Arial"/>
          <w:lang w:val="es-ES_tradnl"/>
        </w:rPr>
        <w:t xml:space="preserve"> extra.</w:t>
      </w:r>
    </w:p>
    <w:p w14:paraId="52DBE872" w14:textId="6C262CC7" w:rsidR="00D23BCA" w:rsidRPr="00EC110B" w:rsidRDefault="00B85D1B" w:rsidP="00203F9F">
      <w:pPr>
        <w:pStyle w:val="Prrafode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pacing w:val="6"/>
          <w:lang w:val="es-ES_tradnl"/>
        </w:rPr>
      </w:pPr>
      <w:r w:rsidRPr="00EC110B">
        <w:rPr>
          <w:rFonts w:ascii="Arial" w:hAnsi="Arial" w:cs="Arial"/>
          <w:spacing w:val="6"/>
          <w:lang w:val="es-ES_tradnl"/>
        </w:rPr>
        <w:t xml:space="preserve">Porcentaje del precio de adjudicación que se subcontratará con Centros Especiales de Empleo </w:t>
      </w:r>
      <w:r w:rsidRPr="00EC110B">
        <w:rPr>
          <w:rFonts w:ascii="Arial" w:hAnsi="Arial" w:cs="Arial"/>
          <w:lang w:val="es-ES_tradnl"/>
        </w:rPr>
        <w:t>y/o Empresas de Inserción: ---------------------- %.</w:t>
      </w:r>
    </w:p>
    <w:p w14:paraId="0F90C176" w14:textId="1CC233AE" w:rsidR="002A1501" w:rsidRPr="00EC110B" w:rsidRDefault="002A1501" w:rsidP="00203F9F">
      <w:pPr>
        <w:pStyle w:val="Prrafode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pacing w:val="6"/>
          <w:lang w:val="es-ES_tradnl"/>
        </w:rPr>
      </w:pPr>
      <w:r w:rsidRPr="00EC110B">
        <w:rPr>
          <w:rFonts w:ascii="Arial" w:hAnsi="Arial" w:cs="Arial"/>
          <w:lang w:val="es-ES_tradnl"/>
        </w:rPr>
        <w:t>Se asignarán ------------- (número) ------ trabajadores a la ejecución del contrato que están en posesión de la titulación de capacitación para realizar trabajos en altura.</w:t>
      </w:r>
    </w:p>
    <w:p w14:paraId="18F01C17" w14:textId="7AE90FE8" w:rsidR="00D23BCA" w:rsidRPr="00EC110B" w:rsidRDefault="00D23BCA" w:rsidP="00D23BCA">
      <w:pPr>
        <w:jc w:val="both"/>
        <w:rPr>
          <w:rFonts w:ascii="Arial" w:hAnsi="Arial" w:cs="Arial"/>
          <w:spacing w:val="4"/>
          <w:lang w:val="es-ES_tradnl"/>
        </w:rPr>
      </w:pPr>
    </w:p>
    <w:p w14:paraId="0A0EAD66" w14:textId="4E724D69" w:rsidR="00B85D1B" w:rsidRPr="00EC110B" w:rsidRDefault="00B85D1B" w:rsidP="00D23BCA">
      <w:pPr>
        <w:spacing w:line="360" w:lineRule="auto"/>
        <w:jc w:val="both"/>
        <w:rPr>
          <w:rFonts w:ascii="Arial" w:hAnsi="Arial" w:cs="Arial"/>
          <w:lang w:val="es-ES_tradnl"/>
        </w:rPr>
      </w:pPr>
      <w:r w:rsidRPr="00EC110B">
        <w:rPr>
          <w:rFonts w:ascii="Arial" w:hAnsi="Arial" w:cs="Arial"/>
          <w:lang w:val="es-ES_tradnl"/>
        </w:rPr>
        <w:t>Lugar, fecha y firma.</w:t>
      </w:r>
    </w:p>
    <w:p w14:paraId="24F421C0" w14:textId="44BF7687" w:rsidR="00BD7CD5" w:rsidRPr="00EC110B" w:rsidRDefault="00BD7CD5" w:rsidP="00B85D1B">
      <w:pPr>
        <w:pStyle w:val="Miestilo"/>
        <w:rPr>
          <w:rFonts w:ascii="Arial" w:hAnsi="Arial" w:cs="Arial"/>
          <w:sz w:val="18"/>
          <w:szCs w:val="18"/>
          <w:lang w:val="es-ES_tradnl"/>
        </w:rPr>
      </w:pPr>
    </w:p>
    <w:p w14:paraId="0032E03B" w14:textId="77777777" w:rsidR="00BD7CD5" w:rsidRPr="00EC110B" w:rsidRDefault="00BD7CD5" w:rsidP="00B85D1B">
      <w:pPr>
        <w:pStyle w:val="Miestilo"/>
        <w:rPr>
          <w:rFonts w:ascii="Arial" w:hAnsi="Arial" w:cs="Arial"/>
          <w:sz w:val="18"/>
          <w:szCs w:val="18"/>
          <w:lang w:val="es-ES_tradnl"/>
        </w:rPr>
      </w:pPr>
    </w:p>
    <w:p w14:paraId="676D2EE5" w14:textId="5C7E7FC7" w:rsidR="00997114" w:rsidRPr="00B634D9" w:rsidRDefault="00B85D1B" w:rsidP="00BD7CD5">
      <w:pPr>
        <w:autoSpaceDE w:val="0"/>
        <w:autoSpaceDN w:val="0"/>
        <w:adjustRightInd w:val="0"/>
        <w:jc w:val="both"/>
        <w:rPr>
          <w:rStyle w:val="Hipervnculo"/>
          <w:rFonts w:ascii="Arial" w:hAnsi="Arial" w:cs="Arial"/>
          <w:color w:val="auto"/>
          <w:sz w:val="18"/>
          <w:szCs w:val="18"/>
          <w:lang w:val="es-ES_tradnl"/>
        </w:rPr>
      </w:pPr>
      <w:r w:rsidRPr="00EC110B">
        <w:rPr>
          <w:rFonts w:ascii="Arial" w:hAnsi="Arial" w:cs="Arial"/>
          <w:sz w:val="18"/>
          <w:szCs w:val="18"/>
          <w:lang w:val="es-ES_tradnl"/>
        </w:rPr>
        <w:t xml:space="preserve">Información Básica Protección de Datos. Responsable del tratamiento: Ayuntamiento de Cendea de Olza/Oltza Zendea. Finalidad: posibilitar la gestión y seguimiento del expediente de contratación y la ejecución posterior del contrato. Derechos: acceso, rectificación, supresión y otros derechos como se indica en la información ampliada y detallada en la cláusula Nº 29 del Pliego de contratación. Puede consultar en </w:t>
      </w:r>
      <w:hyperlink r:id="rId10" w:history="1">
        <w:r w:rsidRPr="00EC110B">
          <w:rPr>
            <w:rStyle w:val="Hipervnculo"/>
            <w:rFonts w:ascii="Arial" w:hAnsi="Arial" w:cs="Arial"/>
            <w:color w:val="auto"/>
            <w:sz w:val="18"/>
            <w:szCs w:val="18"/>
            <w:lang w:val="es-ES_tradnl"/>
          </w:rPr>
          <w:t>dpd@ayuntamientoolza.com</w:t>
        </w:r>
      </w:hyperlink>
    </w:p>
    <w:p w14:paraId="7BF8E3F5" w14:textId="164E3913" w:rsidR="00FE0C0E" w:rsidRPr="00B634D9" w:rsidRDefault="00FE0C0E" w:rsidP="00BD7CD5">
      <w:pPr>
        <w:autoSpaceDE w:val="0"/>
        <w:autoSpaceDN w:val="0"/>
        <w:adjustRightInd w:val="0"/>
        <w:jc w:val="both"/>
        <w:rPr>
          <w:rStyle w:val="Hipervnculo"/>
          <w:rFonts w:ascii="Arial" w:hAnsi="Arial" w:cs="Arial"/>
          <w:color w:val="auto"/>
          <w:sz w:val="18"/>
          <w:szCs w:val="18"/>
          <w:lang w:val="es-ES_tradnl"/>
        </w:rPr>
      </w:pPr>
    </w:p>
    <w:sectPr w:rsidR="00FE0C0E" w:rsidRPr="00B634D9" w:rsidSect="0010797E">
      <w:headerReference w:type="default" r:id="rId11"/>
      <w:footerReference w:type="default" r:id="rId12"/>
      <w:pgSz w:w="11904" w:h="16834"/>
      <w:pgMar w:top="1417" w:right="1701" w:bottom="141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46D141" w14:textId="77777777" w:rsidR="000A0D72" w:rsidRDefault="000A0D72" w:rsidP="00201891">
      <w:r>
        <w:separator/>
      </w:r>
    </w:p>
  </w:endnote>
  <w:endnote w:type="continuationSeparator" w:id="0">
    <w:p w14:paraId="2EAFA74C" w14:textId="77777777" w:rsidR="000A0D72" w:rsidRDefault="000A0D72" w:rsidP="002018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IDFont+F1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IDFont+F5">
    <w:altName w:val="Cambria"/>
    <w:panose1 w:val="00000000000000000000"/>
    <w:charset w:val="00"/>
    <w:family w:val="roman"/>
    <w:notTrueType/>
    <w:pitch w:val="default"/>
  </w:font>
  <w:font w:name="CIDFont+F2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 xmlns:dc="http://purl.org/dc/elements/1.1/" xmlns:cp="http://schemas.openxmlformats.org/package/2006/metadata/core-properties">
  <w:font w:name="Arial">
    <w:charset w:val="00"/>
    <w:pitch w:val="variable"/>
    <w:family w:val="swiss"/>
    <w:panose1 w:val="02020603050405020304"/>
  </w:font>
  <w:font w:name="Bookman Old Style">
    <w:charset w:val="00"/>
    <w:pitch w:val="variable"/>
    <w:family w:val="roman"/>
    <w:panose1 w:val="02020603050405020304"/>
  </w:font>
  <w:font w:name="Courier New">
    <w:charset w:val="00"/>
    <w:pitch w:val="fixed"/>
    <w:family w:val="modern"/>
    <w:panose1 w:val="02020603050405020304"/>
  </w:font>
  <w:font w:name="Garamond">
    <w:charset w:val="00"/>
    <w:pitch w:val="variable"/>
    <w:family w:val="roman"/>
    <w:panose1 w:val="02020603050405020304"/>
  </w:font>
  <w:font w:name="Tahoma">
    <w:charset w:val="00"/>
    <w:pitch w:val="variable"/>
    <w:family w:val="swiss"/>
    <w:panose1 w:val="02020603050405020304"/>
  </w:font>
  <w:font w:name="Times New Roman">
    <w:charset w:val="00"/>
    <w:pitch w:val="variable"/>
    <w:family w:val="roman"/>
    <w:panose1 w:val="02020603050405020304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99E1C8" w14:textId="0E4E44B9" w:rsidR="001938DD" w:rsidRDefault="001938DD">
    <w:pPr>
      <w:pStyle w:val="Piedepgina"/>
      <w:jc w:val="right"/>
    </w:pPr>
    <w:r>
      <w:tab/>
    </w:r>
    <w:sdt>
      <w:sdtPr>
        <w:id w:val="795331555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334AC9" w:rsidRPr="00334AC9">
          <w:rPr>
            <w:noProof/>
            <w:lang w:val="es-ES"/>
          </w:rPr>
          <w:t>5</w:t>
        </w:r>
        <w:r>
          <w:fldChar w:fldCharType="end"/>
        </w:r>
      </w:sdtContent>
    </w:sdt>
  </w:p>
  <w:p w14:paraId="20B556D0" w14:textId="77777777" w:rsidR="001938DD" w:rsidRDefault="001938D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B62640" w14:textId="77777777" w:rsidR="000A0D72" w:rsidRDefault="000A0D72" w:rsidP="00201891">
      <w:r>
        <w:separator/>
      </w:r>
    </w:p>
  </w:footnote>
  <w:footnote w:type="continuationSeparator" w:id="0">
    <w:p w14:paraId="68BA9A48" w14:textId="77777777" w:rsidR="000A0D72" w:rsidRDefault="000A0D72" w:rsidP="002018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Look w:val="04A0" w:firstRow="1" w:lastRow="0" w:firstColumn="1" w:lastColumn="0" w:noHBand="0" w:noVBand="1"/>
    </w:tblPr>
    <w:tblGrid>
      <w:gridCol w:w="3114"/>
      <w:gridCol w:w="5380"/>
    </w:tblGrid>
    <w:tr w:rsidR="001938DD" w:rsidRPr="00B257C6" w14:paraId="18296489" w14:textId="77777777" w:rsidTr="00D67E8D">
      <w:tc>
        <w:tcPr>
          <w:tcW w:w="3114" w:type="dxa"/>
          <w:tcBorders>
            <w:top w:val="nil"/>
            <w:left w:val="nil"/>
            <w:bottom w:val="nil"/>
            <w:right w:val="nil"/>
          </w:tcBorders>
        </w:tcPr>
        <w:p w14:paraId="25ACEDD2" w14:textId="77777777" w:rsidR="001938DD" w:rsidRDefault="001938DD" w:rsidP="0061300B">
          <w:r>
            <w:rPr>
              <w:noProof/>
              <w:lang w:val="es-ES_tradnl" w:eastAsia="es-ES_tradnl"/>
            </w:rPr>
            <w:drawing>
              <wp:inline distT="0" distB="0" distL="0" distR="0" wp14:anchorId="07028FD9" wp14:editId="08553487">
                <wp:extent cx="1691640" cy="1889760"/>
                <wp:effectExtent l="19050" t="0" r="3810" b="0"/>
                <wp:docPr id="1" name="0 Imagen" descr="20151117134114.t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20151117134114.tif"/>
                        <pic:cNvPicPr/>
                      </pic:nvPicPr>
                      <pic:blipFill>
                        <a:blip r:embed="rId1" cstate="print"/>
                        <a:srcRect l="13720" t="7475" r="34213" b="5754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91640" cy="18897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0" w:type="dxa"/>
          <w:tcBorders>
            <w:top w:val="nil"/>
            <w:left w:val="nil"/>
            <w:bottom w:val="nil"/>
            <w:right w:val="nil"/>
          </w:tcBorders>
        </w:tcPr>
        <w:p w14:paraId="7473C3BF" w14:textId="78520A8B" w:rsidR="001938DD" w:rsidRPr="00EC110B" w:rsidRDefault="001938DD" w:rsidP="0061300B">
          <w:pPr>
            <w:jc w:val="both"/>
            <w:rPr>
              <w:rFonts w:ascii="Arial" w:hAnsi="Arial" w:cs="Arial"/>
              <w:sz w:val="20"/>
              <w:szCs w:val="20"/>
            </w:rPr>
          </w:pPr>
        </w:p>
      </w:tc>
    </w:tr>
  </w:tbl>
  <w:p w14:paraId="2FFDF63B" w14:textId="77777777" w:rsidR="001938DD" w:rsidRPr="00B257C6" w:rsidRDefault="001938DD" w:rsidP="000354EF">
    <w:pPr>
      <w:pStyle w:val="Encabezado"/>
      <w:jc w:val="right"/>
      <w:rPr>
        <w:lang w:val="es-ES_tradn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628E"/>
    <w:multiLevelType w:val="hybridMultilevel"/>
    <w:tmpl w:val="63CCF974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577BB4"/>
    <w:multiLevelType w:val="hybridMultilevel"/>
    <w:tmpl w:val="E1C49D4C"/>
    <w:lvl w:ilvl="0" w:tplc="0C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9D5E78"/>
    <w:multiLevelType w:val="hybridMultilevel"/>
    <w:tmpl w:val="F93E6940"/>
    <w:lvl w:ilvl="0" w:tplc="0C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16B25CF2"/>
    <w:multiLevelType w:val="hybridMultilevel"/>
    <w:tmpl w:val="F7645AD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FD05BF"/>
    <w:multiLevelType w:val="hybridMultilevel"/>
    <w:tmpl w:val="A7A86EB8"/>
    <w:lvl w:ilvl="0" w:tplc="B484E206">
      <w:numFmt w:val="bullet"/>
      <w:lvlText w:val="-"/>
      <w:lvlJc w:val="left"/>
      <w:pPr>
        <w:ind w:left="720" w:hanging="360"/>
      </w:pPr>
      <w:rPr>
        <w:rFonts w:ascii="CIDFont+F1" w:eastAsia="Times New Roman" w:hAnsi="CIDFont+F1" w:cs="Times New Roman" w:hint="default"/>
        <w:b w:val="0"/>
        <w:sz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07383E"/>
    <w:multiLevelType w:val="hybridMultilevel"/>
    <w:tmpl w:val="B7E07A1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9A525F"/>
    <w:multiLevelType w:val="hybridMultilevel"/>
    <w:tmpl w:val="81089B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457761"/>
    <w:multiLevelType w:val="hybridMultilevel"/>
    <w:tmpl w:val="4A24CB4C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40791182"/>
    <w:multiLevelType w:val="hybridMultilevel"/>
    <w:tmpl w:val="CEE22A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0B7811"/>
    <w:multiLevelType w:val="hybridMultilevel"/>
    <w:tmpl w:val="C2A0E724"/>
    <w:lvl w:ilvl="0" w:tplc="5E9AAEA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50230DD2"/>
    <w:multiLevelType w:val="hybridMultilevel"/>
    <w:tmpl w:val="F48678BC"/>
    <w:lvl w:ilvl="0" w:tplc="5BB6A7B2">
      <w:start w:val="9"/>
      <w:numFmt w:val="bullet"/>
      <w:lvlText w:val="-"/>
      <w:lvlJc w:val="left"/>
      <w:pPr>
        <w:ind w:left="1068" w:hanging="360"/>
      </w:pPr>
      <w:rPr>
        <w:rFonts w:ascii="Arial" w:eastAsia="PMingLiU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5ADF57E0"/>
    <w:multiLevelType w:val="hybridMultilevel"/>
    <w:tmpl w:val="C8FCFAC8"/>
    <w:lvl w:ilvl="0" w:tplc="A2CCFF9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5CCF2AB8"/>
    <w:multiLevelType w:val="hybridMultilevel"/>
    <w:tmpl w:val="09A454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3B7A5A"/>
    <w:multiLevelType w:val="hybridMultilevel"/>
    <w:tmpl w:val="4E849DDC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225333647">
    <w:abstractNumId w:val="8"/>
  </w:num>
  <w:num w:numId="2" w16cid:durableId="741021565">
    <w:abstractNumId w:val="11"/>
  </w:num>
  <w:num w:numId="3" w16cid:durableId="1217745138">
    <w:abstractNumId w:val="9"/>
  </w:num>
  <w:num w:numId="4" w16cid:durableId="157506219">
    <w:abstractNumId w:val="10"/>
  </w:num>
  <w:num w:numId="5" w16cid:durableId="1989045799">
    <w:abstractNumId w:val="2"/>
  </w:num>
  <w:num w:numId="6" w16cid:durableId="1303119644">
    <w:abstractNumId w:val="12"/>
  </w:num>
  <w:num w:numId="7" w16cid:durableId="1652754825">
    <w:abstractNumId w:val="0"/>
  </w:num>
  <w:num w:numId="8" w16cid:durableId="638001619">
    <w:abstractNumId w:val="3"/>
  </w:num>
  <w:num w:numId="9" w16cid:durableId="1498307516">
    <w:abstractNumId w:val="1"/>
  </w:num>
  <w:num w:numId="10" w16cid:durableId="2050566152">
    <w:abstractNumId w:val="5"/>
  </w:num>
  <w:num w:numId="11" w16cid:durableId="673460202">
    <w:abstractNumId w:val="7"/>
  </w:num>
  <w:num w:numId="12" w16cid:durableId="249118957">
    <w:abstractNumId w:val="13"/>
  </w:num>
  <w:num w:numId="13" w16cid:durableId="1568419495">
    <w:abstractNumId w:val="6"/>
  </w:num>
  <w:num w:numId="14" w16cid:durableId="1804611635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doNotUseHTMLParagraphAutoSpacing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7114"/>
    <w:rsid w:val="00015DFB"/>
    <w:rsid w:val="00023FEC"/>
    <w:rsid w:val="0002650C"/>
    <w:rsid w:val="00032267"/>
    <w:rsid w:val="000354EF"/>
    <w:rsid w:val="00061282"/>
    <w:rsid w:val="0006701B"/>
    <w:rsid w:val="000A0D72"/>
    <w:rsid w:val="000E0E39"/>
    <w:rsid w:val="000E11A6"/>
    <w:rsid w:val="000F02DD"/>
    <w:rsid w:val="0010797E"/>
    <w:rsid w:val="00117878"/>
    <w:rsid w:val="00121E95"/>
    <w:rsid w:val="001829D7"/>
    <w:rsid w:val="00183ABB"/>
    <w:rsid w:val="001938DD"/>
    <w:rsid w:val="001B61F6"/>
    <w:rsid w:val="001C59A0"/>
    <w:rsid w:val="00201891"/>
    <w:rsid w:val="00201D01"/>
    <w:rsid w:val="00203F9F"/>
    <w:rsid w:val="00204519"/>
    <w:rsid w:val="00250459"/>
    <w:rsid w:val="00281CFB"/>
    <w:rsid w:val="002A1501"/>
    <w:rsid w:val="002F41CA"/>
    <w:rsid w:val="002F44FB"/>
    <w:rsid w:val="00304FBD"/>
    <w:rsid w:val="00313842"/>
    <w:rsid w:val="00314933"/>
    <w:rsid w:val="00334AC9"/>
    <w:rsid w:val="00343944"/>
    <w:rsid w:val="00373504"/>
    <w:rsid w:val="0037761E"/>
    <w:rsid w:val="003B1D8D"/>
    <w:rsid w:val="003C01EE"/>
    <w:rsid w:val="003D17B4"/>
    <w:rsid w:val="003E4711"/>
    <w:rsid w:val="003E4BFC"/>
    <w:rsid w:val="00411AA1"/>
    <w:rsid w:val="00415421"/>
    <w:rsid w:val="004166F5"/>
    <w:rsid w:val="00423D2A"/>
    <w:rsid w:val="0046004F"/>
    <w:rsid w:val="00486580"/>
    <w:rsid w:val="00487A9E"/>
    <w:rsid w:val="004B10D8"/>
    <w:rsid w:val="004B42C9"/>
    <w:rsid w:val="004B7575"/>
    <w:rsid w:val="004C5446"/>
    <w:rsid w:val="004D5234"/>
    <w:rsid w:val="004E0C53"/>
    <w:rsid w:val="005006F3"/>
    <w:rsid w:val="00503EF0"/>
    <w:rsid w:val="00542068"/>
    <w:rsid w:val="005712E6"/>
    <w:rsid w:val="00574C42"/>
    <w:rsid w:val="00581616"/>
    <w:rsid w:val="005E6061"/>
    <w:rsid w:val="0061300B"/>
    <w:rsid w:val="00670459"/>
    <w:rsid w:val="00691071"/>
    <w:rsid w:val="006A26DF"/>
    <w:rsid w:val="006F4A53"/>
    <w:rsid w:val="006F6182"/>
    <w:rsid w:val="00700D0B"/>
    <w:rsid w:val="0073213F"/>
    <w:rsid w:val="00770294"/>
    <w:rsid w:val="00776B05"/>
    <w:rsid w:val="00791D5D"/>
    <w:rsid w:val="007C0578"/>
    <w:rsid w:val="007D2976"/>
    <w:rsid w:val="007D2981"/>
    <w:rsid w:val="007F7C04"/>
    <w:rsid w:val="008B5C32"/>
    <w:rsid w:val="008D4762"/>
    <w:rsid w:val="008F692C"/>
    <w:rsid w:val="00934EBB"/>
    <w:rsid w:val="00954B48"/>
    <w:rsid w:val="0097042E"/>
    <w:rsid w:val="00997114"/>
    <w:rsid w:val="009A0186"/>
    <w:rsid w:val="009A51AB"/>
    <w:rsid w:val="009A6232"/>
    <w:rsid w:val="009A7080"/>
    <w:rsid w:val="009D0A04"/>
    <w:rsid w:val="009E24D5"/>
    <w:rsid w:val="00A41CF8"/>
    <w:rsid w:val="00A56973"/>
    <w:rsid w:val="00A74C4E"/>
    <w:rsid w:val="00A81C7A"/>
    <w:rsid w:val="00AB61BF"/>
    <w:rsid w:val="00AC2C3F"/>
    <w:rsid w:val="00AF51B7"/>
    <w:rsid w:val="00B04D82"/>
    <w:rsid w:val="00B05DEE"/>
    <w:rsid w:val="00B22463"/>
    <w:rsid w:val="00B257C6"/>
    <w:rsid w:val="00B56715"/>
    <w:rsid w:val="00B634D9"/>
    <w:rsid w:val="00B64026"/>
    <w:rsid w:val="00B731AF"/>
    <w:rsid w:val="00B76804"/>
    <w:rsid w:val="00B80C3A"/>
    <w:rsid w:val="00B82284"/>
    <w:rsid w:val="00B85D1B"/>
    <w:rsid w:val="00BA3536"/>
    <w:rsid w:val="00BC79FC"/>
    <w:rsid w:val="00BD7CD5"/>
    <w:rsid w:val="00BD7E18"/>
    <w:rsid w:val="00BE0C3A"/>
    <w:rsid w:val="00C0700C"/>
    <w:rsid w:val="00C32994"/>
    <w:rsid w:val="00C41ABC"/>
    <w:rsid w:val="00C54744"/>
    <w:rsid w:val="00C578A0"/>
    <w:rsid w:val="00C753D1"/>
    <w:rsid w:val="00CD2CFA"/>
    <w:rsid w:val="00CE1033"/>
    <w:rsid w:val="00CF7B61"/>
    <w:rsid w:val="00D05FEF"/>
    <w:rsid w:val="00D10270"/>
    <w:rsid w:val="00D17000"/>
    <w:rsid w:val="00D21ED3"/>
    <w:rsid w:val="00D23BCA"/>
    <w:rsid w:val="00D61DF4"/>
    <w:rsid w:val="00D67E8D"/>
    <w:rsid w:val="00D72656"/>
    <w:rsid w:val="00DB76C5"/>
    <w:rsid w:val="00E01787"/>
    <w:rsid w:val="00E0346D"/>
    <w:rsid w:val="00E12A8C"/>
    <w:rsid w:val="00E21CE8"/>
    <w:rsid w:val="00E238AC"/>
    <w:rsid w:val="00E240A5"/>
    <w:rsid w:val="00E25996"/>
    <w:rsid w:val="00E51C24"/>
    <w:rsid w:val="00E5717D"/>
    <w:rsid w:val="00E645CA"/>
    <w:rsid w:val="00E77544"/>
    <w:rsid w:val="00E86FCF"/>
    <w:rsid w:val="00EA2F77"/>
    <w:rsid w:val="00EA736F"/>
    <w:rsid w:val="00EC110B"/>
    <w:rsid w:val="00ED51E6"/>
    <w:rsid w:val="00ED5E23"/>
    <w:rsid w:val="00EF68F1"/>
    <w:rsid w:val="00F05B00"/>
    <w:rsid w:val="00F13B95"/>
    <w:rsid w:val="00F42E64"/>
    <w:rsid w:val="00F67190"/>
    <w:rsid w:val="00F91948"/>
    <w:rsid w:val="00FA1F4A"/>
    <w:rsid w:val="00FB36AE"/>
    <w:rsid w:val="00FC1470"/>
    <w:rsid w:val="00FD5AB6"/>
    <w:rsid w:val="00FE0C0E"/>
    <w:rsid w:val="00FF5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44EE825E"/>
  <w15:docId w15:val="{AEE28979-4943-40B5-A5A2-5FC41F363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PMingLiU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0189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1891"/>
  </w:style>
  <w:style w:type="paragraph" w:styleId="Piedepgina">
    <w:name w:val="footer"/>
    <w:basedOn w:val="Normal"/>
    <w:link w:val="PiedepginaCar"/>
    <w:uiPriority w:val="99"/>
    <w:unhideWhenUsed/>
    <w:rsid w:val="0020189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01891"/>
  </w:style>
  <w:style w:type="paragraph" w:styleId="Sinespaciado">
    <w:name w:val="No Spacing"/>
    <w:uiPriority w:val="1"/>
    <w:qFormat/>
    <w:rsid w:val="00E5717D"/>
  </w:style>
  <w:style w:type="paragraph" w:styleId="Prrafodelista">
    <w:name w:val="List Paragraph"/>
    <w:basedOn w:val="Normal"/>
    <w:uiPriority w:val="1"/>
    <w:qFormat/>
    <w:rsid w:val="00E5717D"/>
    <w:pPr>
      <w:ind w:left="720"/>
      <w:contextualSpacing/>
    </w:pPr>
  </w:style>
  <w:style w:type="paragraph" w:customStyle="1" w:styleId="Miestilo">
    <w:name w:val="Mi estilo"/>
    <w:basedOn w:val="Normal"/>
    <w:qFormat/>
    <w:rsid w:val="00015DFB"/>
    <w:pPr>
      <w:tabs>
        <w:tab w:val="left" w:pos="567"/>
        <w:tab w:val="left" w:pos="992"/>
        <w:tab w:val="left" w:pos="1418"/>
        <w:tab w:val="left" w:pos="1843"/>
      </w:tabs>
      <w:jc w:val="both"/>
    </w:pPr>
    <w:rPr>
      <w:rFonts w:ascii="Palatino Linotype" w:eastAsiaTheme="minorHAnsi" w:hAnsi="Palatino Linotype" w:cstheme="minorBidi"/>
      <w:sz w:val="21"/>
      <w:lang w:val="es-ES"/>
    </w:rPr>
  </w:style>
  <w:style w:type="table" w:styleId="Tablaconcuadrcula">
    <w:name w:val="Table Grid"/>
    <w:basedOn w:val="Tablanormal"/>
    <w:uiPriority w:val="39"/>
    <w:rsid w:val="00015DFB"/>
    <w:rPr>
      <w:rFonts w:asciiTheme="minorHAnsi" w:eastAsiaTheme="minorHAnsi" w:hAnsiTheme="minorHAnsi" w:cstheme="minorBidi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204519"/>
    <w:rPr>
      <w:color w:val="0000FF"/>
      <w:u w:val="single"/>
    </w:rPr>
  </w:style>
  <w:style w:type="table" w:styleId="Sombreadoclaro">
    <w:name w:val="Light Shading"/>
    <w:basedOn w:val="Tablanormal"/>
    <w:uiPriority w:val="60"/>
    <w:rsid w:val="0010797E"/>
    <w:rPr>
      <w:rFonts w:asciiTheme="minorHAnsi" w:eastAsiaTheme="minorHAnsi" w:hAnsiTheme="minorHAnsi" w:cstheme="minorBidi"/>
      <w:color w:val="000000" w:themeColor="text1" w:themeShade="BF"/>
      <w:lang w:val="es-ES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B85D1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85D1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85D1B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85D1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85D1B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85D1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85D1B"/>
    <w:rPr>
      <w:rFonts w:ascii="Segoe UI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rsid w:val="00A41CF8"/>
    <w:pPr>
      <w:widowControl w:val="0"/>
      <w:autoSpaceDE w:val="0"/>
      <w:autoSpaceDN w:val="0"/>
    </w:pPr>
    <w:rPr>
      <w:rFonts w:ascii="Calibri" w:eastAsia="Calibri" w:hAnsi="Calibri" w:cs="Calibri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41CF8"/>
    <w:rPr>
      <w:rFonts w:ascii="Calibri" w:eastAsia="Calibri" w:hAnsi="Calibri" w:cs="Calibri"/>
      <w:sz w:val="20"/>
      <w:szCs w:val="20"/>
      <w:lang w:val="es-E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A74C4E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A74C4E"/>
  </w:style>
  <w:style w:type="paragraph" w:styleId="NormalWeb">
    <w:name w:val="Normal (Web)"/>
    <w:basedOn w:val="Normal"/>
    <w:uiPriority w:val="99"/>
    <w:semiHidden/>
    <w:unhideWhenUsed/>
    <w:rsid w:val="00A74C4E"/>
    <w:pPr>
      <w:spacing w:before="100" w:beforeAutospacing="1" w:after="100" w:afterAutospacing="1"/>
    </w:pPr>
    <w:rPr>
      <w:rFonts w:ascii="Calibri" w:eastAsiaTheme="minorHAnsi" w:hAnsi="Calibri" w:cs="Calibri"/>
      <w:lang w:val="es-ES" w:eastAsia="es-ES"/>
    </w:rPr>
  </w:style>
  <w:style w:type="paragraph" w:customStyle="1" w:styleId="Ttulo31">
    <w:name w:val="Título 31"/>
    <w:basedOn w:val="Normal"/>
    <w:uiPriority w:val="1"/>
    <w:semiHidden/>
    <w:rsid w:val="00A74C4E"/>
    <w:rPr>
      <w:rFonts w:ascii="Arial" w:eastAsiaTheme="minorHAnsi" w:hAnsi="Arial" w:cs="Arial"/>
      <w:b/>
      <w:bCs/>
      <w:sz w:val="16"/>
      <w:szCs w:val="16"/>
      <w:lang w:val="es-ES"/>
    </w:rPr>
  </w:style>
  <w:style w:type="character" w:styleId="nfasis">
    <w:name w:val="Emphasis"/>
    <w:basedOn w:val="Fuentedeprrafopredeter"/>
    <w:uiPriority w:val="20"/>
    <w:qFormat/>
    <w:rsid w:val="00281CFB"/>
    <w:rPr>
      <w:i/>
      <w:iCs/>
    </w:rPr>
  </w:style>
  <w:style w:type="paragraph" w:customStyle="1" w:styleId="xl1">
    <w:name w:val="xl1"/>
    <w:basedOn w:val="Normal"/>
    <w:rsid w:val="00BC79FC"/>
    <w:pPr>
      <w:spacing w:before="100" w:beforeAutospacing="1" w:after="100" w:afterAutospacing="1"/>
    </w:pPr>
    <w:rPr>
      <w:rFonts w:eastAsia="Times New Roman"/>
      <w:sz w:val="24"/>
      <w:szCs w:val="24"/>
      <w:lang w:val="es-ES" w:eastAsia="es-ES"/>
    </w:rPr>
  </w:style>
  <w:style w:type="paragraph" w:customStyle="1" w:styleId="xa1">
    <w:name w:val="xa1"/>
    <w:basedOn w:val="Normal"/>
    <w:rsid w:val="00BC79FC"/>
    <w:pPr>
      <w:spacing w:before="100" w:beforeAutospacing="1" w:after="100" w:afterAutospacing="1"/>
    </w:pPr>
    <w:rPr>
      <w:rFonts w:eastAsia="Times New Roman"/>
      <w:sz w:val="24"/>
      <w:szCs w:val="24"/>
      <w:lang w:val="es-ES" w:eastAsia="es-ES"/>
    </w:rPr>
  </w:style>
  <w:style w:type="paragraph" w:customStyle="1" w:styleId="xl2">
    <w:name w:val="xl2"/>
    <w:basedOn w:val="Normal"/>
    <w:rsid w:val="00BC79FC"/>
    <w:pPr>
      <w:spacing w:before="100" w:beforeAutospacing="1" w:after="100" w:afterAutospacing="1"/>
    </w:pPr>
    <w:rPr>
      <w:rFonts w:eastAsia="Times New Roman"/>
      <w:sz w:val="24"/>
      <w:szCs w:val="24"/>
      <w:lang w:val="es-ES" w:eastAsia="es-ES"/>
    </w:rPr>
  </w:style>
  <w:style w:type="character" w:customStyle="1" w:styleId="fontstyle01">
    <w:name w:val="fontstyle01"/>
    <w:rsid w:val="00AC2C3F"/>
    <w:rPr>
      <w:rFonts w:ascii="CIDFont+F1" w:hAnsi="CIDFont+F1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rsid w:val="00AC2C3F"/>
    <w:rPr>
      <w:rFonts w:ascii="CIDFont+F5" w:hAnsi="CIDFont+F5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rsid w:val="00AC2C3F"/>
    <w:rPr>
      <w:rFonts w:ascii="CIDFont+F2" w:hAnsi="CIDFont+F2" w:hint="default"/>
      <w:b/>
      <w:bCs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8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8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8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6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pd@ayuntamientoolza.c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fId" Type="http://schemas.openxmlformats.org/wordprocessingml/2006/fontTable" Target="fontTable0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dpd@ayuntamientoolza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pd@ayuntamientoolza.com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9CDAD4-B7D5-479D-81A2-6F91357B64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1046</Words>
  <Characters>5759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Jonander</dc:creator>
  <cp:lastModifiedBy>Jonander</cp:lastModifiedBy>
  <cp:revision>2</cp:revision>
  <cp:lastPrinted>2021-11-18T11:03:00Z</cp:lastPrinted>
  <dcterms:created xsi:type="dcterms:W3CDTF">2022-09-01T13:09:00Z</dcterms:created>
  <dcterms:modified xsi:type="dcterms:W3CDTF">2022-09-01T13:09:00Z</dcterms:modified>
</cp:coreProperties>
</file>