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D3D" w:rsidRDefault="000F5D3D" w:rsidP="003A1DA3">
      <w:pPr>
        <w:suppressAutoHyphens/>
        <w:jc w:val="center"/>
        <w:rPr>
          <w:rFonts w:ascii="Trebuchet MS" w:hAnsi="Trebuchet MS" w:cs="Arial"/>
          <w:b/>
          <w:sz w:val="22"/>
          <w:szCs w:val="22"/>
          <w:lang w:eastAsia="ar-SA"/>
        </w:rPr>
      </w:pPr>
      <w:bookmarkStart w:id="0" w:name="_Toc13222003"/>
      <w:bookmarkStart w:id="1" w:name="_Toc9240255"/>
      <w:bookmarkStart w:id="2" w:name="_Toc4593794"/>
      <w:bookmarkStart w:id="3" w:name="_Toc515900565"/>
    </w:p>
    <w:p w:rsidR="003A1DA3" w:rsidRPr="008B6F98" w:rsidRDefault="002C1406" w:rsidP="003A1DA3">
      <w:pPr>
        <w:suppressAutoHyphens/>
        <w:jc w:val="center"/>
        <w:rPr>
          <w:rFonts w:ascii="Trebuchet MS" w:hAnsi="Trebuchet MS" w:cs="Arial"/>
          <w:b/>
          <w:sz w:val="22"/>
          <w:szCs w:val="22"/>
          <w:lang w:eastAsia="ar-SA"/>
        </w:rPr>
      </w:pPr>
      <w:r w:rsidRPr="00A861D5">
        <w:rPr>
          <w:rFonts w:ascii="Trebuchet MS" w:hAnsi="Trebuchet MS" w:cs="Arial"/>
          <w:b/>
          <w:sz w:val="22"/>
          <w:szCs w:val="22"/>
          <w:lang w:eastAsia="ar-SA"/>
        </w:rPr>
        <w:t xml:space="preserve">ANEXO </w:t>
      </w:r>
      <w:r w:rsidR="000F5D3D" w:rsidRPr="00A861D5">
        <w:rPr>
          <w:rFonts w:ascii="Trebuchet MS" w:hAnsi="Trebuchet MS" w:cs="Arial"/>
          <w:b/>
          <w:sz w:val="22"/>
          <w:szCs w:val="22"/>
          <w:lang w:eastAsia="ar-SA"/>
        </w:rPr>
        <w:t>I</w:t>
      </w:r>
      <w:r w:rsidRPr="00A861D5">
        <w:rPr>
          <w:rFonts w:ascii="Trebuchet MS" w:hAnsi="Trebuchet MS" w:cs="Arial"/>
          <w:b/>
          <w:sz w:val="22"/>
          <w:szCs w:val="22"/>
          <w:lang w:eastAsia="ar-SA"/>
        </w:rPr>
        <w:t>II</w:t>
      </w:r>
      <w:r w:rsidR="003A1DA3" w:rsidRPr="00A861D5">
        <w:rPr>
          <w:rFonts w:ascii="Trebuchet MS" w:hAnsi="Trebuchet MS" w:cs="Arial"/>
          <w:b/>
          <w:sz w:val="22"/>
          <w:szCs w:val="22"/>
          <w:lang w:eastAsia="ar-SA"/>
        </w:rPr>
        <w:t xml:space="preserve">. </w:t>
      </w:r>
      <w:r w:rsidR="003A1DA3" w:rsidRPr="008B6F98">
        <w:rPr>
          <w:rFonts w:ascii="Trebuchet MS" w:hAnsi="Trebuchet MS" w:cs="Arial"/>
          <w:b/>
          <w:sz w:val="22"/>
          <w:szCs w:val="22"/>
          <w:lang w:eastAsia="ar-SA"/>
        </w:rPr>
        <w:t>MODELO DE OFERTA CUANTIFICABLE MEDIANTE FÓRMULAS</w:t>
      </w:r>
      <w:bookmarkEnd w:id="0"/>
      <w:bookmarkEnd w:id="1"/>
      <w:bookmarkEnd w:id="2"/>
    </w:p>
    <w:bookmarkEnd w:id="3"/>
    <w:p w:rsidR="00C8353A" w:rsidRPr="00E57021" w:rsidRDefault="00C8353A" w:rsidP="00C8353A">
      <w:pPr>
        <w:rPr>
          <w:rFonts w:ascii="Trebuchet MS" w:hAnsi="Trebuchet MS" w:cs="Arial"/>
          <w:sz w:val="22"/>
          <w:szCs w:val="22"/>
        </w:rPr>
      </w:pPr>
    </w:p>
    <w:p w:rsidR="000F5D3D" w:rsidRDefault="000F5D3D" w:rsidP="005A2CF7">
      <w:pPr>
        <w:widowControl w:val="0"/>
        <w:autoSpaceDE w:val="0"/>
        <w:autoSpaceDN w:val="0"/>
        <w:rPr>
          <w:rFonts w:ascii="Trebuchet MS" w:hAnsi="Trebuchet MS" w:cs="Arial"/>
          <w:sz w:val="22"/>
          <w:szCs w:val="22"/>
        </w:rPr>
      </w:pPr>
    </w:p>
    <w:p w:rsidR="00C8353A" w:rsidRDefault="00C8353A" w:rsidP="005A2CF7">
      <w:pPr>
        <w:widowControl w:val="0"/>
        <w:autoSpaceDE w:val="0"/>
        <w:autoSpaceDN w:val="0"/>
        <w:rPr>
          <w:rFonts w:ascii="Trebuchet MS" w:hAnsi="Trebuchet MS" w:cs="Arial"/>
          <w:sz w:val="22"/>
          <w:szCs w:val="22"/>
        </w:rPr>
      </w:pPr>
      <w:r w:rsidRPr="00E57021">
        <w:rPr>
          <w:rFonts w:ascii="Trebuchet MS" w:hAnsi="Trebuchet MS" w:cs="Arial"/>
          <w:sz w:val="22"/>
          <w:szCs w:val="22"/>
        </w:rPr>
        <w:t>D/Dña</w:t>
      </w:r>
      <w:r w:rsidR="001B79D1" w:rsidRPr="00E57021">
        <w:rPr>
          <w:rFonts w:ascii="Trebuchet MS" w:hAnsi="Trebuchet MS" w:cs="Arial"/>
          <w:sz w:val="22"/>
          <w:szCs w:val="22"/>
        </w:rPr>
        <w:t>.</w:t>
      </w:r>
      <w:r w:rsidR="001B79D1" w:rsidRPr="00E57021">
        <w:rPr>
          <w:rFonts w:ascii="Trebuchet MS" w:hAnsi="Trebuchet MS" w:cs="Arial"/>
          <w:sz w:val="22"/>
          <w:szCs w:val="22"/>
        </w:rPr>
        <w:tab/>
        <w:t>______________</w:t>
      </w:r>
      <w:r w:rsidRPr="00E57021">
        <w:rPr>
          <w:rFonts w:ascii="Trebuchet MS" w:hAnsi="Trebuchet MS" w:cs="Arial"/>
          <w:sz w:val="22"/>
          <w:szCs w:val="22"/>
        </w:rPr>
        <w:t>____________con</w:t>
      </w:r>
      <w:r w:rsidR="001B79D1" w:rsidRPr="00E57021">
        <w:rPr>
          <w:rFonts w:ascii="Trebuchet MS" w:hAnsi="Trebuchet MS" w:cs="Arial"/>
          <w:sz w:val="22"/>
          <w:szCs w:val="22"/>
        </w:rPr>
        <w:t xml:space="preserve"> D.N.I. número ________________</w:t>
      </w:r>
      <w:r w:rsidRPr="00E57021">
        <w:rPr>
          <w:rFonts w:ascii="Trebuchet MS" w:hAnsi="Trebuchet MS" w:cs="Arial"/>
          <w:sz w:val="22"/>
          <w:szCs w:val="22"/>
        </w:rPr>
        <w:t>_______, teléfono___________,</w:t>
      </w:r>
      <w:r w:rsidR="005A2CF7" w:rsidRPr="00E57021">
        <w:rPr>
          <w:rFonts w:ascii="Trebuchet MS" w:hAnsi="Trebuchet MS" w:cs="Arial"/>
          <w:sz w:val="22"/>
          <w:szCs w:val="22"/>
        </w:rPr>
        <w:t xml:space="preserve"> en representación de ____</w:t>
      </w:r>
      <w:r w:rsidRPr="00E57021">
        <w:rPr>
          <w:rFonts w:ascii="Trebuchet MS" w:hAnsi="Trebuchet MS" w:cs="Arial"/>
          <w:sz w:val="22"/>
          <w:szCs w:val="22"/>
        </w:rPr>
        <w:t>__</w:t>
      </w:r>
      <w:r w:rsidR="001B79D1" w:rsidRPr="00E57021">
        <w:rPr>
          <w:rFonts w:ascii="Trebuchet MS" w:hAnsi="Trebuchet MS" w:cs="Arial"/>
          <w:sz w:val="22"/>
          <w:szCs w:val="22"/>
        </w:rPr>
        <w:t>_______________________</w:t>
      </w:r>
      <w:r w:rsidRPr="00E57021">
        <w:rPr>
          <w:rFonts w:ascii="Trebuchet MS" w:hAnsi="Trebuchet MS" w:cs="Arial"/>
          <w:sz w:val="22"/>
          <w:szCs w:val="22"/>
        </w:rPr>
        <w:t xml:space="preserve">__con C.I.F._________________________ enterado/a del procedimiento para la adjudicación del </w:t>
      </w:r>
      <w:r w:rsidR="00F40512" w:rsidRPr="00FD2918">
        <w:rPr>
          <w:rFonts w:ascii="Trebuchet MS" w:hAnsi="Trebuchet MS" w:cs="Tahoma"/>
          <w:b/>
          <w:sz w:val="22"/>
          <w:szCs w:val="22"/>
        </w:rPr>
        <w:t xml:space="preserve">CONTRATO DE SERVICIOS DE </w:t>
      </w:r>
      <w:r w:rsidR="00F40512">
        <w:rPr>
          <w:rFonts w:ascii="Trebuchet MS" w:hAnsi="Trebuchet MS" w:cs="Tahoma"/>
          <w:b/>
          <w:sz w:val="22"/>
          <w:szCs w:val="22"/>
        </w:rPr>
        <w:t xml:space="preserve">GESTIÓN DEL EDIFICIO </w:t>
      </w:r>
      <w:r w:rsidR="000F5D3D" w:rsidRPr="00A861D5">
        <w:rPr>
          <w:rFonts w:ascii="Trebuchet MS" w:hAnsi="Trebuchet MS" w:cs="Tahoma"/>
          <w:b/>
          <w:sz w:val="22"/>
          <w:szCs w:val="22"/>
        </w:rPr>
        <w:t>CIL DE LEKAROZ</w:t>
      </w:r>
      <w:r w:rsidR="000F5D3D" w:rsidRPr="00A861D5">
        <w:rPr>
          <w:rFonts w:cs="Tahoma"/>
          <w:b/>
        </w:rPr>
        <w:t xml:space="preserve"> </w:t>
      </w:r>
      <w:r w:rsidR="00F40512">
        <w:rPr>
          <w:rFonts w:ascii="Trebuchet MS" w:hAnsi="Trebuchet MS" w:cs="Tahoma"/>
          <w:b/>
          <w:sz w:val="22"/>
          <w:szCs w:val="22"/>
        </w:rPr>
        <w:t xml:space="preserve">DURANTE LA ENGLISH WEEK </w:t>
      </w:r>
      <w:r w:rsidR="00F40512" w:rsidRPr="00E40723">
        <w:rPr>
          <w:rFonts w:ascii="Trebuchet MS" w:hAnsi="Trebuchet MS" w:cs="Tahoma"/>
          <w:b/>
          <w:sz w:val="22"/>
          <w:szCs w:val="22"/>
        </w:rPr>
        <w:t>CON RESERVA DE PARTICIPACIÓN CONFORME AL ARTÍCULO 36 D</w:t>
      </w:r>
      <w:r w:rsidR="00A861D5">
        <w:rPr>
          <w:rFonts w:ascii="Trebuchet MS" w:hAnsi="Trebuchet MS" w:cs="Tahoma"/>
          <w:b/>
          <w:sz w:val="22"/>
          <w:szCs w:val="22"/>
        </w:rPr>
        <w:t>E LA LFCP A CEE y CIS</w:t>
      </w:r>
      <w:r w:rsidR="00F40512" w:rsidRPr="00E57021">
        <w:rPr>
          <w:rFonts w:ascii="Trebuchet MS" w:hAnsi="Trebuchet MS" w:cs="Arial"/>
          <w:b/>
          <w:sz w:val="22"/>
          <w:szCs w:val="22"/>
        </w:rPr>
        <w:t xml:space="preserve"> </w:t>
      </w:r>
      <w:r w:rsidR="004E4E49" w:rsidRPr="00E57021">
        <w:rPr>
          <w:rFonts w:ascii="Trebuchet MS" w:hAnsi="Trebuchet MS" w:cs="Arial"/>
          <w:b/>
          <w:sz w:val="22"/>
          <w:szCs w:val="22"/>
        </w:rPr>
        <w:t>(</w:t>
      </w:r>
      <w:r w:rsidR="00A2583D" w:rsidRPr="00E57021">
        <w:rPr>
          <w:rFonts w:ascii="Trebuchet MS" w:hAnsi="Trebuchet MS" w:cs="Arial"/>
          <w:b/>
          <w:sz w:val="22"/>
          <w:szCs w:val="22"/>
        </w:rPr>
        <w:t xml:space="preserve">Expte. </w:t>
      </w:r>
      <w:r w:rsidR="00095442" w:rsidRPr="00E57021">
        <w:rPr>
          <w:rFonts w:ascii="Trebuchet MS" w:hAnsi="Trebuchet MS" w:cs="Arial"/>
          <w:b/>
          <w:sz w:val="22"/>
          <w:szCs w:val="22"/>
        </w:rPr>
        <w:t>2022/</w:t>
      </w:r>
      <w:r w:rsidR="00A861D5">
        <w:rPr>
          <w:rFonts w:ascii="Trebuchet MS" w:hAnsi="Trebuchet MS" w:cs="Arial"/>
          <w:b/>
          <w:sz w:val="22"/>
          <w:szCs w:val="22"/>
        </w:rPr>
        <w:t>25</w:t>
      </w:r>
      <w:r w:rsidR="00FF3D3B" w:rsidRPr="00E57021">
        <w:rPr>
          <w:rFonts w:ascii="Trebuchet MS" w:hAnsi="Trebuchet MS" w:cs="Arial"/>
          <w:b/>
          <w:sz w:val="22"/>
          <w:szCs w:val="22"/>
        </w:rPr>
        <w:t>),</w:t>
      </w:r>
      <w:r w:rsidR="00A03E7F" w:rsidRPr="00E57021">
        <w:rPr>
          <w:rFonts w:ascii="Trebuchet MS" w:hAnsi="Trebuchet MS" w:cs="Arial"/>
          <w:b/>
          <w:sz w:val="22"/>
          <w:szCs w:val="22"/>
        </w:rPr>
        <w:t xml:space="preserve"> </w:t>
      </w:r>
      <w:r w:rsidRPr="00E57021">
        <w:rPr>
          <w:rFonts w:ascii="Trebuchet MS" w:hAnsi="Trebuchet MS" w:cs="Arial"/>
          <w:sz w:val="22"/>
          <w:szCs w:val="22"/>
        </w:rPr>
        <w:t xml:space="preserve">acepta incondicionalmente el Pliego regulador de contratación, sus Condiciones Particulares y Prescripciones Técnicas que rigen esta licitación, se compromete a la </w:t>
      </w:r>
      <w:bookmarkStart w:id="4" w:name="_GoBack"/>
      <w:bookmarkEnd w:id="4"/>
      <w:r w:rsidRPr="00E57021">
        <w:rPr>
          <w:rFonts w:ascii="Trebuchet MS" w:hAnsi="Trebuchet MS" w:cs="Arial"/>
          <w:sz w:val="22"/>
          <w:szCs w:val="22"/>
        </w:rPr>
        <w:t>total realización de los trabajos</w:t>
      </w:r>
      <w:r w:rsidR="00877A42" w:rsidRPr="00E57021">
        <w:rPr>
          <w:rFonts w:ascii="Trebuchet MS" w:hAnsi="Trebuchet MS" w:cs="Arial"/>
          <w:sz w:val="22"/>
          <w:szCs w:val="22"/>
        </w:rPr>
        <w:t xml:space="preserve"> </w:t>
      </w:r>
      <w:r w:rsidR="005A2CF7" w:rsidRPr="00E57021">
        <w:rPr>
          <w:rFonts w:ascii="Trebuchet MS" w:hAnsi="Trebuchet MS" w:cs="Arial"/>
          <w:sz w:val="22"/>
          <w:szCs w:val="22"/>
        </w:rPr>
        <w:t>y</w:t>
      </w:r>
      <w:r w:rsidR="00AD77C7" w:rsidRPr="00E57021">
        <w:rPr>
          <w:rFonts w:ascii="Trebuchet MS" w:hAnsi="Trebuchet MS" w:cs="Arial"/>
          <w:sz w:val="22"/>
          <w:szCs w:val="22"/>
        </w:rPr>
        <w:t xml:space="preserve"> presenta </w:t>
      </w:r>
      <w:r w:rsidRPr="00E57021">
        <w:rPr>
          <w:rFonts w:ascii="Trebuchet MS" w:hAnsi="Trebuchet MS" w:cs="Arial"/>
          <w:sz w:val="22"/>
          <w:szCs w:val="22"/>
        </w:rPr>
        <w:t>la siguiente oferta:</w:t>
      </w:r>
    </w:p>
    <w:p w:rsidR="000F5D3D" w:rsidRDefault="000F5D3D" w:rsidP="005A2CF7">
      <w:pPr>
        <w:widowControl w:val="0"/>
        <w:autoSpaceDE w:val="0"/>
        <w:autoSpaceDN w:val="0"/>
        <w:rPr>
          <w:rFonts w:ascii="Trebuchet MS" w:hAnsi="Trebuchet MS" w:cs="Arial"/>
          <w:sz w:val="22"/>
          <w:szCs w:val="22"/>
        </w:rPr>
      </w:pPr>
    </w:p>
    <w:p w:rsidR="00E37E13" w:rsidRPr="00E57021" w:rsidRDefault="00E37E13" w:rsidP="005A2CF7">
      <w:pPr>
        <w:widowControl w:val="0"/>
        <w:autoSpaceDE w:val="0"/>
        <w:autoSpaceDN w:val="0"/>
        <w:rPr>
          <w:rFonts w:ascii="Trebuchet MS" w:hAnsi="Trebuchet MS" w:cs="Arial"/>
          <w:sz w:val="22"/>
          <w:szCs w:val="22"/>
        </w:rPr>
      </w:pPr>
    </w:p>
    <w:p w:rsidR="00095442" w:rsidRPr="00317649" w:rsidRDefault="00E37E13" w:rsidP="00317649">
      <w:pPr>
        <w:numPr>
          <w:ilvl w:val="0"/>
          <w:numId w:val="12"/>
        </w:numPr>
        <w:suppressAutoHyphens/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  <w:r w:rsidRPr="00E57021">
        <w:rPr>
          <w:rFonts w:ascii="Trebuchet MS" w:hAnsi="Trebuchet MS" w:cs="Arial"/>
          <w:b/>
          <w:sz w:val="22"/>
          <w:szCs w:val="22"/>
          <w:lang w:val="es-ES_tradnl"/>
        </w:rPr>
        <w:t>Oferta económica</w:t>
      </w:r>
      <w:r w:rsidR="00317649">
        <w:rPr>
          <w:rFonts w:ascii="Trebuchet MS" w:hAnsi="Trebuchet MS" w:cs="Arial"/>
          <w:b/>
          <w:sz w:val="22"/>
          <w:szCs w:val="22"/>
          <w:lang w:val="es-ES_tradnl"/>
        </w:rPr>
        <w:t xml:space="preserve"> correspondiente al precio por usuario a la semana</w:t>
      </w:r>
      <w:r w:rsidR="00C572D8" w:rsidRPr="00E57021">
        <w:rPr>
          <w:rFonts w:ascii="Trebuchet MS" w:hAnsi="Trebuchet MS" w:cs="Arial"/>
          <w:sz w:val="22"/>
          <w:szCs w:val="22"/>
          <w:lang w:val="es-ES_tradnl"/>
        </w:rPr>
        <w:t xml:space="preserve"> que incluye todos los conceptos necesarios para llevar a cabo el contrato por importe de............................ (en letra y número) euros, I.V.A. excluido</w:t>
      </w:r>
      <w:r w:rsidR="00317649">
        <w:rPr>
          <w:rFonts w:ascii="Trebuchet MS" w:hAnsi="Trebuchet MS" w:cs="Arial"/>
          <w:sz w:val="22"/>
          <w:szCs w:val="22"/>
          <w:lang w:val="es-ES_tradnl"/>
        </w:rPr>
        <w:t>.</w:t>
      </w:r>
      <w:r w:rsidR="00F40512">
        <w:rPr>
          <w:rFonts w:ascii="Trebuchet MS" w:hAnsi="Trebuchet MS" w:cs="Arial"/>
          <w:sz w:val="22"/>
          <w:szCs w:val="22"/>
          <w:lang w:val="es-ES_tradnl"/>
        </w:rPr>
        <w:t xml:space="preserve"> </w:t>
      </w:r>
    </w:p>
    <w:p w:rsidR="00317649" w:rsidRPr="00E57021" w:rsidRDefault="00317649" w:rsidP="00317649">
      <w:pPr>
        <w:suppressAutoHyphens/>
        <w:autoSpaceDE w:val="0"/>
        <w:autoSpaceDN w:val="0"/>
        <w:ind w:left="720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</w:p>
    <w:p w:rsidR="00F40512" w:rsidRPr="00F40512" w:rsidRDefault="00F40512" w:rsidP="00F40512">
      <w:pPr>
        <w:numPr>
          <w:ilvl w:val="0"/>
          <w:numId w:val="12"/>
        </w:numPr>
        <w:suppressAutoHyphens/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  <w:r w:rsidRPr="00F40512">
        <w:rPr>
          <w:rFonts w:ascii="Trebuchet MS" w:hAnsi="Trebuchet MS" w:cs="Arial"/>
          <w:b/>
          <w:sz w:val="22"/>
          <w:szCs w:val="22"/>
          <w:lang w:val="es-ES_tradnl"/>
        </w:rPr>
        <w:t>Criterio social: Producto comercio justo:</w:t>
      </w:r>
    </w:p>
    <w:p w:rsidR="00F40512" w:rsidRPr="00F40512" w:rsidRDefault="00F40512" w:rsidP="00F40512">
      <w:pPr>
        <w:rPr>
          <w:rFonts w:ascii="Trebuchet MS" w:hAnsi="Trebuchet MS" w:cs="Arial"/>
          <w:sz w:val="22"/>
          <w:szCs w:val="22"/>
        </w:rPr>
      </w:pPr>
    </w:p>
    <w:p w:rsidR="00F40512" w:rsidRDefault="003E5D80" w:rsidP="00F40512">
      <w:pPr>
        <w:ind w:left="426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Se u</w:t>
      </w:r>
      <w:r w:rsidR="00F40512">
        <w:rPr>
          <w:rFonts w:ascii="Trebuchet MS" w:hAnsi="Trebuchet MS" w:cs="Arial"/>
          <w:sz w:val="22"/>
          <w:szCs w:val="22"/>
        </w:rPr>
        <w:t>tilizar</w:t>
      </w:r>
      <w:r>
        <w:rPr>
          <w:rFonts w:ascii="Trebuchet MS" w:hAnsi="Trebuchet MS" w:cs="Arial"/>
          <w:sz w:val="22"/>
          <w:szCs w:val="22"/>
        </w:rPr>
        <w:t>á</w:t>
      </w:r>
      <w:r w:rsidR="00F40512">
        <w:rPr>
          <w:rFonts w:ascii="Trebuchet MS" w:hAnsi="Trebuchet MS" w:cs="Arial"/>
          <w:sz w:val="22"/>
          <w:szCs w:val="22"/>
        </w:rPr>
        <w:t xml:space="preserve"> para </w:t>
      </w:r>
      <w:r w:rsidR="00F40512" w:rsidRPr="00F40512">
        <w:rPr>
          <w:rFonts w:ascii="Trebuchet MS" w:hAnsi="Trebuchet MS" w:cs="Arial"/>
          <w:sz w:val="22"/>
          <w:szCs w:val="22"/>
        </w:rPr>
        <w:t>la prestación del servicio</w:t>
      </w:r>
      <w:r w:rsidR="00F40512">
        <w:rPr>
          <w:rFonts w:ascii="Trebuchet MS" w:hAnsi="Trebuchet MS" w:cs="Arial"/>
          <w:sz w:val="22"/>
          <w:szCs w:val="22"/>
        </w:rPr>
        <w:t xml:space="preserve"> </w:t>
      </w:r>
      <w:r w:rsidR="00F40512" w:rsidRPr="00826BC6">
        <w:rPr>
          <w:rFonts w:ascii="Trebuchet MS" w:hAnsi="Trebuchet MS" w:cs="Arial"/>
          <w:i/>
          <w:sz w:val="22"/>
          <w:szCs w:val="22"/>
          <w:u w:val="single"/>
        </w:rPr>
        <w:t>(nº)</w:t>
      </w:r>
      <w:r w:rsidR="00F40512">
        <w:rPr>
          <w:rFonts w:ascii="Trebuchet MS" w:hAnsi="Trebuchet MS" w:cs="Arial"/>
          <w:sz w:val="22"/>
          <w:szCs w:val="22"/>
        </w:rPr>
        <w:t xml:space="preserve"> productos de comercio justo los cuales son los siguientes:</w:t>
      </w:r>
    </w:p>
    <w:p w:rsidR="00826BC6" w:rsidRDefault="00826BC6" w:rsidP="00F40512">
      <w:pPr>
        <w:ind w:left="426"/>
        <w:rPr>
          <w:rFonts w:ascii="Trebuchet MS" w:hAnsi="Trebuchet MS" w:cs="Arial"/>
          <w:sz w:val="22"/>
          <w:szCs w:val="22"/>
        </w:rPr>
      </w:pPr>
    </w:p>
    <w:p w:rsidR="00F40512" w:rsidRPr="003E5D80" w:rsidRDefault="00F40512" w:rsidP="00F40512">
      <w:pPr>
        <w:pStyle w:val="Prrafodelista"/>
        <w:numPr>
          <w:ilvl w:val="0"/>
          <w:numId w:val="22"/>
        </w:numPr>
        <w:rPr>
          <w:rFonts w:ascii="Trebuchet MS" w:hAnsi="Trebuchet MS" w:cs="Arial"/>
          <w:i/>
          <w:sz w:val="22"/>
          <w:szCs w:val="22"/>
        </w:rPr>
      </w:pPr>
      <w:r w:rsidRPr="003E5D80">
        <w:rPr>
          <w:rFonts w:ascii="Trebuchet MS" w:hAnsi="Trebuchet MS" w:cs="Arial"/>
          <w:i/>
          <w:sz w:val="22"/>
          <w:szCs w:val="22"/>
        </w:rPr>
        <w:t xml:space="preserve">XXX </w:t>
      </w:r>
      <w:r w:rsidR="003E5D80" w:rsidRPr="003E5D80">
        <w:rPr>
          <w:rFonts w:ascii="Trebuchet MS" w:hAnsi="Trebuchet MS" w:cs="Arial"/>
          <w:i/>
          <w:sz w:val="22"/>
          <w:szCs w:val="22"/>
        </w:rPr>
        <w:t>(detallar el producto)</w:t>
      </w:r>
    </w:p>
    <w:p w:rsidR="00F40512" w:rsidRDefault="00317649" w:rsidP="00F40512">
      <w:pPr>
        <w:pStyle w:val="Prrafodelista"/>
        <w:numPr>
          <w:ilvl w:val="0"/>
          <w:numId w:val="22"/>
        </w:numPr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e</w:t>
      </w:r>
      <w:r w:rsidR="003E5D80">
        <w:rPr>
          <w:rFonts w:ascii="Trebuchet MS" w:hAnsi="Trebuchet MS" w:cs="Arial"/>
          <w:sz w:val="22"/>
          <w:szCs w:val="22"/>
        </w:rPr>
        <w:t>tc</w:t>
      </w:r>
    </w:p>
    <w:p w:rsidR="003E5D80" w:rsidRPr="00F40512" w:rsidRDefault="003E5D80" w:rsidP="003E5D80">
      <w:pPr>
        <w:pStyle w:val="Prrafodelista"/>
        <w:ind w:left="786"/>
        <w:rPr>
          <w:rFonts w:ascii="Trebuchet MS" w:hAnsi="Trebuchet MS" w:cs="Arial"/>
          <w:sz w:val="22"/>
          <w:szCs w:val="22"/>
        </w:rPr>
      </w:pPr>
    </w:p>
    <w:p w:rsidR="00F40512" w:rsidRDefault="00F40512" w:rsidP="00826BC6">
      <w:pPr>
        <w:ind w:left="360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 xml:space="preserve">Se aportan todos los certificados </w:t>
      </w:r>
      <w:r w:rsidR="003E5D80">
        <w:rPr>
          <w:rFonts w:ascii="Trebuchet MS" w:hAnsi="Trebuchet MS" w:cs="Arial"/>
          <w:sz w:val="22"/>
          <w:szCs w:val="22"/>
        </w:rPr>
        <w:t>o documentación oportuna</w:t>
      </w:r>
      <w:r>
        <w:rPr>
          <w:rFonts w:ascii="Trebuchet MS" w:hAnsi="Trebuchet MS" w:cs="Arial"/>
          <w:sz w:val="22"/>
          <w:szCs w:val="22"/>
        </w:rPr>
        <w:t xml:space="preserve"> que acreditan q</w:t>
      </w:r>
      <w:r w:rsidR="00826BC6">
        <w:rPr>
          <w:rFonts w:ascii="Trebuchet MS" w:hAnsi="Trebuchet MS" w:cs="Arial"/>
          <w:sz w:val="22"/>
          <w:szCs w:val="22"/>
        </w:rPr>
        <w:t>ue son productos de comercio justo.</w:t>
      </w:r>
    </w:p>
    <w:p w:rsidR="00826BC6" w:rsidRPr="00F40512" w:rsidRDefault="00826BC6" w:rsidP="00F40512">
      <w:pPr>
        <w:rPr>
          <w:rFonts w:ascii="Trebuchet MS" w:hAnsi="Trebuchet MS" w:cs="Arial"/>
          <w:sz w:val="22"/>
          <w:szCs w:val="22"/>
        </w:rPr>
      </w:pPr>
    </w:p>
    <w:p w:rsidR="00F40512" w:rsidRPr="00F40512" w:rsidRDefault="00F40512" w:rsidP="00F40512">
      <w:pPr>
        <w:numPr>
          <w:ilvl w:val="0"/>
          <w:numId w:val="12"/>
        </w:numPr>
        <w:suppressAutoHyphens/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  <w:r w:rsidRPr="00F40512">
        <w:rPr>
          <w:rFonts w:ascii="Trebuchet MS" w:hAnsi="Trebuchet MS" w:cs="Arial"/>
          <w:b/>
          <w:sz w:val="22"/>
          <w:szCs w:val="22"/>
          <w:lang w:val="es-ES_tradnl"/>
        </w:rPr>
        <w:t xml:space="preserve">Criterio medioambiental: </w:t>
      </w:r>
    </w:p>
    <w:p w:rsidR="00F40512" w:rsidRPr="00F40512" w:rsidRDefault="00F40512" w:rsidP="00F40512">
      <w:pPr>
        <w:widowControl w:val="0"/>
        <w:autoSpaceDE w:val="0"/>
        <w:autoSpaceDN w:val="0"/>
        <w:ind w:left="429"/>
        <w:rPr>
          <w:rFonts w:ascii="Trebuchet MS" w:eastAsia="Tahoma" w:hAnsi="Trebuchet MS" w:cs="Tahoma"/>
          <w:b/>
          <w:sz w:val="22"/>
          <w:szCs w:val="22"/>
          <w:lang w:eastAsia="en-US"/>
        </w:rPr>
      </w:pPr>
    </w:p>
    <w:p w:rsidR="00F40512" w:rsidRDefault="00F40512" w:rsidP="00F40512">
      <w:pPr>
        <w:widowControl w:val="0"/>
        <w:numPr>
          <w:ilvl w:val="0"/>
          <w:numId w:val="21"/>
        </w:numPr>
        <w:autoSpaceDE w:val="0"/>
        <w:autoSpaceDN w:val="0"/>
        <w:jc w:val="left"/>
        <w:rPr>
          <w:rFonts w:ascii="Trebuchet MS" w:eastAsia="Tahoma" w:hAnsi="Trebuchet MS" w:cs="Tahoma"/>
          <w:b/>
          <w:sz w:val="22"/>
          <w:szCs w:val="22"/>
          <w:lang w:eastAsia="en-US"/>
        </w:rPr>
      </w:pPr>
      <w:r w:rsidRPr="00F40512">
        <w:rPr>
          <w:rFonts w:ascii="Trebuchet MS" w:eastAsia="Tahoma" w:hAnsi="Trebuchet MS" w:cs="Tahoma"/>
          <w:b/>
          <w:sz w:val="22"/>
          <w:szCs w:val="22"/>
          <w:lang w:eastAsia="en-US"/>
        </w:rPr>
        <w:t>Product</w:t>
      </w:r>
      <w:r w:rsidR="003E5D80">
        <w:rPr>
          <w:rFonts w:ascii="Trebuchet MS" w:eastAsia="Tahoma" w:hAnsi="Trebuchet MS" w:cs="Tahoma"/>
          <w:b/>
          <w:sz w:val="22"/>
          <w:szCs w:val="22"/>
          <w:lang w:eastAsia="en-US"/>
        </w:rPr>
        <w:t>os de proximidad</w:t>
      </w:r>
      <w:r w:rsidRPr="00F40512">
        <w:rPr>
          <w:rFonts w:ascii="Trebuchet MS" w:eastAsia="Tahoma" w:hAnsi="Trebuchet MS" w:cs="Tahoma"/>
          <w:b/>
          <w:sz w:val="22"/>
          <w:szCs w:val="22"/>
          <w:lang w:eastAsia="en-US"/>
        </w:rPr>
        <w:t>.</w:t>
      </w:r>
    </w:p>
    <w:p w:rsidR="00576E7B" w:rsidRPr="00F40512" w:rsidRDefault="00576E7B" w:rsidP="00576E7B">
      <w:pPr>
        <w:widowControl w:val="0"/>
        <w:autoSpaceDE w:val="0"/>
        <w:autoSpaceDN w:val="0"/>
        <w:ind w:left="789"/>
        <w:jc w:val="left"/>
        <w:rPr>
          <w:rFonts w:ascii="Trebuchet MS" w:eastAsia="Tahoma" w:hAnsi="Trebuchet MS" w:cs="Tahoma"/>
          <w:b/>
          <w:sz w:val="22"/>
          <w:szCs w:val="22"/>
          <w:lang w:eastAsia="en-US"/>
        </w:rPr>
      </w:pPr>
    </w:p>
    <w:p w:rsidR="003E5D80" w:rsidRDefault="003E5D80" w:rsidP="003E5D80">
      <w:pPr>
        <w:ind w:left="426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 xml:space="preserve">Se utilizará para </w:t>
      </w:r>
      <w:r w:rsidRPr="00F40512">
        <w:rPr>
          <w:rFonts w:ascii="Trebuchet MS" w:hAnsi="Trebuchet MS" w:cs="Arial"/>
          <w:sz w:val="22"/>
          <w:szCs w:val="22"/>
        </w:rPr>
        <w:t>la prestación del servicio</w:t>
      </w:r>
      <w:r>
        <w:rPr>
          <w:rFonts w:ascii="Trebuchet MS" w:hAnsi="Trebuchet MS" w:cs="Arial"/>
          <w:sz w:val="22"/>
          <w:szCs w:val="22"/>
        </w:rPr>
        <w:t xml:space="preserve"> </w:t>
      </w:r>
      <w:r w:rsidRPr="00826BC6">
        <w:rPr>
          <w:rFonts w:ascii="Trebuchet MS" w:hAnsi="Trebuchet MS" w:cs="Arial"/>
          <w:i/>
          <w:sz w:val="22"/>
          <w:szCs w:val="22"/>
          <w:u w:val="single"/>
        </w:rPr>
        <w:t>(nº)</w:t>
      </w:r>
      <w:r>
        <w:rPr>
          <w:rFonts w:ascii="Trebuchet MS" w:hAnsi="Trebuchet MS" w:cs="Arial"/>
          <w:sz w:val="22"/>
          <w:szCs w:val="22"/>
        </w:rPr>
        <w:t xml:space="preserve"> productos de proximidad los cuales son los siguientes:</w:t>
      </w:r>
    </w:p>
    <w:p w:rsidR="003E5D80" w:rsidRDefault="003E5D80" w:rsidP="003E5D80">
      <w:pPr>
        <w:ind w:left="426"/>
        <w:rPr>
          <w:rFonts w:ascii="Trebuchet MS" w:hAnsi="Trebuchet MS" w:cs="Arial"/>
          <w:sz w:val="22"/>
          <w:szCs w:val="22"/>
        </w:rPr>
      </w:pPr>
    </w:p>
    <w:p w:rsidR="003E5D80" w:rsidRPr="003E5D80" w:rsidRDefault="003E5D80" w:rsidP="003E5D80">
      <w:pPr>
        <w:pStyle w:val="Prrafodelista"/>
        <w:numPr>
          <w:ilvl w:val="0"/>
          <w:numId w:val="22"/>
        </w:numPr>
        <w:rPr>
          <w:rFonts w:ascii="Trebuchet MS" w:hAnsi="Trebuchet MS" w:cs="Arial"/>
          <w:i/>
          <w:sz w:val="22"/>
          <w:szCs w:val="22"/>
        </w:rPr>
      </w:pPr>
      <w:r w:rsidRPr="003E5D80">
        <w:rPr>
          <w:rFonts w:ascii="Trebuchet MS" w:hAnsi="Trebuchet MS" w:cs="Arial"/>
          <w:i/>
          <w:sz w:val="22"/>
          <w:szCs w:val="22"/>
        </w:rPr>
        <w:t>XXX (detallar el producto)</w:t>
      </w:r>
    </w:p>
    <w:p w:rsidR="003E5D80" w:rsidRDefault="00317649" w:rsidP="003E5D80">
      <w:pPr>
        <w:pStyle w:val="Prrafodelista"/>
        <w:numPr>
          <w:ilvl w:val="0"/>
          <w:numId w:val="22"/>
        </w:numPr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e</w:t>
      </w:r>
      <w:r w:rsidR="003E5D80">
        <w:rPr>
          <w:rFonts w:ascii="Trebuchet MS" w:hAnsi="Trebuchet MS" w:cs="Arial"/>
          <w:sz w:val="22"/>
          <w:szCs w:val="22"/>
        </w:rPr>
        <w:t>tc</w:t>
      </w:r>
    </w:p>
    <w:p w:rsidR="00317649" w:rsidRDefault="00317649" w:rsidP="003E5D80">
      <w:pPr>
        <w:ind w:left="360"/>
        <w:rPr>
          <w:rFonts w:ascii="Trebuchet MS" w:hAnsi="Trebuchet MS" w:cs="Arial"/>
          <w:sz w:val="22"/>
          <w:szCs w:val="22"/>
        </w:rPr>
      </w:pPr>
    </w:p>
    <w:p w:rsidR="003E5D80" w:rsidRDefault="003E5D80" w:rsidP="003E5D80">
      <w:pPr>
        <w:ind w:left="360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Se aportan todos los certificados o documentación oportuna que acreditan que son productos de proximidad.</w:t>
      </w:r>
    </w:p>
    <w:p w:rsidR="00F40512" w:rsidRPr="00F40512" w:rsidRDefault="00F40512" w:rsidP="00F40512">
      <w:pPr>
        <w:spacing w:before="120"/>
        <w:rPr>
          <w:rFonts w:ascii="Trebuchet MS" w:hAnsi="Trebuchet MS" w:cs="Arial"/>
          <w:sz w:val="22"/>
          <w:szCs w:val="22"/>
        </w:rPr>
      </w:pPr>
    </w:p>
    <w:p w:rsidR="00F40512" w:rsidRPr="00F40512" w:rsidRDefault="00F40512" w:rsidP="00F40512">
      <w:pPr>
        <w:widowControl w:val="0"/>
        <w:numPr>
          <w:ilvl w:val="0"/>
          <w:numId w:val="21"/>
        </w:numPr>
        <w:autoSpaceDE w:val="0"/>
        <w:autoSpaceDN w:val="0"/>
        <w:jc w:val="left"/>
        <w:rPr>
          <w:rFonts w:ascii="Trebuchet MS" w:eastAsia="Tahoma" w:hAnsi="Trebuchet MS" w:cs="Tahoma"/>
          <w:b/>
          <w:sz w:val="22"/>
          <w:szCs w:val="22"/>
          <w:lang w:eastAsia="en-US"/>
        </w:rPr>
      </w:pPr>
      <w:r w:rsidRPr="00F40512">
        <w:rPr>
          <w:rFonts w:ascii="Trebuchet MS" w:eastAsia="Tahoma" w:hAnsi="Trebuchet MS" w:cs="Tahoma"/>
          <w:b/>
          <w:sz w:val="22"/>
          <w:szCs w:val="22"/>
          <w:lang w:eastAsia="en-US"/>
        </w:rPr>
        <w:t>Productos de limpieza ecol</w:t>
      </w:r>
      <w:r w:rsidR="003E5D80">
        <w:rPr>
          <w:rFonts w:ascii="Trebuchet MS" w:eastAsia="Tahoma" w:hAnsi="Trebuchet MS" w:cs="Tahoma"/>
          <w:b/>
          <w:sz w:val="22"/>
          <w:szCs w:val="22"/>
          <w:lang w:eastAsia="en-US"/>
        </w:rPr>
        <w:t>ógica</w:t>
      </w:r>
      <w:r w:rsidRPr="00F40512">
        <w:rPr>
          <w:rFonts w:ascii="Trebuchet MS" w:eastAsia="Tahoma" w:hAnsi="Trebuchet MS" w:cs="Tahoma"/>
          <w:b/>
          <w:sz w:val="22"/>
          <w:szCs w:val="22"/>
          <w:lang w:eastAsia="en-US"/>
        </w:rPr>
        <w:t>:</w:t>
      </w:r>
    </w:p>
    <w:p w:rsidR="003E5D80" w:rsidRDefault="003E5D80" w:rsidP="003E5D80">
      <w:pPr>
        <w:ind w:left="426"/>
        <w:rPr>
          <w:rFonts w:ascii="Trebuchet MS" w:hAnsi="Trebuchet MS" w:cs="Arial"/>
          <w:sz w:val="22"/>
          <w:szCs w:val="22"/>
        </w:rPr>
      </w:pPr>
    </w:p>
    <w:p w:rsidR="003E5D80" w:rsidRDefault="003E5D80" w:rsidP="003E5D80">
      <w:pPr>
        <w:ind w:left="426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 xml:space="preserve">Se utilizará para </w:t>
      </w:r>
      <w:r w:rsidRPr="00F40512">
        <w:rPr>
          <w:rFonts w:ascii="Trebuchet MS" w:hAnsi="Trebuchet MS" w:cs="Arial"/>
          <w:sz w:val="22"/>
          <w:szCs w:val="22"/>
        </w:rPr>
        <w:t>la prestación del servicio</w:t>
      </w:r>
      <w:r>
        <w:rPr>
          <w:rFonts w:ascii="Trebuchet MS" w:hAnsi="Trebuchet MS" w:cs="Arial"/>
          <w:sz w:val="22"/>
          <w:szCs w:val="22"/>
        </w:rPr>
        <w:t xml:space="preserve"> </w:t>
      </w:r>
      <w:r w:rsidRPr="00826BC6">
        <w:rPr>
          <w:rFonts w:ascii="Trebuchet MS" w:hAnsi="Trebuchet MS" w:cs="Arial"/>
          <w:i/>
          <w:sz w:val="22"/>
          <w:szCs w:val="22"/>
          <w:u w:val="single"/>
        </w:rPr>
        <w:t>(nº)</w:t>
      </w:r>
      <w:r>
        <w:rPr>
          <w:rFonts w:ascii="Trebuchet MS" w:hAnsi="Trebuchet MS" w:cs="Arial"/>
          <w:sz w:val="22"/>
          <w:szCs w:val="22"/>
        </w:rPr>
        <w:t xml:space="preserve"> productos de limpieza ecológica los cuales son los siguientes:</w:t>
      </w:r>
    </w:p>
    <w:p w:rsidR="003E5D80" w:rsidRDefault="003E5D80" w:rsidP="003E5D80">
      <w:pPr>
        <w:ind w:left="426"/>
        <w:rPr>
          <w:rFonts w:ascii="Trebuchet MS" w:hAnsi="Trebuchet MS" w:cs="Arial"/>
          <w:sz w:val="22"/>
          <w:szCs w:val="22"/>
        </w:rPr>
      </w:pPr>
    </w:p>
    <w:p w:rsidR="003E5D80" w:rsidRPr="003E5D80" w:rsidRDefault="003E5D80" w:rsidP="003E5D80">
      <w:pPr>
        <w:pStyle w:val="Prrafodelista"/>
        <w:numPr>
          <w:ilvl w:val="0"/>
          <w:numId w:val="22"/>
        </w:numPr>
        <w:rPr>
          <w:rFonts w:ascii="Trebuchet MS" w:hAnsi="Trebuchet MS" w:cs="Arial"/>
          <w:i/>
          <w:sz w:val="22"/>
          <w:szCs w:val="22"/>
        </w:rPr>
      </w:pPr>
      <w:r w:rsidRPr="003E5D80">
        <w:rPr>
          <w:rFonts w:ascii="Trebuchet MS" w:hAnsi="Trebuchet MS" w:cs="Arial"/>
          <w:i/>
          <w:sz w:val="22"/>
          <w:szCs w:val="22"/>
        </w:rPr>
        <w:t>XXX (detallar el producto)</w:t>
      </w:r>
    </w:p>
    <w:p w:rsidR="003E5D80" w:rsidRDefault="00317649" w:rsidP="003E5D80">
      <w:pPr>
        <w:pStyle w:val="Prrafodelista"/>
        <w:numPr>
          <w:ilvl w:val="0"/>
          <w:numId w:val="22"/>
        </w:numPr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e</w:t>
      </w:r>
      <w:r w:rsidR="003E5D80">
        <w:rPr>
          <w:rFonts w:ascii="Trebuchet MS" w:hAnsi="Trebuchet MS" w:cs="Arial"/>
          <w:sz w:val="22"/>
          <w:szCs w:val="22"/>
        </w:rPr>
        <w:t>tc</w:t>
      </w:r>
    </w:p>
    <w:p w:rsidR="003E5D80" w:rsidRDefault="003E5D80" w:rsidP="003E5D80">
      <w:pPr>
        <w:ind w:left="360"/>
        <w:rPr>
          <w:rFonts w:ascii="Trebuchet MS" w:hAnsi="Trebuchet MS" w:cs="Arial"/>
          <w:sz w:val="22"/>
          <w:szCs w:val="22"/>
        </w:rPr>
      </w:pPr>
    </w:p>
    <w:p w:rsidR="003E5D80" w:rsidRDefault="003E5D80" w:rsidP="003E5D80">
      <w:pPr>
        <w:ind w:left="360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Se aportan todos los certificados o documentación oportuna que acreditan que son productos de proximidad.</w:t>
      </w:r>
    </w:p>
    <w:p w:rsidR="004E4E49" w:rsidRPr="005A2CF7" w:rsidRDefault="004E4E49" w:rsidP="00576E7B">
      <w:pPr>
        <w:rPr>
          <w:rFonts w:ascii="Trebuchet MS" w:hAnsi="Trebuchet MS" w:cs="Arial"/>
          <w:b/>
          <w:sz w:val="22"/>
          <w:szCs w:val="22"/>
          <w:u w:val="single"/>
        </w:rPr>
      </w:pPr>
    </w:p>
    <w:p w:rsidR="00C8353A" w:rsidRPr="005A2CF7" w:rsidRDefault="00C8353A" w:rsidP="00C8353A">
      <w:pPr>
        <w:jc w:val="center"/>
        <w:rPr>
          <w:rFonts w:ascii="Trebuchet MS" w:hAnsi="Trebuchet MS" w:cs="Arial"/>
          <w:sz w:val="22"/>
          <w:szCs w:val="22"/>
        </w:rPr>
      </w:pPr>
      <w:r w:rsidRPr="005A2CF7">
        <w:rPr>
          <w:rFonts w:ascii="Trebuchet MS" w:hAnsi="Trebuchet MS" w:cs="Arial"/>
          <w:sz w:val="22"/>
          <w:szCs w:val="22"/>
        </w:rPr>
        <w:lastRenderedPageBreak/>
        <w:t>A __ de _________ de ___</w:t>
      </w:r>
    </w:p>
    <w:p w:rsidR="00C8353A" w:rsidRPr="005A2CF7" w:rsidRDefault="00C8353A" w:rsidP="00C8353A">
      <w:pPr>
        <w:rPr>
          <w:rFonts w:ascii="Trebuchet MS" w:hAnsi="Trebuchet MS" w:cs="Arial"/>
          <w:sz w:val="22"/>
          <w:szCs w:val="22"/>
        </w:rPr>
      </w:pPr>
    </w:p>
    <w:p w:rsidR="00C8353A" w:rsidRPr="005A2CF7" w:rsidRDefault="00C8353A" w:rsidP="00C8353A">
      <w:pPr>
        <w:jc w:val="center"/>
        <w:rPr>
          <w:rFonts w:ascii="Trebuchet MS" w:hAnsi="Trebuchet MS" w:cs="Arial"/>
          <w:sz w:val="22"/>
          <w:szCs w:val="22"/>
        </w:rPr>
      </w:pPr>
      <w:r w:rsidRPr="005A2CF7">
        <w:rPr>
          <w:rFonts w:ascii="Trebuchet MS" w:hAnsi="Trebuchet MS" w:cs="Arial"/>
          <w:sz w:val="22"/>
          <w:szCs w:val="22"/>
        </w:rPr>
        <w:t>(Fecha y firma electrónica)</w:t>
      </w:r>
    </w:p>
    <w:sectPr w:rsidR="00C8353A" w:rsidRPr="005A2CF7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28AD" w:rsidRDefault="006528AD">
      <w:r>
        <w:separator/>
      </w:r>
    </w:p>
  </w:endnote>
  <w:endnote w:type="continuationSeparator" w:id="0">
    <w:p w:rsidR="006528AD" w:rsidRDefault="00652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8AD" w:rsidRDefault="006528AD" w:rsidP="0091629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528AD" w:rsidRDefault="006528AD" w:rsidP="0091629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8AD" w:rsidRPr="002A4ED1" w:rsidRDefault="006528AD" w:rsidP="0091629A">
    <w:pPr>
      <w:pStyle w:val="Piedepgina"/>
      <w:framePr w:wrap="around" w:vAnchor="text" w:hAnchor="margin" w:xAlign="right" w:y="1"/>
      <w:rPr>
        <w:rStyle w:val="Nmerodepgina"/>
        <w:rFonts w:ascii="Arial" w:hAnsi="Arial" w:cs="Arial"/>
        <w:sz w:val="18"/>
        <w:szCs w:val="18"/>
      </w:rPr>
    </w:pPr>
    <w:r w:rsidRPr="002A4ED1">
      <w:rPr>
        <w:rStyle w:val="Nmerodepgina"/>
        <w:rFonts w:ascii="Arial" w:hAnsi="Arial" w:cs="Arial"/>
        <w:sz w:val="18"/>
        <w:szCs w:val="18"/>
      </w:rPr>
      <w:fldChar w:fldCharType="begin"/>
    </w:r>
    <w:r w:rsidRPr="002A4ED1">
      <w:rPr>
        <w:rStyle w:val="Nmerodepgina"/>
        <w:rFonts w:ascii="Arial" w:hAnsi="Arial" w:cs="Arial"/>
        <w:sz w:val="18"/>
        <w:szCs w:val="18"/>
      </w:rPr>
      <w:instrText xml:space="preserve">PAGE  </w:instrText>
    </w:r>
    <w:r w:rsidRPr="002A4ED1">
      <w:rPr>
        <w:rStyle w:val="Nmerodepgina"/>
        <w:rFonts w:ascii="Arial" w:hAnsi="Arial" w:cs="Arial"/>
        <w:sz w:val="18"/>
        <w:szCs w:val="18"/>
      </w:rPr>
      <w:fldChar w:fldCharType="separate"/>
    </w:r>
    <w:r w:rsidR="00A861D5">
      <w:rPr>
        <w:rStyle w:val="Nmerodepgina"/>
        <w:rFonts w:ascii="Arial" w:hAnsi="Arial" w:cs="Arial"/>
        <w:noProof/>
        <w:sz w:val="18"/>
        <w:szCs w:val="18"/>
      </w:rPr>
      <w:t>1</w:t>
    </w:r>
    <w:r w:rsidRPr="002A4ED1">
      <w:rPr>
        <w:rStyle w:val="Nmerodepgina"/>
        <w:rFonts w:ascii="Arial" w:hAnsi="Arial" w:cs="Arial"/>
        <w:sz w:val="18"/>
        <w:szCs w:val="18"/>
      </w:rPr>
      <w:fldChar w:fldCharType="end"/>
    </w:r>
  </w:p>
  <w:p w:rsidR="006528AD" w:rsidRDefault="006528AD" w:rsidP="0091629A">
    <w:pPr>
      <w:pStyle w:val="Piedepgina"/>
      <w:pBdr>
        <w:top w:val="single" w:sz="4" w:space="1" w:color="auto"/>
      </w:pBdr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28AD" w:rsidRDefault="006528AD">
      <w:r>
        <w:separator/>
      </w:r>
    </w:p>
  </w:footnote>
  <w:footnote w:type="continuationSeparator" w:id="0">
    <w:p w:rsidR="006528AD" w:rsidRDefault="006528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8AD" w:rsidRDefault="006528AD" w:rsidP="00530C18">
    <w:pPr>
      <w:pStyle w:val="Encabezado"/>
      <w:pBdr>
        <w:bottom w:val="single" w:sz="4" w:space="1" w:color="auto"/>
      </w:pBdr>
      <w:jc w:val="left"/>
      <w:rPr>
        <w:rFonts w:ascii="Arial" w:hAnsi="Arial" w:cs="Arial"/>
        <w:sz w:val="18"/>
        <w:szCs w:val="18"/>
      </w:rPr>
    </w:pPr>
    <w:r>
      <w:rPr>
        <w:noProof/>
      </w:rPr>
      <w:drawing>
        <wp:inline distT="0" distB="0" distL="0" distR="0">
          <wp:extent cx="1530350" cy="317500"/>
          <wp:effectExtent l="0" t="0" r="0" b="6350"/>
          <wp:docPr id="1" name="Imagen 1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0350" cy="317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</w:t>
    </w:r>
  </w:p>
  <w:p w:rsidR="006528AD" w:rsidRDefault="006528AD" w:rsidP="00451A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3A1CB69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340" w:firstLine="22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0000000A"/>
    <w:multiLevelType w:val="multilevel"/>
    <w:tmpl w:val="0000000A"/>
    <w:name w:val="WWNum1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Arial"/>
        <w:b/>
      </w:rPr>
    </w:lvl>
    <w:lvl w:ilvl="1">
      <w:start w:val="1"/>
      <w:numFmt w:val="decimal"/>
      <w:lvlText w:val="%1.%2."/>
      <w:lvlJc w:val="left"/>
      <w:pPr>
        <w:tabs>
          <w:tab w:val="num" w:pos="1021"/>
        </w:tabs>
        <w:ind w:left="851"/>
      </w:pPr>
      <w:rPr>
        <w:rFonts w:cs="Arial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" w15:restartNumberingAfterBreak="0">
    <w:nsid w:val="01D21440"/>
    <w:multiLevelType w:val="multilevel"/>
    <w:tmpl w:val="E106676C"/>
    <w:lvl w:ilvl="0">
      <w:start w:val="3"/>
      <w:numFmt w:val="upperLetter"/>
      <w:lvlText w:val="%1)"/>
      <w:lvlJc w:val="left"/>
      <w:pPr>
        <w:ind w:left="108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4" w15:restartNumberingAfterBreak="0">
    <w:nsid w:val="03FF0539"/>
    <w:multiLevelType w:val="multilevel"/>
    <w:tmpl w:val="CA5A738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5" w15:restartNumberingAfterBreak="0">
    <w:nsid w:val="0621444F"/>
    <w:multiLevelType w:val="multilevel"/>
    <w:tmpl w:val="3864B6E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lang w:val="es-ES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pStyle w:val="TITULO4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0CC21393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14717919"/>
    <w:multiLevelType w:val="hybridMultilevel"/>
    <w:tmpl w:val="1734A7B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A06DA7"/>
    <w:multiLevelType w:val="hybridMultilevel"/>
    <w:tmpl w:val="5D609E6A"/>
    <w:lvl w:ilvl="0" w:tplc="C9066A82">
      <w:start w:val="1"/>
      <w:numFmt w:val="bullet"/>
      <w:lvlText w:val="-"/>
      <w:lvlJc w:val="left"/>
      <w:pPr>
        <w:ind w:left="786" w:hanging="360"/>
      </w:pPr>
      <w:rPr>
        <w:rFonts w:ascii="Trebuchet MS" w:eastAsia="Times New Roman" w:hAnsi="Trebuchet MS" w:cs="Aria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150B08B8"/>
    <w:multiLevelType w:val="hybridMultilevel"/>
    <w:tmpl w:val="16704DC6"/>
    <w:lvl w:ilvl="0" w:tplc="EF52E40A">
      <w:start w:val="1"/>
      <w:numFmt w:val="decimal"/>
      <w:lvlText w:val="%1."/>
      <w:lvlJc w:val="left"/>
      <w:pPr>
        <w:ind w:left="42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49" w:hanging="360"/>
      </w:pPr>
    </w:lvl>
    <w:lvl w:ilvl="2" w:tplc="0C0A001B" w:tentative="1">
      <w:start w:val="1"/>
      <w:numFmt w:val="lowerRoman"/>
      <w:lvlText w:val="%3."/>
      <w:lvlJc w:val="right"/>
      <w:pPr>
        <w:ind w:left="1869" w:hanging="180"/>
      </w:pPr>
    </w:lvl>
    <w:lvl w:ilvl="3" w:tplc="0C0A000F" w:tentative="1">
      <w:start w:val="1"/>
      <w:numFmt w:val="decimal"/>
      <w:lvlText w:val="%4."/>
      <w:lvlJc w:val="left"/>
      <w:pPr>
        <w:ind w:left="2589" w:hanging="360"/>
      </w:pPr>
    </w:lvl>
    <w:lvl w:ilvl="4" w:tplc="0C0A0019" w:tentative="1">
      <w:start w:val="1"/>
      <w:numFmt w:val="lowerLetter"/>
      <w:lvlText w:val="%5."/>
      <w:lvlJc w:val="left"/>
      <w:pPr>
        <w:ind w:left="3309" w:hanging="360"/>
      </w:pPr>
    </w:lvl>
    <w:lvl w:ilvl="5" w:tplc="0C0A001B" w:tentative="1">
      <w:start w:val="1"/>
      <w:numFmt w:val="lowerRoman"/>
      <w:lvlText w:val="%6."/>
      <w:lvlJc w:val="right"/>
      <w:pPr>
        <w:ind w:left="4029" w:hanging="180"/>
      </w:pPr>
    </w:lvl>
    <w:lvl w:ilvl="6" w:tplc="0C0A000F" w:tentative="1">
      <w:start w:val="1"/>
      <w:numFmt w:val="decimal"/>
      <w:lvlText w:val="%7."/>
      <w:lvlJc w:val="left"/>
      <w:pPr>
        <w:ind w:left="4749" w:hanging="360"/>
      </w:pPr>
    </w:lvl>
    <w:lvl w:ilvl="7" w:tplc="0C0A0019" w:tentative="1">
      <w:start w:val="1"/>
      <w:numFmt w:val="lowerLetter"/>
      <w:lvlText w:val="%8."/>
      <w:lvlJc w:val="left"/>
      <w:pPr>
        <w:ind w:left="5469" w:hanging="360"/>
      </w:pPr>
    </w:lvl>
    <w:lvl w:ilvl="8" w:tplc="0C0A001B" w:tentative="1">
      <w:start w:val="1"/>
      <w:numFmt w:val="lowerRoman"/>
      <w:lvlText w:val="%9."/>
      <w:lvlJc w:val="right"/>
      <w:pPr>
        <w:ind w:left="6189" w:hanging="180"/>
      </w:pPr>
    </w:lvl>
  </w:abstractNum>
  <w:abstractNum w:abstractNumId="10" w15:restartNumberingAfterBreak="0">
    <w:nsid w:val="16DA4E34"/>
    <w:multiLevelType w:val="hybridMultilevel"/>
    <w:tmpl w:val="A69889E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922967"/>
    <w:multiLevelType w:val="hybridMultilevel"/>
    <w:tmpl w:val="7A047AE0"/>
    <w:lvl w:ilvl="0" w:tplc="8332983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DBA2C8C"/>
    <w:multiLevelType w:val="hybridMultilevel"/>
    <w:tmpl w:val="DED4FC22"/>
    <w:lvl w:ilvl="0" w:tplc="2D2099A8">
      <w:start w:val="1"/>
      <w:numFmt w:val="decimal"/>
      <w:lvlText w:val="%1-"/>
      <w:lvlJc w:val="left"/>
      <w:pPr>
        <w:ind w:left="71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7" w:hanging="360"/>
      </w:pPr>
    </w:lvl>
    <w:lvl w:ilvl="2" w:tplc="0C0A001B" w:tentative="1">
      <w:start w:val="1"/>
      <w:numFmt w:val="lowerRoman"/>
      <w:lvlText w:val="%3."/>
      <w:lvlJc w:val="right"/>
      <w:pPr>
        <w:ind w:left="2157" w:hanging="180"/>
      </w:pPr>
    </w:lvl>
    <w:lvl w:ilvl="3" w:tplc="0C0A000F" w:tentative="1">
      <w:start w:val="1"/>
      <w:numFmt w:val="decimal"/>
      <w:lvlText w:val="%4."/>
      <w:lvlJc w:val="left"/>
      <w:pPr>
        <w:ind w:left="2877" w:hanging="360"/>
      </w:pPr>
    </w:lvl>
    <w:lvl w:ilvl="4" w:tplc="0C0A0019" w:tentative="1">
      <w:start w:val="1"/>
      <w:numFmt w:val="lowerLetter"/>
      <w:lvlText w:val="%5."/>
      <w:lvlJc w:val="left"/>
      <w:pPr>
        <w:ind w:left="3597" w:hanging="360"/>
      </w:pPr>
    </w:lvl>
    <w:lvl w:ilvl="5" w:tplc="0C0A001B" w:tentative="1">
      <w:start w:val="1"/>
      <w:numFmt w:val="lowerRoman"/>
      <w:lvlText w:val="%6."/>
      <w:lvlJc w:val="right"/>
      <w:pPr>
        <w:ind w:left="4317" w:hanging="180"/>
      </w:pPr>
    </w:lvl>
    <w:lvl w:ilvl="6" w:tplc="0C0A000F" w:tentative="1">
      <w:start w:val="1"/>
      <w:numFmt w:val="decimal"/>
      <w:lvlText w:val="%7."/>
      <w:lvlJc w:val="left"/>
      <w:pPr>
        <w:ind w:left="5037" w:hanging="360"/>
      </w:pPr>
    </w:lvl>
    <w:lvl w:ilvl="7" w:tplc="0C0A0019" w:tentative="1">
      <w:start w:val="1"/>
      <w:numFmt w:val="lowerLetter"/>
      <w:lvlText w:val="%8."/>
      <w:lvlJc w:val="left"/>
      <w:pPr>
        <w:ind w:left="5757" w:hanging="360"/>
      </w:pPr>
    </w:lvl>
    <w:lvl w:ilvl="8" w:tplc="0C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3" w15:restartNumberingAfterBreak="0">
    <w:nsid w:val="24662718"/>
    <w:multiLevelType w:val="hybridMultilevel"/>
    <w:tmpl w:val="051C734A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BB0A89"/>
    <w:multiLevelType w:val="hybridMultilevel"/>
    <w:tmpl w:val="DA408D08"/>
    <w:lvl w:ilvl="0" w:tplc="E2465106">
      <w:start w:val="1"/>
      <w:numFmt w:val="bullet"/>
      <w:lvlText w:val="-"/>
      <w:lvlJc w:val="left"/>
      <w:pPr>
        <w:ind w:left="942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15" w15:restartNumberingAfterBreak="0">
    <w:nsid w:val="2CB85A03"/>
    <w:multiLevelType w:val="hybridMultilevel"/>
    <w:tmpl w:val="B6B02726"/>
    <w:lvl w:ilvl="0" w:tplc="9A64999A">
      <w:start w:val="5"/>
      <w:numFmt w:val="bullet"/>
      <w:lvlText w:val="-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E2B444A"/>
    <w:multiLevelType w:val="hybridMultilevel"/>
    <w:tmpl w:val="3F9C9024"/>
    <w:name w:val="WWNum633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4254F5"/>
    <w:multiLevelType w:val="hybridMultilevel"/>
    <w:tmpl w:val="E0281414"/>
    <w:lvl w:ilvl="0" w:tplc="85766472">
      <w:start w:val="3"/>
      <w:numFmt w:val="bullet"/>
      <w:lvlText w:val="-"/>
      <w:lvlJc w:val="left"/>
      <w:pPr>
        <w:ind w:left="1068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4F91357F"/>
    <w:multiLevelType w:val="hybridMultilevel"/>
    <w:tmpl w:val="5D341510"/>
    <w:lvl w:ilvl="0" w:tplc="0C0A0003">
      <w:start w:val="1"/>
      <w:numFmt w:val="bullet"/>
      <w:lvlText w:val="o"/>
      <w:lvlJc w:val="left"/>
      <w:pPr>
        <w:ind w:left="93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9" w15:restartNumberingAfterBreak="0">
    <w:nsid w:val="551C5F11"/>
    <w:multiLevelType w:val="multilevel"/>
    <w:tmpl w:val="94ACFFB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680" w:hanging="2160"/>
      </w:pPr>
      <w:rPr>
        <w:rFonts w:hint="default"/>
      </w:rPr>
    </w:lvl>
  </w:abstractNum>
  <w:abstractNum w:abstractNumId="20" w15:restartNumberingAfterBreak="0">
    <w:nsid w:val="57DD7107"/>
    <w:multiLevelType w:val="hybridMultilevel"/>
    <w:tmpl w:val="127EE59A"/>
    <w:lvl w:ilvl="0" w:tplc="E6C22162">
      <w:start w:val="1"/>
      <w:numFmt w:val="lowerLetter"/>
      <w:lvlText w:val="%1)"/>
      <w:lvlJc w:val="left"/>
      <w:pPr>
        <w:ind w:left="78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9" w:hanging="360"/>
      </w:pPr>
    </w:lvl>
    <w:lvl w:ilvl="2" w:tplc="0C0A001B" w:tentative="1">
      <w:start w:val="1"/>
      <w:numFmt w:val="lowerRoman"/>
      <w:lvlText w:val="%3."/>
      <w:lvlJc w:val="right"/>
      <w:pPr>
        <w:ind w:left="2229" w:hanging="180"/>
      </w:pPr>
    </w:lvl>
    <w:lvl w:ilvl="3" w:tplc="0C0A000F" w:tentative="1">
      <w:start w:val="1"/>
      <w:numFmt w:val="decimal"/>
      <w:lvlText w:val="%4."/>
      <w:lvlJc w:val="left"/>
      <w:pPr>
        <w:ind w:left="2949" w:hanging="360"/>
      </w:pPr>
    </w:lvl>
    <w:lvl w:ilvl="4" w:tplc="0C0A0019" w:tentative="1">
      <w:start w:val="1"/>
      <w:numFmt w:val="lowerLetter"/>
      <w:lvlText w:val="%5."/>
      <w:lvlJc w:val="left"/>
      <w:pPr>
        <w:ind w:left="3669" w:hanging="360"/>
      </w:pPr>
    </w:lvl>
    <w:lvl w:ilvl="5" w:tplc="0C0A001B" w:tentative="1">
      <w:start w:val="1"/>
      <w:numFmt w:val="lowerRoman"/>
      <w:lvlText w:val="%6."/>
      <w:lvlJc w:val="right"/>
      <w:pPr>
        <w:ind w:left="4389" w:hanging="180"/>
      </w:pPr>
    </w:lvl>
    <w:lvl w:ilvl="6" w:tplc="0C0A000F" w:tentative="1">
      <w:start w:val="1"/>
      <w:numFmt w:val="decimal"/>
      <w:lvlText w:val="%7."/>
      <w:lvlJc w:val="left"/>
      <w:pPr>
        <w:ind w:left="5109" w:hanging="360"/>
      </w:pPr>
    </w:lvl>
    <w:lvl w:ilvl="7" w:tplc="0C0A0019" w:tentative="1">
      <w:start w:val="1"/>
      <w:numFmt w:val="lowerLetter"/>
      <w:lvlText w:val="%8."/>
      <w:lvlJc w:val="left"/>
      <w:pPr>
        <w:ind w:left="5829" w:hanging="360"/>
      </w:pPr>
    </w:lvl>
    <w:lvl w:ilvl="8" w:tplc="0C0A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21" w15:restartNumberingAfterBreak="0">
    <w:nsid w:val="5D8626D8"/>
    <w:multiLevelType w:val="hybridMultilevel"/>
    <w:tmpl w:val="EA7C4484"/>
    <w:lvl w:ilvl="0" w:tplc="0C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2" w15:restartNumberingAfterBreak="0">
    <w:nsid w:val="73915A38"/>
    <w:multiLevelType w:val="hybridMultilevel"/>
    <w:tmpl w:val="E0A00FE4"/>
    <w:lvl w:ilvl="0" w:tplc="85766472">
      <w:start w:val="3"/>
      <w:numFmt w:val="bullet"/>
      <w:lvlText w:val="-"/>
      <w:lvlJc w:val="left"/>
      <w:pPr>
        <w:ind w:left="1068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78400702"/>
    <w:multiLevelType w:val="hybridMultilevel"/>
    <w:tmpl w:val="EC9CD34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23"/>
  </w:num>
  <w:num w:numId="5">
    <w:abstractNumId w:val="22"/>
  </w:num>
  <w:num w:numId="6">
    <w:abstractNumId w:val="13"/>
  </w:num>
  <w:num w:numId="7">
    <w:abstractNumId w:val="14"/>
  </w:num>
  <w:num w:numId="8">
    <w:abstractNumId w:val="12"/>
  </w:num>
  <w:num w:numId="9">
    <w:abstractNumId w:val="18"/>
  </w:num>
  <w:num w:numId="10">
    <w:abstractNumId w:val="10"/>
  </w:num>
  <w:num w:numId="11">
    <w:abstractNumId w:val="21"/>
  </w:num>
  <w:num w:numId="12">
    <w:abstractNumId w:val="7"/>
  </w:num>
  <w:num w:numId="13">
    <w:abstractNumId w:val="17"/>
  </w:num>
  <w:num w:numId="14">
    <w:abstractNumId w:val="17"/>
  </w:num>
  <w:num w:numId="15">
    <w:abstractNumId w:val="15"/>
  </w:num>
  <w:num w:numId="16">
    <w:abstractNumId w:val="11"/>
  </w:num>
  <w:num w:numId="17">
    <w:abstractNumId w:val="4"/>
  </w:num>
  <w:num w:numId="18">
    <w:abstractNumId w:val="3"/>
  </w:num>
  <w:num w:numId="19">
    <w:abstractNumId w:val="19"/>
  </w:num>
  <w:num w:numId="20">
    <w:abstractNumId w:val="9"/>
  </w:num>
  <w:num w:numId="21">
    <w:abstractNumId w:val="20"/>
  </w:num>
  <w:num w:numId="22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59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29A"/>
    <w:rsid w:val="000006B1"/>
    <w:rsid w:val="00001A2C"/>
    <w:rsid w:val="000026AF"/>
    <w:rsid w:val="00003483"/>
    <w:rsid w:val="00005156"/>
    <w:rsid w:val="000078B4"/>
    <w:rsid w:val="000079F0"/>
    <w:rsid w:val="00011AE2"/>
    <w:rsid w:val="00014BC8"/>
    <w:rsid w:val="0001672A"/>
    <w:rsid w:val="00017C95"/>
    <w:rsid w:val="00026172"/>
    <w:rsid w:val="00026176"/>
    <w:rsid w:val="000310A9"/>
    <w:rsid w:val="00031669"/>
    <w:rsid w:val="000343A1"/>
    <w:rsid w:val="00034437"/>
    <w:rsid w:val="00036CF7"/>
    <w:rsid w:val="0004169C"/>
    <w:rsid w:val="00043337"/>
    <w:rsid w:val="00045D32"/>
    <w:rsid w:val="00047D79"/>
    <w:rsid w:val="00050353"/>
    <w:rsid w:val="00050C69"/>
    <w:rsid w:val="00051071"/>
    <w:rsid w:val="00051BB4"/>
    <w:rsid w:val="00051EE4"/>
    <w:rsid w:val="000547C2"/>
    <w:rsid w:val="000554B1"/>
    <w:rsid w:val="00055B1A"/>
    <w:rsid w:val="00056E58"/>
    <w:rsid w:val="00060601"/>
    <w:rsid w:val="00060A39"/>
    <w:rsid w:val="00062513"/>
    <w:rsid w:val="00062B71"/>
    <w:rsid w:val="00062FB3"/>
    <w:rsid w:val="00063475"/>
    <w:rsid w:val="00065D5A"/>
    <w:rsid w:val="000660B0"/>
    <w:rsid w:val="00066772"/>
    <w:rsid w:val="00072AA2"/>
    <w:rsid w:val="000737D8"/>
    <w:rsid w:val="00082E62"/>
    <w:rsid w:val="00084A98"/>
    <w:rsid w:val="00084B42"/>
    <w:rsid w:val="00086031"/>
    <w:rsid w:val="00086984"/>
    <w:rsid w:val="00091EFB"/>
    <w:rsid w:val="000930F7"/>
    <w:rsid w:val="00095042"/>
    <w:rsid w:val="00095442"/>
    <w:rsid w:val="000A050A"/>
    <w:rsid w:val="000A106A"/>
    <w:rsid w:val="000A634F"/>
    <w:rsid w:val="000A68D9"/>
    <w:rsid w:val="000A6EB9"/>
    <w:rsid w:val="000B037D"/>
    <w:rsid w:val="000B0D82"/>
    <w:rsid w:val="000B5499"/>
    <w:rsid w:val="000B5694"/>
    <w:rsid w:val="000B76B5"/>
    <w:rsid w:val="000C01EC"/>
    <w:rsid w:val="000C3B1A"/>
    <w:rsid w:val="000C4E33"/>
    <w:rsid w:val="000C5342"/>
    <w:rsid w:val="000C609E"/>
    <w:rsid w:val="000D09EE"/>
    <w:rsid w:val="000D1838"/>
    <w:rsid w:val="000D2231"/>
    <w:rsid w:val="000D23A5"/>
    <w:rsid w:val="000D2A4E"/>
    <w:rsid w:val="000D2CC4"/>
    <w:rsid w:val="000D40B0"/>
    <w:rsid w:val="000D44A8"/>
    <w:rsid w:val="000D5DE7"/>
    <w:rsid w:val="000D606B"/>
    <w:rsid w:val="000D68C2"/>
    <w:rsid w:val="000E0F8A"/>
    <w:rsid w:val="000E220F"/>
    <w:rsid w:val="000E2ABF"/>
    <w:rsid w:val="000E2FEF"/>
    <w:rsid w:val="000E3FD8"/>
    <w:rsid w:val="000E411D"/>
    <w:rsid w:val="000E488E"/>
    <w:rsid w:val="000E653E"/>
    <w:rsid w:val="000E6B31"/>
    <w:rsid w:val="000E7E95"/>
    <w:rsid w:val="000F0526"/>
    <w:rsid w:val="000F20A6"/>
    <w:rsid w:val="000F381F"/>
    <w:rsid w:val="000F4500"/>
    <w:rsid w:val="000F5D3D"/>
    <w:rsid w:val="000F715A"/>
    <w:rsid w:val="00100ADB"/>
    <w:rsid w:val="001017B9"/>
    <w:rsid w:val="00102384"/>
    <w:rsid w:val="00102939"/>
    <w:rsid w:val="001052FF"/>
    <w:rsid w:val="00106AB0"/>
    <w:rsid w:val="00107B08"/>
    <w:rsid w:val="00107CCA"/>
    <w:rsid w:val="00112743"/>
    <w:rsid w:val="00113BBA"/>
    <w:rsid w:val="001143B9"/>
    <w:rsid w:val="001147DA"/>
    <w:rsid w:val="00115E00"/>
    <w:rsid w:val="00116E4D"/>
    <w:rsid w:val="00117385"/>
    <w:rsid w:val="001175E9"/>
    <w:rsid w:val="00120554"/>
    <w:rsid w:val="001215CA"/>
    <w:rsid w:val="0012576A"/>
    <w:rsid w:val="00125F97"/>
    <w:rsid w:val="001270DA"/>
    <w:rsid w:val="00127165"/>
    <w:rsid w:val="001309A7"/>
    <w:rsid w:val="00130BBC"/>
    <w:rsid w:val="00133007"/>
    <w:rsid w:val="00134A33"/>
    <w:rsid w:val="001367D0"/>
    <w:rsid w:val="0013772C"/>
    <w:rsid w:val="001406EF"/>
    <w:rsid w:val="00140E76"/>
    <w:rsid w:val="00142C6C"/>
    <w:rsid w:val="001431CC"/>
    <w:rsid w:val="0014422C"/>
    <w:rsid w:val="00144295"/>
    <w:rsid w:val="00144654"/>
    <w:rsid w:val="00144E5E"/>
    <w:rsid w:val="0015030C"/>
    <w:rsid w:val="00153A8F"/>
    <w:rsid w:val="00154C33"/>
    <w:rsid w:val="00160768"/>
    <w:rsid w:val="00161836"/>
    <w:rsid w:val="00162D8C"/>
    <w:rsid w:val="00170EAF"/>
    <w:rsid w:val="001713B7"/>
    <w:rsid w:val="00171BA8"/>
    <w:rsid w:val="00171EF2"/>
    <w:rsid w:val="00171F12"/>
    <w:rsid w:val="00172800"/>
    <w:rsid w:val="0017426D"/>
    <w:rsid w:val="0017776B"/>
    <w:rsid w:val="00180270"/>
    <w:rsid w:val="00180DC6"/>
    <w:rsid w:val="00181B1D"/>
    <w:rsid w:val="00181CD4"/>
    <w:rsid w:val="001827A9"/>
    <w:rsid w:val="001828E6"/>
    <w:rsid w:val="00185FFE"/>
    <w:rsid w:val="00186BB7"/>
    <w:rsid w:val="00186CE2"/>
    <w:rsid w:val="00187275"/>
    <w:rsid w:val="00190B72"/>
    <w:rsid w:val="00191892"/>
    <w:rsid w:val="00191A12"/>
    <w:rsid w:val="00192E10"/>
    <w:rsid w:val="00192EA6"/>
    <w:rsid w:val="00193E7F"/>
    <w:rsid w:val="00194A3F"/>
    <w:rsid w:val="001956DF"/>
    <w:rsid w:val="00195C14"/>
    <w:rsid w:val="00196019"/>
    <w:rsid w:val="0019682E"/>
    <w:rsid w:val="001A1144"/>
    <w:rsid w:val="001A2B96"/>
    <w:rsid w:val="001A2F78"/>
    <w:rsid w:val="001A47F8"/>
    <w:rsid w:val="001A4B1D"/>
    <w:rsid w:val="001A4B95"/>
    <w:rsid w:val="001A6062"/>
    <w:rsid w:val="001B0A42"/>
    <w:rsid w:val="001B12C2"/>
    <w:rsid w:val="001B142E"/>
    <w:rsid w:val="001B25D8"/>
    <w:rsid w:val="001B2B35"/>
    <w:rsid w:val="001B2EDA"/>
    <w:rsid w:val="001B4807"/>
    <w:rsid w:val="001B78A7"/>
    <w:rsid w:val="001B79D1"/>
    <w:rsid w:val="001C3086"/>
    <w:rsid w:val="001C388C"/>
    <w:rsid w:val="001C3E77"/>
    <w:rsid w:val="001C41FD"/>
    <w:rsid w:val="001C566B"/>
    <w:rsid w:val="001D341A"/>
    <w:rsid w:val="001D6B16"/>
    <w:rsid w:val="001D71E8"/>
    <w:rsid w:val="001E0D56"/>
    <w:rsid w:val="001E1F47"/>
    <w:rsid w:val="001E3249"/>
    <w:rsid w:val="001E440B"/>
    <w:rsid w:val="001E44CF"/>
    <w:rsid w:val="001E5D50"/>
    <w:rsid w:val="001E7399"/>
    <w:rsid w:val="001F0491"/>
    <w:rsid w:val="001F1E64"/>
    <w:rsid w:val="001F3836"/>
    <w:rsid w:val="001F397B"/>
    <w:rsid w:val="001F3F6C"/>
    <w:rsid w:val="001F59EA"/>
    <w:rsid w:val="001F5D95"/>
    <w:rsid w:val="00200439"/>
    <w:rsid w:val="0020177B"/>
    <w:rsid w:val="002024D7"/>
    <w:rsid w:val="0020301F"/>
    <w:rsid w:val="0020364C"/>
    <w:rsid w:val="002040E9"/>
    <w:rsid w:val="00206D27"/>
    <w:rsid w:val="00207AF5"/>
    <w:rsid w:val="0021198E"/>
    <w:rsid w:val="0021272E"/>
    <w:rsid w:val="00213121"/>
    <w:rsid w:val="002160EA"/>
    <w:rsid w:val="002165B5"/>
    <w:rsid w:val="00220366"/>
    <w:rsid w:val="002237AB"/>
    <w:rsid w:val="00224EAA"/>
    <w:rsid w:val="00226922"/>
    <w:rsid w:val="00226E31"/>
    <w:rsid w:val="002270AA"/>
    <w:rsid w:val="0023160F"/>
    <w:rsid w:val="00231D40"/>
    <w:rsid w:val="00233BB7"/>
    <w:rsid w:val="00236BC6"/>
    <w:rsid w:val="00237263"/>
    <w:rsid w:val="00241961"/>
    <w:rsid w:val="00243DDD"/>
    <w:rsid w:val="00244F04"/>
    <w:rsid w:val="0024539D"/>
    <w:rsid w:val="00245526"/>
    <w:rsid w:val="00245A32"/>
    <w:rsid w:val="00245CF6"/>
    <w:rsid w:val="002479D8"/>
    <w:rsid w:val="0025092B"/>
    <w:rsid w:val="002512C2"/>
    <w:rsid w:val="00252365"/>
    <w:rsid w:val="002542C0"/>
    <w:rsid w:val="002559B4"/>
    <w:rsid w:val="00255D2B"/>
    <w:rsid w:val="00262C1C"/>
    <w:rsid w:val="0026518A"/>
    <w:rsid w:val="00266310"/>
    <w:rsid w:val="00266D06"/>
    <w:rsid w:val="002678A2"/>
    <w:rsid w:val="00267AD4"/>
    <w:rsid w:val="00273765"/>
    <w:rsid w:val="0027398F"/>
    <w:rsid w:val="00273DE8"/>
    <w:rsid w:val="00277231"/>
    <w:rsid w:val="00281A80"/>
    <w:rsid w:val="002829F2"/>
    <w:rsid w:val="00282CA6"/>
    <w:rsid w:val="00282DA1"/>
    <w:rsid w:val="00283714"/>
    <w:rsid w:val="002837E7"/>
    <w:rsid w:val="00283F51"/>
    <w:rsid w:val="00284341"/>
    <w:rsid w:val="002844E4"/>
    <w:rsid w:val="002875D9"/>
    <w:rsid w:val="002918B6"/>
    <w:rsid w:val="00292232"/>
    <w:rsid w:val="00292448"/>
    <w:rsid w:val="00292E27"/>
    <w:rsid w:val="002934DB"/>
    <w:rsid w:val="00294E08"/>
    <w:rsid w:val="002950F3"/>
    <w:rsid w:val="0029606B"/>
    <w:rsid w:val="002976CA"/>
    <w:rsid w:val="002A38EA"/>
    <w:rsid w:val="002A4622"/>
    <w:rsid w:val="002A4624"/>
    <w:rsid w:val="002A5CFD"/>
    <w:rsid w:val="002B03A8"/>
    <w:rsid w:val="002B0A7E"/>
    <w:rsid w:val="002B0B21"/>
    <w:rsid w:val="002B0BC5"/>
    <w:rsid w:val="002B412D"/>
    <w:rsid w:val="002B7DED"/>
    <w:rsid w:val="002C0E3D"/>
    <w:rsid w:val="002C1406"/>
    <w:rsid w:val="002C29C5"/>
    <w:rsid w:val="002C336D"/>
    <w:rsid w:val="002C3DF2"/>
    <w:rsid w:val="002C5F84"/>
    <w:rsid w:val="002C738B"/>
    <w:rsid w:val="002D0857"/>
    <w:rsid w:val="002D3FAF"/>
    <w:rsid w:val="002D5BF6"/>
    <w:rsid w:val="002E0B03"/>
    <w:rsid w:val="002E6BE3"/>
    <w:rsid w:val="002E77A0"/>
    <w:rsid w:val="002E7990"/>
    <w:rsid w:val="002E7BF5"/>
    <w:rsid w:val="002E7DA4"/>
    <w:rsid w:val="002F0106"/>
    <w:rsid w:val="002F07B3"/>
    <w:rsid w:val="002F1A33"/>
    <w:rsid w:val="002F3491"/>
    <w:rsid w:val="002F6A21"/>
    <w:rsid w:val="003001C6"/>
    <w:rsid w:val="0030298C"/>
    <w:rsid w:val="0030458B"/>
    <w:rsid w:val="00304B57"/>
    <w:rsid w:val="00305804"/>
    <w:rsid w:val="00307461"/>
    <w:rsid w:val="003103E0"/>
    <w:rsid w:val="00310CA3"/>
    <w:rsid w:val="003117C1"/>
    <w:rsid w:val="00311BB1"/>
    <w:rsid w:val="003149E9"/>
    <w:rsid w:val="00315BC0"/>
    <w:rsid w:val="003168C6"/>
    <w:rsid w:val="00317649"/>
    <w:rsid w:val="00317C26"/>
    <w:rsid w:val="003213C3"/>
    <w:rsid w:val="00324304"/>
    <w:rsid w:val="0032626C"/>
    <w:rsid w:val="0032664F"/>
    <w:rsid w:val="003308B6"/>
    <w:rsid w:val="00331215"/>
    <w:rsid w:val="003320E4"/>
    <w:rsid w:val="00332128"/>
    <w:rsid w:val="003337CF"/>
    <w:rsid w:val="00333C06"/>
    <w:rsid w:val="00335EDA"/>
    <w:rsid w:val="00336516"/>
    <w:rsid w:val="00337145"/>
    <w:rsid w:val="00340358"/>
    <w:rsid w:val="0034040D"/>
    <w:rsid w:val="003405B0"/>
    <w:rsid w:val="00343686"/>
    <w:rsid w:val="00343799"/>
    <w:rsid w:val="0034400B"/>
    <w:rsid w:val="00344358"/>
    <w:rsid w:val="003458B9"/>
    <w:rsid w:val="003475FE"/>
    <w:rsid w:val="00350237"/>
    <w:rsid w:val="003508BF"/>
    <w:rsid w:val="00351D50"/>
    <w:rsid w:val="00355505"/>
    <w:rsid w:val="00356F83"/>
    <w:rsid w:val="0036143C"/>
    <w:rsid w:val="00362B5F"/>
    <w:rsid w:val="0036445C"/>
    <w:rsid w:val="0036551D"/>
    <w:rsid w:val="0036740E"/>
    <w:rsid w:val="00370566"/>
    <w:rsid w:val="0037084E"/>
    <w:rsid w:val="003716DD"/>
    <w:rsid w:val="00376205"/>
    <w:rsid w:val="003762D0"/>
    <w:rsid w:val="003766EC"/>
    <w:rsid w:val="00376D3F"/>
    <w:rsid w:val="00380E84"/>
    <w:rsid w:val="00383269"/>
    <w:rsid w:val="003838E0"/>
    <w:rsid w:val="0038570C"/>
    <w:rsid w:val="00387194"/>
    <w:rsid w:val="00387462"/>
    <w:rsid w:val="003936D4"/>
    <w:rsid w:val="003953B9"/>
    <w:rsid w:val="00395465"/>
    <w:rsid w:val="00395804"/>
    <w:rsid w:val="003A18F5"/>
    <w:rsid w:val="003A1DA3"/>
    <w:rsid w:val="003A4559"/>
    <w:rsid w:val="003A5D27"/>
    <w:rsid w:val="003A69FE"/>
    <w:rsid w:val="003B0BE4"/>
    <w:rsid w:val="003B1E15"/>
    <w:rsid w:val="003B321C"/>
    <w:rsid w:val="003B3444"/>
    <w:rsid w:val="003B3F8D"/>
    <w:rsid w:val="003B4DA3"/>
    <w:rsid w:val="003B619A"/>
    <w:rsid w:val="003B7671"/>
    <w:rsid w:val="003B7AF5"/>
    <w:rsid w:val="003C0624"/>
    <w:rsid w:val="003C70C2"/>
    <w:rsid w:val="003C7823"/>
    <w:rsid w:val="003D056D"/>
    <w:rsid w:val="003D2A75"/>
    <w:rsid w:val="003D5942"/>
    <w:rsid w:val="003D6691"/>
    <w:rsid w:val="003D6A58"/>
    <w:rsid w:val="003D6DE9"/>
    <w:rsid w:val="003D70B4"/>
    <w:rsid w:val="003E1EA2"/>
    <w:rsid w:val="003E2608"/>
    <w:rsid w:val="003E462C"/>
    <w:rsid w:val="003E5D80"/>
    <w:rsid w:val="003E5E05"/>
    <w:rsid w:val="003E650F"/>
    <w:rsid w:val="003E7B32"/>
    <w:rsid w:val="003F1372"/>
    <w:rsid w:val="003F3A53"/>
    <w:rsid w:val="003F5927"/>
    <w:rsid w:val="003F6CA9"/>
    <w:rsid w:val="00401241"/>
    <w:rsid w:val="004019C3"/>
    <w:rsid w:val="00401AA7"/>
    <w:rsid w:val="0040251E"/>
    <w:rsid w:val="004025D0"/>
    <w:rsid w:val="00404ADC"/>
    <w:rsid w:val="0040577A"/>
    <w:rsid w:val="00407672"/>
    <w:rsid w:val="00410D9E"/>
    <w:rsid w:val="00412A59"/>
    <w:rsid w:val="004142D8"/>
    <w:rsid w:val="004146ED"/>
    <w:rsid w:val="00414D9D"/>
    <w:rsid w:val="00421BBD"/>
    <w:rsid w:val="00422797"/>
    <w:rsid w:val="00422EA9"/>
    <w:rsid w:val="00431C54"/>
    <w:rsid w:val="00432AC8"/>
    <w:rsid w:val="00432FA9"/>
    <w:rsid w:val="00434FBB"/>
    <w:rsid w:val="00435E71"/>
    <w:rsid w:val="00436281"/>
    <w:rsid w:val="004363C0"/>
    <w:rsid w:val="004375F8"/>
    <w:rsid w:val="0044201F"/>
    <w:rsid w:val="0044250E"/>
    <w:rsid w:val="00442C7F"/>
    <w:rsid w:val="00442F1D"/>
    <w:rsid w:val="00443A5B"/>
    <w:rsid w:val="00444E95"/>
    <w:rsid w:val="00444F8B"/>
    <w:rsid w:val="0044581E"/>
    <w:rsid w:val="00445F2B"/>
    <w:rsid w:val="00451937"/>
    <w:rsid w:val="00451A8B"/>
    <w:rsid w:val="00453A84"/>
    <w:rsid w:val="00453B0D"/>
    <w:rsid w:val="00455BA1"/>
    <w:rsid w:val="00460001"/>
    <w:rsid w:val="00460BA0"/>
    <w:rsid w:val="00461CAA"/>
    <w:rsid w:val="00462231"/>
    <w:rsid w:val="00462321"/>
    <w:rsid w:val="00465226"/>
    <w:rsid w:val="0046638B"/>
    <w:rsid w:val="00470108"/>
    <w:rsid w:val="00472DB7"/>
    <w:rsid w:val="00473823"/>
    <w:rsid w:val="00473A6C"/>
    <w:rsid w:val="004807C8"/>
    <w:rsid w:val="0048084B"/>
    <w:rsid w:val="00480B40"/>
    <w:rsid w:val="00480BFE"/>
    <w:rsid w:val="00480E56"/>
    <w:rsid w:val="00481CB3"/>
    <w:rsid w:val="00482963"/>
    <w:rsid w:val="00482FC0"/>
    <w:rsid w:val="0048375D"/>
    <w:rsid w:val="004907B9"/>
    <w:rsid w:val="00494725"/>
    <w:rsid w:val="00494EEB"/>
    <w:rsid w:val="00494FB8"/>
    <w:rsid w:val="00497425"/>
    <w:rsid w:val="004A0BAF"/>
    <w:rsid w:val="004A2E27"/>
    <w:rsid w:val="004A2E44"/>
    <w:rsid w:val="004A35BC"/>
    <w:rsid w:val="004A4AB4"/>
    <w:rsid w:val="004A69D8"/>
    <w:rsid w:val="004A7184"/>
    <w:rsid w:val="004A752C"/>
    <w:rsid w:val="004B192D"/>
    <w:rsid w:val="004B2EBB"/>
    <w:rsid w:val="004B5A9C"/>
    <w:rsid w:val="004C1482"/>
    <w:rsid w:val="004C31FD"/>
    <w:rsid w:val="004C35D8"/>
    <w:rsid w:val="004C3F3F"/>
    <w:rsid w:val="004C46A1"/>
    <w:rsid w:val="004C5621"/>
    <w:rsid w:val="004C72C4"/>
    <w:rsid w:val="004C788B"/>
    <w:rsid w:val="004D3D30"/>
    <w:rsid w:val="004D4614"/>
    <w:rsid w:val="004E0B5B"/>
    <w:rsid w:val="004E19CB"/>
    <w:rsid w:val="004E2176"/>
    <w:rsid w:val="004E24E6"/>
    <w:rsid w:val="004E29D2"/>
    <w:rsid w:val="004E470E"/>
    <w:rsid w:val="004E4E49"/>
    <w:rsid w:val="004E553A"/>
    <w:rsid w:val="004E5AAA"/>
    <w:rsid w:val="004E7C95"/>
    <w:rsid w:val="004F188F"/>
    <w:rsid w:val="00500E48"/>
    <w:rsid w:val="00501075"/>
    <w:rsid w:val="0050110E"/>
    <w:rsid w:val="00501E42"/>
    <w:rsid w:val="00502BB3"/>
    <w:rsid w:val="00504E84"/>
    <w:rsid w:val="0050564E"/>
    <w:rsid w:val="00505DB4"/>
    <w:rsid w:val="0050638B"/>
    <w:rsid w:val="00506E21"/>
    <w:rsid w:val="00507BAE"/>
    <w:rsid w:val="005138C6"/>
    <w:rsid w:val="00515F7F"/>
    <w:rsid w:val="00520B3D"/>
    <w:rsid w:val="00521148"/>
    <w:rsid w:val="0052397A"/>
    <w:rsid w:val="00530C18"/>
    <w:rsid w:val="00530DDF"/>
    <w:rsid w:val="00532C77"/>
    <w:rsid w:val="005339B5"/>
    <w:rsid w:val="00533C10"/>
    <w:rsid w:val="00534E2C"/>
    <w:rsid w:val="00535D72"/>
    <w:rsid w:val="005360A9"/>
    <w:rsid w:val="00536D6C"/>
    <w:rsid w:val="0054038C"/>
    <w:rsid w:val="00540E61"/>
    <w:rsid w:val="005467D5"/>
    <w:rsid w:val="00547801"/>
    <w:rsid w:val="0054791E"/>
    <w:rsid w:val="00547F9E"/>
    <w:rsid w:val="00550AFB"/>
    <w:rsid w:val="00552E4F"/>
    <w:rsid w:val="00554A4B"/>
    <w:rsid w:val="0055581C"/>
    <w:rsid w:val="00555D7C"/>
    <w:rsid w:val="00556AB0"/>
    <w:rsid w:val="00557AD1"/>
    <w:rsid w:val="005601B3"/>
    <w:rsid w:val="00560BB0"/>
    <w:rsid w:val="0057033D"/>
    <w:rsid w:val="0057308B"/>
    <w:rsid w:val="005733DE"/>
    <w:rsid w:val="00574210"/>
    <w:rsid w:val="0057492F"/>
    <w:rsid w:val="0057603F"/>
    <w:rsid w:val="00576594"/>
    <w:rsid w:val="00576873"/>
    <w:rsid w:val="00576E7B"/>
    <w:rsid w:val="00577B4E"/>
    <w:rsid w:val="0058115C"/>
    <w:rsid w:val="0058222D"/>
    <w:rsid w:val="0058528E"/>
    <w:rsid w:val="00587500"/>
    <w:rsid w:val="00587B20"/>
    <w:rsid w:val="00587B58"/>
    <w:rsid w:val="0059227B"/>
    <w:rsid w:val="0059258F"/>
    <w:rsid w:val="00593252"/>
    <w:rsid w:val="0059651A"/>
    <w:rsid w:val="005A0000"/>
    <w:rsid w:val="005A22CE"/>
    <w:rsid w:val="005A2CF7"/>
    <w:rsid w:val="005A3234"/>
    <w:rsid w:val="005A45BD"/>
    <w:rsid w:val="005A55BE"/>
    <w:rsid w:val="005B210C"/>
    <w:rsid w:val="005B3A26"/>
    <w:rsid w:val="005B6F6B"/>
    <w:rsid w:val="005B77B1"/>
    <w:rsid w:val="005C062A"/>
    <w:rsid w:val="005C2691"/>
    <w:rsid w:val="005C38D8"/>
    <w:rsid w:val="005C60A6"/>
    <w:rsid w:val="005D056B"/>
    <w:rsid w:val="005D0C30"/>
    <w:rsid w:val="005D2382"/>
    <w:rsid w:val="005D559F"/>
    <w:rsid w:val="005D562F"/>
    <w:rsid w:val="005D616A"/>
    <w:rsid w:val="005E0C24"/>
    <w:rsid w:val="005E2AF2"/>
    <w:rsid w:val="005E3973"/>
    <w:rsid w:val="005E51E4"/>
    <w:rsid w:val="005E7972"/>
    <w:rsid w:val="005F0A55"/>
    <w:rsid w:val="005F197D"/>
    <w:rsid w:val="005F203B"/>
    <w:rsid w:val="005F2C8A"/>
    <w:rsid w:val="005F6B3B"/>
    <w:rsid w:val="00600141"/>
    <w:rsid w:val="006006B9"/>
    <w:rsid w:val="00601BE8"/>
    <w:rsid w:val="0060288E"/>
    <w:rsid w:val="00604690"/>
    <w:rsid w:val="00604712"/>
    <w:rsid w:val="00606EF7"/>
    <w:rsid w:val="00606FDF"/>
    <w:rsid w:val="00607BDC"/>
    <w:rsid w:val="0061393A"/>
    <w:rsid w:val="00615C8D"/>
    <w:rsid w:val="00617376"/>
    <w:rsid w:val="006173CD"/>
    <w:rsid w:val="00623BDB"/>
    <w:rsid w:val="00624465"/>
    <w:rsid w:val="00630405"/>
    <w:rsid w:val="00631B2A"/>
    <w:rsid w:val="006326F4"/>
    <w:rsid w:val="00632AC8"/>
    <w:rsid w:val="00633BE8"/>
    <w:rsid w:val="006341BB"/>
    <w:rsid w:val="0063574D"/>
    <w:rsid w:val="00636DD7"/>
    <w:rsid w:val="00636F3E"/>
    <w:rsid w:val="00641FAF"/>
    <w:rsid w:val="00644FCD"/>
    <w:rsid w:val="006461B6"/>
    <w:rsid w:val="00646BDF"/>
    <w:rsid w:val="00646F21"/>
    <w:rsid w:val="00651E81"/>
    <w:rsid w:val="006528AD"/>
    <w:rsid w:val="00652A64"/>
    <w:rsid w:val="00652F80"/>
    <w:rsid w:val="00653776"/>
    <w:rsid w:val="00654760"/>
    <w:rsid w:val="00654CF6"/>
    <w:rsid w:val="006571FF"/>
    <w:rsid w:val="006576C1"/>
    <w:rsid w:val="0066024E"/>
    <w:rsid w:val="00660DD1"/>
    <w:rsid w:val="006612BF"/>
    <w:rsid w:val="00661342"/>
    <w:rsid w:val="00661DDB"/>
    <w:rsid w:val="0066209E"/>
    <w:rsid w:val="006637BE"/>
    <w:rsid w:val="00666EE2"/>
    <w:rsid w:val="00667F2E"/>
    <w:rsid w:val="006700C2"/>
    <w:rsid w:val="00670565"/>
    <w:rsid w:val="00674B0F"/>
    <w:rsid w:val="00676933"/>
    <w:rsid w:val="00676A97"/>
    <w:rsid w:val="00677A8C"/>
    <w:rsid w:val="006810EF"/>
    <w:rsid w:val="00681ED8"/>
    <w:rsid w:val="00686A4D"/>
    <w:rsid w:val="00690D59"/>
    <w:rsid w:val="00694359"/>
    <w:rsid w:val="0069447D"/>
    <w:rsid w:val="00694508"/>
    <w:rsid w:val="0069455D"/>
    <w:rsid w:val="0069555D"/>
    <w:rsid w:val="006A0341"/>
    <w:rsid w:val="006A1EA8"/>
    <w:rsid w:val="006A2622"/>
    <w:rsid w:val="006A282F"/>
    <w:rsid w:val="006A471A"/>
    <w:rsid w:val="006A4DEA"/>
    <w:rsid w:val="006A551F"/>
    <w:rsid w:val="006A5A73"/>
    <w:rsid w:val="006A5D08"/>
    <w:rsid w:val="006A5DC9"/>
    <w:rsid w:val="006A67E0"/>
    <w:rsid w:val="006A768B"/>
    <w:rsid w:val="006A7EC9"/>
    <w:rsid w:val="006B38A7"/>
    <w:rsid w:val="006B4633"/>
    <w:rsid w:val="006B4E00"/>
    <w:rsid w:val="006B61C1"/>
    <w:rsid w:val="006B65D8"/>
    <w:rsid w:val="006C05E4"/>
    <w:rsid w:val="006C0B5A"/>
    <w:rsid w:val="006C1E68"/>
    <w:rsid w:val="006C225D"/>
    <w:rsid w:val="006C2A7D"/>
    <w:rsid w:val="006C367D"/>
    <w:rsid w:val="006C39F8"/>
    <w:rsid w:val="006C4B37"/>
    <w:rsid w:val="006C5464"/>
    <w:rsid w:val="006C5CF8"/>
    <w:rsid w:val="006C605A"/>
    <w:rsid w:val="006C6516"/>
    <w:rsid w:val="006C7120"/>
    <w:rsid w:val="006C735F"/>
    <w:rsid w:val="006D08DB"/>
    <w:rsid w:val="006D18E9"/>
    <w:rsid w:val="006D1ED2"/>
    <w:rsid w:val="006D3224"/>
    <w:rsid w:val="006D3776"/>
    <w:rsid w:val="006D49CE"/>
    <w:rsid w:val="006D5826"/>
    <w:rsid w:val="006D77A2"/>
    <w:rsid w:val="006E05E1"/>
    <w:rsid w:val="006E0E92"/>
    <w:rsid w:val="006E136A"/>
    <w:rsid w:val="006E19C9"/>
    <w:rsid w:val="006E5EA2"/>
    <w:rsid w:val="006E6034"/>
    <w:rsid w:val="006E6E81"/>
    <w:rsid w:val="006E7906"/>
    <w:rsid w:val="006E7F3F"/>
    <w:rsid w:val="006F038E"/>
    <w:rsid w:val="006F1839"/>
    <w:rsid w:val="006F22EE"/>
    <w:rsid w:val="006F3339"/>
    <w:rsid w:val="006F3F65"/>
    <w:rsid w:val="006F705C"/>
    <w:rsid w:val="00703795"/>
    <w:rsid w:val="00704CC9"/>
    <w:rsid w:val="00704D2C"/>
    <w:rsid w:val="00704FB6"/>
    <w:rsid w:val="0070699F"/>
    <w:rsid w:val="00707559"/>
    <w:rsid w:val="007077DD"/>
    <w:rsid w:val="00707D58"/>
    <w:rsid w:val="00707F77"/>
    <w:rsid w:val="00710737"/>
    <w:rsid w:val="00712230"/>
    <w:rsid w:val="00715998"/>
    <w:rsid w:val="0071784E"/>
    <w:rsid w:val="00721E92"/>
    <w:rsid w:val="0072222A"/>
    <w:rsid w:val="00723C7F"/>
    <w:rsid w:val="0072408E"/>
    <w:rsid w:val="007250C6"/>
    <w:rsid w:val="0072705B"/>
    <w:rsid w:val="00727116"/>
    <w:rsid w:val="00730768"/>
    <w:rsid w:val="00730930"/>
    <w:rsid w:val="007311F6"/>
    <w:rsid w:val="00733DB5"/>
    <w:rsid w:val="007348AC"/>
    <w:rsid w:val="00735827"/>
    <w:rsid w:val="007424B1"/>
    <w:rsid w:val="007439C4"/>
    <w:rsid w:val="00743C9C"/>
    <w:rsid w:val="00743D89"/>
    <w:rsid w:val="007444BE"/>
    <w:rsid w:val="00750337"/>
    <w:rsid w:val="007507A0"/>
    <w:rsid w:val="00750824"/>
    <w:rsid w:val="00752399"/>
    <w:rsid w:val="00752C0A"/>
    <w:rsid w:val="00752C3F"/>
    <w:rsid w:val="00755676"/>
    <w:rsid w:val="00756576"/>
    <w:rsid w:val="00761247"/>
    <w:rsid w:val="007619D0"/>
    <w:rsid w:val="00761C64"/>
    <w:rsid w:val="00763860"/>
    <w:rsid w:val="00766A2E"/>
    <w:rsid w:val="00766F0F"/>
    <w:rsid w:val="00766FD1"/>
    <w:rsid w:val="0076735C"/>
    <w:rsid w:val="0077060C"/>
    <w:rsid w:val="00770CDD"/>
    <w:rsid w:val="0077219E"/>
    <w:rsid w:val="0077223A"/>
    <w:rsid w:val="00772C00"/>
    <w:rsid w:val="00772D39"/>
    <w:rsid w:val="00773511"/>
    <w:rsid w:val="00773FAA"/>
    <w:rsid w:val="007748A9"/>
    <w:rsid w:val="00774D44"/>
    <w:rsid w:val="00774ECA"/>
    <w:rsid w:val="00777587"/>
    <w:rsid w:val="00777CB6"/>
    <w:rsid w:val="00777DDD"/>
    <w:rsid w:val="00780B67"/>
    <w:rsid w:val="00781857"/>
    <w:rsid w:val="00783F94"/>
    <w:rsid w:val="007843EB"/>
    <w:rsid w:val="00784717"/>
    <w:rsid w:val="0078509E"/>
    <w:rsid w:val="00785D2D"/>
    <w:rsid w:val="00786C5C"/>
    <w:rsid w:val="0078750E"/>
    <w:rsid w:val="007912CC"/>
    <w:rsid w:val="0079341C"/>
    <w:rsid w:val="0079409B"/>
    <w:rsid w:val="00794CC4"/>
    <w:rsid w:val="007956FF"/>
    <w:rsid w:val="00795D73"/>
    <w:rsid w:val="00796EA0"/>
    <w:rsid w:val="007971F5"/>
    <w:rsid w:val="007A09C6"/>
    <w:rsid w:val="007A1DED"/>
    <w:rsid w:val="007A27BC"/>
    <w:rsid w:val="007A3549"/>
    <w:rsid w:val="007A3F41"/>
    <w:rsid w:val="007A59EB"/>
    <w:rsid w:val="007A6EDF"/>
    <w:rsid w:val="007B17FA"/>
    <w:rsid w:val="007B1CD2"/>
    <w:rsid w:val="007B1FED"/>
    <w:rsid w:val="007B2225"/>
    <w:rsid w:val="007B3DEB"/>
    <w:rsid w:val="007B4DDF"/>
    <w:rsid w:val="007B68F6"/>
    <w:rsid w:val="007B73CC"/>
    <w:rsid w:val="007B73DD"/>
    <w:rsid w:val="007B742E"/>
    <w:rsid w:val="007C1716"/>
    <w:rsid w:val="007C202B"/>
    <w:rsid w:val="007C2700"/>
    <w:rsid w:val="007C316B"/>
    <w:rsid w:val="007C3C39"/>
    <w:rsid w:val="007C410E"/>
    <w:rsid w:val="007C46E8"/>
    <w:rsid w:val="007C498B"/>
    <w:rsid w:val="007C5E4C"/>
    <w:rsid w:val="007C6D02"/>
    <w:rsid w:val="007C7101"/>
    <w:rsid w:val="007D0020"/>
    <w:rsid w:val="007D3A7C"/>
    <w:rsid w:val="007D47D7"/>
    <w:rsid w:val="007D5D0E"/>
    <w:rsid w:val="007D66C0"/>
    <w:rsid w:val="007D71C6"/>
    <w:rsid w:val="007D79B9"/>
    <w:rsid w:val="007E3584"/>
    <w:rsid w:val="007E3AC9"/>
    <w:rsid w:val="007E640C"/>
    <w:rsid w:val="007E7E04"/>
    <w:rsid w:val="007E7FBA"/>
    <w:rsid w:val="007F26BB"/>
    <w:rsid w:val="007F638F"/>
    <w:rsid w:val="007F7B57"/>
    <w:rsid w:val="0080219D"/>
    <w:rsid w:val="00804056"/>
    <w:rsid w:val="00805608"/>
    <w:rsid w:val="00806AE9"/>
    <w:rsid w:val="00807550"/>
    <w:rsid w:val="008123D9"/>
    <w:rsid w:val="0081677A"/>
    <w:rsid w:val="008167FE"/>
    <w:rsid w:val="00816B4E"/>
    <w:rsid w:val="00823553"/>
    <w:rsid w:val="0082473F"/>
    <w:rsid w:val="0082587B"/>
    <w:rsid w:val="00826406"/>
    <w:rsid w:val="00826BC6"/>
    <w:rsid w:val="00826C9F"/>
    <w:rsid w:val="008307C4"/>
    <w:rsid w:val="0083087A"/>
    <w:rsid w:val="00832CAD"/>
    <w:rsid w:val="008341A9"/>
    <w:rsid w:val="008345C8"/>
    <w:rsid w:val="0083513B"/>
    <w:rsid w:val="00837620"/>
    <w:rsid w:val="0083788B"/>
    <w:rsid w:val="0084055E"/>
    <w:rsid w:val="00840E76"/>
    <w:rsid w:val="00841299"/>
    <w:rsid w:val="00841986"/>
    <w:rsid w:val="00843642"/>
    <w:rsid w:val="00843EEB"/>
    <w:rsid w:val="00844291"/>
    <w:rsid w:val="008455F0"/>
    <w:rsid w:val="00846D51"/>
    <w:rsid w:val="008473E4"/>
    <w:rsid w:val="00850D9B"/>
    <w:rsid w:val="00851704"/>
    <w:rsid w:val="008529BF"/>
    <w:rsid w:val="00852BDD"/>
    <w:rsid w:val="0085568A"/>
    <w:rsid w:val="0085743F"/>
    <w:rsid w:val="0086089A"/>
    <w:rsid w:val="008616E6"/>
    <w:rsid w:val="00861C5C"/>
    <w:rsid w:val="00863BB0"/>
    <w:rsid w:val="00863C59"/>
    <w:rsid w:val="00864F70"/>
    <w:rsid w:val="008701A7"/>
    <w:rsid w:val="008716EF"/>
    <w:rsid w:val="00871809"/>
    <w:rsid w:val="0087235E"/>
    <w:rsid w:val="00872D6F"/>
    <w:rsid w:val="0087317D"/>
    <w:rsid w:val="008734BB"/>
    <w:rsid w:val="00877A42"/>
    <w:rsid w:val="00881C4F"/>
    <w:rsid w:val="00881DB1"/>
    <w:rsid w:val="008825A8"/>
    <w:rsid w:val="008828D1"/>
    <w:rsid w:val="0088455E"/>
    <w:rsid w:val="00884BA3"/>
    <w:rsid w:val="008854FA"/>
    <w:rsid w:val="008909AA"/>
    <w:rsid w:val="00890A15"/>
    <w:rsid w:val="00891BAB"/>
    <w:rsid w:val="00891DBF"/>
    <w:rsid w:val="008931CA"/>
    <w:rsid w:val="0089390F"/>
    <w:rsid w:val="00895348"/>
    <w:rsid w:val="008A00B8"/>
    <w:rsid w:val="008A24F7"/>
    <w:rsid w:val="008A463A"/>
    <w:rsid w:val="008A4E9C"/>
    <w:rsid w:val="008A5D2F"/>
    <w:rsid w:val="008A6134"/>
    <w:rsid w:val="008A6D9C"/>
    <w:rsid w:val="008A75D3"/>
    <w:rsid w:val="008A7E92"/>
    <w:rsid w:val="008B18BC"/>
    <w:rsid w:val="008B19F4"/>
    <w:rsid w:val="008B33D6"/>
    <w:rsid w:val="008B3D8E"/>
    <w:rsid w:val="008B4D2F"/>
    <w:rsid w:val="008B4DCB"/>
    <w:rsid w:val="008B57EB"/>
    <w:rsid w:val="008B5ABA"/>
    <w:rsid w:val="008B5D49"/>
    <w:rsid w:val="008B6F98"/>
    <w:rsid w:val="008C0563"/>
    <w:rsid w:val="008C0B12"/>
    <w:rsid w:val="008C0FFC"/>
    <w:rsid w:val="008C2BD2"/>
    <w:rsid w:val="008C2F80"/>
    <w:rsid w:val="008C38CC"/>
    <w:rsid w:val="008C46FB"/>
    <w:rsid w:val="008C5C02"/>
    <w:rsid w:val="008C5C91"/>
    <w:rsid w:val="008D5BF8"/>
    <w:rsid w:val="008E1DC1"/>
    <w:rsid w:val="008E1E46"/>
    <w:rsid w:val="008E7901"/>
    <w:rsid w:val="008F095C"/>
    <w:rsid w:val="008F22E3"/>
    <w:rsid w:val="008F2585"/>
    <w:rsid w:val="008F3654"/>
    <w:rsid w:val="008F6690"/>
    <w:rsid w:val="008F6F40"/>
    <w:rsid w:val="008F732B"/>
    <w:rsid w:val="009008D9"/>
    <w:rsid w:val="00901F2E"/>
    <w:rsid w:val="00903F07"/>
    <w:rsid w:val="00904602"/>
    <w:rsid w:val="00904E00"/>
    <w:rsid w:val="0090783E"/>
    <w:rsid w:val="00911F98"/>
    <w:rsid w:val="009123DB"/>
    <w:rsid w:val="00913F51"/>
    <w:rsid w:val="00914D5E"/>
    <w:rsid w:val="00914EDC"/>
    <w:rsid w:val="0091629A"/>
    <w:rsid w:val="00920880"/>
    <w:rsid w:val="0092168B"/>
    <w:rsid w:val="0092300D"/>
    <w:rsid w:val="00923ACF"/>
    <w:rsid w:val="009242DD"/>
    <w:rsid w:val="009245E8"/>
    <w:rsid w:val="00924D54"/>
    <w:rsid w:val="00924E7B"/>
    <w:rsid w:val="009264F2"/>
    <w:rsid w:val="00926562"/>
    <w:rsid w:val="00927D14"/>
    <w:rsid w:val="00930142"/>
    <w:rsid w:val="009318DD"/>
    <w:rsid w:val="00931BA6"/>
    <w:rsid w:val="009323C3"/>
    <w:rsid w:val="00932F40"/>
    <w:rsid w:val="009341D0"/>
    <w:rsid w:val="00935C50"/>
    <w:rsid w:val="00941218"/>
    <w:rsid w:val="00942BCD"/>
    <w:rsid w:val="0094491E"/>
    <w:rsid w:val="009468E3"/>
    <w:rsid w:val="009478ED"/>
    <w:rsid w:val="00947E87"/>
    <w:rsid w:val="00947FFB"/>
    <w:rsid w:val="00951D1C"/>
    <w:rsid w:val="00954B4B"/>
    <w:rsid w:val="00955E7D"/>
    <w:rsid w:val="00957121"/>
    <w:rsid w:val="00960C6D"/>
    <w:rsid w:val="00961080"/>
    <w:rsid w:val="0096167D"/>
    <w:rsid w:val="009633F3"/>
    <w:rsid w:val="00963BF6"/>
    <w:rsid w:val="00965581"/>
    <w:rsid w:val="00965813"/>
    <w:rsid w:val="009664CD"/>
    <w:rsid w:val="00966C9A"/>
    <w:rsid w:val="00967649"/>
    <w:rsid w:val="00967C08"/>
    <w:rsid w:val="00967D57"/>
    <w:rsid w:val="009715CE"/>
    <w:rsid w:val="009716CA"/>
    <w:rsid w:val="00971FE8"/>
    <w:rsid w:val="00972A6E"/>
    <w:rsid w:val="009754E1"/>
    <w:rsid w:val="0097660D"/>
    <w:rsid w:val="00977892"/>
    <w:rsid w:val="009800E8"/>
    <w:rsid w:val="009801CC"/>
    <w:rsid w:val="00982612"/>
    <w:rsid w:val="00983B04"/>
    <w:rsid w:val="009848B3"/>
    <w:rsid w:val="00984F80"/>
    <w:rsid w:val="0099160D"/>
    <w:rsid w:val="00991C69"/>
    <w:rsid w:val="00992936"/>
    <w:rsid w:val="0099316D"/>
    <w:rsid w:val="00993275"/>
    <w:rsid w:val="009933D3"/>
    <w:rsid w:val="00994632"/>
    <w:rsid w:val="00994B0D"/>
    <w:rsid w:val="00995F10"/>
    <w:rsid w:val="00997860"/>
    <w:rsid w:val="009A01E0"/>
    <w:rsid w:val="009A52F7"/>
    <w:rsid w:val="009A6062"/>
    <w:rsid w:val="009A7F00"/>
    <w:rsid w:val="009B03B5"/>
    <w:rsid w:val="009B3013"/>
    <w:rsid w:val="009B3F81"/>
    <w:rsid w:val="009B4CE9"/>
    <w:rsid w:val="009B5EA5"/>
    <w:rsid w:val="009B714A"/>
    <w:rsid w:val="009C1E4B"/>
    <w:rsid w:val="009C35BD"/>
    <w:rsid w:val="009C468F"/>
    <w:rsid w:val="009C79AE"/>
    <w:rsid w:val="009D03AE"/>
    <w:rsid w:val="009D0CCF"/>
    <w:rsid w:val="009D1E6C"/>
    <w:rsid w:val="009D207F"/>
    <w:rsid w:val="009D2771"/>
    <w:rsid w:val="009D2CBC"/>
    <w:rsid w:val="009D2EBD"/>
    <w:rsid w:val="009D3699"/>
    <w:rsid w:val="009E0028"/>
    <w:rsid w:val="009E017D"/>
    <w:rsid w:val="009E0E8B"/>
    <w:rsid w:val="009E3D1E"/>
    <w:rsid w:val="009E4069"/>
    <w:rsid w:val="009E4434"/>
    <w:rsid w:val="009E47CB"/>
    <w:rsid w:val="009E53B5"/>
    <w:rsid w:val="009E53C4"/>
    <w:rsid w:val="009E6ABC"/>
    <w:rsid w:val="009F1B99"/>
    <w:rsid w:val="009F3672"/>
    <w:rsid w:val="009F3F90"/>
    <w:rsid w:val="009F6179"/>
    <w:rsid w:val="009F6C53"/>
    <w:rsid w:val="009F72D2"/>
    <w:rsid w:val="009F74D2"/>
    <w:rsid w:val="009F772D"/>
    <w:rsid w:val="00A00C53"/>
    <w:rsid w:val="00A014A4"/>
    <w:rsid w:val="00A016BD"/>
    <w:rsid w:val="00A01D98"/>
    <w:rsid w:val="00A025AF"/>
    <w:rsid w:val="00A02667"/>
    <w:rsid w:val="00A03E7F"/>
    <w:rsid w:val="00A04AE5"/>
    <w:rsid w:val="00A05F79"/>
    <w:rsid w:val="00A05FE4"/>
    <w:rsid w:val="00A06DB6"/>
    <w:rsid w:val="00A06EA6"/>
    <w:rsid w:val="00A071AA"/>
    <w:rsid w:val="00A114A5"/>
    <w:rsid w:val="00A146EC"/>
    <w:rsid w:val="00A17169"/>
    <w:rsid w:val="00A20839"/>
    <w:rsid w:val="00A22252"/>
    <w:rsid w:val="00A2583D"/>
    <w:rsid w:val="00A26B9B"/>
    <w:rsid w:val="00A27261"/>
    <w:rsid w:val="00A31D96"/>
    <w:rsid w:val="00A31E50"/>
    <w:rsid w:val="00A32111"/>
    <w:rsid w:val="00A32997"/>
    <w:rsid w:val="00A33164"/>
    <w:rsid w:val="00A33553"/>
    <w:rsid w:val="00A3614A"/>
    <w:rsid w:val="00A42BD2"/>
    <w:rsid w:val="00A44C08"/>
    <w:rsid w:val="00A451C0"/>
    <w:rsid w:val="00A4521D"/>
    <w:rsid w:val="00A504B8"/>
    <w:rsid w:val="00A5058E"/>
    <w:rsid w:val="00A53F1C"/>
    <w:rsid w:val="00A54B99"/>
    <w:rsid w:val="00A54E68"/>
    <w:rsid w:val="00A55A80"/>
    <w:rsid w:val="00A62608"/>
    <w:rsid w:val="00A64E9D"/>
    <w:rsid w:val="00A6565F"/>
    <w:rsid w:val="00A6693C"/>
    <w:rsid w:val="00A67D10"/>
    <w:rsid w:val="00A7088C"/>
    <w:rsid w:val="00A74200"/>
    <w:rsid w:val="00A77D60"/>
    <w:rsid w:val="00A77F6E"/>
    <w:rsid w:val="00A8059D"/>
    <w:rsid w:val="00A841A5"/>
    <w:rsid w:val="00A861D5"/>
    <w:rsid w:val="00A87C66"/>
    <w:rsid w:val="00A91EE8"/>
    <w:rsid w:val="00A91FB9"/>
    <w:rsid w:val="00A92AF0"/>
    <w:rsid w:val="00A92F14"/>
    <w:rsid w:val="00A93CBC"/>
    <w:rsid w:val="00A94675"/>
    <w:rsid w:val="00A950FF"/>
    <w:rsid w:val="00A95EDE"/>
    <w:rsid w:val="00A97D28"/>
    <w:rsid w:val="00AB0E4D"/>
    <w:rsid w:val="00AB3190"/>
    <w:rsid w:val="00AB4FA4"/>
    <w:rsid w:val="00AB6AB5"/>
    <w:rsid w:val="00AB7E05"/>
    <w:rsid w:val="00AC34DA"/>
    <w:rsid w:val="00AC372E"/>
    <w:rsid w:val="00AC4280"/>
    <w:rsid w:val="00AC4D38"/>
    <w:rsid w:val="00AC5D31"/>
    <w:rsid w:val="00AC6474"/>
    <w:rsid w:val="00AC6880"/>
    <w:rsid w:val="00AD3982"/>
    <w:rsid w:val="00AD3F6E"/>
    <w:rsid w:val="00AD67C1"/>
    <w:rsid w:val="00AD77C7"/>
    <w:rsid w:val="00AD7E66"/>
    <w:rsid w:val="00AE3A43"/>
    <w:rsid w:val="00AE3ADE"/>
    <w:rsid w:val="00AE431C"/>
    <w:rsid w:val="00AF06B6"/>
    <w:rsid w:val="00AF09FE"/>
    <w:rsid w:val="00AF0B1F"/>
    <w:rsid w:val="00AF0F5F"/>
    <w:rsid w:val="00AF33D4"/>
    <w:rsid w:val="00AF5F3B"/>
    <w:rsid w:val="00AF640C"/>
    <w:rsid w:val="00AF6FD3"/>
    <w:rsid w:val="00AF75E4"/>
    <w:rsid w:val="00B036C7"/>
    <w:rsid w:val="00B056E4"/>
    <w:rsid w:val="00B05C87"/>
    <w:rsid w:val="00B06613"/>
    <w:rsid w:val="00B068F4"/>
    <w:rsid w:val="00B07123"/>
    <w:rsid w:val="00B07885"/>
    <w:rsid w:val="00B10187"/>
    <w:rsid w:val="00B122AF"/>
    <w:rsid w:val="00B13311"/>
    <w:rsid w:val="00B13FA9"/>
    <w:rsid w:val="00B14019"/>
    <w:rsid w:val="00B15B80"/>
    <w:rsid w:val="00B16780"/>
    <w:rsid w:val="00B16C9A"/>
    <w:rsid w:val="00B171D4"/>
    <w:rsid w:val="00B17FAF"/>
    <w:rsid w:val="00B23A2C"/>
    <w:rsid w:val="00B24818"/>
    <w:rsid w:val="00B24B95"/>
    <w:rsid w:val="00B26A72"/>
    <w:rsid w:val="00B305FA"/>
    <w:rsid w:val="00B30CCE"/>
    <w:rsid w:val="00B32BB2"/>
    <w:rsid w:val="00B33341"/>
    <w:rsid w:val="00B3357F"/>
    <w:rsid w:val="00B403E9"/>
    <w:rsid w:val="00B4077C"/>
    <w:rsid w:val="00B42769"/>
    <w:rsid w:val="00B4287A"/>
    <w:rsid w:val="00B4371B"/>
    <w:rsid w:val="00B463A0"/>
    <w:rsid w:val="00B465F2"/>
    <w:rsid w:val="00B47E2B"/>
    <w:rsid w:val="00B51568"/>
    <w:rsid w:val="00B516B9"/>
    <w:rsid w:val="00B53F57"/>
    <w:rsid w:val="00B54EB8"/>
    <w:rsid w:val="00B56E31"/>
    <w:rsid w:val="00B60174"/>
    <w:rsid w:val="00B61263"/>
    <w:rsid w:val="00B61815"/>
    <w:rsid w:val="00B61C81"/>
    <w:rsid w:val="00B6214B"/>
    <w:rsid w:val="00B62194"/>
    <w:rsid w:val="00B62D2D"/>
    <w:rsid w:val="00B6374C"/>
    <w:rsid w:val="00B63867"/>
    <w:rsid w:val="00B6390A"/>
    <w:rsid w:val="00B63B50"/>
    <w:rsid w:val="00B63F57"/>
    <w:rsid w:val="00B64694"/>
    <w:rsid w:val="00B66083"/>
    <w:rsid w:val="00B666B5"/>
    <w:rsid w:val="00B66859"/>
    <w:rsid w:val="00B6710D"/>
    <w:rsid w:val="00B71AE8"/>
    <w:rsid w:val="00B739EA"/>
    <w:rsid w:val="00B74582"/>
    <w:rsid w:val="00B74696"/>
    <w:rsid w:val="00B8017A"/>
    <w:rsid w:val="00B81AFC"/>
    <w:rsid w:val="00B849DF"/>
    <w:rsid w:val="00B85103"/>
    <w:rsid w:val="00B85291"/>
    <w:rsid w:val="00B903FC"/>
    <w:rsid w:val="00B90E33"/>
    <w:rsid w:val="00B92CA4"/>
    <w:rsid w:val="00B94D24"/>
    <w:rsid w:val="00B95559"/>
    <w:rsid w:val="00B95C1C"/>
    <w:rsid w:val="00B967C2"/>
    <w:rsid w:val="00B96E14"/>
    <w:rsid w:val="00BA08FB"/>
    <w:rsid w:val="00BA09FD"/>
    <w:rsid w:val="00BA101F"/>
    <w:rsid w:val="00BA1D1A"/>
    <w:rsid w:val="00BA3CB8"/>
    <w:rsid w:val="00BA5AF3"/>
    <w:rsid w:val="00BA5C49"/>
    <w:rsid w:val="00BA69DA"/>
    <w:rsid w:val="00BA6A9B"/>
    <w:rsid w:val="00BB091A"/>
    <w:rsid w:val="00BB0EED"/>
    <w:rsid w:val="00BB116C"/>
    <w:rsid w:val="00BB5A5B"/>
    <w:rsid w:val="00BB7AB7"/>
    <w:rsid w:val="00BB7F77"/>
    <w:rsid w:val="00BB7FDD"/>
    <w:rsid w:val="00BC19F2"/>
    <w:rsid w:val="00BC1BB7"/>
    <w:rsid w:val="00BC332E"/>
    <w:rsid w:val="00BC373E"/>
    <w:rsid w:val="00BC5646"/>
    <w:rsid w:val="00BC5A8C"/>
    <w:rsid w:val="00BC5C07"/>
    <w:rsid w:val="00BC5CCB"/>
    <w:rsid w:val="00BC6341"/>
    <w:rsid w:val="00BC761E"/>
    <w:rsid w:val="00BD0933"/>
    <w:rsid w:val="00BD0A82"/>
    <w:rsid w:val="00BD0B88"/>
    <w:rsid w:val="00BD0CA3"/>
    <w:rsid w:val="00BD10EB"/>
    <w:rsid w:val="00BD2C03"/>
    <w:rsid w:val="00BD4641"/>
    <w:rsid w:val="00BD4B94"/>
    <w:rsid w:val="00BD5490"/>
    <w:rsid w:val="00BD7C42"/>
    <w:rsid w:val="00BE02D0"/>
    <w:rsid w:val="00BE2982"/>
    <w:rsid w:val="00BE3D67"/>
    <w:rsid w:val="00BE4589"/>
    <w:rsid w:val="00BE6717"/>
    <w:rsid w:val="00BF16C6"/>
    <w:rsid w:val="00BF1AAD"/>
    <w:rsid w:val="00BF1CBE"/>
    <w:rsid w:val="00BF45C7"/>
    <w:rsid w:val="00BF67EC"/>
    <w:rsid w:val="00BF763B"/>
    <w:rsid w:val="00C01180"/>
    <w:rsid w:val="00C03DD3"/>
    <w:rsid w:val="00C04F08"/>
    <w:rsid w:val="00C0580E"/>
    <w:rsid w:val="00C07943"/>
    <w:rsid w:val="00C109B2"/>
    <w:rsid w:val="00C10B10"/>
    <w:rsid w:val="00C10BF8"/>
    <w:rsid w:val="00C13CEE"/>
    <w:rsid w:val="00C15C3E"/>
    <w:rsid w:val="00C15E22"/>
    <w:rsid w:val="00C16188"/>
    <w:rsid w:val="00C16528"/>
    <w:rsid w:val="00C16AB9"/>
    <w:rsid w:val="00C216C8"/>
    <w:rsid w:val="00C21B82"/>
    <w:rsid w:val="00C2336F"/>
    <w:rsid w:val="00C2439B"/>
    <w:rsid w:val="00C27A34"/>
    <w:rsid w:val="00C36B88"/>
    <w:rsid w:val="00C36BD6"/>
    <w:rsid w:val="00C37064"/>
    <w:rsid w:val="00C42930"/>
    <w:rsid w:val="00C42BD6"/>
    <w:rsid w:val="00C42EAB"/>
    <w:rsid w:val="00C43458"/>
    <w:rsid w:val="00C44889"/>
    <w:rsid w:val="00C45ECE"/>
    <w:rsid w:val="00C50A9F"/>
    <w:rsid w:val="00C50ACC"/>
    <w:rsid w:val="00C50C12"/>
    <w:rsid w:val="00C50F1A"/>
    <w:rsid w:val="00C51C4B"/>
    <w:rsid w:val="00C53267"/>
    <w:rsid w:val="00C553EF"/>
    <w:rsid w:val="00C55C26"/>
    <w:rsid w:val="00C55DD3"/>
    <w:rsid w:val="00C563D8"/>
    <w:rsid w:val="00C56EF3"/>
    <w:rsid w:val="00C572D8"/>
    <w:rsid w:val="00C614A5"/>
    <w:rsid w:val="00C6186C"/>
    <w:rsid w:val="00C61A74"/>
    <w:rsid w:val="00C61EA3"/>
    <w:rsid w:val="00C630CB"/>
    <w:rsid w:val="00C63701"/>
    <w:rsid w:val="00C645D6"/>
    <w:rsid w:val="00C704D3"/>
    <w:rsid w:val="00C71859"/>
    <w:rsid w:val="00C71891"/>
    <w:rsid w:val="00C737B9"/>
    <w:rsid w:val="00C73D00"/>
    <w:rsid w:val="00C7490E"/>
    <w:rsid w:val="00C77CEF"/>
    <w:rsid w:val="00C800FA"/>
    <w:rsid w:val="00C81910"/>
    <w:rsid w:val="00C81AFF"/>
    <w:rsid w:val="00C81B62"/>
    <w:rsid w:val="00C81BB9"/>
    <w:rsid w:val="00C8207E"/>
    <w:rsid w:val="00C82A45"/>
    <w:rsid w:val="00C8353A"/>
    <w:rsid w:val="00C838EA"/>
    <w:rsid w:val="00C8422D"/>
    <w:rsid w:val="00C84F13"/>
    <w:rsid w:val="00C85F35"/>
    <w:rsid w:val="00C877F7"/>
    <w:rsid w:val="00C939B6"/>
    <w:rsid w:val="00C93AEE"/>
    <w:rsid w:val="00C96FF2"/>
    <w:rsid w:val="00CA0024"/>
    <w:rsid w:val="00CA0D72"/>
    <w:rsid w:val="00CA31D0"/>
    <w:rsid w:val="00CA493D"/>
    <w:rsid w:val="00CA4A2E"/>
    <w:rsid w:val="00CA52A9"/>
    <w:rsid w:val="00CA5A85"/>
    <w:rsid w:val="00CA628C"/>
    <w:rsid w:val="00CB100C"/>
    <w:rsid w:val="00CB19DB"/>
    <w:rsid w:val="00CB27D4"/>
    <w:rsid w:val="00CB4792"/>
    <w:rsid w:val="00CB4C29"/>
    <w:rsid w:val="00CB68F8"/>
    <w:rsid w:val="00CB7F73"/>
    <w:rsid w:val="00CC1219"/>
    <w:rsid w:val="00CC249C"/>
    <w:rsid w:val="00CC34D3"/>
    <w:rsid w:val="00CC5A1D"/>
    <w:rsid w:val="00CC6AF8"/>
    <w:rsid w:val="00CC7589"/>
    <w:rsid w:val="00CC7ACA"/>
    <w:rsid w:val="00CD1422"/>
    <w:rsid w:val="00CD247B"/>
    <w:rsid w:val="00CD37D0"/>
    <w:rsid w:val="00CD545C"/>
    <w:rsid w:val="00CD592E"/>
    <w:rsid w:val="00CD5A6B"/>
    <w:rsid w:val="00CD6035"/>
    <w:rsid w:val="00CD635C"/>
    <w:rsid w:val="00CD657E"/>
    <w:rsid w:val="00CD6DC3"/>
    <w:rsid w:val="00CD74E9"/>
    <w:rsid w:val="00CD7903"/>
    <w:rsid w:val="00CE05BA"/>
    <w:rsid w:val="00CE0E5B"/>
    <w:rsid w:val="00CE171A"/>
    <w:rsid w:val="00CE1B53"/>
    <w:rsid w:val="00CE34C6"/>
    <w:rsid w:val="00CE3B16"/>
    <w:rsid w:val="00CE5E08"/>
    <w:rsid w:val="00CE7085"/>
    <w:rsid w:val="00CF1EB6"/>
    <w:rsid w:val="00CF262D"/>
    <w:rsid w:val="00CF282D"/>
    <w:rsid w:val="00CF3A6C"/>
    <w:rsid w:val="00CF4FDC"/>
    <w:rsid w:val="00CF5D85"/>
    <w:rsid w:val="00CF6758"/>
    <w:rsid w:val="00CF730D"/>
    <w:rsid w:val="00D01E32"/>
    <w:rsid w:val="00D0207E"/>
    <w:rsid w:val="00D02B54"/>
    <w:rsid w:val="00D02D3A"/>
    <w:rsid w:val="00D03147"/>
    <w:rsid w:val="00D04B1F"/>
    <w:rsid w:val="00D05696"/>
    <w:rsid w:val="00D066AB"/>
    <w:rsid w:val="00D0707F"/>
    <w:rsid w:val="00D073D3"/>
    <w:rsid w:val="00D07BE2"/>
    <w:rsid w:val="00D11F62"/>
    <w:rsid w:val="00D1573C"/>
    <w:rsid w:val="00D202DC"/>
    <w:rsid w:val="00D2079A"/>
    <w:rsid w:val="00D21ED9"/>
    <w:rsid w:val="00D22E7C"/>
    <w:rsid w:val="00D22F97"/>
    <w:rsid w:val="00D25A97"/>
    <w:rsid w:val="00D25B89"/>
    <w:rsid w:val="00D300BA"/>
    <w:rsid w:val="00D30160"/>
    <w:rsid w:val="00D32678"/>
    <w:rsid w:val="00D34816"/>
    <w:rsid w:val="00D3533B"/>
    <w:rsid w:val="00D371CF"/>
    <w:rsid w:val="00D37963"/>
    <w:rsid w:val="00D4032B"/>
    <w:rsid w:val="00D4040E"/>
    <w:rsid w:val="00D42297"/>
    <w:rsid w:val="00D42923"/>
    <w:rsid w:val="00D441F2"/>
    <w:rsid w:val="00D444C0"/>
    <w:rsid w:val="00D47305"/>
    <w:rsid w:val="00D473AC"/>
    <w:rsid w:val="00D517DA"/>
    <w:rsid w:val="00D51DC0"/>
    <w:rsid w:val="00D53CF6"/>
    <w:rsid w:val="00D5579A"/>
    <w:rsid w:val="00D60608"/>
    <w:rsid w:val="00D6061D"/>
    <w:rsid w:val="00D60E99"/>
    <w:rsid w:val="00D628B8"/>
    <w:rsid w:val="00D63045"/>
    <w:rsid w:val="00D65CF6"/>
    <w:rsid w:val="00D72B34"/>
    <w:rsid w:val="00D802F0"/>
    <w:rsid w:val="00D82CD5"/>
    <w:rsid w:val="00D8515F"/>
    <w:rsid w:val="00D863E3"/>
    <w:rsid w:val="00D86742"/>
    <w:rsid w:val="00D87752"/>
    <w:rsid w:val="00D87CC3"/>
    <w:rsid w:val="00D90E9A"/>
    <w:rsid w:val="00D90FB5"/>
    <w:rsid w:val="00D9285C"/>
    <w:rsid w:val="00D93BFA"/>
    <w:rsid w:val="00D94467"/>
    <w:rsid w:val="00D9687E"/>
    <w:rsid w:val="00D96B1A"/>
    <w:rsid w:val="00DA081C"/>
    <w:rsid w:val="00DA4951"/>
    <w:rsid w:val="00DA704C"/>
    <w:rsid w:val="00DA7956"/>
    <w:rsid w:val="00DB10F8"/>
    <w:rsid w:val="00DB23B8"/>
    <w:rsid w:val="00DB3EEA"/>
    <w:rsid w:val="00DB44AE"/>
    <w:rsid w:val="00DB6D0B"/>
    <w:rsid w:val="00DB7619"/>
    <w:rsid w:val="00DC03A9"/>
    <w:rsid w:val="00DC2910"/>
    <w:rsid w:val="00DC3704"/>
    <w:rsid w:val="00DC38C4"/>
    <w:rsid w:val="00DC6460"/>
    <w:rsid w:val="00DC6F44"/>
    <w:rsid w:val="00DD258C"/>
    <w:rsid w:val="00DD27A2"/>
    <w:rsid w:val="00DD4A98"/>
    <w:rsid w:val="00DD6828"/>
    <w:rsid w:val="00DE0515"/>
    <w:rsid w:val="00DE119C"/>
    <w:rsid w:val="00DE1440"/>
    <w:rsid w:val="00DE17C0"/>
    <w:rsid w:val="00DE3A9F"/>
    <w:rsid w:val="00DE4117"/>
    <w:rsid w:val="00DE5D6F"/>
    <w:rsid w:val="00DE6F9E"/>
    <w:rsid w:val="00DE7490"/>
    <w:rsid w:val="00DE7554"/>
    <w:rsid w:val="00DE7E4A"/>
    <w:rsid w:val="00DF04F7"/>
    <w:rsid w:val="00DF1BDC"/>
    <w:rsid w:val="00DF3299"/>
    <w:rsid w:val="00DF45EA"/>
    <w:rsid w:val="00DF72D4"/>
    <w:rsid w:val="00DF73EE"/>
    <w:rsid w:val="00DF7954"/>
    <w:rsid w:val="00DF7F8E"/>
    <w:rsid w:val="00E004D2"/>
    <w:rsid w:val="00E0245F"/>
    <w:rsid w:val="00E051FD"/>
    <w:rsid w:val="00E066E5"/>
    <w:rsid w:val="00E06BFD"/>
    <w:rsid w:val="00E07347"/>
    <w:rsid w:val="00E07703"/>
    <w:rsid w:val="00E07954"/>
    <w:rsid w:val="00E10F09"/>
    <w:rsid w:val="00E11E21"/>
    <w:rsid w:val="00E14CEC"/>
    <w:rsid w:val="00E158D9"/>
    <w:rsid w:val="00E17EC8"/>
    <w:rsid w:val="00E22336"/>
    <w:rsid w:val="00E23542"/>
    <w:rsid w:val="00E25047"/>
    <w:rsid w:val="00E254DB"/>
    <w:rsid w:val="00E31046"/>
    <w:rsid w:val="00E31162"/>
    <w:rsid w:val="00E33B97"/>
    <w:rsid w:val="00E37E13"/>
    <w:rsid w:val="00E40891"/>
    <w:rsid w:val="00E4095F"/>
    <w:rsid w:val="00E40A39"/>
    <w:rsid w:val="00E41043"/>
    <w:rsid w:val="00E424D6"/>
    <w:rsid w:val="00E43156"/>
    <w:rsid w:val="00E43813"/>
    <w:rsid w:val="00E43B4E"/>
    <w:rsid w:val="00E4415E"/>
    <w:rsid w:val="00E45411"/>
    <w:rsid w:val="00E478AD"/>
    <w:rsid w:val="00E52332"/>
    <w:rsid w:val="00E5261C"/>
    <w:rsid w:val="00E53F34"/>
    <w:rsid w:val="00E54BAE"/>
    <w:rsid w:val="00E54F61"/>
    <w:rsid w:val="00E57021"/>
    <w:rsid w:val="00E5788D"/>
    <w:rsid w:val="00E57CF8"/>
    <w:rsid w:val="00E610E7"/>
    <w:rsid w:val="00E62294"/>
    <w:rsid w:val="00E625A7"/>
    <w:rsid w:val="00E64B91"/>
    <w:rsid w:val="00E65574"/>
    <w:rsid w:val="00E673DE"/>
    <w:rsid w:val="00E704E6"/>
    <w:rsid w:val="00E70EA6"/>
    <w:rsid w:val="00E7135A"/>
    <w:rsid w:val="00E71DDF"/>
    <w:rsid w:val="00E720A1"/>
    <w:rsid w:val="00E744AD"/>
    <w:rsid w:val="00E75400"/>
    <w:rsid w:val="00E7779D"/>
    <w:rsid w:val="00E82D08"/>
    <w:rsid w:val="00E84782"/>
    <w:rsid w:val="00E8528C"/>
    <w:rsid w:val="00E86D24"/>
    <w:rsid w:val="00E871AC"/>
    <w:rsid w:val="00E87902"/>
    <w:rsid w:val="00E97C0D"/>
    <w:rsid w:val="00EA06A0"/>
    <w:rsid w:val="00EA248B"/>
    <w:rsid w:val="00EA37E5"/>
    <w:rsid w:val="00EA4B80"/>
    <w:rsid w:val="00EA529A"/>
    <w:rsid w:val="00EA5592"/>
    <w:rsid w:val="00EB0228"/>
    <w:rsid w:val="00EB248A"/>
    <w:rsid w:val="00EB3218"/>
    <w:rsid w:val="00EB34A8"/>
    <w:rsid w:val="00EB4215"/>
    <w:rsid w:val="00EB4589"/>
    <w:rsid w:val="00EB5986"/>
    <w:rsid w:val="00EC0D5C"/>
    <w:rsid w:val="00EC2DF7"/>
    <w:rsid w:val="00EC6AFB"/>
    <w:rsid w:val="00EC7B5E"/>
    <w:rsid w:val="00ED064D"/>
    <w:rsid w:val="00ED1876"/>
    <w:rsid w:val="00ED1C61"/>
    <w:rsid w:val="00ED55D4"/>
    <w:rsid w:val="00EE0ACF"/>
    <w:rsid w:val="00EE0C9D"/>
    <w:rsid w:val="00EE0D0F"/>
    <w:rsid w:val="00EE6546"/>
    <w:rsid w:val="00EF1A77"/>
    <w:rsid w:val="00EF227F"/>
    <w:rsid w:val="00EF3F99"/>
    <w:rsid w:val="00EF4E92"/>
    <w:rsid w:val="00EF62BF"/>
    <w:rsid w:val="00EF6D44"/>
    <w:rsid w:val="00F009C0"/>
    <w:rsid w:val="00F0149E"/>
    <w:rsid w:val="00F027E3"/>
    <w:rsid w:val="00F02C0C"/>
    <w:rsid w:val="00F03D79"/>
    <w:rsid w:val="00F05E1E"/>
    <w:rsid w:val="00F06AE9"/>
    <w:rsid w:val="00F12153"/>
    <w:rsid w:val="00F14B9A"/>
    <w:rsid w:val="00F15394"/>
    <w:rsid w:val="00F16718"/>
    <w:rsid w:val="00F17113"/>
    <w:rsid w:val="00F17235"/>
    <w:rsid w:val="00F205B5"/>
    <w:rsid w:val="00F211EE"/>
    <w:rsid w:val="00F216AF"/>
    <w:rsid w:val="00F21ECD"/>
    <w:rsid w:val="00F2320D"/>
    <w:rsid w:val="00F23CFD"/>
    <w:rsid w:val="00F25D77"/>
    <w:rsid w:val="00F31A15"/>
    <w:rsid w:val="00F3299C"/>
    <w:rsid w:val="00F347E7"/>
    <w:rsid w:val="00F36993"/>
    <w:rsid w:val="00F37428"/>
    <w:rsid w:val="00F3765B"/>
    <w:rsid w:val="00F40512"/>
    <w:rsid w:val="00F4141B"/>
    <w:rsid w:val="00F43B1B"/>
    <w:rsid w:val="00F44392"/>
    <w:rsid w:val="00F453D7"/>
    <w:rsid w:val="00F4605A"/>
    <w:rsid w:val="00F50EB7"/>
    <w:rsid w:val="00F516B3"/>
    <w:rsid w:val="00F536E3"/>
    <w:rsid w:val="00F53CB7"/>
    <w:rsid w:val="00F5405D"/>
    <w:rsid w:val="00F54789"/>
    <w:rsid w:val="00F55081"/>
    <w:rsid w:val="00F55A68"/>
    <w:rsid w:val="00F56AA0"/>
    <w:rsid w:val="00F56B3C"/>
    <w:rsid w:val="00F60C90"/>
    <w:rsid w:val="00F72231"/>
    <w:rsid w:val="00F723D4"/>
    <w:rsid w:val="00F725DE"/>
    <w:rsid w:val="00F727EB"/>
    <w:rsid w:val="00F77EEE"/>
    <w:rsid w:val="00F812DF"/>
    <w:rsid w:val="00F81456"/>
    <w:rsid w:val="00F831CC"/>
    <w:rsid w:val="00F84E27"/>
    <w:rsid w:val="00F85633"/>
    <w:rsid w:val="00F85AEE"/>
    <w:rsid w:val="00F8673B"/>
    <w:rsid w:val="00F90027"/>
    <w:rsid w:val="00F90BBF"/>
    <w:rsid w:val="00F9134D"/>
    <w:rsid w:val="00F93083"/>
    <w:rsid w:val="00F94FBE"/>
    <w:rsid w:val="00F96875"/>
    <w:rsid w:val="00FA01BB"/>
    <w:rsid w:val="00FA67D5"/>
    <w:rsid w:val="00FA7CAD"/>
    <w:rsid w:val="00FA7D4D"/>
    <w:rsid w:val="00FB023D"/>
    <w:rsid w:val="00FB0861"/>
    <w:rsid w:val="00FB5802"/>
    <w:rsid w:val="00FB754F"/>
    <w:rsid w:val="00FB7A07"/>
    <w:rsid w:val="00FC4065"/>
    <w:rsid w:val="00FC40FF"/>
    <w:rsid w:val="00FC6B88"/>
    <w:rsid w:val="00FD0448"/>
    <w:rsid w:val="00FD0697"/>
    <w:rsid w:val="00FD09A5"/>
    <w:rsid w:val="00FD0A6D"/>
    <w:rsid w:val="00FD1FF0"/>
    <w:rsid w:val="00FD23BE"/>
    <w:rsid w:val="00FD26F8"/>
    <w:rsid w:val="00FD38CB"/>
    <w:rsid w:val="00FD3F1E"/>
    <w:rsid w:val="00FD4435"/>
    <w:rsid w:val="00FD69CF"/>
    <w:rsid w:val="00FD6E19"/>
    <w:rsid w:val="00FE2377"/>
    <w:rsid w:val="00FE24BE"/>
    <w:rsid w:val="00FE258D"/>
    <w:rsid w:val="00FE3168"/>
    <w:rsid w:val="00FE70C6"/>
    <w:rsid w:val="00FE7101"/>
    <w:rsid w:val="00FF0312"/>
    <w:rsid w:val="00FF0901"/>
    <w:rsid w:val="00FF105A"/>
    <w:rsid w:val="00FF1EF7"/>
    <w:rsid w:val="00FF347C"/>
    <w:rsid w:val="00FF3D3B"/>
    <w:rsid w:val="00FF4B76"/>
    <w:rsid w:val="00FF4F0A"/>
    <w:rsid w:val="00FF6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5953"/>
    <o:shapelayout v:ext="edit">
      <o:idmap v:ext="edit" data="1"/>
    </o:shapelayout>
  </w:shapeDefaults>
  <w:decimalSymbol w:val=","/>
  <w:listSeparator w:val=";"/>
  <w14:docId w14:val="5C61054B"/>
  <w15:docId w15:val="{75754F1C-1919-4D4D-9337-F8D2BD697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629A"/>
    <w:pPr>
      <w:jc w:val="both"/>
    </w:pPr>
  </w:style>
  <w:style w:type="paragraph" w:styleId="Ttulo1">
    <w:name w:val="heading 1"/>
    <w:basedOn w:val="Normal"/>
    <w:next w:val="Normal"/>
    <w:link w:val="Ttulo1Car"/>
    <w:qFormat/>
    <w:rsid w:val="0091629A"/>
    <w:pPr>
      <w:outlineLvl w:val="0"/>
    </w:pPr>
  </w:style>
  <w:style w:type="paragraph" w:styleId="Ttulo2">
    <w:name w:val="heading 2"/>
    <w:basedOn w:val="Normal"/>
    <w:next w:val="Normal"/>
    <w:qFormat/>
    <w:rsid w:val="0091629A"/>
    <w:pPr>
      <w:outlineLvl w:val="1"/>
    </w:pPr>
  </w:style>
  <w:style w:type="paragraph" w:styleId="Ttulo3">
    <w:name w:val="heading 3"/>
    <w:basedOn w:val="Normal"/>
    <w:next w:val="Normal"/>
    <w:link w:val="Ttulo3Car"/>
    <w:qFormat/>
    <w:rsid w:val="00E744A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4025D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1629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91629A"/>
    <w:pPr>
      <w:tabs>
        <w:tab w:val="center" w:pos="4252"/>
        <w:tab w:val="right" w:pos="8504"/>
      </w:tabs>
    </w:pPr>
  </w:style>
  <w:style w:type="paragraph" w:customStyle="1" w:styleId="ParrafoClausulas">
    <w:name w:val="ParrafoClausulas"/>
    <w:basedOn w:val="Normal"/>
    <w:link w:val="ParrafoClausulasCar"/>
    <w:rsid w:val="0091629A"/>
    <w:pPr>
      <w:tabs>
        <w:tab w:val="left" w:pos="720"/>
        <w:tab w:val="center" w:pos="3888"/>
      </w:tabs>
      <w:spacing w:after="120" w:line="320" w:lineRule="atLeast"/>
      <w:ind w:firstLine="720"/>
    </w:pPr>
    <w:rPr>
      <w:rFonts w:ascii="Arial" w:hAnsi="Arial"/>
      <w:sz w:val="22"/>
      <w:lang w:val="es-ES_tradnl"/>
    </w:rPr>
  </w:style>
  <w:style w:type="character" w:customStyle="1" w:styleId="ParrafoClausulasCar">
    <w:name w:val="ParrafoClausulas Car"/>
    <w:link w:val="ParrafoClausulas"/>
    <w:rsid w:val="0091629A"/>
    <w:rPr>
      <w:rFonts w:ascii="Arial" w:hAnsi="Arial"/>
      <w:sz w:val="22"/>
      <w:lang w:val="es-ES_tradnl" w:eastAsia="es-ES" w:bidi="ar-SA"/>
    </w:rPr>
  </w:style>
  <w:style w:type="paragraph" w:customStyle="1" w:styleId="ParrafoClausulasCarCar">
    <w:name w:val="ParrafoClausulas Car Car"/>
    <w:basedOn w:val="Normal"/>
    <w:link w:val="ParrafoClausulasCarCarCar"/>
    <w:rsid w:val="0091629A"/>
    <w:pPr>
      <w:tabs>
        <w:tab w:val="left" w:pos="720"/>
        <w:tab w:val="center" w:pos="3888"/>
      </w:tabs>
      <w:spacing w:after="120" w:line="320" w:lineRule="atLeast"/>
      <w:ind w:firstLine="720"/>
    </w:pPr>
    <w:rPr>
      <w:rFonts w:ascii="Arial" w:hAnsi="Arial"/>
      <w:sz w:val="22"/>
      <w:lang w:val="es-ES_tradnl"/>
    </w:rPr>
  </w:style>
  <w:style w:type="character" w:customStyle="1" w:styleId="ParrafoClausulasCarCarCar">
    <w:name w:val="ParrafoClausulas Car Car Car"/>
    <w:link w:val="ParrafoClausulasCarCar"/>
    <w:rsid w:val="0091629A"/>
    <w:rPr>
      <w:rFonts w:ascii="Arial" w:hAnsi="Arial"/>
      <w:sz w:val="22"/>
      <w:lang w:val="es-ES_tradnl" w:eastAsia="es-ES" w:bidi="ar-SA"/>
    </w:rPr>
  </w:style>
  <w:style w:type="character" w:styleId="Nmerodepgina">
    <w:name w:val="page number"/>
    <w:basedOn w:val="Fuentedeprrafopredeter"/>
    <w:rsid w:val="0091629A"/>
  </w:style>
  <w:style w:type="paragraph" w:customStyle="1" w:styleId="Texto">
    <w:name w:val="Texto"/>
    <w:basedOn w:val="Normal"/>
    <w:link w:val="TextoCar"/>
    <w:rsid w:val="0091629A"/>
    <w:pPr>
      <w:spacing w:before="120"/>
      <w:ind w:left="709" w:hanging="709"/>
      <w:jc w:val="left"/>
    </w:pPr>
    <w:rPr>
      <w:lang w:val="es-ES_tradnl"/>
    </w:rPr>
  </w:style>
  <w:style w:type="paragraph" w:styleId="TDC1">
    <w:name w:val="toc 1"/>
    <w:basedOn w:val="Normal"/>
    <w:next w:val="Normal"/>
    <w:autoRedefine/>
    <w:uiPriority w:val="39"/>
    <w:rsid w:val="0091629A"/>
    <w:pPr>
      <w:spacing w:before="120" w:after="120"/>
      <w:jc w:val="left"/>
    </w:pPr>
    <w:rPr>
      <w:b/>
      <w:bCs/>
      <w:caps/>
    </w:rPr>
  </w:style>
  <w:style w:type="paragraph" w:styleId="TDC2">
    <w:name w:val="toc 2"/>
    <w:basedOn w:val="Normal"/>
    <w:next w:val="Normal"/>
    <w:autoRedefine/>
    <w:uiPriority w:val="39"/>
    <w:rsid w:val="00743D89"/>
    <w:pPr>
      <w:ind w:left="227"/>
      <w:jc w:val="left"/>
    </w:pPr>
    <w:rPr>
      <w:smallCaps/>
    </w:rPr>
  </w:style>
  <w:style w:type="character" w:styleId="Hipervnculo">
    <w:name w:val="Hyperlink"/>
    <w:uiPriority w:val="99"/>
    <w:rsid w:val="0091629A"/>
    <w:rPr>
      <w:color w:val="0000FF"/>
      <w:u w:val="single"/>
    </w:rPr>
  </w:style>
  <w:style w:type="paragraph" w:styleId="Textonotapie">
    <w:name w:val="footnote text"/>
    <w:basedOn w:val="Normal"/>
    <w:link w:val="TextonotapieCar"/>
    <w:rsid w:val="0091629A"/>
  </w:style>
  <w:style w:type="character" w:styleId="Refdenotaalpie">
    <w:name w:val="footnote reference"/>
    <w:rsid w:val="0091629A"/>
    <w:rPr>
      <w:vertAlign w:val="superscript"/>
    </w:rPr>
  </w:style>
  <w:style w:type="paragraph" w:customStyle="1" w:styleId="TITULO4">
    <w:name w:val="TITULO 4"/>
    <w:basedOn w:val="Normal"/>
    <w:rsid w:val="0091629A"/>
    <w:pPr>
      <w:numPr>
        <w:ilvl w:val="3"/>
        <w:numId w:val="1"/>
      </w:numPr>
    </w:pPr>
  </w:style>
  <w:style w:type="character" w:customStyle="1" w:styleId="cpvcode3">
    <w:name w:val="cpvcode3"/>
    <w:rsid w:val="0091629A"/>
    <w:rPr>
      <w:color w:val="FF0000"/>
    </w:rPr>
  </w:style>
  <w:style w:type="table" w:styleId="Tablaconcuadrcula">
    <w:name w:val="Table Grid"/>
    <w:basedOn w:val="Tablanormal"/>
    <w:rsid w:val="009162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comentario">
    <w:name w:val="annotation text"/>
    <w:basedOn w:val="Normal"/>
    <w:link w:val="TextocomentarioCar"/>
    <w:semiHidden/>
    <w:rsid w:val="000310A9"/>
    <w:pPr>
      <w:jc w:val="left"/>
    </w:pPr>
    <w:rPr>
      <w:lang w:val="es-ES_tradnl"/>
    </w:rPr>
  </w:style>
  <w:style w:type="character" w:styleId="Textoennegrita">
    <w:name w:val="Strong"/>
    <w:qFormat/>
    <w:rsid w:val="000310A9"/>
    <w:rPr>
      <w:b/>
      <w:bCs/>
    </w:rPr>
  </w:style>
  <w:style w:type="character" w:customStyle="1" w:styleId="Ttulo3Car">
    <w:name w:val="Título 3 Car"/>
    <w:link w:val="Ttulo3"/>
    <w:rsid w:val="00904E00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estilocorreo17">
    <w:name w:val="estilocorreo17"/>
    <w:semiHidden/>
    <w:rsid w:val="00863BB0"/>
    <w:rPr>
      <w:rFonts w:ascii="Arial" w:hAnsi="Arial" w:cs="Arial" w:hint="default"/>
      <w:color w:val="auto"/>
      <w:sz w:val="20"/>
      <w:szCs w:val="20"/>
    </w:rPr>
  </w:style>
  <w:style w:type="paragraph" w:styleId="Textoindependiente3">
    <w:name w:val="Body Text 3"/>
    <w:basedOn w:val="Normal"/>
    <w:rsid w:val="00E8528C"/>
    <w:pPr>
      <w:pBdr>
        <w:bottom w:val="single" w:sz="4" w:space="1" w:color="auto"/>
      </w:pBdr>
      <w:tabs>
        <w:tab w:val="left" w:pos="600"/>
        <w:tab w:val="center" w:pos="4200"/>
      </w:tabs>
    </w:pPr>
    <w:rPr>
      <w:b/>
      <w:sz w:val="22"/>
      <w:lang w:val="es-ES_tradnl"/>
    </w:rPr>
  </w:style>
  <w:style w:type="numbering" w:styleId="1ai">
    <w:name w:val="Outline List 1"/>
    <w:basedOn w:val="Sinlista"/>
    <w:rsid w:val="0080219D"/>
    <w:pPr>
      <w:numPr>
        <w:numId w:val="2"/>
      </w:numPr>
    </w:pPr>
  </w:style>
  <w:style w:type="paragraph" w:customStyle="1" w:styleId="Prrafodelista1">
    <w:name w:val="Párrafo de lista1"/>
    <w:basedOn w:val="Normal"/>
    <w:rsid w:val="00252365"/>
    <w:pPr>
      <w:ind w:left="720"/>
      <w:contextualSpacing/>
      <w:jc w:val="left"/>
    </w:pPr>
  </w:style>
  <w:style w:type="paragraph" w:styleId="TDC3">
    <w:name w:val="toc 3"/>
    <w:basedOn w:val="Normal"/>
    <w:next w:val="Normal"/>
    <w:autoRedefine/>
    <w:semiHidden/>
    <w:rsid w:val="00743D89"/>
    <w:pPr>
      <w:ind w:left="454"/>
      <w:jc w:val="left"/>
    </w:pPr>
    <w:rPr>
      <w:i/>
      <w:iCs/>
    </w:rPr>
  </w:style>
  <w:style w:type="paragraph" w:styleId="TDC4">
    <w:name w:val="toc 4"/>
    <w:basedOn w:val="Normal"/>
    <w:next w:val="Normal"/>
    <w:autoRedefine/>
    <w:semiHidden/>
    <w:rsid w:val="0024539D"/>
    <w:pPr>
      <w:ind w:left="600"/>
      <w:jc w:val="left"/>
    </w:pPr>
    <w:rPr>
      <w:sz w:val="18"/>
      <w:szCs w:val="18"/>
    </w:rPr>
  </w:style>
  <w:style w:type="paragraph" w:styleId="TDC5">
    <w:name w:val="toc 5"/>
    <w:basedOn w:val="Normal"/>
    <w:next w:val="Normal"/>
    <w:autoRedefine/>
    <w:semiHidden/>
    <w:rsid w:val="0024539D"/>
    <w:pPr>
      <w:ind w:left="800"/>
      <w:jc w:val="left"/>
    </w:pPr>
    <w:rPr>
      <w:sz w:val="18"/>
      <w:szCs w:val="18"/>
    </w:rPr>
  </w:style>
  <w:style w:type="paragraph" w:styleId="TDC6">
    <w:name w:val="toc 6"/>
    <w:basedOn w:val="Normal"/>
    <w:next w:val="Normal"/>
    <w:autoRedefine/>
    <w:semiHidden/>
    <w:rsid w:val="0024539D"/>
    <w:pPr>
      <w:ind w:left="1000"/>
      <w:jc w:val="left"/>
    </w:pPr>
    <w:rPr>
      <w:sz w:val="18"/>
      <w:szCs w:val="18"/>
    </w:rPr>
  </w:style>
  <w:style w:type="paragraph" w:styleId="TDC7">
    <w:name w:val="toc 7"/>
    <w:basedOn w:val="Normal"/>
    <w:next w:val="Normal"/>
    <w:autoRedefine/>
    <w:semiHidden/>
    <w:rsid w:val="0024539D"/>
    <w:pPr>
      <w:ind w:left="1200"/>
      <w:jc w:val="left"/>
    </w:pPr>
    <w:rPr>
      <w:sz w:val="18"/>
      <w:szCs w:val="18"/>
    </w:rPr>
  </w:style>
  <w:style w:type="paragraph" w:styleId="TDC8">
    <w:name w:val="toc 8"/>
    <w:basedOn w:val="Normal"/>
    <w:next w:val="Normal"/>
    <w:autoRedefine/>
    <w:semiHidden/>
    <w:rsid w:val="0024539D"/>
    <w:pPr>
      <w:ind w:left="1400"/>
      <w:jc w:val="left"/>
    </w:pPr>
    <w:rPr>
      <w:sz w:val="18"/>
      <w:szCs w:val="18"/>
    </w:rPr>
  </w:style>
  <w:style w:type="paragraph" w:styleId="TDC9">
    <w:name w:val="toc 9"/>
    <w:basedOn w:val="Normal"/>
    <w:next w:val="Normal"/>
    <w:autoRedefine/>
    <w:semiHidden/>
    <w:rsid w:val="0024539D"/>
    <w:pPr>
      <w:ind w:left="1600"/>
      <w:jc w:val="left"/>
    </w:pPr>
    <w:rPr>
      <w:sz w:val="18"/>
      <w:szCs w:val="18"/>
    </w:rPr>
  </w:style>
  <w:style w:type="paragraph" w:styleId="Listaconvietas">
    <w:name w:val="List Bullet"/>
    <w:basedOn w:val="Normal"/>
    <w:rsid w:val="001956DF"/>
    <w:pPr>
      <w:numPr>
        <w:numId w:val="3"/>
      </w:numPr>
    </w:pPr>
  </w:style>
  <w:style w:type="paragraph" w:styleId="Prrafodelista">
    <w:name w:val="List Paragraph"/>
    <w:aliases w:val="Report Para,Heading 2_sj,WinDForce-Letter,List Paragraph (numbered (a)),List Paragraph1,List Paragraph11,Fluvial1"/>
    <w:basedOn w:val="Normal"/>
    <w:link w:val="PrrafodelistaCar"/>
    <w:uiPriority w:val="34"/>
    <w:qFormat/>
    <w:rsid w:val="000B0D82"/>
    <w:pPr>
      <w:ind w:left="708"/>
    </w:pPr>
  </w:style>
  <w:style w:type="paragraph" w:styleId="Textosinformato">
    <w:name w:val="Plain Text"/>
    <w:basedOn w:val="Normal"/>
    <w:link w:val="TextosinformatoCar"/>
    <w:uiPriority w:val="99"/>
    <w:unhideWhenUsed/>
    <w:rsid w:val="001D6B16"/>
    <w:pPr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TextosinformatoCar">
    <w:name w:val="Texto sin formato Car"/>
    <w:link w:val="Textosinformato"/>
    <w:uiPriority w:val="99"/>
    <w:rsid w:val="001D6B16"/>
    <w:rPr>
      <w:rFonts w:ascii="Calibri" w:eastAsia="Calibri" w:hAnsi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rsid w:val="001017B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1017B9"/>
    <w:rPr>
      <w:rFonts w:ascii="Tahoma" w:hAnsi="Tahoma" w:cs="Tahoma"/>
      <w:sz w:val="16"/>
      <w:szCs w:val="16"/>
    </w:rPr>
  </w:style>
  <w:style w:type="character" w:customStyle="1" w:styleId="TextonotapieCar">
    <w:name w:val="Texto nota pie Car"/>
    <w:link w:val="Textonotapie"/>
    <w:rsid w:val="008701A7"/>
  </w:style>
  <w:style w:type="character" w:customStyle="1" w:styleId="Ttulo1Car">
    <w:name w:val="Título 1 Car"/>
    <w:link w:val="Ttulo1"/>
    <w:rsid w:val="005E51E4"/>
  </w:style>
  <w:style w:type="paragraph" w:styleId="Textonotaalfinal">
    <w:name w:val="endnote text"/>
    <w:basedOn w:val="Normal"/>
    <w:link w:val="TextonotaalfinalCar"/>
    <w:rsid w:val="00501E42"/>
  </w:style>
  <w:style w:type="character" w:customStyle="1" w:styleId="TextonotaalfinalCar">
    <w:name w:val="Texto nota al final Car"/>
    <w:basedOn w:val="Fuentedeprrafopredeter"/>
    <w:link w:val="Textonotaalfinal"/>
    <w:rsid w:val="00501E42"/>
  </w:style>
  <w:style w:type="character" w:styleId="Refdenotaalfinal">
    <w:name w:val="endnote reference"/>
    <w:rsid w:val="00501E42"/>
    <w:rPr>
      <w:vertAlign w:val="superscript"/>
    </w:rPr>
  </w:style>
  <w:style w:type="paragraph" w:styleId="Ttulo">
    <w:name w:val="Title"/>
    <w:basedOn w:val="Normal"/>
    <w:next w:val="Normal"/>
    <w:link w:val="TtuloCar"/>
    <w:qFormat/>
    <w:rsid w:val="007E3AC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7E3AC9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Textoindependiente">
    <w:name w:val="Body Text"/>
    <w:basedOn w:val="Normal"/>
    <w:link w:val="TextoindependienteCar"/>
    <w:rsid w:val="00435E7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435E71"/>
  </w:style>
  <w:style w:type="character" w:customStyle="1" w:styleId="TextoCar">
    <w:name w:val="Texto Car"/>
    <w:link w:val="Texto"/>
    <w:rsid w:val="00CB7F73"/>
    <w:rPr>
      <w:lang w:val="es-ES_tradnl"/>
    </w:rPr>
  </w:style>
  <w:style w:type="character" w:styleId="Refdecomentario">
    <w:name w:val="annotation reference"/>
    <w:rsid w:val="00BF16C6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rsid w:val="00BF16C6"/>
    <w:pPr>
      <w:jc w:val="both"/>
    </w:pPr>
    <w:rPr>
      <w:b/>
      <w:bCs/>
      <w:lang w:val="es-ES"/>
    </w:rPr>
  </w:style>
  <w:style w:type="character" w:customStyle="1" w:styleId="TextocomentarioCar">
    <w:name w:val="Texto comentario Car"/>
    <w:link w:val="Textocomentario"/>
    <w:semiHidden/>
    <w:rsid w:val="00BF16C6"/>
    <w:rPr>
      <w:lang w:val="es-ES_tradnl"/>
    </w:rPr>
  </w:style>
  <w:style w:type="character" w:customStyle="1" w:styleId="AsuntodelcomentarioCar">
    <w:name w:val="Asunto del comentario Car"/>
    <w:link w:val="Asuntodelcomentario"/>
    <w:rsid w:val="00BF16C6"/>
    <w:rPr>
      <w:b/>
      <w:bCs/>
      <w:lang w:val="es-ES_tradnl"/>
    </w:rPr>
  </w:style>
  <w:style w:type="paragraph" w:customStyle="1" w:styleId="Estilo1">
    <w:name w:val="Estilo1"/>
    <w:basedOn w:val="Ttulo1"/>
    <w:link w:val="Estilo1Car"/>
    <w:qFormat/>
    <w:rsid w:val="00142C6C"/>
    <w:pPr>
      <w:pBdr>
        <w:top w:val="double" w:sz="4" w:space="1" w:color="auto"/>
        <w:bottom w:val="double" w:sz="4" w:space="1" w:color="auto"/>
      </w:pBdr>
      <w:shd w:val="clear" w:color="auto" w:fill="FBD4B4"/>
    </w:pPr>
    <w:rPr>
      <w:rFonts w:ascii="Trebuchet MS" w:hAnsi="Trebuchet MS" w:cs="Tahoma"/>
      <w:b/>
      <w:sz w:val="22"/>
      <w:szCs w:val="22"/>
    </w:rPr>
  </w:style>
  <w:style w:type="character" w:customStyle="1" w:styleId="Estilo1Car">
    <w:name w:val="Estilo1 Car"/>
    <w:link w:val="Estilo1"/>
    <w:rsid w:val="00142C6C"/>
    <w:rPr>
      <w:rFonts w:ascii="Trebuchet MS" w:hAnsi="Trebuchet MS" w:cs="Tahoma"/>
      <w:b/>
      <w:sz w:val="22"/>
      <w:szCs w:val="22"/>
      <w:shd w:val="clear" w:color="auto" w:fill="FBD4B4"/>
    </w:rPr>
  </w:style>
  <w:style w:type="paragraph" w:customStyle="1" w:styleId="Estilo2">
    <w:name w:val="Estilo2"/>
    <w:basedOn w:val="Ttulo2"/>
    <w:link w:val="Estilo2Car"/>
    <w:qFormat/>
    <w:rsid w:val="00F55A68"/>
    <w:pPr>
      <w:pBdr>
        <w:top w:val="dashSmallGap" w:sz="4" w:space="1" w:color="auto"/>
        <w:bottom w:val="dashSmallGap" w:sz="4" w:space="1" w:color="auto"/>
      </w:pBdr>
      <w:shd w:val="clear" w:color="auto" w:fill="FDE9D9"/>
    </w:pPr>
    <w:rPr>
      <w:rFonts w:ascii="Trebuchet MS" w:hAnsi="Trebuchet MS"/>
      <w:b/>
    </w:rPr>
  </w:style>
  <w:style w:type="character" w:customStyle="1" w:styleId="Estilo2Car">
    <w:name w:val="Estilo2 Car"/>
    <w:link w:val="Estilo2"/>
    <w:rsid w:val="00F55A68"/>
    <w:rPr>
      <w:rFonts w:ascii="Trebuchet MS" w:hAnsi="Trebuchet MS"/>
      <w:b/>
      <w:shd w:val="clear" w:color="auto" w:fill="FDE9D9"/>
    </w:rPr>
  </w:style>
  <w:style w:type="character" w:styleId="nfasis">
    <w:name w:val="Emphasis"/>
    <w:qFormat/>
    <w:rsid w:val="003A4559"/>
    <w:rPr>
      <w:i w:val="0"/>
      <w:iCs w:val="0"/>
    </w:rPr>
  </w:style>
  <w:style w:type="character" w:customStyle="1" w:styleId="e24kjd">
    <w:name w:val="e24kjd"/>
    <w:rsid w:val="00370566"/>
  </w:style>
  <w:style w:type="paragraph" w:customStyle="1" w:styleId="TableParagraph">
    <w:name w:val="Table Paragraph"/>
    <w:basedOn w:val="Normal"/>
    <w:uiPriority w:val="1"/>
    <w:qFormat/>
    <w:rsid w:val="00BB091A"/>
    <w:pPr>
      <w:widowControl w:val="0"/>
      <w:autoSpaceDE w:val="0"/>
      <w:autoSpaceDN w:val="0"/>
      <w:ind w:left="69"/>
      <w:jc w:val="left"/>
    </w:pPr>
    <w:rPr>
      <w:rFonts w:ascii="Tahoma" w:eastAsia="Tahoma" w:hAnsi="Tahoma" w:cs="Tahoma"/>
      <w:sz w:val="22"/>
      <w:szCs w:val="22"/>
      <w:lang w:val="en-US" w:eastAsia="en-US"/>
    </w:rPr>
  </w:style>
  <w:style w:type="character" w:customStyle="1" w:styleId="PrrafodelistaCar">
    <w:name w:val="Párrafo de lista Car"/>
    <w:aliases w:val="Report Para Car,Heading 2_sj Car,WinDForce-Letter Car,List Paragraph (numbered (a)) Car,List Paragraph1 Car,List Paragraph11 Car,Fluvial1 Car"/>
    <w:link w:val="Prrafodelista"/>
    <w:uiPriority w:val="34"/>
    <w:qFormat/>
    <w:locked/>
    <w:rsid w:val="007A59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0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2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E90300-D7CB-43AE-9EE9-B6310F6D3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266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d494876</dc:creator>
  <cp:lastModifiedBy>D778269</cp:lastModifiedBy>
  <cp:revision>10</cp:revision>
  <cp:lastPrinted>2022-06-28T12:31:00Z</cp:lastPrinted>
  <dcterms:created xsi:type="dcterms:W3CDTF">2022-06-28T12:06:00Z</dcterms:created>
  <dcterms:modified xsi:type="dcterms:W3CDTF">2022-06-29T10:26:00Z</dcterms:modified>
</cp:coreProperties>
</file>