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1DA3" w:rsidRDefault="003A1DA3" w:rsidP="003A1DA3">
      <w:pPr>
        <w:suppressAutoHyphens/>
        <w:jc w:val="center"/>
        <w:rPr>
          <w:rFonts w:ascii="Trebuchet MS" w:hAnsi="Trebuchet MS" w:cs="Arial"/>
          <w:b/>
          <w:sz w:val="22"/>
          <w:szCs w:val="22"/>
          <w:lang w:eastAsia="ar-SA"/>
        </w:rPr>
      </w:pPr>
      <w:bookmarkStart w:id="0" w:name="_Toc13222003"/>
      <w:bookmarkStart w:id="1" w:name="_Toc9240255"/>
      <w:bookmarkStart w:id="2" w:name="_Toc4593794"/>
      <w:bookmarkStart w:id="3" w:name="_Toc515900565"/>
      <w:r>
        <w:rPr>
          <w:rFonts w:ascii="Trebuchet MS" w:hAnsi="Trebuchet MS" w:cs="Arial"/>
          <w:b/>
          <w:sz w:val="22"/>
          <w:szCs w:val="22"/>
          <w:lang w:eastAsia="ar-SA"/>
        </w:rPr>
        <w:t>ANEXO 3</w:t>
      </w:r>
      <w:r w:rsidRPr="005A2CF7">
        <w:rPr>
          <w:rFonts w:ascii="Trebuchet MS" w:hAnsi="Trebuchet MS" w:cs="Arial"/>
          <w:b/>
          <w:sz w:val="22"/>
          <w:szCs w:val="22"/>
          <w:lang w:eastAsia="ar-SA"/>
        </w:rPr>
        <w:t>. MODELO DE OFERTA CUANTIFICABLE MEDIANTE FÓRMULAS</w:t>
      </w:r>
      <w:bookmarkEnd w:id="0"/>
      <w:bookmarkEnd w:id="1"/>
      <w:bookmarkEnd w:id="2"/>
    </w:p>
    <w:p w:rsidR="003A1DA3" w:rsidRPr="005A2CF7" w:rsidRDefault="003A1DA3" w:rsidP="003A1DA3">
      <w:pPr>
        <w:suppressAutoHyphens/>
        <w:jc w:val="center"/>
        <w:rPr>
          <w:rFonts w:ascii="Trebuchet MS" w:hAnsi="Trebuchet MS" w:cs="Arial"/>
          <w:b/>
          <w:bCs/>
          <w:sz w:val="22"/>
          <w:szCs w:val="22"/>
        </w:rPr>
      </w:pPr>
      <w:r>
        <w:rPr>
          <w:rFonts w:ascii="Trebuchet MS" w:hAnsi="Trebuchet MS" w:cs="Arial"/>
          <w:b/>
          <w:bCs/>
          <w:sz w:val="22"/>
          <w:szCs w:val="22"/>
        </w:rPr>
        <w:t>LOTE 2</w:t>
      </w:r>
    </w:p>
    <w:bookmarkEnd w:id="3"/>
    <w:p w:rsidR="00C8353A" w:rsidRPr="005A2CF7" w:rsidRDefault="00C8353A" w:rsidP="00C8353A">
      <w:pPr>
        <w:rPr>
          <w:rFonts w:ascii="Trebuchet MS" w:hAnsi="Trebuchet MS" w:cs="Arial"/>
          <w:sz w:val="22"/>
          <w:szCs w:val="22"/>
        </w:rPr>
      </w:pPr>
    </w:p>
    <w:p w:rsidR="00C8353A" w:rsidRDefault="00C8353A" w:rsidP="005A2CF7">
      <w:pPr>
        <w:widowControl w:val="0"/>
        <w:autoSpaceDE w:val="0"/>
        <w:autoSpaceDN w:val="0"/>
        <w:rPr>
          <w:rFonts w:ascii="Trebuchet MS" w:hAnsi="Trebuchet MS" w:cs="Arial"/>
          <w:sz w:val="22"/>
          <w:szCs w:val="22"/>
        </w:rPr>
      </w:pPr>
      <w:r w:rsidRPr="005A2CF7">
        <w:rPr>
          <w:rFonts w:ascii="Trebuchet MS" w:hAnsi="Trebuchet MS" w:cs="Arial"/>
          <w:sz w:val="22"/>
          <w:szCs w:val="22"/>
        </w:rPr>
        <w:t>D/Dña</w:t>
      </w:r>
      <w:r w:rsidR="001B79D1">
        <w:rPr>
          <w:rFonts w:ascii="Trebuchet MS" w:hAnsi="Trebuchet MS" w:cs="Arial"/>
          <w:sz w:val="22"/>
          <w:szCs w:val="22"/>
        </w:rPr>
        <w:t>.</w:t>
      </w:r>
      <w:r w:rsidR="001B79D1">
        <w:rPr>
          <w:rFonts w:ascii="Trebuchet MS" w:hAnsi="Trebuchet MS" w:cs="Arial"/>
          <w:sz w:val="22"/>
          <w:szCs w:val="22"/>
        </w:rPr>
        <w:tab/>
        <w:t>______________</w:t>
      </w:r>
      <w:r w:rsidRPr="005A2CF7">
        <w:rPr>
          <w:rFonts w:ascii="Trebuchet MS" w:hAnsi="Trebuchet MS" w:cs="Arial"/>
          <w:sz w:val="22"/>
          <w:szCs w:val="22"/>
        </w:rPr>
        <w:t>____________con</w:t>
      </w:r>
      <w:r w:rsidR="001B79D1">
        <w:rPr>
          <w:rFonts w:ascii="Trebuchet MS" w:hAnsi="Trebuchet MS" w:cs="Arial"/>
          <w:sz w:val="22"/>
          <w:szCs w:val="22"/>
        </w:rPr>
        <w:t xml:space="preserve"> D.N.I. número ________________</w:t>
      </w:r>
      <w:r w:rsidRPr="005A2CF7">
        <w:rPr>
          <w:rFonts w:ascii="Trebuchet MS" w:hAnsi="Trebuchet MS" w:cs="Arial"/>
          <w:sz w:val="22"/>
          <w:szCs w:val="22"/>
        </w:rPr>
        <w:t>_______, teléfono___________,</w:t>
      </w:r>
      <w:r w:rsidR="005A2CF7">
        <w:rPr>
          <w:rFonts w:ascii="Trebuchet MS" w:hAnsi="Trebuchet MS" w:cs="Arial"/>
          <w:sz w:val="22"/>
          <w:szCs w:val="22"/>
        </w:rPr>
        <w:t xml:space="preserve"> en representación de ____</w:t>
      </w:r>
      <w:r w:rsidRPr="005A2CF7">
        <w:rPr>
          <w:rFonts w:ascii="Trebuchet MS" w:hAnsi="Trebuchet MS" w:cs="Arial"/>
          <w:sz w:val="22"/>
          <w:szCs w:val="22"/>
        </w:rPr>
        <w:t>__</w:t>
      </w:r>
      <w:r w:rsidR="001B79D1">
        <w:rPr>
          <w:rFonts w:ascii="Trebuchet MS" w:hAnsi="Trebuchet MS" w:cs="Arial"/>
          <w:sz w:val="22"/>
          <w:szCs w:val="22"/>
        </w:rPr>
        <w:t>_______________________</w:t>
      </w:r>
      <w:r w:rsidRPr="005A2CF7">
        <w:rPr>
          <w:rFonts w:ascii="Trebuchet MS" w:hAnsi="Trebuchet MS" w:cs="Arial"/>
          <w:sz w:val="22"/>
          <w:szCs w:val="22"/>
        </w:rPr>
        <w:t xml:space="preserve">__con C.I.F._________________________ enterado/a del procedimiento para la adjudicación </w:t>
      </w:r>
      <w:r w:rsidRPr="000B5499">
        <w:rPr>
          <w:rFonts w:ascii="Trebuchet MS" w:hAnsi="Trebuchet MS" w:cs="Arial"/>
          <w:sz w:val="22"/>
          <w:szCs w:val="22"/>
        </w:rPr>
        <w:t xml:space="preserve">del </w:t>
      </w:r>
      <w:r w:rsidR="00E43813">
        <w:rPr>
          <w:rFonts w:ascii="Trebuchet MS" w:hAnsi="Trebuchet MS" w:cs="Arial"/>
          <w:b/>
        </w:rPr>
        <w:t xml:space="preserve">CONTRATO </w:t>
      </w:r>
      <w:r w:rsidR="00E43813">
        <w:rPr>
          <w:rFonts w:ascii="Trebuchet MS" w:hAnsi="Trebuchet MS" w:cs="Arial"/>
          <w:b/>
          <w:szCs w:val="22"/>
        </w:rPr>
        <w:t>DE MANTENIMIENTO PREVENTIVO Y CORRECTIVO Y SUSTITUCIÓN DE CALDERAS INDIVIDUALES EN VIVIENDAS DE ALQUILER SOCIAL QUE GESTIONA NASUVINSA</w:t>
      </w:r>
      <w:r w:rsidR="00E43813">
        <w:rPr>
          <w:rFonts w:ascii="Trebuchet MS" w:hAnsi="Trebuchet MS" w:cs="Arial"/>
          <w:b/>
          <w:sz w:val="22"/>
          <w:szCs w:val="22"/>
        </w:rPr>
        <w:t xml:space="preserve"> </w:t>
      </w:r>
      <w:r w:rsidR="00387194">
        <w:rPr>
          <w:rFonts w:ascii="Trebuchet MS" w:hAnsi="Trebuchet MS" w:cs="Arial"/>
          <w:b/>
          <w:sz w:val="22"/>
          <w:szCs w:val="22"/>
        </w:rPr>
        <w:t>(Expte. 2022/01</w:t>
      </w:r>
      <w:r w:rsidR="00FF3D3B">
        <w:rPr>
          <w:rFonts w:ascii="Trebuchet MS" w:hAnsi="Trebuchet MS" w:cs="Arial"/>
          <w:b/>
          <w:sz w:val="22"/>
          <w:szCs w:val="22"/>
        </w:rPr>
        <w:t xml:space="preserve">), </w:t>
      </w:r>
      <w:r w:rsidRPr="000B5499">
        <w:rPr>
          <w:rFonts w:ascii="Trebuchet MS" w:hAnsi="Trebuchet MS" w:cs="Arial"/>
          <w:sz w:val="22"/>
          <w:szCs w:val="22"/>
        </w:rPr>
        <w:t>acepta incondicion</w:t>
      </w:r>
      <w:r w:rsidRPr="005A2CF7">
        <w:rPr>
          <w:rFonts w:ascii="Trebuchet MS" w:hAnsi="Trebuchet MS" w:cs="Arial"/>
          <w:sz w:val="22"/>
          <w:szCs w:val="22"/>
        </w:rPr>
        <w:t>almente el Pliego regulador de contratación, sus Condiciones Particulares y Prescripciones Técnicas que rigen esta licitación, se compromete a la total realización de los trabajos</w:t>
      </w:r>
      <w:r w:rsidR="00877A42">
        <w:rPr>
          <w:rFonts w:ascii="Trebuchet MS" w:hAnsi="Trebuchet MS" w:cs="Arial"/>
          <w:sz w:val="22"/>
          <w:szCs w:val="22"/>
        </w:rPr>
        <w:t xml:space="preserve"> </w:t>
      </w:r>
      <w:r w:rsidR="005A2CF7">
        <w:rPr>
          <w:rFonts w:ascii="Trebuchet MS" w:hAnsi="Trebuchet MS" w:cs="Arial"/>
          <w:sz w:val="22"/>
          <w:szCs w:val="22"/>
        </w:rPr>
        <w:t>y</w:t>
      </w:r>
      <w:r w:rsidR="00AD77C7" w:rsidRPr="005A2CF7">
        <w:rPr>
          <w:rFonts w:ascii="Trebuchet MS" w:hAnsi="Trebuchet MS" w:cs="Arial"/>
          <w:sz w:val="22"/>
          <w:szCs w:val="22"/>
        </w:rPr>
        <w:t xml:space="preserve"> presenta </w:t>
      </w:r>
      <w:r w:rsidRPr="005A2CF7">
        <w:rPr>
          <w:rFonts w:ascii="Trebuchet MS" w:hAnsi="Trebuchet MS" w:cs="Arial"/>
          <w:sz w:val="22"/>
          <w:szCs w:val="22"/>
        </w:rPr>
        <w:t>la siguiente oferta:</w:t>
      </w:r>
    </w:p>
    <w:p w:rsidR="009F6C53" w:rsidRDefault="009F6C53" w:rsidP="005A2CF7">
      <w:pPr>
        <w:widowControl w:val="0"/>
        <w:autoSpaceDE w:val="0"/>
        <w:autoSpaceDN w:val="0"/>
        <w:rPr>
          <w:rFonts w:ascii="Trebuchet MS" w:hAnsi="Trebuchet MS" w:cs="Arial"/>
          <w:sz w:val="22"/>
          <w:szCs w:val="22"/>
        </w:rPr>
      </w:pPr>
    </w:p>
    <w:p w:rsidR="00C8353A" w:rsidRPr="009F6C53" w:rsidRDefault="009F6C53" w:rsidP="009F6C53">
      <w:pPr>
        <w:numPr>
          <w:ilvl w:val="0"/>
          <w:numId w:val="12"/>
        </w:numPr>
        <w:suppressAutoHyphens/>
        <w:autoSpaceDE w:val="0"/>
        <w:autoSpaceDN w:val="0"/>
        <w:contextualSpacing/>
        <w:rPr>
          <w:rFonts w:ascii="Trebuchet MS" w:hAnsi="Trebuchet MS" w:cs="Arial"/>
          <w:b/>
          <w:sz w:val="22"/>
          <w:szCs w:val="22"/>
          <w:lang w:val="es-ES_tradnl"/>
        </w:rPr>
      </w:pPr>
      <w:r w:rsidRPr="00FC40FF">
        <w:rPr>
          <w:rFonts w:ascii="Trebuchet MS" w:hAnsi="Trebuchet MS" w:cs="Arial"/>
          <w:b/>
          <w:sz w:val="22"/>
          <w:szCs w:val="22"/>
          <w:lang w:val="es-ES_tradnl"/>
        </w:rPr>
        <w:t>Oferta económica</w:t>
      </w:r>
      <w:r>
        <w:rPr>
          <w:rFonts w:ascii="Trebuchet MS" w:hAnsi="Trebuchet MS" w:cs="Arial"/>
          <w:sz w:val="22"/>
          <w:szCs w:val="22"/>
          <w:lang w:val="es-ES_tradnl"/>
        </w:rPr>
        <w:t xml:space="preserve"> </w:t>
      </w:r>
      <w:r w:rsidR="00C8353A" w:rsidRPr="009F6C53">
        <w:rPr>
          <w:rFonts w:ascii="Trebuchet MS" w:hAnsi="Trebuchet MS" w:cs="Arial"/>
          <w:sz w:val="22"/>
          <w:szCs w:val="22"/>
          <w:lang w:val="es-ES_tradnl"/>
        </w:rPr>
        <w:t xml:space="preserve">que </w:t>
      </w:r>
      <w:r w:rsidR="00AD77C7" w:rsidRPr="009F6C53">
        <w:rPr>
          <w:rFonts w:ascii="Trebuchet MS" w:hAnsi="Trebuchet MS" w:cs="Arial"/>
          <w:sz w:val="22"/>
          <w:szCs w:val="22"/>
          <w:lang w:val="es-ES_tradnl"/>
        </w:rPr>
        <w:t>suma</w:t>
      </w:r>
      <w:r w:rsidR="00C8353A" w:rsidRPr="009F6C53">
        <w:rPr>
          <w:rFonts w:ascii="Trebuchet MS" w:hAnsi="Trebuchet MS" w:cs="Arial"/>
          <w:sz w:val="22"/>
          <w:szCs w:val="22"/>
          <w:lang w:val="es-ES_tradnl"/>
        </w:rPr>
        <w:t xml:space="preserve"> </w:t>
      </w:r>
      <w:r w:rsidR="001F1E64" w:rsidRPr="009F6C53">
        <w:rPr>
          <w:rFonts w:ascii="Trebuchet MS" w:hAnsi="Trebuchet MS" w:cs="Arial"/>
          <w:sz w:val="22"/>
          <w:szCs w:val="22"/>
          <w:lang w:val="es-ES_tradnl"/>
        </w:rPr>
        <w:t>el coste resultante de</w:t>
      </w:r>
      <w:r w:rsidR="00D066AB" w:rsidRPr="009F6C53">
        <w:rPr>
          <w:rFonts w:ascii="Trebuchet MS" w:hAnsi="Trebuchet MS" w:cs="Arial"/>
          <w:sz w:val="22"/>
          <w:szCs w:val="22"/>
          <w:lang w:val="es-ES_tradnl"/>
        </w:rPr>
        <w:t>l</w:t>
      </w:r>
      <w:r w:rsidR="001F1E64" w:rsidRPr="009F6C53">
        <w:rPr>
          <w:rFonts w:ascii="Trebuchet MS" w:hAnsi="Trebuchet MS" w:cs="Arial"/>
          <w:sz w:val="22"/>
          <w:szCs w:val="22"/>
          <w:lang w:val="es-ES_tradnl"/>
        </w:rPr>
        <w:t xml:space="preserve"> </w:t>
      </w:r>
      <w:r w:rsidR="00D066AB" w:rsidRPr="009F6C53">
        <w:rPr>
          <w:rFonts w:ascii="Trebuchet MS" w:hAnsi="Trebuchet MS" w:cs="Arial"/>
          <w:sz w:val="22"/>
          <w:szCs w:val="22"/>
          <w:lang w:val="es-ES_tradnl"/>
        </w:rPr>
        <w:t>Capítulo 1</w:t>
      </w:r>
      <w:r w:rsidR="001F1E64" w:rsidRPr="009F6C53">
        <w:rPr>
          <w:rFonts w:ascii="Trebuchet MS" w:hAnsi="Trebuchet MS" w:cs="Arial"/>
          <w:sz w:val="22"/>
          <w:szCs w:val="22"/>
          <w:lang w:val="es-ES_tradnl"/>
        </w:rPr>
        <w:t xml:space="preserve"> con </w:t>
      </w:r>
      <w:r w:rsidR="00C8353A" w:rsidRPr="009F6C53">
        <w:rPr>
          <w:rFonts w:ascii="Trebuchet MS" w:hAnsi="Trebuchet MS" w:cs="Arial"/>
          <w:sz w:val="22"/>
          <w:szCs w:val="22"/>
          <w:lang w:val="es-ES_tradnl"/>
        </w:rPr>
        <w:t xml:space="preserve">los </w:t>
      </w:r>
      <w:r w:rsidR="00AD77C7" w:rsidRPr="009F6C53">
        <w:rPr>
          <w:rFonts w:ascii="Trebuchet MS" w:hAnsi="Trebuchet MS" w:cs="Arial"/>
          <w:sz w:val="22"/>
          <w:szCs w:val="22"/>
          <w:lang w:val="es-ES_tradnl"/>
        </w:rPr>
        <w:t xml:space="preserve">precios </w:t>
      </w:r>
      <w:r w:rsidR="001F1E64" w:rsidRPr="009F6C53">
        <w:rPr>
          <w:rFonts w:ascii="Trebuchet MS" w:hAnsi="Trebuchet MS" w:cs="Arial"/>
          <w:sz w:val="22"/>
          <w:szCs w:val="22"/>
          <w:lang w:val="es-ES_tradnl"/>
        </w:rPr>
        <w:t xml:space="preserve">unitarios ofertados </w:t>
      </w:r>
      <w:r w:rsidR="00AD77C7" w:rsidRPr="009F6C53">
        <w:rPr>
          <w:rFonts w:ascii="Trebuchet MS" w:hAnsi="Trebuchet MS" w:cs="Arial"/>
          <w:sz w:val="22"/>
          <w:szCs w:val="22"/>
          <w:lang w:val="es-ES_tradnl"/>
        </w:rPr>
        <w:t xml:space="preserve">de las unidades objeto de </w:t>
      </w:r>
      <w:r w:rsidR="00C8353A" w:rsidRPr="009F6C53">
        <w:rPr>
          <w:rFonts w:ascii="Trebuchet MS" w:hAnsi="Trebuchet MS" w:cs="Arial"/>
          <w:sz w:val="22"/>
          <w:szCs w:val="22"/>
          <w:lang w:val="es-ES_tradnl"/>
        </w:rPr>
        <w:t>contrato</w:t>
      </w:r>
      <w:r w:rsidR="001F1E64" w:rsidRPr="009F6C53">
        <w:rPr>
          <w:rFonts w:ascii="Trebuchet MS" w:hAnsi="Trebuchet MS" w:cs="Arial"/>
          <w:sz w:val="22"/>
          <w:szCs w:val="22"/>
          <w:lang w:val="es-ES_tradnl"/>
        </w:rPr>
        <w:t xml:space="preserve">, </w:t>
      </w:r>
      <w:r w:rsidR="00C8353A" w:rsidRPr="009F6C53">
        <w:rPr>
          <w:rFonts w:ascii="Trebuchet MS" w:hAnsi="Trebuchet MS" w:cs="Arial"/>
          <w:sz w:val="22"/>
          <w:szCs w:val="22"/>
          <w:lang w:val="es-ES_tradnl"/>
        </w:rPr>
        <w:t xml:space="preserve">por importe </w:t>
      </w:r>
      <w:r w:rsidR="00D066AB" w:rsidRPr="009F6C53">
        <w:rPr>
          <w:rFonts w:ascii="Trebuchet MS" w:hAnsi="Trebuchet MS" w:cs="Arial"/>
          <w:sz w:val="22"/>
          <w:szCs w:val="22"/>
          <w:lang w:val="es-ES_tradnl"/>
        </w:rPr>
        <w:t>de</w:t>
      </w:r>
      <w:r w:rsidR="001F1E64" w:rsidRPr="009F6C53">
        <w:rPr>
          <w:rFonts w:ascii="Trebuchet MS" w:hAnsi="Trebuchet MS" w:cs="Arial"/>
          <w:sz w:val="22"/>
          <w:szCs w:val="22"/>
          <w:lang w:val="es-ES_tradnl"/>
        </w:rPr>
        <w:t>.................................</w:t>
      </w:r>
      <w:r w:rsidR="00C8353A" w:rsidRPr="009F6C53">
        <w:rPr>
          <w:rFonts w:ascii="Trebuchet MS" w:hAnsi="Trebuchet MS" w:cs="Arial"/>
          <w:sz w:val="22"/>
          <w:szCs w:val="22"/>
          <w:lang w:val="es-ES_tradnl"/>
        </w:rPr>
        <w:t>............................</w:t>
      </w:r>
      <w:r w:rsidR="00A91EE8" w:rsidRPr="009F6C53">
        <w:rPr>
          <w:rFonts w:ascii="Trebuchet MS" w:hAnsi="Trebuchet MS" w:cs="Arial"/>
          <w:sz w:val="22"/>
          <w:szCs w:val="22"/>
          <w:lang w:val="es-ES_tradnl"/>
        </w:rPr>
        <w:t>...</w:t>
      </w:r>
      <w:r w:rsidR="00153A8F" w:rsidRPr="009F6C53">
        <w:rPr>
          <w:rFonts w:ascii="Trebuchet MS" w:hAnsi="Trebuchet MS" w:cs="Arial"/>
          <w:sz w:val="22"/>
          <w:szCs w:val="22"/>
          <w:lang w:val="es-ES_tradnl"/>
        </w:rPr>
        <w:t>....</w:t>
      </w:r>
      <w:r w:rsidR="00A91EE8" w:rsidRPr="009F6C53">
        <w:rPr>
          <w:rFonts w:ascii="Trebuchet MS" w:hAnsi="Trebuchet MS" w:cs="Arial"/>
          <w:sz w:val="22"/>
          <w:szCs w:val="22"/>
          <w:lang w:val="es-ES_tradnl"/>
        </w:rPr>
        <w:t>.........</w:t>
      </w:r>
      <w:r w:rsidR="00C8353A" w:rsidRPr="009F6C53">
        <w:rPr>
          <w:rFonts w:ascii="Trebuchet MS" w:hAnsi="Trebuchet MS" w:cs="Arial"/>
          <w:sz w:val="22"/>
          <w:szCs w:val="22"/>
          <w:lang w:val="es-ES_tradnl"/>
        </w:rPr>
        <w:t xml:space="preserve"> (en letra y número) euros, I.V.A. excluido.</w:t>
      </w:r>
    </w:p>
    <w:p w:rsidR="00C8353A" w:rsidRPr="00FC40FF" w:rsidRDefault="00C8353A" w:rsidP="00C8353A">
      <w:pPr>
        <w:autoSpaceDE w:val="0"/>
        <w:autoSpaceDN w:val="0"/>
        <w:ind w:left="720"/>
        <w:contextualSpacing/>
        <w:rPr>
          <w:rFonts w:ascii="Trebuchet MS" w:hAnsi="Trebuchet MS" w:cs="Arial"/>
          <w:b/>
          <w:sz w:val="22"/>
          <w:szCs w:val="22"/>
          <w:lang w:val="es-ES_tradnl"/>
        </w:rPr>
      </w:pPr>
    </w:p>
    <w:tbl>
      <w:tblPr>
        <w:tblW w:w="7532" w:type="dxa"/>
        <w:tblInd w:w="95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8"/>
        <w:gridCol w:w="3203"/>
        <w:gridCol w:w="1295"/>
        <w:gridCol w:w="219"/>
        <w:gridCol w:w="2087"/>
      </w:tblGrid>
      <w:tr w:rsidR="00965813" w:rsidRPr="00FC40FF" w:rsidTr="004D4614">
        <w:trPr>
          <w:trHeight w:val="931"/>
        </w:trPr>
        <w:tc>
          <w:tcPr>
            <w:tcW w:w="72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65813" w:rsidRPr="00FC40FF" w:rsidRDefault="00965813" w:rsidP="00EE6546">
            <w:pPr>
              <w:jc w:val="left"/>
              <w:rPr>
                <w:rFonts w:ascii="Trebuchet MS" w:hAnsi="Trebuchet MS"/>
                <w:b/>
                <w:bCs/>
                <w:sz w:val="15"/>
                <w:szCs w:val="15"/>
              </w:rPr>
            </w:pPr>
            <w:r w:rsidRPr="00FC40FF">
              <w:rPr>
                <w:rFonts w:ascii="Trebuchet MS" w:hAnsi="Trebuchet MS"/>
                <w:b/>
                <w:bCs/>
                <w:sz w:val="15"/>
                <w:szCs w:val="15"/>
              </w:rPr>
              <w:t>Código</w:t>
            </w:r>
          </w:p>
        </w:tc>
        <w:tc>
          <w:tcPr>
            <w:tcW w:w="3203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:rsidR="00965813" w:rsidRPr="00404ADC" w:rsidRDefault="00965813" w:rsidP="00EE6546">
            <w:pPr>
              <w:jc w:val="center"/>
              <w:rPr>
                <w:rFonts w:ascii="Trebuchet MS" w:hAnsi="Trebuchet MS"/>
                <w:b/>
                <w:bCs/>
                <w:sz w:val="15"/>
                <w:szCs w:val="15"/>
              </w:rPr>
            </w:pPr>
            <w:r w:rsidRPr="00404ADC">
              <w:rPr>
                <w:rFonts w:ascii="Trebuchet MS" w:hAnsi="Trebuchet MS"/>
                <w:b/>
                <w:bCs/>
                <w:sz w:val="15"/>
                <w:szCs w:val="15"/>
              </w:rPr>
              <w:t>PARTIDAS (CAPITULO 1)</w:t>
            </w:r>
          </w:p>
          <w:p w:rsidR="00965813" w:rsidRPr="00404ADC" w:rsidRDefault="00965813" w:rsidP="00EE6546">
            <w:pPr>
              <w:jc w:val="center"/>
              <w:rPr>
                <w:rFonts w:ascii="Trebuchet MS" w:hAnsi="Trebuchet MS"/>
                <w:b/>
                <w:bCs/>
                <w:sz w:val="15"/>
                <w:szCs w:val="15"/>
              </w:rPr>
            </w:pPr>
            <w:r>
              <w:rPr>
                <w:rFonts w:ascii="Trebuchet MS" w:hAnsi="Trebuchet MS"/>
                <w:b/>
                <w:bCs/>
                <w:sz w:val="15"/>
                <w:szCs w:val="15"/>
              </w:rPr>
              <w:t>del LISTADO DE</w:t>
            </w:r>
            <w:r w:rsidRPr="00404ADC">
              <w:rPr>
                <w:rFonts w:ascii="Trebuchet MS" w:hAnsi="Trebuchet MS"/>
                <w:b/>
                <w:bCs/>
                <w:sz w:val="15"/>
                <w:szCs w:val="15"/>
              </w:rPr>
              <w:t xml:space="preserve"> PRECIOS DE REFERENCIA</w:t>
            </w:r>
          </w:p>
        </w:tc>
        <w:tc>
          <w:tcPr>
            <w:tcW w:w="129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965813" w:rsidRPr="00404ADC" w:rsidRDefault="00965813" w:rsidP="00EE6546">
            <w:pPr>
              <w:jc w:val="center"/>
              <w:rPr>
                <w:rFonts w:ascii="Trebuchet MS" w:hAnsi="Trebuchet MS"/>
                <w:b/>
                <w:bCs/>
                <w:sz w:val="15"/>
                <w:szCs w:val="15"/>
              </w:rPr>
            </w:pPr>
            <w:r w:rsidRPr="00FC40FF">
              <w:rPr>
                <w:rFonts w:ascii="Trebuchet MS" w:hAnsi="Trebuchet MS"/>
                <w:b/>
                <w:bCs/>
                <w:sz w:val="15"/>
                <w:szCs w:val="15"/>
              </w:rPr>
              <w:t>PRECIO MÁXIMO DE EVALUACIÓN</w:t>
            </w: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5813" w:rsidRPr="00FC40FF" w:rsidRDefault="00965813" w:rsidP="00EE6546">
            <w:pPr>
              <w:jc w:val="center"/>
              <w:rPr>
                <w:rFonts w:ascii="Trebuchet MS" w:hAnsi="Trebuchet MS"/>
                <w:b/>
                <w:bCs/>
                <w:sz w:val="15"/>
                <w:szCs w:val="15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5813" w:rsidRDefault="00965813" w:rsidP="00965813">
            <w:pPr>
              <w:jc w:val="center"/>
              <w:rPr>
                <w:rFonts w:ascii="Trebuchet MS" w:hAnsi="Trebuchet MS"/>
                <w:b/>
                <w:bCs/>
                <w:sz w:val="15"/>
                <w:szCs w:val="15"/>
              </w:rPr>
            </w:pPr>
            <w:r w:rsidRPr="00FC40FF">
              <w:rPr>
                <w:rFonts w:ascii="Trebuchet MS" w:hAnsi="Trebuchet MS"/>
                <w:b/>
                <w:bCs/>
                <w:sz w:val="15"/>
                <w:szCs w:val="15"/>
              </w:rPr>
              <w:t>PRECIO</w:t>
            </w:r>
          </w:p>
          <w:p w:rsidR="00965813" w:rsidRDefault="00965813" w:rsidP="00965813">
            <w:pPr>
              <w:jc w:val="center"/>
              <w:rPr>
                <w:rFonts w:ascii="Trebuchet MS" w:hAnsi="Trebuchet MS"/>
                <w:b/>
                <w:bCs/>
                <w:sz w:val="15"/>
                <w:szCs w:val="15"/>
              </w:rPr>
            </w:pPr>
            <w:r>
              <w:rPr>
                <w:rFonts w:ascii="Trebuchet MS" w:hAnsi="Trebuchet MS"/>
                <w:b/>
                <w:bCs/>
                <w:sz w:val="15"/>
                <w:szCs w:val="15"/>
              </w:rPr>
              <w:t xml:space="preserve">MAXIMO </w:t>
            </w:r>
            <w:r w:rsidRPr="00FC40FF">
              <w:rPr>
                <w:rFonts w:ascii="Trebuchet MS" w:hAnsi="Trebuchet MS"/>
                <w:b/>
                <w:bCs/>
                <w:sz w:val="15"/>
                <w:szCs w:val="15"/>
              </w:rPr>
              <w:t>OFERTADO</w:t>
            </w:r>
            <w:r>
              <w:rPr>
                <w:rFonts w:ascii="Trebuchet MS" w:hAnsi="Trebuchet MS"/>
                <w:b/>
                <w:bCs/>
                <w:sz w:val="15"/>
                <w:szCs w:val="15"/>
              </w:rPr>
              <w:t xml:space="preserve"> </w:t>
            </w:r>
          </w:p>
          <w:p w:rsidR="00965813" w:rsidRPr="00FC40FF" w:rsidRDefault="00965813" w:rsidP="00965813">
            <w:pPr>
              <w:jc w:val="center"/>
              <w:rPr>
                <w:rFonts w:ascii="Trebuchet MS" w:hAnsi="Trebuchet MS"/>
                <w:b/>
                <w:bCs/>
                <w:sz w:val="15"/>
                <w:szCs w:val="15"/>
              </w:rPr>
            </w:pPr>
            <w:r>
              <w:rPr>
                <w:rFonts w:ascii="Trebuchet MS" w:hAnsi="Trebuchet MS"/>
                <w:b/>
                <w:bCs/>
                <w:sz w:val="15"/>
                <w:szCs w:val="15"/>
              </w:rPr>
              <w:t>Pi</w:t>
            </w:r>
          </w:p>
        </w:tc>
      </w:tr>
      <w:tr w:rsidR="00965813" w:rsidRPr="00FC40FF" w:rsidTr="004D4614">
        <w:trPr>
          <w:trHeight w:val="410"/>
        </w:trPr>
        <w:tc>
          <w:tcPr>
            <w:tcW w:w="7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65813" w:rsidRPr="00FC40FF" w:rsidRDefault="00965813" w:rsidP="00EE6546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3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965813" w:rsidRPr="00FC40FF" w:rsidRDefault="00965813" w:rsidP="00EE6546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65813" w:rsidRPr="00FC40FF" w:rsidRDefault="00965813" w:rsidP="00EE6546">
            <w:pPr>
              <w:jc w:val="center"/>
              <w:rPr>
                <w:rFonts w:ascii="Trebuchet MS" w:hAnsi="Trebuchet MS"/>
                <w:b/>
                <w:bCs/>
                <w:sz w:val="15"/>
                <w:szCs w:val="15"/>
              </w:rPr>
            </w:pPr>
            <w:r w:rsidRPr="00FC40FF">
              <w:rPr>
                <w:rFonts w:ascii="Trebuchet MS" w:hAnsi="Trebuchet MS"/>
                <w:b/>
                <w:bCs/>
                <w:sz w:val="15"/>
                <w:szCs w:val="15"/>
              </w:rPr>
              <w:t>Cm</w:t>
            </w: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5813" w:rsidRPr="00FC40FF" w:rsidRDefault="00965813" w:rsidP="00EE6546">
            <w:pPr>
              <w:jc w:val="center"/>
              <w:rPr>
                <w:rFonts w:ascii="Trebuchet MS" w:hAnsi="Trebuchet MS"/>
                <w:b/>
                <w:bCs/>
                <w:sz w:val="15"/>
                <w:szCs w:val="15"/>
              </w:rPr>
            </w:pPr>
          </w:p>
        </w:tc>
        <w:tc>
          <w:tcPr>
            <w:tcW w:w="208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813" w:rsidRPr="00FC40FF" w:rsidRDefault="00965813" w:rsidP="00EE6546">
            <w:pPr>
              <w:jc w:val="center"/>
              <w:rPr>
                <w:rFonts w:ascii="Trebuchet MS" w:hAnsi="Trebuchet MS"/>
                <w:b/>
                <w:bCs/>
                <w:sz w:val="15"/>
                <w:szCs w:val="15"/>
              </w:rPr>
            </w:pPr>
            <w:r w:rsidRPr="00FC40FF">
              <w:rPr>
                <w:rFonts w:ascii="Trebuchet MS" w:hAnsi="Trebuchet MS"/>
                <w:b/>
                <w:bCs/>
                <w:sz w:val="15"/>
                <w:szCs w:val="15"/>
              </w:rPr>
              <w:t>Ci  ≤ Cm</w:t>
            </w:r>
          </w:p>
        </w:tc>
      </w:tr>
      <w:tr w:rsidR="00965813" w:rsidRPr="00FC40FF" w:rsidTr="004D4614">
        <w:trPr>
          <w:trHeight w:val="314"/>
        </w:trPr>
        <w:tc>
          <w:tcPr>
            <w:tcW w:w="7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965813" w:rsidRPr="00606EF7" w:rsidRDefault="00965813" w:rsidP="009B03B5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606EF7">
              <w:rPr>
                <w:rFonts w:ascii="Trebuchet MS" w:hAnsi="Trebuchet MS"/>
                <w:sz w:val="15"/>
                <w:szCs w:val="15"/>
              </w:rPr>
              <w:t>C1101</w:t>
            </w:r>
          </w:p>
          <w:p w:rsidR="00965813" w:rsidRPr="00606EF7" w:rsidRDefault="00965813" w:rsidP="009B03B5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3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</w:tcPr>
          <w:p w:rsidR="00965813" w:rsidRPr="00606EF7" w:rsidRDefault="00965813" w:rsidP="009B03B5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606EF7">
              <w:rPr>
                <w:rFonts w:ascii="Trebuchet MS" w:hAnsi="Trebuchet MS"/>
                <w:sz w:val="15"/>
                <w:szCs w:val="15"/>
              </w:rPr>
              <w:t>CERTIFICADO DE INSTALACION DE GAS INDIVIDUAL LOCALES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965813" w:rsidRPr="00606EF7" w:rsidRDefault="00965813" w:rsidP="009B03B5">
            <w:pPr>
              <w:jc w:val="center"/>
              <w:rPr>
                <w:rFonts w:ascii="Trebuchet MS" w:hAnsi="Trebuchet MS"/>
                <w:b/>
                <w:bCs/>
                <w:sz w:val="15"/>
                <w:szCs w:val="15"/>
              </w:rPr>
            </w:pPr>
            <w:r w:rsidRPr="00606EF7">
              <w:rPr>
                <w:rFonts w:ascii="Trebuchet MS" w:hAnsi="Trebuchet MS"/>
                <w:b/>
                <w:bCs/>
                <w:sz w:val="15"/>
                <w:szCs w:val="15"/>
              </w:rPr>
              <w:t>124,04 €</w:t>
            </w: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5813" w:rsidRPr="00FC40FF" w:rsidRDefault="00965813" w:rsidP="00EE6546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208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5813" w:rsidRPr="00FC40FF" w:rsidRDefault="00965813" w:rsidP="00EE6546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</w:tr>
      <w:tr w:rsidR="00965813" w:rsidRPr="00FC40FF" w:rsidTr="004D4614">
        <w:trPr>
          <w:trHeight w:val="314"/>
        </w:trPr>
        <w:tc>
          <w:tcPr>
            <w:tcW w:w="7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965813" w:rsidRPr="00606EF7" w:rsidRDefault="00965813" w:rsidP="009B03B5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606EF7">
              <w:rPr>
                <w:rFonts w:ascii="Trebuchet MS" w:hAnsi="Trebuchet MS"/>
                <w:sz w:val="15"/>
                <w:szCs w:val="15"/>
              </w:rPr>
              <w:t>C1103</w:t>
            </w:r>
          </w:p>
          <w:p w:rsidR="00965813" w:rsidRPr="00606EF7" w:rsidRDefault="00965813" w:rsidP="009B03B5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3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</w:tcPr>
          <w:p w:rsidR="00965813" w:rsidRPr="00606EF7" w:rsidRDefault="00965813" w:rsidP="009B03B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606EF7">
              <w:rPr>
                <w:rFonts w:ascii="Calibri" w:hAnsi="Calibri" w:cs="Calibri"/>
                <w:sz w:val="16"/>
                <w:szCs w:val="16"/>
              </w:rPr>
              <w:t>CERTIFICADO DE INSTALACIÓN TÉRMICA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965813" w:rsidRPr="00606EF7" w:rsidRDefault="00965813" w:rsidP="009B03B5">
            <w:pPr>
              <w:jc w:val="center"/>
              <w:rPr>
                <w:rFonts w:ascii="Trebuchet MS" w:hAnsi="Trebuchet MS"/>
                <w:b/>
                <w:bCs/>
                <w:sz w:val="15"/>
                <w:szCs w:val="15"/>
              </w:rPr>
            </w:pPr>
            <w:r w:rsidRPr="00606EF7">
              <w:rPr>
                <w:rFonts w:ascii="Trebuchet MS" w:hAnsi="Trebuchet MS"/>
                <w:b/>
                <w:bCs/>
                <w:sz w:val="15"/>
                <w:szCs w:val="15"/>
              </w:rPr>
              <w:t>111,60 €</w:t>
            </w: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5813" w:rsidRPr="00FC40FF" w:rsidRDefault="00965813" w:rsidP="00D42297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208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5813" w:rsidRPr="00FC40FF" w:rsidRDefault="00965813" w:rsidP="00D42297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</w:tr>
      <w:tr w:rsidR="00965813" w:rsidRPr="00FC40FF" w:rsidTr="004D4614">
        <w:trPr>
          <w:trHeight w:val="314"/>
        </w:trPr>
        <w:tc>
          <w:tcPr>
            <w:tcW w:w="7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965813" w:rsidRPr="008C0563" w:rsidRDefault="00965813" w:rsidP="009B03B5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8C0563">
              <w:rPr>
                <w:rFonts w:ascii="Trebuchet MS" w:hAnsi="Trebuchet MS"/>
                <w:sz w:val="15"/>
                <w:szCs w:val="15"/>
              </w:rPr>
              <w:t>C1112</w:t>
            </w:r>
          </w:p>
        </w:tc>
        <w:tc>
          <w:tcPr>
            <w:tcW w:w="3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</w:tcPr>
          <w:p w:rsidR="00965813" w:rsidRPr="008C0563" w:rsidRDefault="00965813" w:rsidP="009B03B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8C0563">
              <w:rPr>
                <w:rFonts w:ascii="Calibri" w:hAnsi="Calibri" w:cs="Calibri"/>
                <w:sz w:val="16"/>
                <w:szCs w:val="16"/>
              </w:rPr>
              <w:t>COMPROBACION RADIADORES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965813" w:rsidRPr="008C0563" w:rsidRDefault="00965813" w:rsidP="009B03B5">
            <w:pPr>
              <w:jc w:val="center"/>
              <w:rPr>
                <w:rFonts w:ascii="Trebuchet MS" w:hAnsi="Trebuchet MS"/>
                <w:b/>
                <w:bCs/>
                <w:sz w:val="15"/>
                <w:szCs w:val="15"/>
              </w:rPr>
            </w:pPr>
            <w:r w:rsidRPr="008C0563">
              <w:rPr>
                <w:rFonts w:ascii="Trebuchet MS" w:hAnsi="Trebuchet MS"/>
                <w:b/>
                <w:bCs/>
                <w:sz w:val="15"/>
                <w:szCs w:val="15"/>
              </w:rPr>
              <w:t>155,91 €</w:t>
            </w: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5813" w:rsidRPr="00FC40FF" w:rsidRDefault="00965813" w:rsidP="00D42297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208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5813" w:rsidRPr="00FC40FF" w:rsidRDefault="00965813" w:rsidP="00D42297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</w:tr>
      <w:tr w:rsidR="00965813" w:rsidRPr="00FC40FF" w:rsidTr="004D4614">
        <w:trPr>
          <w:trHeight w:val="314"/>
        </w:trPr>
        <w:tc>
          <w:tcPr>
            <w:tcW w:w="7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965813" w:rsidRPr="008C0563" w:rsidRDefault="00965813" w:rsidP="009B03B5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8C0563">
              <w:rPr>
                <w:rFonts w:ascii="Trebuchet MS" w:hAnsi="Trebuchet MS"/>
                <w:sz w:val="15"/>
                <w:szCs w:val="15"/>
              </w:rPr>
              <w:t>C1114</w:t>
            </w:r>
          </w:p>
        </w:tc>
        <w:tc>
          <w:tcPr>
            <w:tcW w:w="3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</w:tcPr>
          <w:p w:rsidR="00965813" w:rsidRPr="008C0563" w:rsidRDefault="00965813" w:rsidP="009B03B5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8C0563">
              <w:rPr>
                <w:rFonts w:ascii="Trebuchet MS" w:hAnsi="Trebuchet MS"/>
                <w:sz w:val="15"/>
                <w:szCs w:val="15"/>
              </w:rPr>
              <w:t>CALDERA MURAL MIXTA DE BAJO NOx A BAJA TEMPERATURA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965813" w:rsidRPr="008C0563" w:rsidRDefault="00965813" w:rsidP="009B03B5">
            <w:pPr>
              <w:jc w:val="center"/>
              <w:rPr>
                <w:rFonts w:ascii="Trebuchet MS" w:hAnsi="Trebuchet MS"/>
                <w:b/>
                <w:bCs/>
                <w:sz w:val="15"/>
                <w:szCs w:val="15"/>
              </w:rPr>
            </w:pPr>
            <w:r w:rsidRPr="008C0563">
              <w:rPr>
                <w:rFonts w:ascii="Trebuchet MS" w:hAnsi="Trebuchet MS"/>
                <w:b/>
                <w:bCs/>
                <w:sz w:val="15"/>
                <w:szCs w:val="15"/>
              </w:rPr>
              <w:t>2.200,00 €</w:t>
            </w: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5813" w:rsidRPr="00FC40FF" w:rsidRDefault="00965813" w:rsidP="00D42297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208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5813" w:rsidRPr="00FC40FF" w:rsidRDefault="00965813" w:rsidP="00D42297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</w:tr>
      <w:tr w:rsidR="00965813" w:rsidRPr="00FC40FF" w:rsidTr="004D4614">
        <w:trPr>
          <w:trHeight w:val="314"/>
        </w:trPr>
        <w:tc>
          <w:tcPr>
            <w:tcW w:w="7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965813" w:rsidRPr="008C0563" w:rsidRDefault="00965813" w:rsidP="009B03B5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8C0563">
              <w:rPr>
                <w:rFonts w:ascii="Trebuchet MS" w:hAnsi="Trebuchet MS"/>
                <w:sz w:val="15"/>
                <w:szCs w:val="15"/>
              </w:rPr>
              <w:t>C1115</w:t>
            </w:r>
          </w:p>
        </w:tc>
        <w:tc>
          <w:tcPr>
            <w:tcW w:w="3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</w:tcPr>
          <w:p w:rsidR="00965813" w:rsidRPr="008C0563" w:rsidRDefault="00965813" w:rsidP="009B03B5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8C0563">
              <w:rPr>
                <w:rFonts w:ascii="Trebuchet MS" w:hAnsi="Trebuchet MS"/>
                <w:sz w:val="15"/>
                <w:szCs w:val="15"/>
              </w:rPr>
              <w:t>CALDERA MURAL DE CONDENSACIÓN 24/30 KW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965813" w:rsidRPr="008C0563" w:rsidRDefault="00965813" w:rsidP="009B03B5">
            <w:pPr>
              <w:jc w:val="center"/>
              <w:rPr>
                <w:rFonts w:ascii="Trebuchet MS" w:hAnsi="Trebuchet MS"/>
                <w:b/>
                <w:bCs/>
                <w:sz w:val="15"/>
                <w:szCs w:val="15"/>
              </w:rPr>
            </w:pPr>
            <w:r w:rsidRPr="008C0563">
              <w:rPr>
                <w:rFonts w:ascii="Trebuchet MS" w:hAnsi="Trebuchet MS"/>
                <w:b/>
                <w:bCs/>
                <w:sz w:val="15"/>
                <w:szCs w:val="15"/>
              </w:rPr>
              <w:t>1.800,00 €</w:t>
            </w: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5813" w:rsidRPr="00FC40FF" w:rsidRDefault="00965813" w:rsidP="00D42297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208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5813" w:rsidRPr="00FC40FF" w:rsidRDefault="00965813" w:rsidP="00D42297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</w:tr>
      <w:tr w:rsidR="00965813" w:rsidRPr="006637BE" w:rsidTr="004D4614">
        <w:trPr>
          <w:trHeight w:val="419"/>
        </w:trPr>
        <w:tc>
          <w:tcPr>
            <w:tcW w:w="7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965813" w:rsidRPr="008C0563" w:rsidRDefault="00965813" w:rsidP="009B03B5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8C0563">
              <w:rPr>
                <w:rFonts w:ascii="Trebuchet MS" w:hAnsi="Trebuchet MS"/>
                <w:sz w:val="15"/>
                <w:szCs w:val="15"/>
              </w:rPr>
              <w:t>C1116</w:t>
            </w:r>
          </w:p>
        </w:tc>
        <w:tc>
          <w:tcPr>
            <w:tcW w:w="3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</w:tcPr>
          <w:p w:rsidR="00965813" w:rsidRPr="008C0563" w:rsidRDefault="00965813" w:rsidP="009B03B5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8C0563">
              <w:rPr>
                <w:rFonts w:ascii="Trebuchet MS" w:hAnsi="Trebuchet MS"/>
                <w:sz w:val="15"/>
                <w:szCs w:val="15"/>
              </w:rPr>
              <w:t>CALDERA MURAL DE CONDENSACIÓN  30/35 KW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965813" w:rsidRPr="008C0563" w:rsidRDefault="00965813" w:rsidP="009B03B5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8C0563">
              <w:rPr>
                <w:rFonts w:ascii="Trebuchet MS" w:hAnsi="Trebuchet MS"/>
                <w:sz w:val="15"/>
                <w:szCs w:val="15"/>
              </w:rPr>
              <w:t>2.000,00 €</w:t>
            </w: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5813" w:rsidRPr="00FC40FF" w:rsidRDefault="00965813" w:rsidP="00D42297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208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5813" w:rsidRPr="00FC40FF" w:rsidRDefault="00965813" w:rsidP="00D42297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</w:tr>
      <w:tr w:rsidR="00965813" w:rsidRPr="006637BE" w:rsidTr="004D4614">
        <w:trPr>
          <w:trHeight w:val="419"/>
        </w:trPr>
        <w:tc>
          <w:tcPr>
            <w:tcW w:w="7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965813" w:rsidRPr="008C0563" w:rsidRDefault="00965813" w:rsidP="009B03B5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8C0563">
              <w:rPr>
                <w:rFonts w:ascii="Trebuchet MS" w:hAnsi="Trebuchet MS"/>
                <w:sz w:val="15"/>
                <w:szCs w:val="15"/>
              </w:rPr>
              <w:t>D1100</w:t>
            </w:r>
          </w:p>
        </w:tc>
        <w:tc>
          <w:tcPr>
            <w:tcW w:w="3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</w:tcPr>
          <w:p w:rsidR="00965813" w:rsidRPr="008C0563" w:rsidRDefault="00965813" w:rsidP="009B03B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8C0563">
              <w:rPr>
                <w:rFonts w:ascii="Calibri" w:hAnsi="Calibri" w:cs="Calibri"/>
                <w:sz w:val="16"/>
                <w:szCs w:val="16"/>
              </w:rPr>
              <w:t>HORAS OFICIAL FONTANERO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965813" w:rsidRPr="008C0563" w:rsidRDefault="00965813" w:rsidP="009B03B5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6D3776">
              <w:rPr>
                <w:rFonts w:ascii="Trebuchet MS" w:hAnsi="Trebuchet MS"/>
                <w:sz w:val="15"/>
                <w:szCs w:val="15"/>
              </w:rPr>
              <w:t>34,72</w:t>
            </w:r>
            <w:r>
              <w:rPr>
                <w:rFonts w:ascii="Trebuchet MS" w:hAnsi="Trebuchet MS"/>
                <w:sz w:val="15"/>
                <w:szCs w:val="15"/>
              </w:rPr>
              <w:t xml:space="preserve"> €</w:t>
            </w: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5813" w:rsidRPr="00FC40FF" w:rsidRDefault="00965813" w:rsidP="00D42297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208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5813" w:rsidRPr="00FC40FF" w:rsidRDefault="00965813" w:rsidP="00D42297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</w:tr>
      <w:tr w:rsidR="00965813" w:rsidRPr="006637BE" w:rsidTr="004D4614">
        <w:trPr>
          <w:trHeight w:val="419"/>
        </w:trPr>
        <w:tc>
          <w:tcPr>
            <w:tcW w:w="7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965813" w:rsidRPr="008C0563" w:rsidRDefault="00965813" w:rsidP="009B03B5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83087A">
              <w:rPr>
                <w:rFonts w:ascii="Trebuchet MS" w:hAnsi="Trebuchet MS"/>
                <w:sz w:val="15"/>
                <w:szCs w:val="15"/>
              </w:rPr>
              <w:t>D1101</w:t>
            </w:r>
          </w:p>
        </w:tc>
        <w:tc>
          <w:tcPr>
            <w:tcW w:w="3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</w:tcPr>
          <w:p w:rsidR="00965813" w:rsidRPr="008C0563" w:rsidRDefault="00965813" w:rsidP="009B03B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8C0563">
              <w:rPr>
                <w:rFonts w:ascii="Calibri" w:hAnsi="Calibri" w:cs="Calibri"/>
                <w:sz w:val="16"/>
                <w:szCs w:val="16"/>
              </w:rPr>
              <w:t>HORAS PEON FONTANERO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965813" w:rsidRPr="008C0563" w:rsidRDefault="00965813" w:rsidP="009B03B5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6D3776">
              <w:rPr>
                <w:rFonts w:ascii="Trebuchet MS" w:hAnsi="Trebuchet MS"/>
                <w:sz w:val="15"/>
                <w:szCs w:val="15"/>
              </w:rPr>
              <w:t>29,76 €</w:t>
            </w: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5813" w:rsidRPr="00FC40FF" w:rsidRDefault="00965813" w:rsidP="00D42297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208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5813" w:rsidRPr="00FC40FF" w:rsidRDefault="00965813" w:rsidP="00D42297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</w:tr>
      <w:tr w:rsidR="00965813" w:rsidRPr="006637BE" w:rsidTr="004D4614">
        <w:trPr>
          <w:trHeight w:val="419"/>
        </w:trPr>
        <w:tc>
          <w:tcPr>
            <w:tcW w:w="7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965813" w:rsidRPr="008C0563" w:rsidRDefault="00965813" w:rsidP="009B03B5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8C0563">
              <w:rPr>
                <w:rFonts w:ascii="Trebuchet MS" w:hAnsi="Trebuchet MS"/>
                <w:sz w:val="15"/>
                <w:szCs w:val="15"/>
              </w:rPr>
              <w:t>C114</w:t>
            </w:r>
            <w:r>
              <w:rPr>
                <w:rFonts w:ascii="Trebuchet MS" w:hAnsi="Trebuchet MS"/>
                <w:sz w:val="15"/>
                <w:szCs w:val="15"/>
              </w:rPr>
              <w:t>4</w:t>
            </w:r>
          </w:p>
        </w:tc>
        <w:tc>
          <w:tcPr>
            <w:tcW w:w="3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</w:tcPr>
          <w:p w:rsidR="00965813" w:rsidRPr="008C0563" w:rsidRDefault="00965813" w:rsidP="009B03B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8C0563">
              <w:rPr>
                <w:rFonts w:ascii="Calibri" w:hAnsi="Calibri" w:cs="Calibri"/>
                <w:sz w:val="16"/>
                <w:szCs w:val="16"/>
              </w:rPr>
              <w:t>COMPROBACIÓN INST. CALEF+A.C.S. &lt;35 kW EN VIVIENDA GAS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965813" w:rsidRPr="008C0563" w:rsidRDefault="00965813" w:rsidP="009B03B5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6D3776">
              <w:rPr>
                <w:rFonts w:ascii="Trebuchet MS" w:hAnsi="Trebuchet MS"/>
                <w:sz w:val="15"/>
                <w:szCs w:val="15"/>
              </w:rPr>
              <w:t>147,77 €</w:t>
            </w: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5813" w:rsidRPr="00FC40FF" w:rsidRDefault="00965813" w:rsidP="00D42297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208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5813" w:rsidRPr="00FC40FF" w:rsidRDefault="00965813" w:rsidP="00D42297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</w:tr>
      <w:tr w:rsidR="00965813" w:rsidRPr="006637BE" w:rsidTr="004D4614">
        <w:trPr>
          <w:trHeight w:val="419"/>
        </w:trPr>
        <w:tc>
          <w:tcPr>
            <w:tcW w:w="7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965813" w:rsidRPr="008C0563" w:rsidRDefault="00965813" w:rsidP="009B03B5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8C0563">
              <w:rPr>
                <w:rFonts w:ascii="Trebuchet MS" w:hAnsi="Trebuchet MS"/>
                <w:sz w:val="15"/>
                <w:szCs w:val="15"/>
              </w:rPr>
              <w:t>C114</w:t>
            </w:r>
            <w:r>
              <w:rPr>
                <w:rFonts w:ascii="Trebuchet MS" w:hAnsi="Trebuchet MS"/>
                <w:sz w:val="15"/>
                <w:szCs w:val="15"/>
              </w:rPr>
              <w:t>5</w:t>
            </w:r>
          </w:p>
        </w:tc>
        <w:tc>
          <w:tcPr>
            <w:tcW w:w="3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</w:tcPr>
          <w:p w:rsidR="00965813" w:rsidRPr="008C0563" w:rsidRDefault="00965813" w:rsidP="009B03B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8C0563">
              <w:rPr>
                <w:rFonts w:ascii="Calibri" w:hAnsi="Calibri" w:cs="Calibri"/>
                <w:sz w:val="16"/>
                <w:szCs w:val="16"/>
              </w:rPr>
              <w:t>COMPROBACIÓN INST. CALEF+A.C.S. &lt;35 kW EN VIVIENDA GASÓLEO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965813" w:rsidRPr="008C0563" w:rsidRDefault="00965813" w:rsidP="009B03B5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6D3776">
              <w:rPr>
                <w:rFonts w:ascii="Trebuchet MS" w:hAnsi="Trebuchet MS"/>
                <w:sz w:val="15"/>
                <w:szCs w:val="15"/>
              </w:rPr>
              <w:t>242,15 €</w:t>
            </w: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5813" w:rsidRPr="00FC40FF" w:rsidRDefault="00965813" w:rsidP="00D42297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208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5813" w:rsidRPr="00FC40FF" w:rsidRDefault="00965813" w:rsidP="00D42297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</w:tr>
      <w:tr w:rsidR="00965813" w:rsidRPr="006637BE" w:rsidTr="004D4614">
        <w:trPr>
          <w:trHeight w:val="419"/>
        </w:trPr>
        <w:tc>
          <w:tcPr>
            <w:tcW w:w="7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965813" w:rsidRPr="008C0563" w:rsidRDefault="00965813" w:rsidP="009B03B5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770CDD">
              <w:rPr>
                <w:rFonts w:ascii="Trebuchet MS" w:hAnsi="Trebuchet MS"/>
                <w:sz w:val="15"/>
                <w:szCs w:val="15"/>
              </w:rPr>
              <w:t>C1146</w:t>
            </w:r>
          </w:p>
        </w:tc>
        <w:tc>
          <w:tcPr>
            <w:tcW w:w="3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</w:tcPr>
          <w:p w:rsidR="00965813" w:rsidRPr="008C0563" w:rsidRDefault="00965813" w:rsidP="009B03B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8C0563">
              <w:rPr>
                <w:rFonts w:ascii="Calibri" w:hAnsi="Calibri" w:cs="Calibri"/>
                <w:sz w:val="16"/>
                <w:szCs w:val="16"/>
              </w:rPr>
              <w:t>COMPROBACIÓN INST. CALEF+A.C.S. &lt;35 kW EN VIVIENDA BIOMASA / PELLET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965813" w:rsidRPr="008C0563" w:rsidRDefault="00965813" w:rsidP="009B03B5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6D3776">
              <w:rPr>
                <w:rFonts w:ascii="Trebuchet MS" w:hAnsi="Trebuchet MS"/>
                <w:sz w:val="15"/>
                <w:szCs w:val="15"/>
              </w:rPr>
              <w:t>265,75 €</w:t>
            </w: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5813" w:rsidRPr="00FC40FF" w:rsidRDefault="00965813" w:rsidP="00D42297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208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5813" w:rsidRPr="00FC40FF" w:rsidRDefault="00965813" w:rsidP="00D42297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</w:tr>
      <w:tr w:rsidR="00965813" w:rsidRPr="006637BE" w:rsidTr="004D4614">
        <w:trPr>
          <w:trHeight w:val="419"/>
        </w:trPr>
        <w:tc>
          <w:tcPr>
            <w:tcW w:w="7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965813" w:rsidRPr="008C0563" w:rsidRDefault="00965813" w:rsidP="009B03B5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770CDD">
              <w:rPr>
                <w:rFonts w:ascii="Trebuchet MS" w:hAnsi="Trebuchet MS"/>
                <w:sz w:val="15"/>
                <w:szCs w:val="15"/>
              </w:rPr>
              <w:t>C1147</w:t>
            </w:r>
          </w:p>
        </w:tc>
        <w:tc>
          <w:tcPr>
            <w:tcW w:w="3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</w:tcPr>
          <w:p w:rsidR="00965813" w:rsidRPr="008C0563" w:rsidRDefault="00965813" w:rsidP="009B03B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8C0563">
              <w:rPr>
                <w:rFonts w:ascii="Calibri" w:hAnsi="Calibri" w:cs="Calibri"/>
                <w:sz w:val="16"/>
                <w:szCs w:val="16"/>
              </w:rPr>
              <w:t>COMPROBACIÓN FUNCIONAMIENTO CALENTADOR A.C.S. INST. GAS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965813" w:rsidRPr="008C0563" w:rsidRDefault="00965813" w:rsidP="009B03B5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770CDD">
              <w:rPr>
                <w:rFonts w:ascii="Trebuchet MS" w:hAnsi="Trebuchet MS"/>
                <w:sz w:val="15"/>
                <w:szCs w:val="15"/>
              </w:rPr>
              <w:t>88,79</w:t>
            </w:r>
            <w:r>
              <w:rPr>
                <w:rFonts w:ascii="Trebuchet MS" w:hAnsi="Trebuchet MS"/>
                <w:sz w:val="15"/>
                <w:szCs w:val="15"/>
              </w:rPr>
              <w:t xml:space="preserve"> €</w:t>
            </w: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5813" w:rsidRPr="00FC40FF" w:rsidRDefault="00965813" w:rsidP="00D42297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208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5813" w:rsidRPr="00FC40FF" w:rsidRDefault="00965813" w:rsidP="00D42297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</w:tr>
      <w:tr w:rsidR="00965813" w:rsidRPr="006637BE" w:rsidTr="004D4614">
        <w:trPr>
          <w:trHeight w:val="419"/>
        </w:trPr>
        <w:tc>
          <w:tcPr>
            <w:tcW w:w="7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965813" w:rsidRPr="008C0563" w:rsidRDefault="00965813" w:rsidP="00D42297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  <w:r w:rsidRPr="00770CDD">
              <w:rPr>
                <w:rFonts w:ascii="Trebuchet MS" w:hAnsi="Trebuchet MS"/>
                <w:sz w:val="15"/>
                <w:szCs w:val="15"/>
              </w:rPr>
              <w:t>C1148</w:t>
            </w:r>
          </w:p>
        </w:tc>
        <w:tc>
          <w:tcPr>
            <w:tcW w:w="3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</w:tcPr>
          <w:p w:rsidR="00965813" w:rsidRPr="008C0563" w:rsidRDefault="00965813" w:rsidP="00D4229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8C0563">
              <w:rPr>
                <w:rFonts w:ascii="Calibri" w:hAnsi="Calibri" w:cs="Calibri"/>
                <w:sz w:val="16"/>
                <w:szCs w:val="16"/>
              </w:rPr>
              <w:t>COMPROBACIÓN FUNCIONAMIENTO TERMO ELÉCTRICO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965813" w:rsidRPr="008C0563" w:rsidRDefault="00965813" w:rsidP="00E22336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E22336">
              <w:rPr>
                <w:rFonts w:ascii="Trebuchet MS" w:hAnsi="Trebuchet MS"/>
                <w:sz w:val="15"/>
                <w:szCs w:val="15"/>
              </w:rPr>
              <w:t>65,19</w:t>
            </w:r>
            <w:r>
              <w:rPr>
                <w:rFonts w:ascii="Trebuchet MS" w:hAnsi="Trebuchet MS"/>
                <w:sz w:val="15"/>
                <w:szCs w:val="15"/>
              </w:rPr>
              <w:t xml:space="preserve"> €</w:t>
            </w: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5813" w:rsidRPr="00FC40FF" w:rsidRDefault="00965813" w:rsidP="00D42297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  <w:tc>
          <w:tcPr>
            <w:tcW w:w="208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5813" w:rsidRPr="00FC40FF" w:rsidRDefault="00965813" w:rsidP="00D42297">
            <w:pPr>
              <w:jc w:val="left"/>
              <w:rPr>
                <w:rFonts w:ascii="Trebuchet MS" w:hAnsi="Trebuchet MS"/>
                <w:sz w:val="15"/>
                <w:szCs w:val="15"/>
              </w:rPr>
            </w:pPr>
          </w:p>
        </w:tc>
      </w:tr>
      <w:tr w:rsidR="00965813" w:rsidRPr="004367F1" w:rsidTr="004D4614">
        <w:trPr>
          <w:trHeight w:val="330"/>
        </w:trPr>
        <w:tc>
          <w:tcPr>
            <w:tcW w:w="72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65813" w:rsidRPr="004367F1" w:rsidRDefault="00843642" w:rsidP="00D42297">
            <w:pPr>
              <w:jc w:val="center"/>
              <w:rPr>
                <w:rFonts w:ascii="Trebuchet MS" w:hAnsi="Trebuchet MS"/>
                <w:sz w:val="15"/>
                <w:szCs w:val="15"/>
              </w:rPr>
            </w:pPr>
            <w:r w:rsidRPr="006C3390">
              <w:rPr>
                <w:rFonts w:ascii="Trebuchet MS" w:hAnsi="Trebuchet MS"/>
                <w:b/>
                <w:sz w:val="15"/>
                <w:szCs w:val="15"/>
              </w:rPr>
              <w:t>C1</w:t>
            </w:r>
          </w:p>
        </w:tc>
        <w:tc>
          <w:tcPr>
            <w:tcW w:w="320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965813" w:rsidRPr="00A22252" w:rsidRDefault="00965813" w:rsidP="00D42297">
            <w:pPr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  <w:r w:rsidRPr="00A22252">
              <w:rPr>
                <w:rFonts w:ascii="Trebuchet MS" w:hAnsi="Trebuchet MS"/>
                <w:b/>
                <w:sz w:val="16"/>
                <w:szCs w:val="16"/>
              </w:rPr>
              <w:t>TOTAL CAPITULO 1</w:t>
            </w:r>
            <w:r>
              <w:rPr>
                <w:rFonts w:ascii="Trebuchet MS" w:hAnsi="Trebuchet MS"/>
                <w:b/>
                <w:sz w:val="16"/>
                <w:szCs w:val="16"/>
              </w:rPr>
              <w:t xml:space="preserve"> (Pmá</w:t>
            </w:r>
            <w:r w:rsidRPr="00A22252">
              <w:rPr>
                <w:rFonts w:ascii="Trebuchet MS" w:hAnsi="Trebuchet MS"/>
                <w:b/>
                <w:sz w:val="16"/>
                <w:szCs w:val="16"/>
              </w:rPr>
              <w:t>x)</w:t>
            </w:r>
            <w:r>
              <w:rPr>
                <w:rFonts w:ascii="Trebuchet MS" w:hAnsi="Trebuchet MS"/>
                <w:b/>
                <w:sz w:val="16"/>
                <w:szCs w:val="16"/>
              </w:rPr>
              <w:t>=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65813" w:rsidRPr="00A22252" w:rsidRDefault="00965813" w:rsidP="00D42297">
            <w:pPr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  <w:r w:rsidRPr="00A22252">
              <w:rPr>
                <w:rFonts w:ascii="Trebuchet MS" w:hAnsi="Trebuchet MS"/>
                <w:b/>
                <w:sz w:val="16"/>
                <w:szCs w:val="16"/>
              </w:rPr>
              <w:t>7.265,68 €</w:t>
            </w:r>
          </w:p>
        </w:tc>
        <w:tc>
          <w:tcPr>
            <w:tcW w:w="2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813" w:rsidRPr="00A22252" w:rsidRDefault="00965813" w:rsidP="00D42297">
            <w:pPr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</w:p>
        </w:tc>
        <w:tc>
          <w:tcPr>
            <w:tcW w:w="20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813" w:rsidRPr="00A22252" w:rsidRDefault="00965813" w:rsidP="00965813">
            <w:pPr>
              <w:jc w:val="left"/>
              <w:rPr>
                <w:rFonts w:ascii="Trebuchet MS" w:hAnsi="Trebuchet MS"/>
                <w:b/>
                <w:sz w:val="16"/>
                <w:szCs w:val="16"/>
              </w:rPr>
            </w:pPr>
            <w:r w:rsidRPr="00A22252">
              <w:rPr>
                <w:rFonts w:ascii="Trebuchet MS" w:hAnsi="Trebuchet MS"/>
                <w:b/>
                <w:sz w:val="16"/>
                <w:szCs w:val="16"/>
              </w:rPr>
              <w:t xml:space="preserve">TOTAL OFERTA </w:t>
            </w:r>
            <w:r>
              <w:rPr>
                <w:rFonts w:ascii="Trebuchet MS" w:hAnsi="Trebuchet MS"/>
                <w:b/>
                <w:sz w:val="16"/>
                <w:szCs w:val="16"/>
              </w:rPr>
              <w:t xml:space="preserve"> </w:t>
            </w:r>
            <w:r w:rsidRPr="00A22252">
              <w:rPr>
                <w:rFonts w:ascii="Trebuchet MS" w:hAnsi="Trebuchet MS"/>
                <w:b/>
                <w:sz w:val="16"/>
                <w:szCs w:val="16"/>
              </w:rPr>
              <w:t>(</w:t>
            </w:r>
            <w:r w:rsidRPr="00A22252">
              <w:rPr>
                <w:rFonts w:ascii="Trebuchet MS" w:hAnsi="Trebuchet MS"/>
                <w:b/>
                <w:bCs/>
                <w:sz w:val="16"/>
                <w:szCs w:val="16"/>
              </w:rPr>
              <w:t>Pi</w:t>
            </w:r>
            <w:r>
              <w:rPr>
                <w:rFonts w:ascii="Trebuchet MS" w:hAnsi="Trebuchet MS"/>
                <w:b/>
                <w:bCs/>
                <w:sz w:val="16"/>
                <w:szCs w:val="16"/>
              </w:rPr>
              <w:t>&lt;Pmáx</w:t>
            </w:r>
            <w:r w:rsidRPr="00A22252">
              <w:rPr>
                <w:rFonts w:ascii="Trebuchet MS" w:hAnsi="Trebuchet MS"/>
                <w:b/>
                <w:bCs/>
                <w:sz w:val="16"/>
                <w:szCs w:val="16"/>
              </w:rPr>
              <w:t>)</w:t>
            </w:r>
            <w:r>
              <w:rPr>
                <w:rFonts w:ascii="Trebuchet MS" w:hAnsi="Trebuchet MS"/>
                <w:b/>
                <w:bCs/>
                <w:sz w:val="16"/>
                <w:szCs w:val="16"/>
              </w:rPr>
              <w:t xml:space="preserve"> = </w:t>
            </w:r>
          </w:p>
        </w:tc>
      </w:tr>
    </w:tbl>
    <w:p w:rsidR="00F216AF" w:rsidRPr="00FC40FF" w:rsidRDefault="00F216AF" w:rsidP="002E7990">
      <w:pPr>
        <w:spacing w:before="120" w:after="120"/>
        <w:rPr>
          <w:rFonts w:ascii="Trebuchet MS" w:hAnsi="Trebuchet MS"/>
          <w:sz w:val="22"/>
          <w:szCs w:val="22"/>
          <w:lang w:eastAsia="ar-SA"/>
        </w:rPr>
      </w:pPr>
    </w:p>
    <w:p w:rsidR="009F6C53" w:rsidRPr="00F72E66" w:rsidRDefault="009F6C53" w:rsidP="009F6C53">
      <w:pPr>
        <w:numPr>
          <w:ilvl w:val="0"/>
          <w:numId w:val="12"/>
        </w:numPr>
        <w:suppressAutoHyphens/>
        <w:autoSpaceDE w:val="0"/>
        <w:autoSpaceDN w:val="0"/>
        <w:contextualSpacing/>
        <w:rPr>
          <w:rFonts w:ascii="Trebuchet MS" w:hAnsi="Trebuchet MS" w:cs="Arial"/>
          <w:b/>
          <w:sz w:val="22"/>
          <w:szCs w:val="22"/>
          <w:lang w:val="es-ES_tradnl"/>
        </w:rPr>
      </w:pPr>
      <w:r w:rsidRPr="00F72E66">
        <w:rPr>
          <w:rFonts w:ascii="Trebuchet MS" w:hAnsi="Trebuchet MS" w:cs="Arial"/>
          <w:b/>
          <w:sz w:val="22"/>
          <w:szCs w:val="22"/>
          <w:lang w:val="es-ES_tradnl"/>
        </w:rPr>
        <w:t xml:space="preserve">Criterio social: </w:t>
      </w:r>
    </w:p>
    <w:p w:rsidR="00BC5646" w:rsidRDefault="00BC5646" w:rsidP="00BC5646">
      <w:pPr>
        <w:autoSpaceDE w:val="0"/>
        <w:autoSpaceDN w:val="0"/>
        <w:ind w:left="720"/>
        <w:contextualSpacing/>
        <w:rPr>
          <w:rFonts w:ascii="Trebuchet MS" w:hAnsi="Trebuchet MS" w:cs="Arial"/>
          <w:b/>
          <w:sz w:val="22"/>
          <w:szCs w:val="22"/>
          <w:u w:val="single"/>
        </w:rPr>
      </w:pPr>
      <w:r>
        <w:rPr>
          <w:rFonts w:ascii="Trebuchet MS" w:hAnsi="Trebuchet MS" w:cs="Arial"/>
          <w:sz w:val="22"/>
          <w:szCs w:val="22"/>
          <w:lang w:val="es-ES_tradnl"/>
        </w:rPr>
        <w:t>SI/NO me comprometo a</w:t>
      </w:r>
      <w:r>
        <w:rPr>
          <w:rFonts w:ascii="Trebuchet MS" w:hAnsi="Trebuchet MS" w:cs="Arial"/>
          <w:sz w:val="22"/>
          <w:szCs w:val="22"/>
        </w:rPr>
        <w:t xml:space="preserve"> convertir el contrato temporal a indefinido de ____ (nº) personas afectas a la ejecución del contrato en un plazo máximo de 2 meses desde el inicio de la prestación y deberá mantenerse, al menos, durante todo el plazo restante de ejecución del contrato.</w:t>
      </w:r>
    </w:p>
    <w:p w:rsidR="00BC5646" w:rsidRDefault="00BC5646" w:rsidP="00BC5646">
      <w:pPr>
        <w:autoSpaceDE w:val="0"/>
        <w:autoSpaceDN w:val="0"/>
        <w:ind w:left="720"/>
        <w:contextualSpacing/>
        <w:rPr>
          <w:rFonts w:ascii="Trebuchet MS" w:hAnsi="Trebuchet MS" w:cs="Arial"/>
          <w:b/>
          <w:sz w:val="22"/>
          <w:szCs w:val="22"/>
          <w:u w:val="single"/>
        </w:rPr>
      </w:pPr>
    </w:p>
    <w:p w:rsidR="00BC5646" w:rsidRDefault="00BC5646" w:rsidP="00BC5646">
      <w:pPr>
        <w:autoSpaceDE w:val="0"/>
        <w:autoSpaceDN w:val="0"/>
        <w:ind w:left="720"/>
        <w:contextualSpacing/>
        <w:rPr>
          <w:rFonts w:ascii="Trebuchet MS" w:hAnsi="Trebuchet MS" w:cs="Arial"/>
          <w:b/>
          <w:sz w:val="22"/>
          <w:szCs w:val="22"/>
          <w:u w:val="single"/>
        </w:rPr>
      </w:pPr>
      <w:r>
        <w:rPr>
          <w:rFonts w:ascii="Trebuchet MS" w:hAnsi="Trebuchet MS" w:cs="Arial"/>
          <w:sz w:val="22"/>
          <w:szCs w:val="22"/>
        </w:rPr>
        <w:t>S</w:t>
      </w:r>
      <w:r>
        <w:rPr>
          <w:rFonts w:ascii="Trebuchet MS" w:eastAsia="Tahoma" w:hAnsi="Trebuchet MS" w:cs="Tahoma"/>
          <w:bCs/>
          <w:sz w:val="22"/>
          <w:szCs w:val="22"/>
          <w:lang w:eastAsia="en-US"/>
        </w:rPr>
        <w:t>e acreditará mediante informes emitidos por la Seguridad Social y/o los Servicios Públicos de Empleo donde conste el tipo de contrato del personal de la plantilla en el momento de presentación de la oferta.</w:t>
      </w:r>
    </w:p>
    <w:p w:rsidR="00BC5646" w:rsidRDefault="00BC5646" w:rsidP="00BC5646">
      <w:pPr>
        <w:suppressAutoHyphens/>
        <w:autoSpaceDE w:val="0"/>
        <w:autoSpaceDN w:val="0"/>
        <w:rPr>
          <w:rFonts w:ascii="Trebuchet MS" w:hAnsi="Trebuchet MS" w:cs="Arial"/>
          <w:b/>
          <w:sz w:val="22"/>
          <w:szCs w:val="22"/>
          <w:lang w:val="es-ES_tradnl"/>
        </w:rPr>
      </w:pPr>
    </w:p>
    <w:p w:rsidR="00BC5646" w:rsidRDefault="00BC5646" w:rsidP="00BC5646">
      <w:pPr>
        <w:ind w:left="708"/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>Indicar, si la persona licitadora se encuentra en alguno de estos supuestos:</w:t>
      </w:r>
    </w:p>
    <w:p w:rsidR="00BC5646" w:rsidRDefault="00BC5646" w:rsidP="00BC5646">
      <w:pPr>
        <w:pStyle w:val="Prrafodelista"/>
        <w:numPr>
          <w:ilvl w:val="0"/>
          <w:numId w:val="14"/>
        </w:numPr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 xml:space="preserve">Cuenta con la totalidad del personal adscrito a la ejecución del contrato, con contrato indefinido en el momento de presentar la oferta </w:t>
      </w:r>
      <w:r>
        <w:rPr>
          <w:rFonts w:ascii="Trebuchet MS" w:hAnsi="Trebuchet MS" w:cs="Arial"/>
          <w:bCs/>
          <w:sz w:val="22"/>
          <w:szCs w:val="22"/>
        </w:rPr>
        <w:t xml:space="preserve">SI </w:t>
      </w:r>
      <w:r>
        <w:rPr>
          <w:rFonts w:ascii="Trebuchet MS" w:hAnsi="Trebuchet MS" w:cs="Arial"/>
          <w:bCs/>
          <w:sz w:val="22"/>
          <w:szCs w:val="22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Trebuchet MS" w:hAnsi="Trebuchet MS" w:cs="Arial"/>
          <w:bCs/>
          <w:sz w:val="22"/>
          <w:szCs w:val="22"/>
        </w:rPr>
        <w:instrText xml:space="preserve"> FORMCHECKBOX </w:instrText>
      </w:r>
      <w:r>
        <w:rPr>
          <w:rFonts w:ascii="Trebuchet MS" w:hAnsi="Trebuchet MS" w:cs="Arial"/>
          <w:bCs/>
          <w:sz w:val="22"/>
          <w:szCs w:val="22"/>
        </w:rPr>
      </w:r>
      <w:r>
        <w:rPr>
          <w:rFonts w:ascii="Trebuchet MS" w:hAnsi="Trebuchet MS" w:cs="Arial"/>
          <w:bCs/>
          <w:sz w:val="22"/>
          <w:szCs w:val="22"/>
        </w:rPr>
        <w:fldChar w:fldCharType="separate"/>
      </w:r>
      <w:r>
        <w:rPr>
          <w:rFonts w:ascii="Trebuchet MS" w:hAnsi="Trebuchet MS" w:cs="Arial"/>
          <w:sz w:val="22"/>
          <w:szCs w:val="22"/>
        </w:rPr>
        <w:fldChar w:fldCharType="end"/>
      </w:r>
      <w:r>
        <w:rPr>
          <w:rFonts w:ascii="Trebuchet MS" w:hAnsi="Trebuchet MS" w:cs="Arial"/>
          <w:sz w:val="22"/>
          <w:szCs w:val="22"/>
        </w:rPr>
        <w:t xml:space="preserve">  </w:t>
      </w:r>
      <w:r>
        <w:rPr>
          <w:rFonts w:ascii="Trebuchet MS" w:hAnsi="Trebuchet MS" w:cs="Arial"/>
          <w:bCs/>
          <w:sz w:val="22"/>
          <w:szCs w:val="22"/>
        </w:rPr>
        <w:t xml:space="preserve">NO </w:t>
      </w:r>
      <w:r>
        <w:rPr>
          <w:rFonts w:ascii="Trebuchet MS" w:hAnsi="Trebuchet MS" w:cs="Arial"/>
          <w:bCs/>
          <w:sz w:val="22"/>
          <w:szCs w:val="22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Trebuchet MS" w:hAnsi="Trebuchet MS" w:cs="Arial"/>
          <w:bCs/>
          <w:sz w:val="22"/>
          <w:szCs w:val="22"/>
        </w:rPr>
        <w:instrText xml:space="preserve"> FORMCHECKBOX </w:instrText>
      </w:r>
      <w:r>
        <w:rPr>
          <w:rFonts w:ascii="Trebuchet MS" w:hAnsi="Trebuchet MS" w:cs="Arial"/>
          <w:bCs/>
          <w:sz w:val="22"/>
          <w:szCs w:val="22"/>
        </w:rPr>
      </w:r>
      <w:r>
        <w:rPr>
          <w:rFonts w:ascii="Trebuchet MS" w:hAnsi="Trebuchet MS" w:cs="Arial"/>
          <w:bCs/>
          <w:sz w:val="22"/>
          <w:szCs w:val="22"/>
        </w:rPr>
        <w:fldChar w:fldCharType="separate"/>
      </w:r>
      <w:r>
        <w:rPr>
          <w:rFonts w:ascii="Trebuchet MS" w:hAnsi="Trebuchet MS" w:cs="Arial"/>
          <w:sz w:val="22"/>
          <w:szCs w:val="22"/>
        </w:rPr>
        <w:fldChar w:fldCharType="end"/>
      </w:r>
    </w:p>
    <w:p w:rsidR="00BC5646" w:rsidRDefault="00BC5646" w:rsidP="00BC5646">
      <w:pPr>
        <w:pStyle w:val="Prrafodelista"/>
        <w:numPr>
          <w:ilvl w:val="0"/>
          <w:numId w:val="14"/>
        </w:numPr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 xml:space="preserve">Se trata de persona autónoma o personas autónomas en participación conjunta. </w:t>
      </w:r>
      <w:r>
        <w:rPr>
          <w:rFonts w:ascii="Trebuchet MS" w:hAnsi="Trebuchet MS" w:cs="Arial"/>
          <w:bCs/>
          <w:sz w:val="22"/>
          <w:szCs w:val="22"/>
        </w:rPr>
        <w:t xml:space="preserve">SI </w:t>
      </w:r>
      <w:r>
        <w:rPr>
          <w:rFonts w:ascii="Trebuchet MS" w:hAnsi="Trebuchet MS" w:cs="Arial"/>
          <w:bCs/>
          <w:sz w:val="22"/>
          <w:szCs w:val="22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Trebuchet MS" w:hAnsi="Trebuchet MS" w:cs="Arial"/>
          <w:bCs/>
          <w:sz w:val="22"/>
          <w:szCs w:val="22"/>
        </w:rPr>
        <w:instrText xml:space="preserve"> FORMCHECKBOX </w:instrText>
      </w:r>
      <w:r>
        <w:rPr>
          <w:rFonts w:ascii="Trebuchet MS" w:hAnsi="Trebuchet MS" w:cs="Arial"/>
          <w:bCs/>
          <w:sz w:val="22"/>
          <w:szCs w:val="22"/>
        </w:rPr>
      </w:r>
      <w:r>
        <w:rPr>
          <w:rFonts w:ascii="Trebuchet MS" w:hAnsi="Trebuchet MS" w:cs="Arial"/>
          <w:bCs/>
          <w:sz w:val="22"/>
          <w:szCs w:val="22"/>
        </w:rPr>
        <w:fldChar w:fldCharType="separate"/>
      </w:r>
      <w:r>
        <w:rPr>
          <w:rFonts w:ascii="Trebuchet MS" w:hAnsi="Trebuchet MS" w:cs="Arial"/>
          <w:sz w:val="22"/>
          <w:szCs w:val="22"/>
        </w:rPr>
        <w:fldChar w:fldCharType="end"/>
      </w:r>
      <w:r>
        <w:rPr>
          <w:rFonts w:ascii="Trebuchet MS" w:hAnsi="Trebuchet MS" w:cs="Arial"/>
          <w:sz w:val="22"/>
          <w:szCs w:val="22"/>
        </w:rPr>
        <w:t xml:space="preserve">  </w:t>
      </w:r>
      <w:r>
        <w:rPr>
          <w:rFonts w:ascii="Trebuchet MS" w:hAnsi="Trebuchet MS" w:cs="Arial"/>
          <w:bCs/>
          <w:sz w:val="22"/>
          <w:szCs w:val="22"/>
        </w:rPr>
        <w:t xml:space="preserve">NO </w:t>
      </w:r>
      <w:r>
        <w:rPr>
          <w:rFonts w:ascii="Trebuchet MS" w:hAnsi="Trebuchet MS" w:cs="Arial"/>
          <w:bCs/>
          <w:sz w:val="22"/>
          <w:szCs w:val="22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Trebuchet MS" w:hAnsi="Trebuchet MS" w:cs="Arial"/>
          <w:bCs/>
          <w:sz w:val="22"/>
          <w:szCs w:val="22"/>
        </w:rPr>
        <w:instrText xml:space="preserve"> FORMCHECKBOX </w:instrText>
      </w:r>
      <w:r>
        <w:rPr>
          <w:rFonts w:ascii="Trebuchet MS" w:hAnsi="Trebuchet MS" w:cs="Arial"/>
          <w:bCs/>
          <w:sz w:val="22"/>
          <w:szCs w:val="22"/>
        </w:rPr>
      </w:r>
      <w:r>
        <w:rPr>
          <w:rFonts w:ascii="Trebuchet MS" w:hAnsi="Trebuchet MS" w:cs="Arial"/>
          <w:bCs/>
          <w:sz w:val="22"/>
          <w:szCs w:val="22"/>
        </w:rPr>
        <w:fldChar w:fldCharType="separate"/>
      </w:r>
      <w:r>
        <w:rPr>
          <w:rFonts w:ascii="Trebuchet MS" w:hAnsi="Trebuchet MS" w:cs="Arial"/>
          <w:sz w:val="22"/>
          <w:szCs w:val="22"/>
        </w:rPr>
        <w:fldChar w:fldCharType="end"/>
      </w:r>
    </w:p>
    <w:p w:rsidR="00BC5646" w:rsidRDefault="00BC5646" w:rsidP="00BC5646">
      <w:pPr>
        <w:pStyle w:val="Prrafodelista"/>
        <w:numPr>
          <w:ilvl w:val="0"/>
          <w:numId w:val="14"/>
        </w:numPr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>Se trata de persona/s autónoma/s en participación conjunta con persona licitadora que cuente con la totalidad del personal adscrito a la ejecución del contrato con contrato indefinido en el momento de presentar la oferta.</w:t>
      </w:r>
      <w:r>
        <w:rPr>
          <w:rFonts w:ascii="Trebuchet MS" w:eastAsia="Tahoma" w:hAnsi="Trebuchet MS" w:cs="Tahoma"/>
          <w:bCs/>
          <w:sz w:val="22"/>
          <w:szCs w:val="22"/>
          <w:lang w:eastAsia="en-US"/>
        </w:rPr>
        <w:t xml:space="preserve">     </w:t>
      </w:r>
      <w:r>
        <w:rPr>
          <w:rFonts w:ascii="Trebuchet MS" w:hAnsi="Trebuchet MS" w:cs="Arial"/>
          <w:bCs/>
          <w:sz w:val="22"/>
          <w:szCs w:val="22"/>
        </w:rPr>
        <w:t xml:space="preserve">SI </w:t>
      </w:r>
      <w:r>
        <w:rPr>
          <w:rFonts w:ascii="Trebuchet MS" w:hAnsi="Trebuchet MS" w:cs="Arial"/>
          <w:bCs/>
          <w:sz w:val="22"/>
          <w:szCs w:val="22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Trebuchet MS" w:hAnsi="Trebuchet MS" w:cs="Arial"/>
          <w:bCs/>
          <w:sz w:val="22"/>
          <w:szCs w:val="22"/>
        </w:rPr>
        <w:instrText xml:space="preserve"> FORMCHECKBOX </w:instrText>
      </w:r>
      <w:r>
        <w:rPr>
          <w:rFonts w:ascii="Trebuchet MS" w:hAnsi="Trebuchet MS" w:cs="Arial"/>
          <w:bCs/>
          <w:sz w:val="22"/>
          <w:szCs w:val="22"/>
        </w:rPr>
      </w:r>
      <w:r>
        <w:rPr>
          <w:rFonts w:ascii="Trebuchet MS" w:hAnsi="Trebuchet MS" w:cs="Arial"/>
          <w:bCs/>
          <w:sz w:val="22"/>
          <w:szCs w:val="22"/>
        </w:rPr>
        <w:fldChar w:fldCharType="separate"/>
      </w:r>
      <w:r>
        <w:rPr>
          <w:rFonts w:ascii="Trebuchet MS" w:hAnsi="Trebuchet MS" w:cs="Arial"/>
          <w:sz w:val="22"/>
          <w:szCs w:val="22"/>
        </w:rPr>
        <w:fldChar w:fldCharType="end"/>
      </w:r>
      <w:r>
        <w:rPr>
          <w:rFonts w:ascii="Trebuchet MS" w:hAnsi="Trebuchet MS" w:cs="Arial"/>
          <w:sz w:val="22"/>
          <w:szCs w:val="22"/>
        </w:rPr>
        <w:t xml:space="preserve">  </w:t>
      </w:r>
      <w:r>
        <w:rPr>
          <w:rFonts w:ascii="Trebuchet MS" w:hAnsi="Trebuchet MS" w:cs="Arial"/>
          <w:bCs/>
          <w:sz w:val="22"/>
          <w:szCs w:val="22"/>
        </w:rPr>
        <w:t xml:space="preserve">NO </w:t>
      </w:r>
      <w:r>
        <w:rPr>
          <w:rFonts w:ascii="Trebuchet MS" w:hAnsi="Trebuchet MS" w:cs="Arial"/>
          <w:bCs/>
          <w:sz w:val="22"/>
          <w:szCs w:val="22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Trebuchet MS" w:hAnsi="Trebuchet MS" w:cs="Arial"/>
          <w:bCs/>
          <w:sz w:val="22"/>
          <w:szCs w:val="22"/>
        </w:rPr>
        <w:instrText xml:space="preserve"> FORMCHECKBOX </w:instrText>
      </w:r>
      <w:r>
        <w:rPr>
          <w:rFonts w:ascii="Trebuchet MS" w:hAnsi="Trebuchet MS" w:cs="Arial"/>
          <w:bCs/>
          <w:sz w:val="22"/>
          <w:szCs w:val="22"/>
        </w:rPr>
      </w:r>
      <w:r>
        <w:rPr>
          <w:rFonts w:ascii="Trebuchet MS" w:hAnsi="Trebuchet MS" w:cs="Arial"/>
          <w:bCs/>
          <w:sz w:val="22"/>
          <w:szCs w:val="22"/>
        </w:rPr>
        <w:fldChar w:fldCharType="separate"/>
      </w:r>
      <w:r>
        <w:rPr>
          <w:rFonts w:ascii="Trebuchet MS" w:hAnsi="Trebuchet MS" w:cs="Arial"/>
          <w:sz w:val="22"/>
          <w:szCs w:val="22"/>
        </w:rPr>
        <w:fldChar w:fldCharType="end"/>
      </w:r>
    </w:p>
    <w:p w:rsidR="007A59EB" w:rsidRPr="002E7DA4" w:rsidRDefault="007A59EB" w:rsidP="007A59EB">
      <w:pPr>
        <w:pStyle w:val="TableParagraph"/>
        <w:ind w:left="0"/>
        <w:jc w:val="both"/>
        <w:rPr>
          <w:rFonts w:ascii="Trebuchet MS" w:hAnsi="Trebuchet MS" w:cs="Arial"/>
          <w:i/>
          <w:highlight w:val="yellow"/>
          <w:lang w:val="es-ES"/>
        </w:rPr>
      </w:pPr>
      <w:bookmarkStart w:id="4" w:name="_GoBack"/>
      <w:bookmarkEnd w:id="4"/>
    </w:p>
    <w:p w:rsidR="009F6C53" w:rsidRPr="002E7DA4" w:rsidRDefault="009F6C53" w:rsidP="009F6C53">
      <w:pPr>
        <w:pStyle w:val="TableParagraph"/>
        <w:ind w:left="0"/>
        <w:jc w:val="both"/>
        <w:rPr>
          <w:rFonts w:ascii="Trebuchet MS" w:hAnsi="Trebuchet MS" w:cs="Arial"/>
          <w:i/>
          <w:highlight w:val="yellow"/>
          <w:lang w:val="es-ES"/>
        </w:rPr>
      </w:pPr>
    </w:p>
    <w:p w:rsidR="009F6C53" w:rsidRPr="00F72E66" w:rsidRDefault="009F6C53" w:rsidP="009F6C53">
      <w:pPr>
        <w:numPr>
          <w:ilvl w:val="0"/>
          <w:numId w:val="12"/>
        </w:numPr>
        <w:suppressAutoHyphens/>
        <w:autoSpaceDE w:val="0"/>
        <w:autoSpaceDN w:val="0"/>
        <w:contextualSpacing/>
        <w:rPr>
          <w:rFonts w:ascii="Trebuchet MS" w:hAnsi="Trebuchet MS" w:cs="Arial"/>
          <w:b/>
          <w:sz w:val="22"/>
          <w:szCs w:val="22"/>
          <w:lang w:val="es-ES_tradnl"/>
        </w:rPr>
      </w:pPr>
      <w:r w:rsidRPr="00F72E66">
        <w:rPr>
          <w:rFonts w:ascii="Trebuchet MS" w:hAnsi="Trebuchet MS" w:cs="Arial"/>
          <w:b/>
          <w:sz w:val="22"/>
          <w:szCs w:val="22"/>
          <w:lang w:val="es-ES_tradnl"/>
        </w:rPr>
        <w:t>Mejora en el pl</w:t>
      </w:r>
      <w:r>
        <w:rPr>
          <w:rFonts w:ascii="Trebuchet MS" w:hAnsi="Trebuchet MS" w:cs="Arial"/>
          <w:b/>
          <w:sz w:val="22"/>
          <w:szCs w:val="22"/>
          <w:lang w:val="es-ES_tradnl"/>
        </w:rPr>
        <w:t>azo de atención</w:t>
      </w:r>
      <w:r w:rsidRPr="00F72E66">
        <w:rPr>
          <w:rFonts w:ascii="Trebuchet MS" w:hAnsi="Trebuchet MS" w:cs="Arial"/>
          <w:b/>
          <w:sz w:val="22"/>
          <w:szCs w:val="22"/>
          <w:lang w:val="es-ES_tradnl"/>
        </w:rPr>
        <w:t xml:space="preserve">: </w:t>
      </w:r>
    </w:p>
    <w:p w:rsidR="009F6C53" w:rsidRPr="009F6C53" w:rsidRDefault="009F6C53" w:rsidP="009F6C53">
      <w:pPr>
        <w:pStyle w:val="Prrafodelista"/>
        <w:widowControl w:val="0"/>
        <w:autoSpaceDE w:val="0"/>
        <w:autoSpaceDN w:val="0"/>
        <w:ind w:left="720"/>
        <w:jc w:val="left"/>
        <w:rPr>
          <w:rFonts w:ascii="Trebuchet MS" w:hAnsi="Trebuchet MS" w:cstheme="minorHAnsi"/>
          <w:sz w:val="22"/>
          <w:u w:val="single"/>
        </w:rPr>
      </w:pPr>
    </w:p>
    <w:p w:rsidR="009F6C53" w:rsidRPr="009F6C53" w:rsidRDefault="009F6C53" w:rsidP="009F6C53">
      <w:pPr>
        <w:widowControl w:val="0"/>
        <w:autoSpaceDE w:val="0"/>
        <w:autoSpaceDN w:val="0"/>
        <w:ind w:firstLine="360"/>
        <w:jc w:val="left"/>
        <w:rPr>
          <w:rFonts w:ascii="Trebuchet MS" w:eastAsia="Tahoma" w:hAnsi="Trebuchet MS" w:cs="Tahoma"/>
          <w:bCs/>
          <w:sz w:val="22"/>
          <w:szCs w:val="22"/>
          <w:lang w:eastAsia="en-US"/>
        </w:rPr>
      </w:pPr>
      <w:r w:rsidRPr="009F6C53">
        <w:rPr>
          <w:rFonts w:ascii="Trebuchet MS" w:hAnsi="Trebuchet MS" w:cstheme="minorHAnsi"/>
          <w:sz w:val="22"/>
          <w:u w:val="single"/>
        </w:rPr>
        <w:t>3.1.-</w:t>
      </w:r>
      <w:r w:rsidRPr="009F6C53">
        <w:rPr>
          <w:rFonts w:ascii="Trebuchet MS" w:eastAsia="Tahoma" w:hAnsi="Trebuchet MS" w:cs="Tahoma"/>
          <w:bCs/>
          <w:sz w:val="22"/>
          <w:szCs w:val="22"/>
          <w:u w:val="single"/>
          <w:lang w:eastAsia="en-US"/>
        </w:rPr>
        <w:t>Atención</w:t>
      </w:r>
      <w:r>
        <w:rPr>
          <w:rFonts w:ascii="Trebuchet MS" w:eastAsia="Tahoma" w:hAnsi="Trebuchet MS" w:cs="Tahoma"/>
          <w:bCs/>
          <w:sz w:val="22"/>
          <w:szCs w:val="22"/>
          <w:u w:val="single"/>
          <w:lang w:eastAsia="en-US"/>
        </w:rPr>
        <w:t xml:space="preserve"> completa</w:t>
      </w:r>
      <w:r w:rsidRPr="009F6C53">
        <w:rPr>
          <w:rFonts w:ascii="Trebuchet MS" w:eastAsia="Tahoma" w:hAnsi="Trebuchet MS" w:cs="Tahoma"/>
          <w:bCs/>
          <w:sz w:val="22"/>
          <w:szCs w:val="22"/>
          <w:u w:val="single"/>
          <w:lang w:eastAsia="en-US"/>
        </w:rPr>
        <w:t xml:space="preserve"> a la incidencia</w:t>
      </w:r>
      <w:r w:rsidRPr="009F6C53">
        <w:rPr>
          <w:rFonts w:ascii="Trebuchet MS" w:eastAsia="Tahoma" w:hAnsi="Trebuchet MS" w:cs="Tahoma"/>
          <w:bCs/>
          <w:sz w:val="22"/>
          <w:szCs w:val="22"/>
          <w:lang w:eastAsia="en-US"/>
        </w:rPr>
        <w:t xml:space="preserve">: </w:t>
      </w:r>
    </w:p>
    <w:p w:rsidR="009F6C53" w:rsidRPr="009F6C53" w:rsidRDefault="009F6C53" w:rsidP="009F6C53">
      <w:pPr>
        <w:widowControl w:val="0"/>
        <w:autoSpaceDE w:val="0"/>
        <w:autoSpaceDN w:val="0"/>
        <w:ind w:left="426"/>
        <w:rPr>
          <w:rFonts w:ascii="Trebuchet MS" w:hAnsi="Trebuchet MS" w:cs="Arial"/>
          <w:sz w:val="22"/>
          <w:szCs w:val="22"/>
        </w:rPr>
      </w:pPr>
      <w:r w:rsidRPr="009F6C53">
        <w:rPr>
          <w:rFonts w:ascii="Trebuchet MS" w:eastAsia="Tahoma" w:hAnsi="Trebuchet MS" w:cs="Tahoma"/>
          <w:bCs/>
          <w:sz w:val="22"/>
          <w:szCs w:val="22"/>
          <w:lang w:eastAsia="en-US"/>
        </w:rPr>
        <w:t xml:space="preserve">Me comprometo a contactar con inquilino y </w:t>
      </w:r>
      <w:r>
        <w:rPr>
          <w:rFonts w:ascii="Trebuchet MS" w:eastAsia="Tahoma" w:hAnsi="Trebuchet MS" w:cs="Tahoma"/>
          <w:bCs/>
          <w:sz w:val="22"/>
          <w:szCs w:val="22"/>
          <w:lang w:eastAsia="en-US"/>
        </w:rPr>
        <w:t>a instalar</w:t>
      </w:r>
      <w:r w:rsidR="00530DDF" w:rsidRPr="009F6C53">
        <w:rPr>
          <w:rFonts w:ascii="Trebuchet MS" w:eastAsia="Tahoma" w:hAnsi="Trebuchet MS" w:cs="Tahoma"/>
          <w:bCs/>
          <w:sz w:val="22"/>
          <w:szCs w:val="22"/>
          <w:lang w:eastAsia="en-US"/>
        </w:rPr>
        <w:t xml:space="preserve"> la c</w:t>
      </w:r>
      <w:r>
        <w:rPr>
          <w:rFonts w:ascii="Trebuchet MS" w:eastAsia="Tahoma" w:hAnsi="Trebuchet MS" w:cs="Tahoma"/>
          <w:bCs/>
          <w:sz w:val="22"/>
          <w:szCs w:val="22"/>
          <w:lang w:eastAsia="en-US"/>
        </w:rPr>
        <w:t>aldera</w:t>
      </w:r>
      <w:r w:rsidR="00196019">
        <w:rPr>
          <w:rFonts w:ascii="Trebuchet MS" w:eastAsia="Tahoma" w:hAnsi="Trebuchet MS" w:cs="Tahoma"/>
          <w:bCs/>
          <w:sz w:val="22"/>
          <w:szCs w:val="22"/>
          <w:lang w:eastAsia="en-US"/>
        </w:rPr>
        <w:t xml:space="preserve">, </w:t>
      </w:r>
      <w:r w:rsidRPr="002B377D">
        <w:rPr>
          <w:rFonts w:ascii="Trebuchet MS" w:hAnsi="Trebuchet MS" w:cs="Arial"/>
          <w:sz w:val="22"/>
          <w:szCs w:val="22"/>
        </w:rPr>
        <w:t>de</w:t>
      </w:r>
      <w:r>
        <w:rPr>
          <w:rFonts w:ascii="Trebuchet MS" w:hAnsi="Trebuchet MS" w:cs="Arial"/>
          <w:sz w:val="22"/>
          <w:szCs w:val="22"/>
        </w:rPr>
        <w:t>sde que recibo el parte de trabajo</w:t>
      </w:r>
      <w:r w:rsidR="00196019">
        <w:rPr>
          <w:rFonts w:ascii="Trebuchet MS" w:hAnsi="Trebuchet MS" w:cs="Arial"/>
          <w:sz w:val="22"/>
          <w:szCs w:val="22"/>
        </w:rPr>
        <w:t xml:space="preserve"> de </w:t>
      </w:r>
      <w:r w:rsidRPr="009F6C53">
        <w:rPr>
          <w:rFonts w:ascii="Trebuchet MS" w:hAnsi="Trebuchet MS" w:cs="Arial"/>
          <w:sz w:val="22"/>
          <w:szCs w:val="22"/>
        </w:rPr>
        <w:t>Nasuvinsa hasta que la instalación queda finalizada, la caldera en funcionamiento y el parte de trabajo firmado por las partes</w:t>
      </w:r>
      <w:r w:rsidR="00196019">
        <w:rPr>
          <w:rFonts w:ascii="Trebuchet MS" w:hAnsi="Trebuchet MS" w:cs="Arial"/>
          <w:sz w:val="22"/>
          <w:szCs w:val="22"/>
        </w:rPr>
        <w:t xml:space="preserve"> en un plazo:</w:t>
      </w:r>
    </w:p>
    <w:p w:rsidR="00530DDF" w:rsidRDefault="00530DDF" w:rsidP="009F6C53">
      <w:pPr>
        <w:widowControl w:val="0"/>
        <w:autoSpaceDE w:val="0"/>
        <w:autoSpaceDN w:val="0"/>
        <w:ind w:left="360"/>
        <w:rPr>
          <w:rFonts w:ascii="Trebuchet MS" w:eastAsia="Tahoma" w:hAnsi="Trebuchet MS" w:cs="Tahoma"/>
          <w:bCs/>
          <w:sz w:val="22"/>
          <w:szCs w:val="22"/>
          <w:lang w:eastAsia="en-US"/>
        </w:rPr>
      </w:pPr>
    </w:p>
    <w:p w:rsidR="00530DDF" w:rsidRPr="00697D97" w:rsidRDefault="00530DDF" w:rsidP="00530DDF">
      <w:pPr>
        <w:widowControl w:val="0"/>
        <w:numPr>
          <w:ilvl w:val="0"/>
          <w:numId w:val="7"/>
        </w:numPr>
        <w:autoSpaceDE w:val="0"/>
        <w:autoSpaceDN w:val="0"/>
        <w:ind w:left="1496" w:firstLine="347"/>
        <w:jc w:val="left"/>
        <w:rPr>
          <w:rFonts w:ascii="Trebuchet MS" w:eastAsia="Tahoma" w:hAnsi="Trebuchet MS" w:cs="Tahoma"/>
          <w:bCs/>
          <w:sz w:val="22"/>
          <w:szCs w:val="22"/>
          <w:lang w:eastAsia="en-US"/>
        </w:rPr>
      </w:pPr>
      <w:r w:rsidRPr="00697D97">
        <w:rPr>
          <w:rFonts w:ascii="Trebuchet MS" w:eastAsia="Tahoma" w:hAnsi="Trebuchet MS" w:cs="Tahoma"/>
          <w:bCs/>
          <w:sz w:val="22"/>
          <w:szCs w:val="22"/>
          <w:lang w:eastAsia="en-US"/>
        </w:rPr>
        <w:t xml:space="preserve">Inferior a </w:t>
      </w:r>
      <w:r>
        <w:rPr>
          <w:rFonts w:ascii="Trebuchet MS" w:eastAsia="Tahoma" w:hAnsi="Trebuchet MS" w:cs="Tahoma"/>
          <w:bCs/>
          <w:sz w:val="22"/>
          <w:szCs w:val="22"/>
          <w:lang w:eastAsia="en-US"/>
        </w:rPr>
        <w:t>12,00 horas</w:t>
      </w:r>
      <w:r w:rsidRPr="00697D97">
        <w:rPr>
          <w:rFonts w:ascii="Trebuchet MS" w:eastAsia="Tahoma" w:hAnsi="Trebuchet MS" w:cs="Tahoma"/>
          <w:bCs/>
          <w:sz w:val="22"/>
          <w:szCs w:val="22"/>
          <w:lang w:eastAsia="en-US"/>
        </w:rPr>
        <w:t xml:space="preserve">. </w:t>
      </w:r>
      <w:r>
        <w:rPr>
          <w:rFonts w:ascii="Trebuchet MS" w:eastAsia="Tahoma" w:hAnsi="Trebuchet MS" w:cs="Tahoma"/>
          <w:bCs/>
          <w:sz w:val="22"/>
          <w:szCs w:val="22"/>
          <w:lang w:eastAsia="en-US"/>
        </w:rPr>
        <w:tab/>
        <w:t xml:space="preserve">   </w:t>
      </w:r>
      <w:r>
        <w:rPr>
          <w:rFonts w:ascii="Trebuchet MS" w:eastAsia="Tahoma" w:hAnsi="Trebuchet MS" w:cs="Tahoma"/>
          <w:bCs/>
          <w:sz w:val="22"/>
          <w:szCs w:val="22"/>
          <w:lang w:eastAsia="en-US"/>
        </w:rPr>
        <w:tab/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instrText xml:space="preserve"> FORMCHECKBOX </w:instrText>
      </w:r>
      <w:r w:rsidR="00BC5646">
        <w:rPr>
          <w:rFonts w:ascii="Trebuchet MS" w:eastAsia="Tahoma" w:hAnsi="Trebuchet MS" w:cs="Tahoma"/>
          <w:bCs/>
          <w:sz w:val="22"/>
          <w:szCs w:val="22"/>
          <w:lang w:eastAsia="en-US"/>
        </w:rPr>
      </w:r>
      <w:r w:rsidR="00BC5646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separate"/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end"/>
      </w:r>
    </w:p>
    <w:p w:rsidR="00530DDF" w:rsidRPr="00697D97" w:rsidRDefault="00530DDF" w:rsidP="00530DDF">
      <w:pPr>
        <w:widowControl w:val="0"/>
        <w:numPr>
          <w:ilvl w:val="0"/>
          <w:numId w:val="7"/>
        </w:numPr>
        <w:autoSpaceDE w:val="0"/>
        <w:autoSpaceDN w:val="0"/>
        <w:ind w:left="1496" w:firstLine="347"/>
        <w:jc w:val="left"/>
        <w:rPr>
          <w:rFonts w:ascii="Trebuchet MS" w:eastAsia="Tahoma" w:hAnsi="Trebuchet MS" w:cs="Tahoma"/>
          <w:bCs/>
          <w:sz w:val="22"/>
          <w:szCs w:val="22"/>
          <w:lang w:eastAsia="en-US"/>
        </w:rPr>
      </w:pPr>
      <w:r w:rsidRPr="00697D97">
        <w:rPr>
          <w:rFonts w:ascii="Trebuchet MS" w:eastAsia="Tahoma" w:hAnsi="Trebuchet MS" w:cs="Tahoma"/>
          <w:bCs/>
          <w:sz w:val="22"/>
          <w:szCs w:val="22"/>
          <w:lang w:eastAsia="en-US"/>
        </w:rPr>
        <w:t>E</w:t>
      </w:r>
      <w:r>
        <w:rPr>
          <w:rFonts w:ascii="Trebuchet MS" w:eastAsia="Tahoma" w:hAnsi="Trebuchet MS" w:cs="Tahoma"/>
          <w:bCs/>
          <w:sz w:val="22"/>
          <w:szCs w:val="22"/>
          <w:lang w:eastAsia="en-US"/>
        </w:rPr>
        <w:t>ntre 12</w:t>
      </w:r>
      <w:r w:rsidRPr="00697D97">
        <w:rPr>
          <w:rFonts w:ascii="Trebuchet MS" w:eastAsia="Tahoma" w:hAnsi="Trebuchet MS" w:cs="Tahoma"/>
          <w:bCs/>
          <w:sz w:val="22"/>
          <w:szCs w:val="22"/>
          <w:lang w:eastAsia="en-US"/>
        </w:rPr>
        <w:t>,01 horas y</w:t>
      </w:r>
      <w:r>
        <w:rPr>
          <w:rFonts w:ascii="Trebuchet MS" w:eastAsia="Tahoma" w:hAnsi="Trebuchet MS" w:cs="Tahoma"/>
          <w:bCs/>
          <w:sz w:val="22"/>
          <w:szCs w:val="22"/>
          <w:lang w:eastAsia="en-US"/>
        </w:rPr>
        <w:t xml:space="preserve"> 18,00 horas</w:t>
      </w:r>
      <w:r w:rsidRPr="00697D97">
        <w:rPr>
          <w:rFonts w:ascii="Trebuchet MS" w:eastAsia="Tahoma" w:hAnsi="Trebuchet MS" w:cs="Tahoma"/>
          <w:bCs/>
          <w:sz w:val="22"/>
          <w:szCs w:val="22"/>
          <w:lang w:eastAsia="en-US"/>
        </w:rPr>
        <w:t xml:space="preserve">. </w:t>
      </w:r>
      <w:r>
        <w:rPr>
          <w:rFonts w:ascii="Trebuchet MS" w:eastAsia="Tahoma" w:hAnsi="Trebuchet MS" w:cs="Tahoma"/>
          <w:bCs/>
          <w:sz w:val="22"/>
          <w:szCs w:val="22"/>
          <w:lang w:eastAsia="en-US"/>
        </w:rPr>
        <w:tab/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instrText xml:space="preserve"> FORMCHECKBOX </w:instrText>
      </w:r>
      <w:r w:rsidR="00BC5646">
        <w:rPr>
          <w:rFonts w:ascii="Trebuchet MS" w:eastAsia="Tahoma" w:hAnsi="Trebuchet MS" w:cs="Tahoma"/>
          <w:bCs/>
          <w:sz w:val="22"/>
          <w:szCs w:val="22"/>
          <w:lang w:eastAsia="en-US"/>
        </w:rPr>
      </w:r>
      <w:r w:rsidR="00BC5646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separate"/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end"/>
      </w:r>
    </w:p>
    <w:p w:rsidR="00530DDF" w:rsidRDefault="00530DDF" w:rsidP="00530DDF">
      <w:pPr>
        <w:widowControl w:val="0"/>
        <w:numPr>
          <w:ilvl w:val="0"/>
          <w:numId w:val="7"/>
        </w:numPr>
        <w:autoSpaceDE w:val="0"/>
        <w:autoSpaceDN w:val="0"/>
        <w:ind w:left="1496" w:firstLine="347"/>
        <w:jc w:val="left"/>
        <w:rPr>
          <w:rFonts w:ascii="Trebuchet MS" w:eastAsia="Tahoma" w:hAnsi="Trebuchet MS" w:cs="Tahoma"/>
          <w:bCs/>
          <w:sz w:val="22"/>
          <w:szCs w:val="22"/>
          <w:lang w:eastAsia="en-US"/>
        </w:rPr>
      </w:pPr>
      <w:r>
        <w:rPr>
          <w:rFonts w:ascii="Trebuchet MS" w:eastAsia="Tahoma" w:hAnsi="Trebuchet MS" w:cs="Tahoma"/>
          <w:bCs/>
          <w:sz w:val="22"/>
          <w:szCs w:val="22"/>
          <w:lang w:eastAsia="en-US"/>
        </w:rPr>
        <w:t>Entre 18</w:t>
      </w:r>
      <w:r w:rsidRPr="00697D97">
        <w:rPr>
          <w:rFonts w:ascii="Trebuchet MS" w:eastAsia="Tahoma" w:hAnsi="Trebuchet MS" w:cs="Tahoma"/>
          <w:bCs/>
          <w:sz w:val="22"/>
          <w:szCs w:val="22"/>
          <w:lang w:eastAsia="en-US"/>
        </w:rPr>
        <w:t xml:space="preserve">,01 horas y </w:t>
      </w:r>
      <w:r>
        <w:rPr>
          <w:rFonts w:ascii="Trebuchet MS" w:eastAsia="Tahoma" w:hAnsi="Trebuchet MS" w:cs="Tahoma"/>
          <w:bCs/>
          <w:sz w:val="22"/>
          <w:szCs w:val="22"/>
          <w:lang w:eastAsia="en-US"/>
        </w:rPr>
        <w:t>24,00 horas</w:t>
      </w:r>
      <w:r w:rsidRPr="00697D97">
        <w:rPr>
          <w:rFonts w:ascii="Trebuchet MS" w:eastAsia="Tahoma" w:hAnsi="Trebuchet MS" w:cs="Tahoma"/>
          <w:bCs/>
          <w:sz w:val="22"/>
          <w:szCs w:val="22"/>
          <w:lang w:eastAsia="en-US"/>
        </w:rPr>
        <w:t xml:space="preserve">. </w:t>
      </w:r>
      <w:r>
        <w:rPr>
          <w:rFonts w:ascii="Trebuchet MS" w:eastAsia="Tahoma" w:hAnsi="Trebuchet MS" w:cs="Tahoma"/>
          <w:bCs/>
          <w:sz w:val="22"/>
          <w:szCs w:val="22"/>
          <w:lang w:eastAsia="en-US"/>
        </w:rPr>
        <w:tab/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instrText xml:space="preserve"> FORMCHECKBOX </w:instrText>
      </w:r>
      <w:r w:rsidR="00BC5646">
        <w:rPr>
          <w:rFonts w:ascii="Trebuchet MS" w:eastAsia="Tahoma" w:hAnsi="Trebuchet MS" w:cs="Tahoma"/>
          <w:bCs/>
          <w:sz w:val="22"/>
          <w:szCs w:val="22"/>
          <w:lang w:eastAsia="en-US"/>
        </w:rPr>
      </w:r>
      <w:r w:rsidR="00BC5646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separate"/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end"/>
      </w:r>
    </w:p>
    <w:p w:rsidR="00951D1C" w:rsidRPr="00530DDF" w:rsidRDefault="00530DDF" w:rsidP="00C704D3">
      <w:pPr>
        <w:widowControl w:val="0"/>
        <w:numPr>
          <w:ilvl w:val="0"/>
          <w:numId w:val="7"/>
        </w:numPr>
        <w:autoSpaceDE w:val="0"/>
        <w:autoSpaceDN w:val="0"/>
        <w:ind w:left="1496" w:firstLine="347"/>
        <w:jc w:val="left"/>
        <w:rPr>
          <w:rFonts w:ascii="Trebuchet MS" w:eastAsia="Tahoma" w:hAnsi="Trebuchet MS" w:cs="Tahoma"/>
          <w:bCs/>
          <w:sz w:val="22"/>
          <w:szCs w:val="22"/>
          <w:lang w:eastAsia="en-US"/>
        </w:rPr>
      </w:pPr>
      <w:r>
        <w:rPr>
          <w:rFonts w:ascii="Trebuchet MS" w:eastAsia="Tahoma" w:hAnsi="Trebuchet MS" w:cs="Tahoma"/>
          <w:bCs/>
          <w:sz w:val="22"/>
          <w:szCs w:val="22"/>
          <w:lang w:eastAsia="en-US"/>
        </w:rPr>
        <w:t>Entre 24</w:t>
      </w:r>
      <w:r w:rsidRPr="00697D97">
        <w:rPr>
          <w:rFonts w:ascii="Trebuchet MS" w:eastAsia="Tahoma" w:hAnsi="Trebuchet MS" w:cs="Tahoma"/>
          <w:bCs/>
          <w:sz w:val="22"/>
          <w:szCs w:val="22"/>
          <w:lang w:eastAsia="en-US"/>
        </w:rPr>
        <w:t xml:space="preserve">,01 horas y </w:t>
      </w:r>
      <w:r>
        <w:rPr>
          <w:rFonts w:ascii="Trebuchet MS" w:eastAsia="Tahoma" w:hAnsi="Trebuchet MS" w:cs="Tahoma"/>
          <w:bCs/>
          <w:sz w:val="22"/>
          <w:szCs w:val="22"/>
          <w:lang w:eastAsia="en-US"/>
        </w:rPr>
        <w:t>36</w:t>
      </w:r>
      <w:r w:rsidRPr="00530DDF">
        <w:rPr>
          <w:rFonts w:ascii="Trebuchet MS" w:eastAsia="Tahoma" w:hAnsi="Trebuchet MS" w:cs="Tahoma"/>
          <w:bCs/>
          <w:sz w:val="22"/>
          <w:szCs w:val="22"/>
          <w:lang w:eastAsia="en-US"/>
        </w:rPr>
        <w:t>,00 horas</w:t>
      </w:r>
      <w:r w:rsidRPr="00697D97">
        <w:rPr>
          <w:rFonts w:ascii="Trebuchet MS" w:eastAsia="Tahoma" w:hAnsi="Trebuchet MS" w:cs="Tahoma"/>
          <w:bCs/>
          <w:sz w:val="22"/>
          <w:szCs w:val="22"/>
          <w:lang w:eastAsia="en-US"/>
        </w:rPr>
        <w:t>.</w:t>
      </w:r>
      <w:r w:rsidRPr="00530DDF">
        <w:rPr>
          <w:rFonts w:ascii="Trebuchet MS" w:eastAsia="Tahoma" w:hAnsi="Trebuchet MS" w:cs="Tahoma"/>
          <w:bCs/>
          <w:sz w:val="22"/>
          <w:szCs w:val="22"/>
          <w:lang w:eastAsia="en-US"/>
        </w:rPr>
        <w:t xml:space="preserve"> </w:t>
      </w:r>
      <w:r w:rsidRPr="00530DDF">
        <w:rPr>
          <w:rFonts w:ascii="Trebuchet MS" w:eastAsia="Tahoma" w:hAnsi="Trebuchet MS" w:cs="Tahoma"/>
          <w:bCs/>
          <w:sz w:val="22"/>
          <w:szCs w:val="22"/>
          <w:lang w:eastAsia="en-US"/>
        </w:rPr>
        <w:tab/>
      </w:r>
      <w:r w:rsidRPr="00530DDF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530DDF">
        <w:rPr>
          <w:rFonts w:ascii="Trebuchet MS" w:eastAsia="Tahoma" w:hAnsi="Trebuchet MS" w:cs="Tahoma"/>
          <w:bCs/>
          <w:sz w:val="22"/>
          <w:szCs w:val="22"/>
          <w:lang w:eastAsia="en-US"/>
        </w:rPr>
        <w:instrText xml:space="preserve"> FORMCHECKBOX </w:instrText>
      </w:r>
      <w:r w:rsidR="00BC5646">
        <w:rPr>
          <w:rFonts w:ascii="Trebuchet MS" w:eastAsia="Tahoma" w:hAnsi="Trebuchet MS" w:cs="Tahoma"/>
          <w:bCs/>
          <w:sz w:val="22"/>
          <w:szCs w:val="22"/>
          <w:lang w:eastAsia="en-US"/>
        </w:rPr>
      </w:r>
      <w:r w:rsidR="00BC5646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separate"/>
      </w:r>
      <w:r w:rsidRPr="00530DDF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end"/>
      </w:r>
    </w:p>
    <w:p w:rsidR="00530DDF" w:rsidRPr="00530DDF" w:rsidRDefault="00530DDF" w:rsidP="00530DDF">
      <w:pPr>
        <w:widowControl w:val="0"/>
        <w:numPr>
          <w:ilvl w:val="0"/>
          <w:numId w:val="7"/>
        </w:numPr>
        <w:autoSpaceDE w:val="0"/>
        <w:autoSpaceDN w:val="0"/>
        <w:ind w:left="1496" w:firstLine="347"/>
        <w:jc w:val="left"/>
        <w:rPr>
          <w:rFonts w:ascii="Trebuchet MS" w:eastAsia="Tahoma" w:hAnsi="Trebuchet MS" w:cs="Tahoma"/>
          <w:bCs/>
          <w:sz w:val="22"/>
          <w:szCs w:val="22"/>
          <w:lang w:eastAsia="en-US"/>
        </w:rPr>
      </w:pPr>
      <w:r>
        <w:rPr>
          <w:rFonts w:ascii="Trebuchet MS" w:eastAsia="Tahoma" w:hAnsi="Trebuchet MS" w:cs="Tahoma"/>
          <w:bCs/>
          <w:sz w:val="22"/>
          <w:szCs w:val="22"/>
          <w:lang w:eastAsia="en-US"/>
        </w:rPr>
        <w:t>Entre 36</w:t>
      </w:r>
      <w:r w:rsidRPr="00697D97">
        <w:rPr>
          <w:rFonts w:ascii="Trebuchet MS" w:eastAsia="Tahoma" w:hAnsi="Trebuchet MS" w:cs="Tahoma"/>
          <w:bCs/>
          <w:sz w:val="22"/>
          <w:szCs w:val="22"/>
          <w:lang w:eastAsia="en-US"/>
        </w:rPr>
        <w:t xml:space="preserve">,01 horas y </w:t>
      </w:r>
      <w:r>
        <w:rPr>
          <w:rFonts w:ascii="Trebuchet MS" w:eastAsia="Tahoma" w:hAnsi="Trebuchet MS" w:cs="Tahoma"/>
          <w:bCs/>
          <w:sz w:val="22"/>
          <w:szCs w:val="22"/>
          <w:lang w:eastAsia="en-US"/>
        </w:rPr>
        <w:t>48</w:t>
      </w:r>
      <w:r w:rsidRPr="00530DDF">
        <w:rPr>
          <w:rFonts w:ascii="Trebuchet MS" w:eastAsia="Tahoma" w:hAnsi="Trebuchet MS" w:cs="Tahoma"/>
          <w:bCs/>
          <w:sz w:val="22"/>
          <w:szCs w:val="22"/>
          <w:lang w:eastAsia="en-US"/>
        </w:rPr>
        <w:t>,00 horas</w:t>
      </w:r>
      <w:r w:rsidRPr="00697D97">
        <w:rPr>
          <w:rFonts w:ascii="Trebuchet MS" w:eastAsia="Tahoma" w:hAnsi="Trebuchet MS" w:cs="Tahoma"/>
          <w:bCs/>
          <w:sz w:val="22"/>
          <w:szCs w:val="22"/>
          <w:lang w:eastAsia="en-US"/>
        </w:rPr>
        <w:t>.</w:t>
      </w:r>
      <w:r w:rsidRPr="00530DDF">
        <w:rPr>
          <w:rFonts w:ascii="Trebuchet MS" w:eastAsia="Tahoma" w:hAnsi="Trebuchet MS" w:cs="Tahoma"/>
          <w:bCs/>
          <w:sz w:val="22"/>
          <w:szCs w:val="22"/>
          <w:lang w:eastAsia="en-US"/>
        </w:rPr>
        <w:t xml:space="preserve"> </w:t>
      </w:r>
      <w:r w:rsidRPr="00530DDF">
        <w:rPr>
          <w:rFonts w:ascii="Trebuchet MS" w:eastAsia="Tahoma" w:hAnsi="Trebuchet MS" w:cs="Tahoma"/>
          <w:bCs/>
          <w:sz w:val="22"/>
          <w:szCs w:val="22"/>
          <w:lang w:eastAsia="en-US"/>
        </w:rPr>
        <w:tab/>
      </w:r>
      <w:r w:rsidRPr="00530DDF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530DDF">
        <w:rPr>
          <w:rFonts w:ascii="Trebuchet MS" w:eastAsia="Tahoma" w:hAnsi="Trebuchet MS" w:cs="Tahoma"/>
          <w:bCs/>
          <w:sz w:val="22"/>
          <w:szCs w:val="22"/>
          <w:lang w:eastAsia="en-US"/>
        </w:rPr>
        <w:instrText xml:space="preserve"> FORMCHECKBOX </w:instrText>
      </w:r>
      <w:r w:rsidR="00BC5646">
        <w:rPr>
          <w:rFonts w:ascii="Trebuchet MS" w:eastAsia="Tahoma" w:hAnsi="Trebuchet MS" w:cs="Tahoma"/>
          <w:bCs/>
          <w:sz w:val="22"/>
          <w:szCs w:val="22"/>
          <w:lang w:eastAsia="en-US"/>
        </w:rPr>
      </w:r>
      <w:r w:rsidR="00BC5646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separate"/>
      </w:r>
      <w:r w:rsidRPr="00530DDF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end"/>
      </w:r>
    </w:p>
    <w:p w:rsidR="00530DDF" w:rsidRPr="00C96FF2" w:rsidRDefault="00530DDF" w:rsidP="00C704D3">
      <w:pPr>
        <w:widowControl w:val="0"/>
        <w:autoSpaceDE w:val="0"/>
        <w:autoSpaceDN w:val="0"/>
        <w:rPr>
          <w:rFonts w:ascii="Trebuchet MS" w:eastAsia="Tahoma" w:hAnsi="Trebuchet MS" w:cs="Tahoma"/>
          <w:bCs/>
          <w:sz w:val="22"/>
          <w:szCs w:val="22"/>
          <w:lang w:eastAsia="en-US"/>
        </w:rPr>
      </w:pPr>
    </w:p>
    <w:p w:rsidR="00355505" w:rsidRPr="00D22E7C" w:rsidRDefault="00951D1C" w:rsidP="00D22E7C">
      <w:pPr>
        <w:numPr>
          <w:ilvl w:val="0"/>
          <w:numId w:val="12"/>
        </w:numPr>
        <w:suppressAutoHyphens/>
        <w:autoSpaceDE w:val="0"/>
        <w:autoSpaceDN w:val="0"/>
        <w:contextualSpacing/>
        <w:rPr>
          <w:rFonts w:ascii="Trebuchet MS" w:hAnsi="Trebuchet MS" w:cs="Arial"/>
          <w:b/>
          <w:sz w:val="22"/>
          <w:szCs w:val="22"/>
          <w:lang w:val="es-ES_tradnl"/>
        </w:rPr>
      </w:pPr>
      <w:r w:rsidRPr="00D22E7C">
        <w:rPr>
          <w:rFonts w:ascii="Trebuchet MS" w:hAnsi="Trebuchet MS" w:cs="Arial"/>
          <w:b/>
          <w:sz w:val="22"/>
          <w:szCs w:val="22"/>
          <w:lang w:val="es-ES_tradnl"/>
        </w:rPr>
        <w:t>M</w:t>
      </w:r>
      <w:r w:rsidR="00804056" w:rsidRPr="00D22E7C">
        <w:rPr>
          <w:rFonts w:ascii="Trebuchet MS" w:hAnsi="Trebuchet MS" w:cs="Arial"/>
          <w:b/>
          <w:sz w:val="22"/>
          <w:szCs w:val="22"/>
          <w:lang w:val="es-ES_tradnl"/>
        </w:rPr>
        <w:t>ejo</w:t>
      </w:r>
      <w:r w:rsidRPr="00D22E7C">
        <w:rPr>
          <w:rFonts w:ascii="Trebuchet MS" w:hAnsi="Trebuchet MS" w:cs="Arial"/>
          <w:b/>
          <w:sz w:val="22"/>
          <w:szCs w:val="22"/>
          <w:lang w:val="es-ES_tradnl"/>
        </w:rPr>
        <w:t>ra de garantías:</w:t>
      </w:r>
      <w:r w:rsidR="0027398F" w:rsidRPr="00D22E7C">
        <w:rPr>
          <w:rFonts w:ascii="Trebuchet MS" w:hAnsi="Trebuchet MS" w:cs="Arial"/>
          <w:b/>
          <w:sz w:val="22"/>
          <w:szCs w:val="22"/>
          <w:lang w:val="es-ES_tradnl"/>
        </w:rPr>
        <w:t xml:space="preserve"> </w:t>
      </w:r>
    </w:p>
    <w:p w:rsidR="00D22E7C" w:rsidRDefault="00D22E7C" w:rsidP="00D22E7C">
      <w:pPr>
        <w:widowControl w:val="0"/>
        <w:autoSpaceDE w:val="0"/>
        <w:autoSpaceDN w:val="0"/>
        <w:jc w:val="left"/>
        <w:rPr>
          <w:rFonts w:ascii="Trebuchet MS" w:eastAsia="Tahoma" w:hAnsi="Trebuchet MS" w:cs="Tahoma"/>
          <w:bCs/>
          <w:sz w:val="22"/>
          <w:szCs w:val="22"/>
          <w:lang w:eastAsia="en-US"/>
        </w:rPr>
      </w:pPr>
    </w:p>
    <w:p w:rsidR="00D22E7C" w:rsidRPr="00A45549" w:rsidRDefault="00D22E7C" w:rsidP="00D22E7C">
      <w:pPr>
        <w:widowControl w:val="0"/>
        <w:autoSpaceDE w:val="0"/>
        <w:autoSpaceDN w:val="0"/>
        <w:ind w:left="426"/>
        <w:jc w:val="left"/>
        <w:rPr>
          <w:rFonts w:ascii="Trebuchet MS" w:eastAsia="Tahoma" w:hAnsi="Trebuchet MS" w:cs="Tahoma"/>
          <w:bCs/>
          <w:sz w:val="22"/>
          <w:szCs w:val="22"/>
          <w:lang w:eastAsia="en-US"/>
        </w:rPr>
      </w:pPr>
      <w:r>
        <w:rPr>
          <w:rFonts w:ascii="Trebuchet MS" w:hAnsi="Trebuchet MS" w:cstheme="minorHAnsi"/>
          <w:sz w:val="22"/>
          <w:u w:val="single"/>
        </w:rPr>
        <w:t>4.1.-</w:t>
      </w:r>
      <w:r w:rsidRPr="00A45549">
        <w:rPr>
          <w:rFonts w:ascii="Trebuchet MS" w:eastAsia="Tahoma" w:hAnsi="Trebuchet MS" w:cs="Tahoma"/>
          <w:bCs/>
          <w:sz w:val="22"/>
          <w:szCs w:val="22"/>
          <w:u w:val="single"/>
          <w:lang w:eastAsia="en-US"/>
        </w:rPr>
        <w:t>Garantía servicios prestados</w:t>
      </w:r>
      <w:r w:rsidRPr="00A45549">
        <w:rPr>
          <w:rFonts w:ascii="Trebuchet MS" w:eastAsia="Tahoma" w:hAnsi="Trebuchet MS" w:cs="Tahoma"/>
          <w:bCs/>
          <w:sz w:val="22"/>
          <w:szCs w:val="22"/>
          <w:lang w:eastAsia="en-US"/>
        </w:rPr>
        <w:t>:</w:t>
      </w:r>
    </w:p>
    <w:p w:rsidR="00D22E7C" w:rsidRPr="00A45549" w:rsidRDefault="00D22E7C" w:rsidP="00D22E7C">
      <w:pPr>
        <w:widowControl w:val="0"/>
        <w:autoSpaceDE w:val="0"/>
        <w:autoSpaceDN w:val="0"/>
        <w:ind w:left="426"/>
        <w:rPr>
          <w:rFonts w:ascii="Trebuchet MS" w:hAnsi="Trebuchet MS" w:cs="Arial"/>
          <w:sz w:val="22"/>
          <w:szCs w:val="22"/>
        </w:rPr>
      </w:pPr>
      <w:r w:rsidRPr="00A45549">
        <w:rPr>
          <w:rFonts w:ascii="Trebuchet MS" w:hAnsi="Trebuchet MS" w:cs="Arial"/>
          <w:sz w:val="22"/>
          <w:szCs w:val="22"/>
        </w:rPr>
        <w:t>Me comprometo a ofrecer</w:t>
      </w:r>
      <w:r>
        <w:rPr>
          <w:rFonts w:ascii="Trebuchet MS" w:hAnsi="Trebuchet MS" w:cs="Arial"/>
          <w:sz w:val="22"/>
          <w:szCs w:val="22"/>
        </w:rPr>
        <w:t>,</w:t>
      </w:r>
      <w:r w:rsidRPr="00A45549">
        <w:rPr>
          <w:rFonts w:ascii="Trebuchet MS" w:hAnsi="Trebuchet MS" w:cs="Arial"/>
          <w:sz w:val="22"/>
          <w:szCs w:val="22"/>
        </w:rPr>
        <w:t xml:space="preserve"> sin coste adicional para NASUVINSA</w:t>
      </w:r>
      <w:r>
        <w:rPr>
          <w:rFonts w:ascii="Trebuchet MS" w:hAnsi="Trebuchet MS" w:cs="Arial"/>
          <w:sz w:val="22"/>
          <w:szCs w:val="22"/>
        </w:rPr>
        <w:t>,</w:t>
      </w:r>
      <w:r w:rsidRPr="00A45549">
        <w:rPr>
          <w:rFonts w:ascii="Trebuchet MS" w:hAnsi="Trebuchet MS" w:cs="Arial"/>
          <w:sz w:val="22"/>
          <w:szCs w:val="22"/>
        </w:rPr>
        <w:t xml:space="preserve"> un plazo de garantía</w:t>
      </w:r>
      <w:r>
        <w:rPr>
          <w:rFonts w:ascii="Trebuchet MS" w:hAnsi="Trebuchet MS" w:cs="Arial"/>
          <w:sz w:val="22"/>
          <w:szCs w:val="22"/>
        </w:rPr>
        <w:t xml:space="preserve"> de los servicios prestados</w:t>
      </w:r>
      <w:r w:rsidRPr="00A45549">
        <w:rPr>
          <w:rFonts w:ascii="Trebuchet MS" w:hAnsi="Trebuchet MS" w:cs="Arial"/>
          <w:sz w:val="22"/>
          <w:szCs w:val="22"/>
        </w:rPr>
        <w:t xml:space="preserve"> de:</w:t>
      </w:r>
    </w:p>
    <w:p w:rsidR="00F12153" w:rsidRPr="00C96FF2" w:rsidRDefault="00F12153" w:rsidP="00F12153">
      <w:pPr>
        <w:widowControl w:val="0"/>
        <w:autoSpaceDE w:val="0"/>
        <w:autoSpaceDN w:val="0"/>
        <w:jc w:val="left"/>
        <w:rPr>
          <w:rFonts w:ascii="Trebuchet MS" w:eastAsia="Tahoma" w:hAnsi="Trebuchet MS" w:cs="Tahoma"/>
          <w:bCs/>
          <w:sz w:val="22"/>
          <w:szCs w:val="22"/>
          <w:lang w:eastAsia="en-US"/>
        </w:rPr>
      </w:pPr>
    </w:p>
    <w:p w:rsidR="00CE5E08" w:rsidRPr="00C96FF2" w:rsidRDefault="00CE5E08" w:rsidP="00CE5E08">
      <w:pPr>
        <w:widowControl w:val="0"/>
        <w:numPr>
          <w:ilvl w:val="0"/>
          <w:numId w:val="7"/>
        </w:numPr>
        <w:autoSpaceDE w:val="0"/>
        <w:autoSpaceDN w:val="0"/>
        <w:ind w:left="1496" w:firstLine="347"/>
        <w:jc w:val="left"/>
        <w:rPr>
          <w:rFonts w:ascii="Trebuchet MS" w:eastAsia="Tahoma" w:hAnsi="Trebuchet MS" w:cs="Tahoma"/>
          <w:bCs/>
          <w:sz w:val="22"/>
          <w:szCs w:val="22"/>
          <w:lang w:eastAsia="en-US"/>
        </w:rPr>
      </w:pPr>
      <w:r>
        <w:rPr>
          <w:rFonts w:ascii="Trebuchet MS" w:eastAsia="Tahoma" w:hAnsi="Trebuchet MS" w:cs="Tahoma"/>
          <w:bCs/>
          <w:sz w:val="22"/>
          <w:szCs w:val="22"/>
          <w:lang w:eastAsia="en-US"/>
        </w:rPr>
        <w:t>72 meses</w:t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t xml:space="preserve"> </w:t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tab/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instrText xml:space="preserve"> FORMCHECKBOX </w:instrText>
      </w:r>
      <w:r w:rsidR="00BC5646">
        <w:rPr>
          <w:rFonts w:ascii="Trebuchet MS" w:eastAsia="Tahoma" w:hAnsi="Trebuchet MS" w:cs="Tahoma"/>
          <w:bCs/>
          <w:sz w:val="22"/>
          <w:szCs w:val="22"/>
          <w:lang w:eastAsia="en-US"/>
        </w:rPr>
      </w:r>
      <w:r w:rsidR="00BC5646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separate"/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end"/>
      </w:r>
    </w:p>
    <w:p w:rsidR="00CE5E08" w:rsidRPr="00C96FF2" w:rsidRDefault="00CE5E08" w:rsidP="00CE5E08">
      <w:pPr>
        <w:widowControl w:val="0"/>
        <w:numPr>
          <w:ilvl w:val="0"/>
          <w:numId w:val="7"/>
        </w:numPr>
        <w:autoSpaceDE w:val="0"/>
        <w:autoSpaceDN w:val="0"/>
        <w:ind w:left="1496" w:firstLine="347"/>
        <w:jc w:val="left"/>
        <w:rPr>
          <w:rFonts w:ascii="Trebuchet MS" w:eastAsia="Tahoma" w:hAnsi="Trebuchet MS" w:cs="Tahoma"/>
          <w:bCs/>
          <w:sz w:val="22"/>
          <w:szCs w:val="22"/>
          <w:lang w:eastAsia="en-US"/>
        </w:rPr>
      </w:pPr>
      <w:r>
        <w:rPr>
          <w:rFonts w:ascii="Trebuchet MS" w:eastAsia="Tahoma" w:hAnsi="Trebuchet MS" w:cs="Tahoma"/>
          <w:bCs/>
          <w:sz w:val="22"/>
          <w:szCs w:val="22"/>
          <w:lang w:eastAsia="en-US"/>
        </w:rPr>
        <w:t>60 meses</w:t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t xml:space="preserve"> </w:t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tab/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instrText xml:space="preserve"> FORMCHECKBOX </w:instrText>
      </w:r>
      <w:r w:rsidR="00BC5646">
        <w:rPr>
          <w:rFonts w:ascii="Trebuchet MS" w:eastAsia="Tahoma" w:hAnsi="Trebuchet MS" w:cs="Tahoma"/>
          <w:bCs/>
          <w:sz w:val="22"/>
          <w:szCs w:val="22"/>
          <w:lang w:eastAsia="en-US"/>
        </w:rPr>
      </w:r>
      <w:r w:rsidR="00BC5646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separate"/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end"/>
      </w:r>
    </w:p>
    <w:p w:rsidR="00CE5E08" w:rsidRPr="00C96FF2" w:rsidRDefault="00CE5E08" w:rsidP="00CE5E08">
      <w:pPr>
        <w:widowControl w:val="0"/>
        <w:numPr>
          <w:ilvl w:val="0"/>
          <w:numId w:val="7"/>
        </w:numPr>
        <w:autoSpaceDE w:val="0"/>
        <w:autoSpaceDN w:val="0"/>
        <w:ind w:left="1496" w:firstLine="347"/>
        <w:jc w:val="left"/>
        <w:rPr>
          <w:rFonts w:ascii="Trebuchet MS" w:eastAsia="Tahoma" w:hAnsi="Trebuchet MS" w:cs="Tahoma"/>
          <w:bCs/>
          <w:sz w:val="22"/>
          <w:szCs w:val="22"/>
          <w:lang w:eastAsia="en-US"/>
        </w:rPr>
      </w:pPr>
      <w:r>
        <w:rPr>
          <w:rFonts w:ascii="Trebuchet MS" w:eastAsia="Tahoma" w:hAnsi="Trebuchet MS" w:cs="Tahoma"/>
          <w:bCs/>
          <w:sz w:val="22"/>
          <w:szCs w:val="22"/>
          <w:lang w:eastAsia="en-US"/>
        </w:rPr>
        <w:t>48 meses</w:t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t xml:space="preserve"> </w:t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tab/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instrText xml:space="preserve"> FORMCHECKBOX </w:instrText>
      </w:r>
      <w:r w:rsidR="00BC5646">
        <w:rPr>
          <w:rFonts w:ascii="Trebuchet MS" w:eastAsia="Tahoma" w:hAnsi="Trebuchet MS" w:cs="Tahoma"/>
          <w:bCs/>
          <w:sz w:val="22"/>
          <w:szCs w:val="22"/>
          <w:lang w:eastAsia="en-US"/>
        </w:rPr>
      </w:r>
      <w:r w:rsidR="00BC5646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separate"/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end"/>
      </w:r>
    </w:p>
    <w:p w:rsidR="00CE5E08" w:rsidRPr="00C96FF2" w:rsidRDefault="00CE5E08" w:rsidP="00CE5E08">
      <w:pPr>
        <w:widowControl w:val="0"/>
        <w:numPr>
          <w:ilvl w:val="0"/>
          <w:numId w:val="7"/>
        </w:numPr>
        <w:autoSpaceDE w:val="0"/>
        <w:autoSpaceDN w:val="0"/>
        <w:ind w:left="1496" w:firstLine="347"/>
        <w:jc w:val="left"/>
        <w:rPr>
          <w:rFonts w:ascii="Trebuchet MS" w:eastAsia="Tahoma" w:hAnsi="Trebuchet MS" w:cs="Tahoma"/>
          <w:bCs/>
          <w:sz w:val="22"/>
          <w:szCs w:val="22"/>
          <w:lang w:eastAsia="en-US"/>
        </w:rPr>
      </w:pPr>
      <w:r>
        <w:rPr>
          <w:rFonts w:ascii="Trebuchet MS" w:eastAsia="Tahoma" w:hAnsi="Trebuchet MS" w:cs="Tahoma"/>
          <w:bCs/>
          <w:sz w:val="22"/>
          <w:szCs w:val="22"/>
          <w:lang w:eastAsia="en-US"/>
        </w:rPr>
        <w:t>36 meses</w:t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t xml:space="preserve"> </w:t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tab/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instrText xml:space="preserve"> FORMCHECKBOX </w:instrText>
      </w:r>
      <w:r w:rsidR="00BC5646">
        <w:rPr>
          <w:rFonts w:ascii="Trebuchet MS" w:eastAsia="Tahoma" w:hAnsi="Trebuchet MS" w:cs="Tahoma"/>
          <w:bCs/>
          <w:sz w:val="22"/>
          <w:szCs w:val="22"/>
          <w:lang w:eastAsia="en-US"/>
        </w:rPr>
      </w:r>
      <w:r w:rsidR="00BC5646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separate"/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end"/>
      </w:r>
    </w:p>
    <w:p w:rsidR="00904602" w:rsidRDefault="00904602" w:rsidP="003149E9">
      <w:pPr>
        <w:widowControl w:val="0"/>
        <w:autoSpaceDE w:val="0"/>
        <w:autoSpaceDN w:val="0"/>
        <w:rPr>
          <w:rFonts w:ascii="Trebuchet MS" w:eastAsia="Tahoma" w:hAnsi="Trebuchet MS" w:cs="Tahoma"/>
          <w:bCs/>
          <w:sz w:val="22"/>
          <w:szCs w:val="22"/>
          <w:lang w:eastAsia="en-US"/>
        </w:rPr>
      </w:pPr>
    </w:p>
    <w:p w:rsidR="007C1716" w:rsidRDefault="007C1716" w:rsidP="003149E9">
      <w:pPr>
        <w:widowControl w:val="0"/>
        <w:autoSpaceDE w:val="0"/>
        <w:autoSpaceDN w:val="0"/>
        <w:rPr>
          <w:rFonts w:ascii="Trebuchet MS" w:eastAsia="Tahoma" w:hAnsi="Trebuchet MS" w:cs="Tahoma"/>
          <w:bCs/>
          <w:sz w:val="22"/>
          <w:szCs w:val="22"/>
          <w:lang w:eastAsia="en-US"/>
        </w:rPr>
      </w:pPr>
    </w:p>
    <w:p w:rsidR="00DA7956" w:rsidRPr="007C1716" w:rsidRDefault="007C1716" w:rsidP="007C1716">
      <w:pPr>
        <w:widowControl w:val="0"/>
        <w:autoSpaceDE w:val="0"/>
        <w:autoSpaceDN w:val="0"/>
        <w:ind w:left="426"/>
        <w:jc w:val="left"/>
        <w:rPr>
          <w:rFonts w:ascii="Trebuchet MS" w:eastAsia="Tahoma" w:hAnsi="Trebuchet MS" w:cs="Tahoma"/>
          <w:bCs/>
          <w:sz w:val="22"/>
          <w:szCs w:val="22"/>
          <w:lang w:eastAsia="en-US"/>
        </w:rPr>
      </w:pPr>
      <w:r w:rsidRPr="007C1716">
        <w:rPr>
          <w:rFonts w:ascii="Trebuchet MS" w:hAnsi="Trebuchet MS" w:cstheme="minorHAnsi"/>
          <w:sz w:val="22"/>
          <w:u w:val="single"/>
        </w:rPr>
        <w:t>4.2.-</w:t>
      </w:r>
      <w:r w:rsidR="00DA7956" w:rsidRPr="007C1716">
        <w:rPr>
          <w:rFonts w:ascii="Trebuchet MS" w:eastAsia="Tahoma" w:hAnsi="Trebuchet MS" w:cs="Tahoma"/>
          <w:bCs/>
          <w:sz w:val="22"/>
          <w:szCs w:val="22"/>
          <w:u w:val="single"/>
          <w:lang w:eastAsia="en-US"/>
        </w:rPr>
        <w:t>Declaración responsable de garantía de piecerio</w:t>
      </w:r>
      <w:r w:rsidR="0030458B" w:rsidRPr="007C1716">
        <w:rPr>
          <w:rFonts w:ascii="Trebuchet MS" w:eastAsia="Tahoma" w:hAnsi="Trebuchet MS" w:cs="Tahoma"/>
          <w:bCs/>
          <w:sz w:val="22"/>
          <w:szCs w:val="22"/>
          <w:u w:val="single"/>
          <w:lang w:eastAsia="en-US"/>
        </w:rPr>
        <w:t>:</w:t>
      </w:r>
      <w:r w:rsidR="00DA7956" w:rsidRPr="007C1716">
        <w:rPr>
          <w:rFonts w:ascii="Trebuchet MS" w:eastAsia="Tahoma" w:hAnsi="Trebuchet MS" w:cs="Tahoma"/>
          <w:bCs/>
          <w:sz w:val="22"/>
          <w:szCs w:val="22"/>
          <w:u w:val="single"/>
          <w:lang w:eastAsia="en-US"/>
        </w:rPr>
        <w:t xml:space="preserve"> </w:t>
      </w:r>
    </w:p>
    <w:p w:rsidR="007C1716" w:rsidRPr="007C1716" w:rsidRDefault="002A5CFD" w:rsidP="007C1716">
      <w:pPr>
        <w:widowControl w:val="0"/>
        <w:autoSpaceDE w:val="0"/>
        <w:autoSpaceDN w:val="0"/>
        <w:ind w:left="426"/>
        <w:rPr>
          <w:rFonts w:ascii="Trebuchet MS" w:hAnsi="Trebuchet MS" w:cs="Arial"/>
          <w:sz w:val="22"/>
          <w:szCs w:val="22"/>
        </w:rPr>
      </w:pPr>
      <w:r w:rsidRPr="007C1716">
        <w:rPr>
          <w:rFonts w:ascii="Trebuchet MS" w:eastAsia="Tahoma" w:hAnsi="Trebuchet MS" w:cs="Tahoma"/>
          <w:bCs/>
          <w:sz w:val="22"/>
          <w:szCs w:val="22"/>
          <w:lang w:eastAsia="en-US"/>
        </w:rPr>
        <w:t>Me comprometo a disponer de recambios (piecerío en stock de la caldera instalada) en un plazo máximo de 2 días laborales, salvo causas de fuerza mayor.</w:t>
      </w:r>
      <w:r w:rsidR="00CE5E08" w:rsidRPr="007C1716">
        <w:rPr>
          <w:rFonts w:ascii="Trebuchet MS" w:eastAsia="Tahoma" w:hAnsi="Trebuchet MS" w:cs="Tahoma"/>
          <w:bCs/>
          <w:sz w:val="22"/>
          <w:szCs w:val="22"/>
          <w:lang w:eastAsia="en-US"/>
        </w:rPr>
        <w:t xml:space="preserve">  </w:t>
      </w:r>
      <w:r w:rsidR="007C1716" w:rsidRPr="007C1716">
        <w:rPr>
          <w:rFonts w:ascii="Trebuchet MS" w:eastAsia="Tahoma" w:hAnsi="Trebuchet MS" w:cs="Tahoma"/>
          <w:bCs/>
          <w:sz w:val="22"/>
          <w:szCs w:val="22"/>
          <w:lang w:eastAsia="en-US"/>
        </w:rPr>
        <w:t xml:space="preserve">SI </w:t>
      </w:r>
      <w:r w:rsidR="007C1716" w:rsidRPr="007C1716">
        <w:rPr>
          <w:rFonts w:ascii="Trebuchet MS" w:eastAsia="Tahoma" w:hAnsi="Trebuchet MS" w:cs="Tahoma"/>
          <w:bCs/>
          <w:sz w:val="22"/>
          <w:szCs w:val="22"/>
          <w:lang w:eastAsia="en-US"/>
        </w:rPr>
        <w:tab/>
      </w:r>
      <w:r w:rsidR="007C1716" w:rsidRPr="007C1716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="007C1716" w:rsidRPr="007C1716">
        <w:rPr>
          <w:rFonts w:ascii="Trebuchet MS" w:eastAsia="Tahoma" w:hAnsi="Trebuchet MS" w:cs="Tahoma"/>
          <w:bCs/>
          <w:sz w:val="22"/>
          <w:szCs w:val="22"/>
          <w:lang w:eastAsia="en-US"/>
        </w:rPr>
        <w:instrText xml:space="preserve"> FORMCHECKBOX </w:instrText>
      </w:r>
      <w:r w:rsidR="00BC5646">
        <w:rPr>
          <w:rFonts w:ascii="Trebuchet MS" w:eastAsia="Tahoma" w:hAnsi="Trebuchet MS" w:cs="Tahoma"/>
          <w:bCs/>
          <w:sz w:val="22"/>
          <w:szCs w:val="22"/>
          <w:lang w:eastAsia="en-US"/>
        </w:rPr>
      </w:r>
      <w:r w:rsidR="00BC5646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separate"/>
      </w:r>
      <w:r w:rsidR="007C1716" w:rsidRPr="007C1716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end"/>
      </w:r>
      <w:r w:rsidR="007C1716" w:rsidRPr="007C1716">
        <w:rPr>
          <w:rFonts w:ascii="Trebuchet MS" w:hAnsi="Trebuchet MS" w:cs="Arial"/>
          <w:sz w:val="22"/>
          <w:szCs w:val="22"/>
        </w:rPr>
        <w:t xml:space="preserve">  </w:t>
      </w:r>
      <w:r w:rsidR="007C1716" w:rsidRPr="007C1716">
        <w:rPr>
          <w:rFonts w:ascii="Trebuchet MS" w:eastAsia="Tahoma" w:hAnsi="Trebuchet MS" w:cs="Tahoma"/>
          <w:bCs/>
          <w:sz w:val="22"/>
          <w:szCs w:val="22"/>
          <w:lang w:eastAsia="en-US"/>
        </w:rPr>
        <w:t xml:space="preserve">NO </w:t>
      </w:r>
      <w:r w:rsidR="007C1716" w:rsidRPr="007C1716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="007C1716" w:rsidRPr="007C1716">
        <w:rPr>
          <w:rFonts w:ascii="Trebuchet MS" w:eastAsia="Tahoma" w:hAnsi="Trebuchet MS" w:cs="Tahoma"/>
          <w:bCs/>
          <w:sz w:val="22"/>
          <w:szCs w:val="22"/>
          <w:lang w:eastAsia="en-US"/>
        </w:rPr>
        <w:instrText xml:space="preserve"> FORMCHECKBOX </w:instrText>
      </w:r>
      <w:r w:rsidR="00BC5646">
        <w:rPr>
          <w:rFonts w:ascii="Trebuchet MS" w:eastAsia="Tahoma" w:hAnsi="Trebuchet MS" w:cs="Tahoma"/>
          <w:bCs/>
          <w:sz w:val="22"/>
          <w:szCs w:val="22"/>
          <w:lang w:eastAsia="en-US"/>
        </w:rPr>
      </w:r>
      <w:r w:rsidR="00BC5646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separate"/>
      </w:r>
      <w:r w:rsidR="007C1716" w:rsidRPr="007C1716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end"/>
      </w:r>
    </w:p>
    <w:p w:rsidR="002F1A33" w:rsidRPr="007C1716" w:rsidRDefault="002F1A33" w:rsidP="007C1716">
      <w:pPr>
        <w:ind w:left="426"/>
        <w:rPr>
          <w:rFonts w:ascii="Trebuchet MS" w:hAnsi="Trebuchet MS" w:cs="Arial"/>
          <w:b/>
          <w:sz w:val="22"/>
          <w:szCs w:val="22"/>
          <w:u w:val="single"/>
        </w:rPr>
      </w:pPr>
    </w:p>
    <w:p w:rsidR="00C2336F" w:rsidRPr="005A2CF7" w:rsidRDefault="00C2336F" w:rsidP="00C8353A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:rsidR="00C8353A" w:rsidRPr="005A2CF7" w:rsidRDefault="00C8353A" w:rsidP="00C8353A">
      <w:pPr>
        <w:jc w:val="center"/>
        <w:rPr>
          <w:rFonts w:ascii="Trebuchet MS" w:hAnsi="Trebuchet MS" w:cs="Arial"/>
          <w:sz w:val="22"/>
          <w:szCs w:val="22"/>
        </w:rPr>
      </w:pPr>
      <w:r w:rsidRPr="005A2CF7">
        <w:rPr>
          <w:rFonts w:ascii="Trebuchet MS" w:hAnsi="Trebuchet MS" w:cs="Arial"/>
          <w:sz w:val="22"/>
          <w:szCs w:val="22"/>
        </w:rPr>
        <w:t>A __ de _________ de ___</w:t>
      </w:r>
    </w:p>
    <w:p w:rsidR="00C8353A" w:rsidRPr="005A2CF7" w:rsidRDefault="00C8353A" w:rsidP="00C8353A">
      <w:pPr>
        <w:rPr>
          <w:rFonts w:ascii="Trebuchet MS" w:hAnsi="Trebuchet MS" w:cs="Arial"/>
          <w:sz w:val="22"/>
          <w:szCs w:val="22"/>
        </w:rPr>
      </w:pPr>
    </w:p>
    <w:p w:rsidR="00C8353A" w:rsidRPr="005A2CF7" w:rsidRDefault="00C8353A" w:rsidP="00C8353A">
      <w:pPr>
        <w:jc w:val="center"/>
        <w:rPr>
          <w:rFonts w:ascii="Trebuchet MS" w:hAnsi="Trebuchet MS" w:cs="Arial"/>
          <w:sz w:val="22"/>
          <w:szCs w:val="22"/>
        </w:rPr>
      </w:pPr>
      <w:r w:rsidRPr="005A2CF7">
        <w:rPr>
          <w:rFonts w:ascii="Trebuchet MS" w:hAnsi="Trebuchet MS" w:cs="Arial"/>
          <w:sz w:val="22"/>
          <w:szCs w:val="22"/>
        </w:rPr>
        <w:t>(Fecha y firma electrónica)</w:t>
      </w:r>
    </w:p>
    <w:sectPr w:rsidR="00C8353A" w:rsidRPr="005A2CF7">
      <w:headerReference w:type="default" r:id="rId8"/>
      <w:footerReference w:type="even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28AD" w:rsidRDefault="006528AD">
      <w:r>
        <w:separator/>
      </w:r>
    </w:p>
  </w:endnote>
  <w:endnote w:type="continuationSeparator" w:id="0">
    <w:p w:rsidR="006528AD" w:rsidRDefault="00652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8AD" w:rsidRDefault="006528AD" w:rsidP="0091629A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528AD" w:rsidRDefault="006528AD" w:rsidP="0091629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8AD" w:rsidRPr="002A4ED1" w:rsidRDefault="006528AD" w:rsidP="0091629A">
    <w:pPr>
      <w:pStyle w:val="Piedepgina"/>
      <w:framePr w:wrap="around" w:vAnchor="text" w:hAnchor="margin" w:xAlign="right" w:y="1"/>
      <w:rPr>
        <w:rStyle w:val="Nmerodepgina"/>
        <w:rFonts w:ascii="Arial" w:hAnsi="Arial" w:cs="Arial"/>
        <w:sz w:val="18"/>
        <w:szCs w:val="18"/>
      </w:rPr>
    </w:pPr>
    <w:r w:rsidRPr="002A4ED1">
      <w:rPr>
        <w:rStyle w:val="Nmerodepgina"/>
        <w:rFonts w:ascii="Arial" w:hAnsi="Arial" w:cs="Arial"/>
        <w:sz w:val="18"/>
        <w:szCs w:val="18"/>
      </w:rPr>
      <w:fldChar w:fldCharType="begin"/>
    </w:r>
    <w:r w:rsidRPr="002A4ED1">
      <w:rPr>
        <w:rStyle w:val="Nmerodepgina"/>
        <w:rFonts w:ascii="Arial" w:hAnsi="Arial" w:cs="Arial"/>
        <w:sz w:val="18"/>
        <w:szCs w:val="18"/>
      </w:rPr>
      <w:instrText xml:space="preserve">PAGE  </w:instrText>
    </w:r>
    <w:r w:rsidRPr="002A4ED1">
      <w:rPr>
        <w:rStyle w:val="Nmerodepgina"/>
        <w:rFonts w:ascii="Arial" w:hAnsi="Arial" w:cs="Arial"/>
        <w:sz w:val="18"/>
        <w:szCs w:val="18"/>
      </w:rPr>
      <w:fldChar w:fldCharType="separate"/>
    </w:r>
    <w:r w:rsidR="00BC5646">
      <w:rPr>
        <w:rStyle w:val="Nmerodepgina"/>
        <w:rFonts w:ascii="Arial" w:hAnsi="Arial" w:cs="Arial"/>
        <w:noProof/>
        <w:sz w:val="18"/>
        <w:szCs w:val="18"/>
      </w:rPr>
      <w:t>2</w:t>
    </w:r>
    <w:r w:rsidRPr="002A4ED1">
      <w:rPr>
        <w:rStyle w:val="Nmerodepgina"/>
        <w:rFonts w:ascii="Arial" w:hAnsi="Arial" w:cs="Arial"/>
        <w:sz w:val="18"/>
        <w:szCs w:val="18"/>
      </w:rPr>
      <w:fldChar w:fldCharType="end"/>
    </w:r>
  </w:p>
  <w:p w:rsidR="006528AD" w:rsidRDefault="006528AD" w:rsidP="0091629A">
    <w:pPr>
      <w:pStyle w:val="Piedepgina"/>
      <w:pBdr>
        <w:top w:val="single" w:sz="4" w:space="1" w:color="auto"/>
      </w:pBdr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28AD" w:rsidRDefault="006528AD">
      <w:r>
        <w:separator/>
      </w:r>
    </w:p>
  </w:footnote>
  <w:footnote w:type="continuationSeparator" w:id="0">
    <w:p w:rsidR="006528AD" w:rsidRDefault="006528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8AD" w:rsidRDefault="006528AD" w:rsidP="00530C18">
    <w:pPr>
      <w:pStyle w:val="Encabezado"/>
      <w:pBdr>
        <w:bottom w:val="single" w:sz="4" w:space="1" w:color="auto"/>
      </w:pBdr>
      <w:jc w:val="left"/>
      <w:rPr>
        <w:rFonts w:ascii="Arial" w:hAnsi="Arial" w:cs="Arial"/>
        <w:sz w:val="18"/>
        <w:szCs w:val="18"/>
      </w:rPr>
    </w:pPr>
    <w:r>
      <w:rPr>
        <w:noProof/>
      </w:rPr>
      <w:drawing>
        <wp:inline distT="0" distB="0" distL="0" distR="0">
          <wp:extent cx="1530350" cy="317500"/>
          <wp:effectExtent l="0" t="0" r="0" b="6350"/>
          <wp:docPr id="1" name="Imagen 1" descr="C:\Users\D778269\AppData\Local\Microsoft\Windows\Temporary Internet Files\Content.Outlook\D73O2LZ0\LogoNASUVINS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D778269\AppData\Local\Microsoft\Windows\Temporary Internet Files\Content.Outlook\D73O2LZ0\LogoNASUVINS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0350" cy="317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        </w:t>
    </w:r>
  </w:p>
  <w:p w:rsidR="006528AD" w:rsidRDefault="006528AD" w:rsidP="00451A8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3A1CB69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00000009"/>
    <w:name w:val="WW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340" w:firstLine="227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" w15:restartNumberingAfterBreak="0">
    <w:nsid w:val="0000000A"/>
    <w:multiLevelType w:val="multilevel"/>
    <w:tmpl w:val="0000000A"/>
    <w:name w:val="WWNum1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Arial"/>
        <w:b/>
      </w:rPr>
    </w:lvl>
    <w:lvl w:ilvl="1">
      <w:start w:val="1"/>
      <w:numFmt w:val="decimal"/>
      <w:lvlText w:val="%1.%2."/>
      <w:lvlJc w:val="left"/>
      <w:pPr>
        <w:tabs>
          <w:tab w:val="num" w:pos="1021"/>
        </w:tabs>
        <w:ind w:left="851"/>
      </w:pPr>
      <w:rPr>
        <w:rFonts w:cs="Arial"/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3" w15:restartNumberingAfterBreak="0">
    <w:nsid w:val="0621444F"/>
    <w:multiLevelType w:val="multilevel"/>
    <w:tmpl w:val="3864B6E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lang w:val="es-ES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pStyle w:val="TITULO4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0CC21393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14717919"/>
    <w:multiLevelType w:val="hybridMultilevel"/>
    <w:tmpl w:val="1734A7B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DA4E34"/>
    <w:multiLevelType w:val="hybridMultilevel"/>
    <w:tmpl w:val="A69889E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BA2C8C"/>
    <w:multiLevelType w:val="hybridMultilevel"/>
    <w:tmpl w:val="DED4FC22"/>
    <w:lvl w:ilvl="0" w:tplc="2D2099A8">
      <w:start w:val="1"/>
      <w:numFmt w:val="decimal"/>
      <w:lvlText w:val="%1-"/>
      <w:lvlJc w:val="left"/>
      <w:pPr>
        <w:ind w:left="71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7" w:hanging="360"/>
      </w:pPr>
    </w:lvl>
    <w:lvl w:ilvl="2" w:tplc="0C0A001B" w:tentative="1">
      <w:start w:val="1"/>
      <w:numFmt w:val="lowerRoman"/>
      <w:lvlText w:val="%3."/>
      <w:lvlJc w:val="right"/>
      <w:pPr>
        <w:ind w:left="2157" w:hanging="180"/>
      </w:pPr>
    </w:lvl>
    <w:lvl w:ilvl="3" w:tplc="0C0A000F" w:tentative="1">
      <w:start w:val="1"/>
      <w:numFmt w:val="decimal"/>
      <w:lvlText w:val="%4."/>
      <w:lvlJc w:val="left"/>
      <w:pPr>
        <w:ind w:left="2877" w:hanging="360"/>
      </w:pPr>
    </w:lvl>
    <w:lvl w:ilvl="4" w:tplc="0C0A0019" w:tentative="1">
      <w:start w:val="1"/>
      <w:numFmt w:val="lowerLetter"/>
      <w:lvlText w:val="%5."/>
      <w:lvlJc w:val="left"/>
      <w:pPr>
        <w:ind w:left="3597" w:hanging="360"/>
      </w:pPr>
    </w:lvl>
    <w:lvl w:ilvl="5" w:tplc="0C0A001B" w:tentative="1">
      <w:start w:val="1"/>
      <w:numFmt w:val="lowerRoman"/>
      <w:lvlText w:val="%6."/>
      <w:lvlJc w:val="right"/>
      <w:pPr>
        <w:ind w:left="4317" w:hanging="180"/>
      </w:pPr>
    </w:lvl>
    <w:lvl w:ilvl="6" w:tplc="0C0A000F" w:tentative="1">
      <w:start w:val="1"/>
      <w:numFmt w:val="decimal"/>
      <w:lvlText w:val="%7."/>
      <w:lvlJc w:val="left"/>
      <w:pPr>
        <w:ind w:left="5037" w:hanging="360"/>
      </w:pPr>
    </w:lvl>
    <w:lvl w:ilvl="7" w:tplc="0C0A0019" w:tentative="1">
      <w:start w:val="1"/>
      <w:numFmt w:val="lowerLetter"/>
      <w:lvlText w:val="%8."/>
      <w:lvlJc w:val="left"/>
      <w:pPr>
        <w:ind w:left="5757" w:hanging="360"/>
      </w:pPr>
    </w:lvl>
    <w:lvl w:ilvl="8" w:tplc="0C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24662718"/>
    <w:multiLevelType w:val="hybridMultilevel"/>
    <w:tmpl w:val="051C734A"/>
    <w:lvl w:ilvl="0" w:tplc="85766472">
      <w:start w:val="3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BB0A89"/>
    <w:multiLevelType w:val="hybridMultilevel"/>
    <w:tmpl w:val="DA408D08"/>
    <w:lvl w:ilvl="0" w:tplc="E2465106">
      <w:start w:val="1"/>
      <w:numFmt w:val="bullet"/>
      <w:lvlText w:val="-"/>
      <w:lvlJc w:val="left"/>
      <w:pPr>
        <w:ind w:left="942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66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8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0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2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4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6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8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02" w:hanging="360"/>
      </w:pPr>
      <w:rPr>
        <w:rFonts w:ascii="Wingdings" w:hAnsi="Wingdings" w:hint="default"/>
      </w:rPr>
    </w:lvl>
  </w:abstractNum>
  <w:abstractNum w:abstractNumId="10" w15:restartNumberingAfterBreak="0">
    <w:nsid w:val="3E2B444A"/>
    <w:multiLevelType w:val="hybridMultilevel"/>
    <w:tmpl w:val="3F9C9024"/>
    <w:name w:val="WWNum633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4254F5"/>
    <w:multiLevelType w:val="hybridMultilevel"/>
    <w:tmpl w:val="E0281414"/>
    <w:lvl w:ilvl="0" w:tplc="85766472">
      <w:start w:val="3"/>
      <w:numFmt w:val="bullet"/>
      <w:lvlText w:val="-"/>
      <w:lvlJc w:val="left"/>
      <w:pPr>
        <w:ind w:left="1068" w:hanging="360"/>
      </w:pPr>
      <w:rPr>
        <w:rFonts w:ascii="Tahoma" w:eastAsia="Tahoma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4F91357F"/>
    <w:multiLevelType w:val="hybridMultilevel"/>
    <w:tmpl w:val="5D341510"/>
    <w:lvl w:ilvl="0" w:tplc="0C0A0003">
      <w:start w:val="1"/>
      <w:numFmt w:val="bullet"/>
      <w:lvlText w:val="o"/>
      <w:lvlJc w:val="left"/>
      <w:pPr>
        <w:ind w:left="93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3" w15:restartNumberingAfterBreak="0">
    <w:nsid w:val="5D8626D8"/>
    <w:multiLevelType w:val="hybridMultilevel"/>
    <w:tmpl w:val="EA7C4484"/>
    <w:lvl w:ilvl="0" w:tplc="0C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4" w15:restartNumberingAfterBreak="0">
    <w:nsid w:val="73915A38"/>
    <w:multiLevelType w:val="hybridMultilevel"/>
    <w:tmpl w:val="E0A00FE4"/>
    <w:lvl w:ilvl="0" w:tplc="85766472">
      <w:start w:val="3"/>
      <w:numFmt w:val="bullet"/>
      <w:lvlText w:val="-"/>
      <w:lvlJc w:val="left"/>
      <w:pPr>
        <w:ind w:left="1068" w:hanging="360"/>
      </w:pPr>
      <w:rPr>
        <w:rFonts w:ascii="Tahoma" w:eastAsia="Tahoma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78400702"/>
    <w:multiLevelType w:val="hybridMultilevel"/>
    <w:tmpl w:val="EC9CD34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5"/>
  </w:num>
  <w:num w:numId="5">
    <w:abstractNumId w:val="14"/>
  </w:num>
  <w:num w:numId="6">
    <w:abstractNumId w:val="8"/>
  </w:num>
  <w:num w:numId="7">
    <w:abstractNumId w:val="9"/>
  </w:num>
  <w:num w:numId="8">
    <w:abstractNumId w:val="7"/>
  </w:num>
  <w:num w:numId="9">
    <w:abstractNumId w:val="12"/>
  </w:num>
  <w:num w:numId="10">
    <w:abstractNumId w:val="6"/>
  </w:num>
  <w:num w:numId="11">
    <w:abstractNumId w:val="13"/>
  </w:num>
  <w:num w:numId="12">
    <w:abstractNumId w:val="5"/>
  </w:num>
  <w:num w:numId="13">
    <w:abstractNumId w:val="11"/>
  </w:num>
  <w:num w:numId="14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747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29A"/>
    <w:rsid w:val="000006B1"/>
    <w:rsid w:val="00001A2C"/>
    <w:rsid w:val="000026AF"/>
    <w:rsid w:val="00003483"/>
    <w:rsid w:val="00005156"/>
    <w:rsid w:val="000078B4"/>
    <w:rsid w:val="000079F0"/>
    <w:rsid w:val="00011AE2"/>
    <w:rsid w:val="00014BC8"/>
    <w:rsid w:val="0001672A"/>
    <w:rsid w:val="00026172"/>
    <w:rsid w:val="00026176"/>
    <w:rsid w:val="000310A9"/>
    <w:rsid w:val="00031669"/>
    <w:rsid w:val="000343A1"/>
    <w:rsid w:val="00034437"/>
    <w:rsid w:val="00036CF7"/>
    <w:rsid w:val="0004169C"/>
    <w:rsid w:val="00043337"/>
    <w:rsid w:val="00045D32"/>
    <w:rsid w:val="00047D79"/>
    <w:rsid w:val="00050353"/>
    <w:rsid w:val="00050C69"/>
    <w:rsid w:val="00051071"/>
    <w:rsid w:val="00051BB4"/>
    <w:rsid w:val="00051EE4"/>
    <w:rsid w:val="000547C2"/>
    <w:rsid w:val="000554B1"/>
    <w:rsid w:val="00055B1A"/>
    <w:rsid w:val="00056E58"/>
    <w:rsid w:val="00060601"/>
    <w:rsid w:val="00060A39"/>
    <w:rsid w:val="00062513"/>
    <w:rsid w:val="00062B71"/>
    <w:rsid w:val="00062FB3"/>
    <w:rsid w:val="00063475"/>
    <w:rsid w:val="00065D5A"/>
    <w:rsid w:val="000660B0"/>
    <w:rsid w:val="00066772"/>
    <w:rsid w:val="00072AA2"/>
    <w:rsid w:val="000737D8"/>
    <w:rsid w:val="00082E62"/>
    <w:rsid w:val="00084A98"/>
    <w:rsid w:val="00084B42"/>
    <w:rsid w:val="00086031"/>
    <w:rsid w:val="00086984"/>
    <w:rsid w:val="00091EFB"/>
    <w:rsid w:val="000930F7"/>
    <w:rsid w:val="00095042"/>
    <w:rsid w:val="000A050A"/>
    <w:rsid w:val="000A106A"/>
    <w:rsid w:val="000A634F"/>
    <w:rsid w:val="000A68D9"/>
    <w:rsid w:val="000A6EB9"/>
    <w:rsid w:val="000B037D"/>
    <w:rsid w:val="000B0D82"/>
    <w:rsid w:val="000B5499"/>
    <w:rsid w:val="000B5694"/>
    <w:rsid w:val="000B76B5"/>
    <w:rsid w:val="000C01EC"/>
    <w:rsid w:val="000C3B1A"/>
    <w:rsid w:val="000C4E33"/>
    <w:rsid w:val="000C5342"/>
    <w:rsid w:val="000C609E"/>
    <w:rsid w:val="000D09EE"/>
    <w:rsid w:val="000D1838"/>
    <w:rsid w:val="000D2231"/>
    <w:rsid w:val="000D23A5"/>
    <w:rsid w:val="000D2A4E"/>
    <w:rsid w:val="000D2CC4"/>
    <w:rsid w:val="000D40B0"/>
    <w:rsid w:val="000D44A8"/>
    <w:rsid w:val="000D5DE7"/>
    <w:rsid w:val="000D606B"/>
    <w:rsid w:val="000D68C2"/>
    <w:rsid w:val="000E0F8A"/>
    <w:rsid w:val="000E220F"/>
    <w:rsid w:val="000E2ABF"/>
    <w:rsid w:val="000E3FD8"/>
    <w:rsid w:val="000E411D"/>
    <w:rsid w:val="000E488E"/>
    <w:rsid w:val="000E653E"/>
    <w:rsid w:val="000E6B31"/>
    <w:rsid w:val="000E7E95"/>
    <w:rsid w:val="000F0526"/>
    <w:rsid w:val="000F20A6"/>
    <w:rsid w:val="000F381F"/>
    <w:rsid w:val="000F4500"/>
    <w:rsid w:val="000F715A"/>
    <w:rsid w:val="00100ADB"/>
    <w:rsid w:val="001017B9"/>
    <w:rsid w:val="00102384"/>
    <w:rsid w:val="001052FF"/>
    <w:rsid w:val="00106AB0"/>
    <w:rsid w:val="00107B08"/>
    <w:rsid w:val="00107CCA"/>
    <w:rsid w:val="00112743"/>
    <w:rsid w:val="00113BBA"/>
    <w:rsid w:val="001143B9"/>
    <w:rsid w:val="001147DA"/>
    <w:rsid w:val="00115E00"/>
    <w:rsid w:val="00116E4D"/>
    <w:rsid w:val="00117385"/>
    <w:rsid w:val="001175E9"/>
    <w:rsid w:val="00120554"/>
    <w:rsid w:val="001215CA"/>
    <w:rsid w:val="0012576A"/>
    <w:rsid w:val="00125F97"/>
    <w:rsid w:val="001270DA"/>
    <w:rsid w:val="00127165"/>
    <w:rsid w:val="001309A7"/>
    <w:rsid w:val="00130BBC"/>
    <w:rsid w:val="00133007"/>
    <w:rsid w:val="00134A33"/>
    <w:rsid w:val="001367D0"/>
    <w:rsid w:val="0013772C"/>
    <w:rsid w:val="001406EF"/>
    <w:rsid w:val="00140E76"/>
    <w:rsid w:val="00142C6C"/>
    <w:rsid w:val="001431CC"/>
    <w:rsid w:val="0014422C"/>
    <w:rsid w:val="00144295"/>
    <w:rsid w:val="00144654"/>
    <w:rsid w:val="00144E5E"/>
    <w:rsid w:val="0015030C"/>
    <w:rsid w:val="00153A8F"/>
    <w:rsid w:val="00154C33"/>
    <w:rsid w:val="00160768"/>
    <w:rsid w:val="00161836"/>
    <w:rsid w:val="00162D8C"/>
    <w:rsid w:val="00170EAF"/>
    <w:rsid w:val="001713B7"/>
    <w:rsid w:val="00171BA8"/>
    <w:rsid w:val="00171EF2"/>
    <w:rsid w:val="00171F12"/>
    <w:rsid w:val="00172800"/>
    <w:rsid w:val="0017426D"/>
    <w:rsid w:val="0017776B"/>
    <w:rsid w:val="00180270"/>
    <w:rsid w:val="00180DC6"/>
    <w:rsid w:val="00181B1D"/>
    <w:rsid w:val="00181CD4"/>
    <w:rsid w:val="001827A9"/>
    <w:rsid w:val="001828E6"/>
    <w:rsid w:val="00185FFE"/>
    <w:rsid w:val="00186BB7"/>
    <w:rsid w:val="00187275"/>
    <w:rsid w:val="00190B72"/>
    <w:rsid w:val="00191892"/>
    <w:rsid w:val="00191A12"/>
    <w:rsid w:val="00192E10"/>
    <w:rsid w:val="00192EA6"/>
    <w:rsid w:val="00193E7F"/>
    <w:rsid w:val="00194A3F"/>
    <w:rsid w:val="001956DF"/>
    <w:rsid w:val="00195C14"/>
    <w:rsid w:val="00196019"/>
    <w:rsid w:val="0019682E"/>
    <w:rsid w:val="001A1144"/>
    <w:rsid w:val="001A2B96"/>
    <w:rsid w:val="001A2F78"/>
    <w:rsid w:val="001A47F8"/>
    <w:rsid w:val="001A4B1D"/>
    <w:rsid w:val="001A4B95"/>
    <w:rsid w:val="001A6062"/>
    <w:rsid w:val="001B0A42"/>
    <w:rsid w:val="001B12C2"/>
    <w:rsid w:val="001B142E"/>
    <w:rsid w:val="001B25D8"/>
    <w:rsid w:val="001B2B35"/>
    <w:rsid w:val="001B2EDA"/>
    <w:rsid w:val="001B4807"/>
    <w:rsid w:val="001B78A7"/>
    <w:rsid w:val="001B79D1"/>
    <w:rsid w:val="001C3086"/>
    <w:rsid w:val="001C388C"/>
    <w:rsid w:val="001C3E77"/>
    <w:rsid w:val="001C41FD"/>
    <w:rsid w:val="001C566B"/>
    <w:rsid w:val="001D341A"/>
    <w:rsid w:val="001D6B16"/>
    <w:rsid w:val="001D71E8"/>
    <w:rsid w:val="001E0D56"/>
    <w:rsid w:val="001E1F47"/>
    <w:rsid w:val="001E3249"/>
    <w:rsid w:val="001E440B"/>
    <w:rsid w:val="001E44CF"/>
    <w:rsid w:val="001E5D50"/>
    <w:rsid w:val="001E7399"/>
    <w:rsid w:val="001F0491"/>
    <w:rsid w:val="001F1E64"/>
    <w:rsid w:val="001F3836"/>
    <w:rsid w:val="001F397B"/>
    <w:rsid w:val="001F3F6C"/>
    <w:rsid w:val="001F59EA"/>
    <w:rsid w:val="001F5D95"/>
    <w:rsid w:val="00200439"/>
    <w:rsid w:val="0020177B"/>
    <w:rsid w:val="002024D7"/>
    <w:rsid w:val="0020301F"/>
    <w:rsid w:val="0020364C"/>
    <w:rsid w:val="002040E9"/>
    <w:rsid w:val="00206D27"/>
    <w:rsid w:val="00207AF5"/>
    <w:rsid w:val="0021198E"/>
    <w:rsid w:val="0021272E"/>
    <w:rsid w:val="00213121"/>
    <w:rsid w:val="002160EA"/>
    <w:rsid w:val="002165B5"/>
    <w:rsid w:val="00220366"/>
    <w:rsid w:val="002237AB"/>
    <w:rsid w:val="00224EAA"/>
    <w:rsid w:val="00226922"/>
    <w:rsid w:val="00226E31"/>
    <w:rsid w:val="002270AA"/>
    <w:rsid w:val="0023160F"/>
    <w:rsid w:val="00233BB7"/>
    <w:rsid w:val="00236BC6"/>
    <w:rsid w:val="00237263"/>
    <w:rsid w:val="00241961"/>
    <w:rsid w:val="00243DDD"/>
    <w:rsid w:val="00244F04"/>
    <w:rsid w:val="0024539D"/>
    <w:rsid w:val="00245526"/>
    <w:rsid w:val="00245A32"/>
    <w:rsid w:val="00245CF6"/>
    <w:rsid w:val="002479D8"/>
    <w:rsid w:val="0025092B"/>
    <w:rsid w:val="002512C2"/>
    <w:rsid w:val="00252365"/>
    <w:rsid w:val="002542C0"/>
    <w:rsid w:val="002559B4"/>
    <w:rsid w:val="00255D2B"/>
    <w:rsid w:val="00262C1C"/>
    <w:rsid w:val="0026518A"/>
    <w:rsid w:val="00266310"/>
    <w:rsid w:val="00266D06"/>
    <w:rsid w:val="002678A2"/>
    <w:rsid w:val="00267AD4"/>
    <w:rsid w:val="00273765"/>
    <w:rsid w:val="0027398F"/>
    <w:rsid w:val="00273DE8"/>
    <w:rsid w:val="00277231"/>
    <w:rsid w:val="00281A80"/>
    <w:rsid w:val="002829F2"/>
    <w:rsid w:val="00282CA6"/>
    <w:rsid w:val="00282DA1"/>
    <w:rsid w:val="00283714"/>
    <w:rsid w:val="002837E7"/>
    <w:rsid w:val="00283F51"/>
    <w:rsid w:val="00284341"/>
    <w:rsid w:val="002844E4"/>
    <w:rsid w:val="002875D9"/>
    <w:rsid w:val="002918B6"/>
    <w:rsid w:val="00292232"/>
    <w:rsid w:val="00292448"/>
    <w:rsid w:val="00292E27"/>
    <w:rsid w:val="002934DB"/>
    <w:rsid w:val="002950F3"/>
    <w:rsid w:val="0029606B"/>
    <w:rsid w:val="002976CA"/>
    <w:rsid w:val="002A38EA"/>
    <w:rsid w:val="002A4622"/>
    <w:rsid w:val="002A4624"/>
    <w:rsid w:val="002A5CFD"/>
    <w:rsid w:val="002B03A8"/>
    <w:rsid w:val="002B0A7E"/>
    <w:rsid w:val="002B0B21"/>
    <w:rsid w:val="002B0BC5"/>
    <w:rsid w:val="002B412D"/>
    <w:rsid w:val="002B7DED"/>
    <w:rsid w:val="002C0E3D"/>
    <w:rsid w:val="002C29C5"/>
    <w:rsid w:val="002C336D"/>
    <w:rsid w:val="002C3DF2"/>
    <w:rsid w:val="002C5F84"/>
    <w:rsid w:val="002C738B"/>
    <w:rsid w:val="002D0857"/>
    <w:rsid w:val="002D3FAF"/>
    <w:rsid w:val="002D5BF6"/>
    <w:rsid w:val="002E0B03"/>
    <w:rsid w:val="002E77A0"/>
    <w:rsid w:val="002E7990"/>
    <w:rsid w:val="002E7BF5"/>
    <w:rsid w:val="002E7DA4"/>
    <w:rsid w:val="002F0106"/>
    <w:rsid w:val="002F07B3"/>
    <w:rsid w:val="002F1A33"/>
    <w:rsid w:val="002F3491"/>
    <w:rsid w:val="002F6A21"/>
    <w:rsid w:val="003001C6"/>
    <w:rsid w:val="0030298C"/>
    <w:rsid w:val="0030458B"/>
    <w:rsid w:val="00304B57"/>
    <w:rsid w:val="00305804"/>
    <w:rsid w:val="00307461"/>
    <w:rsid w:val="003103E0"/>
    <w:rsid w:val="00310CA3"/>
    <w:rsid w:val="003117C1"/>
    <w:rsid w:val="00311BB1"/>
    <w:rsid w:val="003149E9"/>
    <w:rsid w:val="00315BC0"/>
    <w:rsid w:val="003168C6"/>
    <w:rsid w:val="00317C26"/>
    <w:rsid w:val="003213C3"/>
    <w:rsid w:val="00324304"/>
    <w:rsid w:val="0032664F"/>
    <w:rsid w:val="003308B6"/>
    <w:rsid w:val="00331215"/>
    <w:rsid w:val="003320E4"/>
    <w:rsid w:val="00332128"/>
    <w:rsid w:val="003337CF"/>
    <w:rsid w:val="00333C06"/>
    <w:rsid w:val="00335EDA"/>
    <w:rsid w:val="00336516"/>
    <w:rsid w:val="00337145"/>
    <w:rsid w:val="00340358"/>
    <w:rsid w:val="0034040D"/>
    <w:rsid w:val="003405B0"/>
    <w:rsid w:val="00343686"/>
    <w:rsid w:val="00343799"/>
    <w:rsid w:val="0034400B"/>
    <w:rsid w:val="00344358"/>
    <w:rsid w:val="003458B9"/>
    <w:rsid w:val="003475FE"/>
    <w:rsid w:val="00350237"/>
    <w:rsid w:val="003508BF"/>
    <w:rsid w:val="00351D50"/>
    <w:rsid w:val="00355505"/>
    <w:rsid w:val="00356F83"/>
    <w:rsid w:val="0036143C"/>
    <w:rsid w:val="00362B5F"/>
    <w:rsid w:val="0036445C"/>
    <w:rsid w:val="0036740E"/>
    <w:rsid w:val="00370566"/>
    <w:rsid w:val="0037084E"/>
    <w:rsid w:val="003716DD"/>
    <w:rsid w:val="00376205"/>
    <w:rsid w:val="003762D0"/>
    <w:rsid w:val="003766EC"/>
    <w:rsid w:val="00376D3F"/>
    <w:rsid w:val="00380E84"/>
    <w:rsid w:val="00383269"/>
    <w:rsid w:val="003838E0"/>
    <w:rsid w:val="0038570C"/>
    <w:rsid w:val="00387194"/>
    <w:rsid w:val="00387462"/>
    <w:rsid w:val="003936D4"/>
    <w:rsid w:val="003953B9"/>
    <w:rsid w:val="00395465"/>
    <w:rsid w:val="00395804"/>
    <w:rsid w:val="003A18F5"/>
    <w:rsid w:val="003A1DA3"/>
    <w:rsid w:val="003A4559"/>
    <w:rsid w:val="003A5D27"/>
    <w:rsid w:val="003A69FE"/>
    <w:rsid w:val="003B0BE4"/>
    <w:rsid w:val="003B1E15"/>
    <w:rsid w:val="003B3444"/>
    <w:rsid w:val="003B3F8D"/>
    <w:rsid w:val="003B4DA3"/>
    <w:rsid w:val="003B619A"/>
    <w:rsid w:val="003B7671"/>
    <w:rsid w:val="003B7AF5"/>
    <w:rsid w:val="003C0624"/>
    <w:rsid w:val="003C70C2"/>
    <w:rsid w:val="003C7823"/>
    <w:rsid w:val="003D056D"/>
    <w:rsid w:val="003D2A75"/>
    <w:rsid w:val="003D5942"/>
    <w:rsid w:val="003D6691"/>
    <w:rsid w:val="003D6A58"/>
    <w:rsid w:val="003D6DE9"/>
    <w:rsid w:val="003D70B4"/>
    <w:rsid w:val="003E1EA2"/>
    <w:rsid w:val="003E2608"/>
    <w:rsid w:val="003E462C"/>
    <w:rsid w:val="003E5E05"/>
    <w:rsid w:val="003E650F"/>
    <w:rsid w:val="003E7B32"/>
    <w:rsid w:val="003F1372"/>
    <w:rsid w:val="003F3A53"/>
    <w:rsid w:val="003F5927"/>
    <w:rsid w:val="003F6CA9"/>
    <w:rsid w:val="00401241"/>
    <w:rsid w:val="004019C3"/>
    <w:rsid w:val="00401AA7"/>
    <w:rsid w:val="0040251E"/>
    <w:rsid w:val="004025D0"/>
    <w:rsid w:val="00404ADC"/>
    <w:rsid w:val="0040577A"/>
    <w:rsid w:val="00407672"/>
    <w:rsid w:val="00410D9E"/>
    <w:rsid w:val="00412A59"/>
    <w:rsid w:val="004142D8"/>
    <w:rsid w:val="004146ED"/>
    <w:rsid w:val="00414D9D"/>
    <w:rsid w:val="00421BBD"/>
    <w:rsid w:val="00422797"/>
    <w:rsid w:val="00422EA9"/>
    <w:rsid w:val="00431C54"/>
    <w:rsid w:val="00432AC8"/>
    <w:rsid w:val="00432FA9"/>
    <w:rsid w:val="00434FBB"/>
    <w:rsid w:val="00435E71"/>
    <w:rsid w:val="00436281"/>
    <w:rsid w:val="004363C0"/>
    <w:rsid w:val="004375F8"/>
    <w:rsid w:val="0044201F"/>
    <w:rsid w:val="0044250E"/>
    <w:rsid w:val="00442C7F"/>
    <w:rsid w:val="00442F1D"/>
    <w:rsid w:val="00443A5B"/>
    <w:rsid w:val="00444E95"/>
    <w:rsid w:val="00444F8B"/>
    <w:rsid w:val="0044581E"/>
    <w:rsid w:val="00445F2B"/>
    <w:rsid w:val="00451937"/>
    <w:rsid w:val="00451A8B"/>
    <w:rsid w:val="00453A84"/>
    <w:rsid w:val="00453B0D"/>
    <w:rsid w:val="00455BA1"/>
    <w:rsid w:val="00460001"/>
    <w:rsid w:val="00460BA0"/>
    <w:rsid w:val="00461CAA"/>
    <w:rsid w:val="00462231"/>
    <w:rsid w:val="00462321"/>
    <w:rsid w:val="00465226"/>
    <w:rsid w:val="0046638B"/>
    <w:rsid w:val="00470108"/>
    <w:rsid w:val="00472DB7"/>
    <w:rsid w:val="00473823"/>
    <w:rsid w:val="00473A6C"/>
    <w:rsid w:val="004807C8"/>
    <w:rsid w:val="0048084B"/>
    <w:rsid w:val="00480B40"/>
    <w:rsid w:val="00480BFE"/>
    <w:rsid w:val="00480E56"/>
    <w:rsid w:val="00481CB3"/>
    <w:rsid w:val="00482FC0"/>
    <w:rsid w:val="0048375D"/>
    <w:rsid w:val="004907B9"/>
    <w:rsid w:val="00494725"/>
    <w:rsid w:val="00494EEB"/>
    <w:rsid w:val="00494FB8"/>
    <w:rsid w:val="00497425"/>
    <w:rsid w:val="004A0BAF"/>
    <w:rsid w:val="004A2E27"/>
    <w:rsid w:val="004A2E44"/>
    <w:rsid w:val="004A35BC"/>
    <w:rsid w:val="004A69D8"/>
    <w:rsid w:val="004A7184"/>
    <w:rsid w:val="004A752C"/>
    <w:rsid w:val="004B192D"/>
    <w:rsid w:val="004B2EBB"/>
    <w:rsid w:val="004B5A9C"/>
    <w:rsid w:val="004C1482"/>
    <w:rsid w:val="004C31FD"/>
    <w:rsid w:val="004C35D8"/>
    <w:rsid w:val="004C3F3F"/>
    <w:rsid w:val="004C46A1"/>
    <w:rsid w:val="004C5621"/>
    <w:rsid w:val="004C72C4"/>
    <w:rsid w:val="004C788B"/>
    <w:rsid w:val="004D3D30"/>
    <w:rsid w:val="004D4614"/>
    <w:rsid w:val="004E0B5B"/>
    <w:rsid w:val="004E19CB"/>
    <w:rsid w:val="004E2176"/>
    <w:rsid w:val="004E24E6"/>
    <w:rsid w:val="004E29D2"/>
    <w:rsid w:val="004E470E"/>
    <w:rsid w:val="004E553A"/>
    <w:rsid w:val="004E5AAA"/>
    <w:rsid w:val="004E7C95"/>
    <w:rsid w:val="004F188F"/>
    <w:rsid w:val="00500E48"/>
    <w:rsid w:val="00501075"/>
    <w:rsid w:val="0050110E"/>
    <w:rsid w:val="00501E42"/>
    <w:rsid w:val="00502BB3"/>
    <w:rsid w:val="00504E84"/>
    <w:rsid w:val="0050564E"/>
    <w:rsid w:val="00505DB4"/>
    <w:rsid w:val="0050638B"/>
    <w:rsid w:val="00506E21"/>
    <w:rsid w:val="00507BAE"/>
    <w:rsid w:val="005138C6"/>
    <w:rsid w:val="00515F7F"/>
    <w:rsid w:val="00520B3D"/>
    <w:rsid w:val="00521148"/>
    <w:rsid w:val="0052397A"/>
    <w:rsid w:val="00530C18"/>
    <w:rsid w:val="00530DDF"/>
    <w:rsid w:val="00532C77"/>
    <w:rsid w:val="005339B5"/>
    <w:rsid w:val="00533C10"/>
    <w:rsid w:val="00534E2C"/>
    <w:rsid w:val="00535D72"/>
    <w:rsid w:val="005360A9"/>
    <w:rsid w:val="00536D6C"/>
    <w:rsid w:val="0054038C"/>
    <w:rsid w:val="00540E61"/>
    <w:rsid w:val="005467D5"/>
    <w:rsid w:val="00547801"/>
    <w:rsid w:val="0054791E"/>
    <w:rsid w:val="00547F9E"/>
    <w:rsid w:val="00550AFB"/>
    <w:rsid w:val="00552E4F"/>
    <w:rsid w:val="00554A4B"/>
    <w:rsid w:val="0055581C"/>
    <w:rsid w:val="00555D7C"/>
    <w:rsid w:val="00556AB0"/>
    <w:rsid w:val="00557AD1"/>
    <w:rsid w:val="005601B3"/>
    <w:rsid w:val="00560BB0"/>
    <w:rsid w:val="0057033D"/>
    <w:rsid w:val="0057308B"/>
    <w:rsid w:val="005733DE"/>
    <w:rsid w:val="00574210"/>
    <w:rsid w:val="0057492F"/>
    <w:rsid w:val="0057603F"/>
    <w:rsid w:val="00576594"/>
    <w:rsid w:val="00576873"/>
    <w:rsid w:val="00577B4E"/>
    <w:rsid w:val="0058115C"/>
    <w:rsid w:val="0058222D"/>
    <w:rsid w:val="0058528E"/>
    <w:rsid w:val="00587500"/>
    <w:rsid w:val="00587B20"/>
    <w:rsid w:val="00587B58"/>
    <w:rsid w:val="0059227B"/>
    <w:rsid w:val="0059258F"/>
    <w:rsid w:val="00593252"/>
    <w:rsid w:val="0059651A"/>
    <w:rsid w:val="005A0000"/>
    <w:rsid w:val="005A22CE"/>
    <w:rsid w:val="005A2CF7"/>
    <w:rsid w:val="005A3234"/>
    <w:rsid w:val="005A45BD"/>
    <w:rsid w:val="005A55BE"/>
    <w:rsid w:val="005B210C"/>
    <w:rsid w:val="005B3A26"/>
    <w:rsid w:val="005B6F6B"/>
    <w:rsid w:val="005B77B1"/>
    <w:rsid w:val="005C062A"/>
    <w:rsid w:val="005C2691"/>
    <w:rsid w:val="005C38D8"/>
    <w:rsid w:val="005C60A6"/>
    <w:rsid w:val="005D056B"/>
    <w:rsid w:val="005D0C30"/>
    <w:rsid w:val="005D2382"/>
    <w:rsid w:val="005D559F"/>
    <w:rsid w:val="005D562F"/>
    <w:rsid w:val="005D616A"/>
    <w:rsid w:val="005E0C24"/>
    <w:rsid w:val="005E2AF2"/>
    <w:rsid w:val="005E3973"/>
    <w:rsid w:val="005E51E4"/>
    <w:rsid w:val="005E7972"/>
    <w:rsid w:val="005F0A55"/>
    <w:rsid w:val="005F197D"/>
    <w:rsid w:val="005F203B"/>
    <w:rsid w:val="005F2C8A"/>
    <w:rsid w:val="005F6B3B"/>
    <w:rsid w:val="00600141"/>
    <w:rsid w:val="006006B9"/>
    <w:rsid w:val="00601BE8"/>
    <w:rsid w:val="0060288E"/>
    <w:rsid w:val="00604690"/>
    <w:rsid w:val="00604712"/>
    <w:rsid w:val="00606EF7"/>
    <w:rsid w:val="00606FDF"/>
    <w:rsid w:val="00607BDC"/>
    <w:rsid w:val="00615C8D"/>
    <w:rsid w:val="00617376"/>
    <w:rsid w:val="00623BDB"/>
    <w:rsid w:val="00624465"/>
    <w:rsid w:val="00630405"/>
    <w:rsid w:val="00631B2A"/>
    <w:rsid w:val="006326F4"/>
    <w:rsid w:val="00632AC8"/>
    <w:rsid w:val="00633BE8"/>
    <w:rsid w:val="006341BB"/>
    <w:rsid w:val="0063574D"/>
    <w:rsid w:val="00636DD7"/>
    <w:rsid w:val="00636F3E"/>
    <w:rsid w:val="00641FAF"/>
    <w:rsid w:val="00644FCD"/>
    <w:rsid w:val="006461B6"/>
    <w:rsid w:val="00646BDF"/>
    <w:rsid w:val="00646F21"/>
    <w:rsid w:val="00651E81"/>
    <w:rsid w:val="006528AD"/>
    <w:rsid w:val="00652A64"/>
    <w:rsid w:val="00652F80"/>
    <w:rsid w:val="00653776"/>
    <w:rsid w:val="00654760"/>
    <w:rsid w:val="00654CF6"/>
    <w:rsid w:val="006571FF"/>
    <w:rsid w:val="006576C1"/>
    <w:rsid w:val="0066024E"/>
    <w:rsid w:val="00660DD1"/>
    <w:rsid w:val="006612BF"/>
    <w:rsid w:val="00661342"/>
    <w:rsid w:val="00661DDB"/>
    <w:rsid w:val="0066209E"/>
    <w:rsid w:val="006637BE"/>
    <w:rsid w:val="00666EE2"/>
    <w:rsid w:val="00667F2E"/>
    <w:rsid w:val="006700C2"/>
    <w:rsid w:val="00670565"/>
    <w:rsid w:val="00674B0F"/>
    <w:rsid w:val="00676933"/>
    <w:rsid w:val="00676A97"/>
    <w:rsid w:val="00677A8C"/>
    <w:rsid w:val="006810EF"/>
    <w:rsid w:val="00681ED8"/>
    <w:rsid w:val="00686A4D"/>
    <w:rsid w:val="00690D59"/>
    <w:rsid w:val="00694359"/>
    <w:rsid w:val="0069447D"/>
    <w:rsid w:val="00694508"/>
    <w:rsid w:val="0069455D"/>
    <w:rsid w:val="0069555D"/>
    <w:rsid w:val="006A0341"/>
    <w:rsid w:val="006A1EA8"/>
    <w:rsid w:val="006A2622"/>
    <w:rsid w:val="006A282F"/>
    <w:rsid w:val="006A471A"/>
    <w:rsid w:val="006A4DEA"/>
    <w:rsid w:val="006A551F"/>
    <w:rsid w:val="006A5A73"/>
    <w:rsid w:val="006A5D08"/>
    <w:rsid w:val="006A5DC9"/>
    <w:rsid w:val="006A67E0"/>
    <w:rsid w:val="006A768B"/>
    <w:rsid w:val="006A7EC9"/>
    <w:rsid w:val="006B38A7"/>
    <w:rsid w:val="006B4633"/>
    <w:rsid w:val="006B4E00"/>
    <w:rsid w:val="006B61C1"/>
    <w:rsid w:val="006B65D8"/>
    <w:rsid w:val="006C05E4"/>
    <w:rsid w:val="006C0B5A"/>
    <w:rsid w:val="006C1E68"/>
    <w:rsid w:val="006C225D"/>
    <w:rsid w:val="006C2A7D"/>
    <w:rsid w:val="006C367D"/>
    <w:rsid w:val="006C39F8"/>
    <w:rsid w:val="006C4B37"/>
    <w:rsid w:val="006C5464"/>
    <w:rsid w:val="006C5CF8"/>
    <w:rsid w:val="006C605A"/>
    <w:rsid w:val="006C6516"/>
    <w:rsid w:val="006C735F"/>
    <w:rsid w:val="006D08DB"/>
    <w:rsid w:val="006D18E9"/>
    <w:rsid w:val="006D1ED2"/>
    <w:rsid w:val="006D3224"/>
    <w:rsid w:val="006D3776"/>
    <w:rsid w:val="006D49CE"/>
    <w:rsid w:val="006D5826"/>
    <w:rsid w:val="006D77A2"/>
    <w:rsid w:val="006E05E1"/>
    <w:rsid w:val="006E0E92"/>
    <w:rsid w:val="006E136A"/>
    <w:rsid w:val="006E19C9"/>
    <w:rsid w:val="006E5EA2"/>
    <w:rsid w:val="006E6034"/>
    <w:rsid w:val="006E6E81"/>
    <w:rsid w:val="006E7906"/>
    <w:rsid w:val="006E7F3F"/>
    <w:rsid w:val="006F038E"/>
    <w:rsid w:val="006F1839"/>
    <w:rsid w:val="006F22EE"/>
    <w:rsid w:val="006F3339"/>
    <w:rsid w:val="006F3F65"/>
    <w:rsid w:val="006F705C"/>
    <w:rsid w:val="00703795"/>
    <w:rsid w:val="00704CC9"/>
    <w:rsid w:val="00704D2C"/>
    <w:rsid w:val="00704FB6"/>
    <w:rsid w:val="0070699F"/>
    <w:rsid w:val="00707559"/>
    <w:rsid w:val="007077DD"/>
    <w:rsid w:val="00707D58"/>
    <w:rsid w:val="00707F77"/>
    <w:rsid w:val="00710737"/>
    <w:rsid w:val="00712230"/>
    <w:rsid w:val="00715998"/>
    <w:rsid w:val="0071784E"/>
    <w:rsid w:val="00721E92"/>
    <w:rsid w:val="0072222A"/>
    <w:rsid w:val="00723C7F"/>
    <w:rsid w:val="0072408E"/>
    <w:rsid w:val="007250C6"/>
    <w:rsid w:val="0072705B"/>
    <w:rsid w:val="00727116"/>
    <w:rsid w:val="00730768"/>
    <w:rsid w:val="00730930"/>
    <w:rsid w:val="007311F6"/>
    <w:rsid w:val="00733DB5"/>
    <w:rsid w:val="007348AC"/>
    <w:rsid w:val="00735827"/>
    <w:rsid w:val="007424B1"/>
    <w:rsid w:val="007439C4"/>
    <w:rsid w:val="00743C9C"/>
    <w:rsid w:val="00743D89"/>
    <w:rsid w:val="007444BE"/>
    <w:rsid w:val="00750337"/>
    <w:rsid w:val="007507A0"/>
    <w:rsid w:val="00750824"/>
    <w:rsid w:val="00752399"/>
    <w:rsid w:val="00752C0A"/>
    <w:rsid w:val="00752C3F"/>
    <w:rsid w:val="00755676"/>
    <w:rsid w:val="00756576"/>
    <w:rsid w:val="00761247"/>
    <w:rsid w:val="007619D0"/>
    <w:rsid w:val="00761C64"/>
    <w:rsid w:val="00763860"/>
    <w:rsid w:val="00766F0F"/>
    <w:rsid w:val="00766FD1"/>
    <w:rsid w:val="0076735C"/>
    <w:rsid w:val="0077060C"/>
    <w:rsid w:val="00770CDD"/>
    <w:rsid w:val="0077219E"/>
    <w:rsid w:val="0077223A"/>
    <w:rsid w:val="00772C00"/>
    <w:rsid w:val="00772D39"/>
    <w:rsid w:val="00773511"/>
    <w:rsid w:val="007748A9"/>
    <w:rsid w:val="00774ECA"/>
    <w:rsid w:val="00777587"/>
    <w:rsid w:val="00777CB6"/>
    <w:rsid w:val="00777DDD"/>
    <w:rsid w:val="00780B67"/>
    <w:rsid w:val="00781857"/>
    <w:rsid w:val="00783F94"/>
    <w:rsid w:val="007843EB"/>
    <w:rsid w:val="00784717"/>
    <w:rsid w:val="0078509E"/>
    <w:rsid w:val="00785D2D"/>
    <w:rsid w:val="00786C5C"/>
    <w:rsid w:val="0078750E"/>
    <w:rsid w:val="007912CC"/>
    <w:rsid w:val="0079341C"/>
    <w:rsid w:val="0079409B"/>
    <w:rsid w:val="00794CC4"/>
    <w:rsid w:val="007956FF"/>
    <w:rsid w:val="00795D73"/>
    <w:rsid w:val="007971F5"/>
    <w:rsid w:val="007A09C6"/>
    <w:rsid w:val="007A1DED"/>
    <w:rsid w:val="007A27BC"/>
    <w:rsid w:val="007A3549"/>
    <w:rsid w:val="007A3F41"/>
    <w:rsid w:val="007A59EB"/>
    <w:rsid w:val="007A6EDF"/>
    <w:rsid w:val="007B17FA"/>
    <w:rsid w:val="007B1CD2"/>
    <w:rsid w:val="007B1FED"/>
    <w:rsid w:val="007B2225"/>
    <w:rsid w:val="007B3DEB"/>
    <w:rsid w:val="007B4DDF"/>
    <w:rsid w:val="007B68F6"/>
    <w:rsid w:val="007B73CC"/>
    <w:rsid w:val="007B73DD"/>
    <w:rsid w:val="007B742E"/>
    <w:rsid w:val="007C1716"/>
    <w:rsid w:val="007C202B"/>
    <w:rsid w:val="007C2700"/>
    <w:rsid w:val="007C316B"/>
    <w:rsid w:val="007C3C39"/>
    <w:rsid w:val="007C410E"/>
    <w:rsid w:val="007C46E8"/>
    <w:rsid w:val="007C498B"/>
    <w:rsid w:val="007C5E4C"/>
    <w:rsid w:val="007C6D02"/>
    <w:rsid w:val="007C7101"/>
    <w:rsid w:val="007D0020"/>
    <w:rsid w:val="007D3A7C"/>
    <w:rsid w:val="007D47D7"/>
    <w:rsid w:val="007D5D0E"/>
    <w:rsid w:val="007D66C0"/>
    <w:rsid w:val="007D71C6"/>
    <w:rsid w:val="007D79B9"/>
    <w:rsid w:val="007E3584"/>
    <w:rsid w:val="007E3AC9"/>
    <w:rsid w:val="007E640C"/>
    <w:rsid w:val="007E7E04"/>
    <w:rsid w:val="007E7FBA"/>
    <w:rsid w:val="007F26BB"/>
    <w:rsid w:val="007F638F"/>
    <w:rsid w:val="007F7B57"/>
    <w:rsid w:val="0080219D"/>
    <w:rsid w:val="00804056"/>
    <w:rsid w:val="00805608"/>
    <w:rsid w:val="00806AE9"/>
    <w:rsid w:val="00807550"/>
    <w:rsid w:val="008123D9"/>
    <w:rsid w:val="0081677A"/>
    <w:rsid w:val="008167FE"/>
    <w:rsid w:val="00816B4E"/>
    <w:rsid w:val="00823553"/>
    <w:rsid w:val="0082473F"/>
    <w:rsid w:val="0082587B"/>
    <w:rsid w:val="00826406"/>
    <w:rsid w:val="00826C9F"/>
    <w:rsid w:val="008307C4"/>
    <w:rsid w:val="0083087A"/>
    <w:rsid w:val="00832CAD"/>
    <w:rsid w:val="008341A9"/>
    <w:rsid w:val="008345C8"/>
    <w:rsid w:val="0083513B"/>
    <w:rsid w:val="00837620"/>
    <w:rsid w:val="0083788B"/>
    <w:rsid w:val="0084055E"/>
    <w:rsid w:val="00840E76"/>
    <w:rsid w:val="00841299"/>
    <w:rsid w:val="00841986"/>
    <w:rsid w:val="00843642"/>
    <w:rsid w:val="00843EEB"/>
    <w:rsid w:val="00844291"/>
    <w:rsid w:val="008455F0"/>
    <w:rsid w:val="00846D51"/>
    <w:rsid w:val="008473E4"/>
    <w:rsid w:val="00850D9B"/>
    <w:rsid w:val="008529BF"/>
    <w:rsid w:val="00852BDD"/>
    <w:rsid w:val="0085568A"/>
    <w:rsid w:val="0085743F"/>
    <w:rsid w:val="0086089A"/>
    <w:rsid w:val="008616E6"/>
    <w:rsid w:val="00861C5C"/>
    <w:rsid w:val="00863BB0"/>
    <w:rsid w:val="00863C59"/>
    <w:rsid w:val="00864F70"/>
    <w:rsid w:val="008701A7"/>
    <w:rsid w:val="008716EF"/>
    <w:rsid w:val="00871809"/>
    <w:rsid w:val="0087235E"/>
    <w:rsid w:val="00872D6F"/>
    <w:rsid w:val="0087317D"/>
    <w:rsid w:val="008734BB"/>
    <w:rsid w:val="00877A42"/>
    <w:rsid w:val="00881C4F"/>
    <w:rsid w:val="00881DB1"/>
    <w:rsid w:val="008825A8"/>
    <w:rsid w:val="008828D1"/>
    <w:rsid w:val="0088455E"/>
    <w:rsid w:val="00884BA3"/>
    <w:rsid w:val="008854FA"/>
    <w:rsid w:val="008909AA"/>
    <w:rsid w:val="00890A15"/>
    <w:rsid w:val="00891BAB"/>
    <w:rsid w:val="00891DBF"/>
    <w:rsid w:val="008931CA"/>
    <w:rsid w:val="0089390F"/>
    <w:rsid w:val="00895348"/>
    <w:rsid w:val="008A00B8"/>
    <w:rsid w:val="008A24F7"/>
    <w:rsid w:val="008A463A"/>
    <w:rsid w:val="008A4E9C"/>
    <w:rsid w:val="008A5D2F"/>
    <w:rsid w:val="008A6134"/>
    <w:rsid w:val="008A6D9C"/>
    <w:rsid w:val="008A75D3"/>
    <w:rsid w:val="008A7E92"/>
    <w:rsid w:val="008B18BC"/>
    <w:rsid w:val="008B19F4"/>
    <w:rsid w:val="008B33D6"/>
    <w:rsid w:val="008B3D8E"/>
    <w:rsid w:val="008B4D2F"/>
    <w:rsid w:val="008B4DCB"/>
    <w:rsid w:val="008B57EB"/>
    <w:rsid w:val="008B5ABA"/>
    <w:rsid w:val="008B5D49"/>
    <w:rsid w:val="008C0563"/>
    <w:rsid w:val="008C0B12"/>
    <w:rsid w:val="008C0FFC"/>
    <w:rsid w:val="008C2BD2"/>
    <w:rsid w:val="008C2F80"/>
    <w:rsid w:val="008C38CC"/>
    <w:rsid w:val="008C46FB"/>
    <w:rsid w:val="008C5C02"/>
    <w:rsid w:val="008C5C91"/>
    <w:rsid w:val="008D5BF8"/>
    <w:rsid w:val="008E1DC1"/>
    <w:rsid w:val="008E1E46"/>
    <w:rsid w:val="008E7901"/>
    <w:rsid w:val="008F095C"/>
    <w:rsid w:val="008F22E3"/>
    <w:rsid w:val="008F2585"/>
    <w:rsid w:val="008F3654"/>
    <w:rsid w:val="008F6690"/>
    <w:rsid w:val="008F6F40"/>
    <w:rsid w:val="008F732B"/>
    <w:rsid w:val="009008D9"/>
    <w:rsid w:val="00901F2E"/>
    <w:rsid w:val="00903F07"/>
    <w:rsid w:val="00904602"/>
    <w:rsid w:val="00904E00"/>
    <w:rsid w:val="0090783E"/>
    <w:rsid w:val="00911F98"/>
    <w:rsid w:val="009123DB"/>
    <w:rsid w:val="00913F51"/>
    <w:rsid w:val="00914D5E"/>
    <w:rsid w:val="00914EDC"/>
    <w:rsid w:val="0091629A"/>
    <w:rsid w:val="00920880"/>
    <w:rsid w:val="0092168B"/>
    <w:rsid w:val="0092300D"/>
    <w:rsid w:val="00923ACF"/>
    <w:rsid w:val="009242DD"/>
    <w:rsid w:val="009245E8"/>
    <w:rsid w:val="00924D54"/>
    <w:rsid w:val="00924E7B"/>
    <w:rsid w:val="009264F2"/>
    <w:rsid w:val="00926562"/>
    <w:rsid w:val="00927D14"/>
    <w:rsid w:val="00930142"/>
    <w:rsid w:val="009318DD"/>
    <w:rsid w:val="00931BA6"/>
    <w:rsid w:val="009323C3"/>
    <w:rsid w:val="00932F40"/>
    <w:rsid w:val="009341D0"/>
    <w:rsid w:val="00935C50"/>
    <w:rsid w:val="00941218"/>
    <w:rsid w:val="00942BCD"/>
    <w:rsid w:val="0094491E"/>
    <w:rsid w:val="009468E3"/>
    <w:rsid w:val="009478ED"/>
    <w:rsid w:val="00947E87"/>
    <w:rsid w:val="00947FFB"/>
    <w:rsid w:val="00951D1C"/>
    <w:rsid w:val="00954B4B"/>
    <w:rsid w:val="00955E7D"/>
    <w:rsid w:val="00957121"/>
    <w:rsid w:val="00960C6D"/>
    <w:rsid w:val="00961080"/>
    <w:rsid w:val="0096167D"/>
    <w:rsid w:val="009633F3"/>
    <w:rsid w:val="00963BF6"/>
    <w:rsid w:val="00965581"/>
    <w:rsid w:val="00965813"/>
    <w:rsid w:val="009664CD"/>
    <w:rsid w:val="00966C9A"/>
    <w:rsid w:val="00967649"/>
    <w:rsid w:val="00967C08"/>
    <w:rsid w:val="00967D57"/>
    <w:rsid w:val="009715CE"/>
    <w:rsid w:val="009716CA"/>
    <w:rsid w:val="00971FE8"/>
    <w:rsid w:val="00972A6E"/>
    <w:rsid w:val="009754E1"/>
    <w:rsid w:val="0097660D"/>
    <w:rsid w:val="00977892"/>
    <w:rsid w:val="009800E8"/>
    <w:rsid w:val="009801CC"/>
    <w:rsid w:val="00982612"/>
    <w:rsid w:val="00983B04"/>
    <w:rsid w:val="009848B3"/>
    <w:rsid w:val="00984F80"/>
    <w:rsid w:val="0099160D"/>
    <w:rsid w:val="00991C69"/>
    <w:rsid w:val="00992936"/>
    <w:rsid w:val="0099316D"/>
    <w:rsid w:val="00993275"/>
    <w:rsid w:val="009933D3"/>
    <w:rsid w:val="00994632"/>
    <w:rsid w:val="00994B0D"/>
    <w:rsid w:val="00995F10"/>
    <w:rsid w:val="00997860"/>
    <w:rsid w:val="009A01E0"/>
    <w:rsid w:val="009A52F7"/>
    <w:rsid w:val="009A6062"/>
    <w:rsid w:val="009A7F00"/>
    <w:rsid w:val="009B03B5"/>
    <w:rsid w:val="009B3013"/>
    <w:rsid w:val="009B3F81"/>
    <w:rsid w:val="009B4CE9"/>
    <w:rsid w:val="009C1E4B"/>
    <w:rsid w:val="009C35BD"/>
    <w:rsid w:val="009C468F"/>
    <w:rsid w:val="009C79AE"/>
    <w:rsid w:val="009D03AE"/>
    <w:rsid w:val="009D0CCF"/>
    <w:rsid w:val="009D1E6C"/>
    <w:rsid w:val="009D207F"/>
    <w:rsid w:val="009D2771"/>
    <w:rsid w:val="009D2CBC"/>
    <w:rsid w:val="009D2EBD"/>
    <w:rsid w:val="009E0028"/>
    <w:rsid w:val="009E017D"/>
    <w:rsid w:val="009E0E8B"/>
    <w:rsid w:val="009E3D1E"/>
    <w:rsid w:val="009E4069"/>
    <w:rsid w:val="009E4434"/>
    <w:rsid w:val="009E53B5"/>
    <w:rsid w:val="009E53C4"/>
    <w:rsid w:val="009E6ABC"/>
    <w:rsid w:val="009F1B99"/>
    <w:rsid w:val="009F3672"/>
    <w:rsid w:val="009F3F90"/>
    <w:rsid w:val="009F6179"/>
    <w:rsid w:val="009F6C53"/>
    <w:rsid w:val="009F72D2"/>
    <w:rsid w:val="009F74D2"/>
    <w:rsid w:val="009F772D"/>
    <w:rsid w:val="00A00C53"/>
    <w:rsid w:val="00A014A4"/>
    <w:rsid w:val="00A016BD"/>
    <w:rsid w:val="00A01D98"/>
    <w:rsid w:val="00A025AF"/>
    <w:rsid w:val="00A02667"/>
    <w:rsid w:val="00A04AE5"/>
    <w:rsid w:val="00A05F79"/>
    <w:rsid w:val="00A05FE4"/>
    <w:rsid w:val="00A06DB6"/>
    <w:rsid w:val="00A06EA6"/>
    <w:rsid w:val="00A071AA"/>
    <w:rsid w:val="00A114A5"/>
    <w:rsid w:val="00A146EC"/>
    <w:rsid w:val="00A17169"/>
    <w:rsid w:val="00A20839"/>
    <w:rsid w:val="00A22252"/>
    <w:rsid w:val="00A26B9B"/>
    <w:rsid w:val="00A27261"/>
    <w:rsid w:val="00A31D96"/>
    <w:rsid w:val="00A31E50"/>
    <w:rsid w:val="00A32111"/>
    <w:rsid w:val="00A32997"/>
    <w:rsid w:val="00A33164"/>
    <w:rsid w:val="00A33553"/>
    <w:rsid w:val="00A3614A"/>
    <w:rsid w:val="00A42BD2"/>
    <w:rsid w:val="00A44C08"/>
    <w:rsid w:val="00A451C0"/>
    <w:rsid w:val="00A4521D"/>
    <w:rsid w:val="00A504B8"/>
    <w:rsid w:val="00A5058E"/>
    <w:rsid w:val="00A53F1C"/>
    <w:rsid w:val="00A54B99"/>
    <w:rsid w:val="00A54E68"/>
    <w:rsid w:val="00A55A80"/>
    <w:rsid w:val="00A62608"/>
    <w:rsid w:val="00A64E9D"/>
    <w:rsid w:val="00A6565F"/>
    <w:rsid w:val="00A6693C"/>
    <w:rsid w:val="00A67D10"/>
    <w:rsid w:val="00A7088C"/>
    <w:rsid w:val="00A74200"/>
    <w:rsid w:val="00A77D60"/>
    <w:rsid w:val="00A77F6E"/>
    <w:rsid w:val="00A8059D"/>
    <w:rsid w:val="00A841A5"/>
    <w:rsid w:val="00A87C66"/>
    <w:rsid w:val="00A91EE8"/>
    <w:rsid w:val="00A91FB9"/>
    <w:rsid w:val="00A92AF0"/>
    <w:rsid w:val="00A92F14"/>
    <w:rsid w:val="00A93CBC"/>
    <w:rsid w:val="00A94675"/>
    <w:rsid w:val="00A950FF"/>
    <w:rsid w:val="00A95EDE"/>
    <w:rsid w:val="00A97D28"/>
    <w:rsid w:val="00AB0E4D"/>
    <w:rsid w:val="00AB3190"/>
    <w:rsid w:val="00AB4FA4"/>
    <w:rsid w:val="00AB6AB5"/>
    <w:rsid w:val="00AB7E05"/>
    <w:rsid w:val="00AC34DA"/>
    <w:rsid w:val="00AC372E"/>
    <w:rsid w:val="00AC4280"/>
    <w:rsid w:val="00AC4D38"/>
    <w:rsid w:val="00AC5D31"/>
    <w:rsid w:val="00AC6474"/>
    <w:rsid w:val="00AC6880"/>
    <w:rsid w:val="00AD3982"/>
    <w:rsid w:val="00AD3F6E"/>
    <w:rsid w:val="00AD67C1"/>
    <w:rsid w:val="00AD77C7"/>
    <w:rsid w:val="00AD7E66"/>
    <w:rsid w:val="00AE3A43"/>
    <w:rsid w:val="00AE3ADE"/>
    <w:rsid w:val="00AE431C"/>
    <w:rsid w:val="00AF06B6"/>
    <w:rsid w:val="00AF09FE"/>
    <w:rsid w:val="00AF0B1F"/>
    <w:rsid w:val="00AF0F5F"/>
    <w:rsid w:val="00AF33D4"/>
    <w:rsid w:val="00AF5F3B"/>
    <w:rsid w:val="00AF640C"/>
    <w:rsid w:val="00AF6FD3"/>
    <w:rsid w:val="00AF75E4"/>
    <w:rsid w:val="00B036C7"/>
    <w:rsid w:val="00B056E4"/>
    <w:rsid w:val="00B05C87"/>
    <w:rsid w:val="00B06613"/>
    <w:rsid w:val="00B068F4"/>
    <w:rsid w:val="00B07123"/>
    <w:rsid w:val="00B07885"/>
    <w:rsid w:val="00B10187"/>
    <w:rsid w:val="00B122AF"/>
    <w:rsid w:val="00B13311"/>
    <w:rsid w:val="00B13FA9"/>
    <w:rsid w:val="00B14019"/>
    <w:rsid w:val="00B15B80"/>
    <w:rsid w:val="00B16780"/>
    <w:rsid w:val="00B171D4"/>
    <w:rsid w:val="00B17FAF"/>
    <w:rsid w:val="00B23A2C"/>
    <w:rsid w:val="00B24818"/>
    <w:rsid w:val="00B24B95"/>
    <w:rsid w:val="00B26A72"/>
    <w:rsid w:val="00B305FA"/>
    <w:rsid w:val="00B30CCE"/>
    <w:rsid w:val="00B32BB2"/>
    <w:rsid w:val="00B33341"/>
    <w:rsid w:val="00B3357F"/>
    <w:rsid w:val="00B403E9"/>
    <w:rsid w:val="00B4077C"/>
    <w:rsid w:val="00B42769"/>
    <w:rsid w:val="00B4287A"/>
    <w:rsid w:val="00B4371B"/>
    <w:rsid w:val="00B463A0"/>
    <w:rsid w:val="00B465F2"/>
    <w:rsid w:val="00B47E2B"/>
    <w:rsid w:val="00B51568"/>
    <w:rsid w:val="00B516B9"/>
    <w:rsid w:val="00B53F57"/>
    <w:rsid w:val="00B54EB8"/>
    <w:rsid w:val="00B56E31"/>
    <w:rsid w:val="00B60174"/>
    <w:rsid w:val="00B61263"/>
    <w:rsid w:val="00B61815"/>
    <w:rsid w:val="00B61C81"/>
    <w:rsid w:val="00B6214B"/>
    <w:rsid w:val="00B62194"/>
    <w:rsid w:val="00B62D2D"/>
    <w:rsid w:val="00B6374C"/>
    <w:rsid w:val="00B63867"/>
    <w:rsid w:val="00B6390A"/>
    <w:rsid w:val="00B63B50"/>
    <w:rsid w:val="00B63F57"/>
    <w:rsid w:val="00B64694"/>
    <w:rsid w:val="00B66083"/>
    <w:rsid w:val="00B666B5"/>
    <w:rsid w:val="00B66859"/>
    <w:rsid w:val="00B6710D"/>
    <w:rsid w:val="00B71AE8"/>
    <w:rsid w:val="00B739EA"/>
    <w:rsid w:val="00B74582"/>
    <w:rsid w:val="00B74696"/>
    <w:rsid w:val="00B8017A"/>
    <w:rsid w:val="00B81AFC"/>
    <w:rsid w:val="00B849DF"/>
    <w:rsid w:val="00B85103"/>
    <w:rsid w:val="00B85291"/>
    <w:rsid w:val="00B903FC"/>
    <w:rsid w:val="00B90E33"/>
    <w:rsid w:val="00B92CA4"/>
    <w:rsid w:val="00B94D24"/>
    <w:rsid w:val="00B95559"/>
    <w:rsid w:val="00B95C1C"/>
    <w:rsid w:val="00B967C2"/>
    <w:rsid w:val="00B96E14"/>
    <w:rsid w:val="00BA08FB"/>
    <w:rsid w:val="00BA09FD"/>
    <w:rsid w:val="00BA101F"/>
    <w:rsid w:val="00BA1D1A"/>
    <w:rsid w:val="00BA3CB8"/>
    <w:rsid w:val="00BA5AF3"/>
    <w:rsid w:val="00BA5C49"/>
    <w:rsid w:val="00BA69DA"/>
    <w:rsid w:val="00BA6A9B"/>
    <w:rsid w:val="00BB091A"/>
    <w:rsid w:val="00BB0EED"/>
    <w:rsid w:val="00BB116C"/>
    <w:rsid w:val="00BB5A5B"/>
    <w:rsid w:val="00BB7AB7"/>
    <w:rsid w:val="00BB7F77"/>
    <w:rsid w:val="00BB7FDD"/>
    <w:rsid w:val="00BC19F2"/>
    <w:rsid w:val="00BC332E"/>
    <w:rsid w:val="00BC373E"/>
    <w:rsid w:val="00BC5646"/>
    <w:rsid w:val="00BC5A8C"/>
    <w:rsid w:val="00BC5C07"/>
    <w:rsid w:val="00BC5CCB"/>
    <w:rsid w:val="00BC6341"/>
    <w:rsid w:val="00BC761E"/>
    <w:rsid w:val="00BD0933"/>
    <w:rsid w:val="00BD0A82"/>
    <w:rsid w:val="00BD0B88"/>
    <w:rsid w:val="00BD0CA3"/>
    <w:rsid w:val="00BD10EB"/>
    <w:rsid w:val="00BD2C03"/>
    <w:rsid w:val="00BD4641"/>
    <w:rsid w:val="00BD4B94"/>
    <w:rsid w:val="00BD5490"/>
    <w:rsid w:val="00BD7C42"/>
    <w:rsid w:val="00BE02D0"/>
    <w:rsid w:val="00BE2982"/>
    <w:rsid w:val="00BE3D67"/>
    <w:rsid w:val="00BE4589"/>
    <w:rsid w:val="00BE6717"/>
    <w:rsid w:val="00BF16C6"/>
    <w:rsid w:val="00BF1AAD"/>
    <w:rsid w:val="00BF1CBE"/>
    <w:rsid w:val="00BF45C7"/>
    <w:rsid w:val="00BF67EC"/>
    <w:rsid w:val="00BF763B"/>
    <w:rsid w:val="00C01180"/>
    <w:rsid w:val="00C03DD3"/>
    <w:rsid w:val="00C04F08"/>
    <w:rsid w:val="00C0580E"/>
    <w:rsid w:val="00C07943"/>
    <w:rsid w:val="00C109B2"/>
    <w:rsid w:val="00C10B10"/>
    <w:rsid w:val="00C10BF8"/>
    <w:rsid w:val="00C13CEE"/>
    <w:rsid w:val="00C15C3E"/>
    <w:rsid w:val="00C15E22"/>
    <w:rsid w:val="00C16188"/>
    <w:rsid w:val="00C16528"/>
    <w:rsid w:val="00C16AB9"/>
    <w:rsid w:val="00C216C8"/>
    <w:rsid w:val="00C21B82"/>
    <w:rsid w:val="00C2336F"/>
    <w:rsid w:val="00C2439B"/>
    <w:rsid w:val="00C27A34"/>
    <w:rsid w:val="00C36B88"/>
    <w:rsid w:val="00C36BD6"/>
    <w:rsid w:val="00C37064"/>
    <w:rsid w:val="00C42930"/>
    <w:rsid w:val="00C42BD6"/>
    <w:rsid w:val="00C42EAB"/>
    <w:rsid w:val="00C43458"/>
    <w:rsid w:val="00C44889"/>
    <w:rsid w:val="00C45ECE"/>
    <w:rsid w:val="00C50A9F"/>
    <w:rsid w:val="00C50C12"/>
    <w:rsid w:val="00C50F1A"/>
    <w:rsid w:val="00C51C4B"/>
    <w:rsid w:val="00C53267"/>
    <w:rsid w:val="00C553EF"/>
    <w:rsid w:val="00C55C26"/>
    <w:rsid w:val="00C55DD3"/>
    <w:rsid w:val="00C563D8"/>
    <w:rsid w:val="00C56EF3"/>
    <w:rsid w:val="00C614A5"/>
    <w:rsid w:val="00C6186C"/>
    <w:rsid w:val="00C61A74"/>
    <w:rsid w:val="00C61EA3"/>
    <w:rsid w:val="00C630CB"/>
    <w:rsid w:val="00C63701"/>
    <w:rsid w:val="00C645D6"/>
    <w:rsid w:val="00C704D3"/>
    <w:rsid w:val="00C71859"/>
    <w:rsid w:val="00C71891"/>
    <w:rsid w:val="00C737B9"/>
    <w:rsid w:val="00C73D00"/>
    <w:rsid w:val="00C7490E"/>
    <w:rsid w:val="00C77CEF"/>
    <w:rsid w:val="00C800FA"/>
    <w:rsid w:val="00C81910"/>
    <w:rsid w:val="00C81AFF"/>
    <w:rsid w:val="00C81B62"/>
    <w:rsid w:val="00C81BB9"/>
    <w:rsid w:val="00C8207E"/>
    <w:rsid w:val="00C82A45"/>
    <w:rsid w:val="00C8353A"/>
    <w:rsid w:val="00C838EA"/>
    <w:rsid w:val="00C8422D"/>
    <w:rsid w:val="00C84F13"/>
    <w:rsid w:val="00C85F35"/>
    <w:rsid w:val="00C877F7"/>
    <w:rsid w:val="00C939B6"/>
    <w:rsid w:val="00C93AEE"/>
    <w:rsid w:val="00C96FF2"/>
    <w:rsid w:val="00CA0024"/>
    <w:rsid w:val="00CA0D72"/>
    <w:rsid w:val="00CA31D0"/>
    <w:rsid w:val="00CA493D"/>
    <w:rsid w:val="00CA4A2E"/>
    <w:rsid w:val="00CA52A9"/>
    <w:rsid w:val="00CA5A85"/>
    <w:rsid w:val="00CA628C"/>
    <w:rsid w:val="00CB100C"/>
    <w:rsid w:val="00CB19DB"/>
    <w:rsid w:val="00CB27D4"/>
    <w:rsid w:val="00CB4792"/>
    <w:rsid w:val="00CB4C29"/>
    <w:rsid w:val="00CB68F8"/>
    <w:rsid w:val="00CB7F73"/>
    <w:rsid w:val="00CC1219"/>
    <w:rsid w:val="00CC249C"/>
    <w:rsid w:val="00CC34D3"/>
    <w:rsid w:val="00CC5A1D"/>
    <w:rsid w:val="00CC6AF8"/>
    <w:rsid w:val="00CC7589"/>
    <w:rsid w:val="00CC7ACA"/>
    <w:rsid w:val="00CD1422"/>
    <w:rsid w:val="00CD247B"/>
    <w:rsid w:val="00CD37D0"/>
    <w:rsid w:val="00CD545C"/>
    <w:rsid w:val="00CD592E"/>
    <w:rsid w:val="00CD5A6B"/>
    <w:rsid w:val="00CD6035"/>
    <w:rsid w:val="00CD635C"/>
    <w:rsid w:val="00CD657E"/>
    <w:rsid w:val="00CD6DC3"/>
    <w:rsid w:val="00CD74E9"/>
    <w:rsid w:val="00CD7903"/>
    <w:rsid w:val="00CE05BA"/>
    <w:rsid w:val="00CE0E5B"/>
    <w:rsid w:val="00CE171A"/>
    <w:rsid w:val="00CE1B53"/>
    <w:rsid w:val="00CE34C6"/>
    <w:rsid w:val="00CE3B16"/>
    <w:rsid w:val="00CE5E08"/>
    <w:rsid w:val="00CE7085"/>
    <w:rsid w:val="00CF1EB6"/>
    <w:rsid w:val="00CF262D"/>
    <w:rsid w:val="00CF3A6C"/>
    <w:rsid w:val="00CF4FDC"/>
    <w:rsid w:val="00CF5D85"/>
    <w:rsid w:val="00CF6758"/>
    <w:rsid w:val="00CF730D"/>
    <w:rsid w:val="00D01E32"/>
    <w:rsid w:val="00D0207E"/>
    <w:rsid w:val="00D02B54"/>
    <w:rsid w:val="00D02D3A"/>
    <w:rsid w:val="00D03147"/>
    <w:rsid w:val="00D04B1F"/>
    <w:rsid w:val="00D05696"/>
    <w:rsid w:val="00D066AB"/>
    <w:rsid w:val="00D0707F"/>
    <w:rsid w:val="00D073D3"/>
    <w:rsid w:val="00D07BE2"/>
    <w:rsid w:val="00D11F62"/>
    <w:rsid w:val="00D1573C"/>
    <w:rsid w:val="00D202DC"/>
    <w:rsid w:val="00D2079A"/>
    <w:rsid w:val="00D21ED9"/>
    <w:rsid w:val="00D22E7C"/>
    <w:rsid w:val="00D22F97"/>
    <w:rsid w:val="00D25A97"/>
    <w:rsid w:val="00D25B89"/>
    <w:rsid w:val="00D300BA"/>
    <w:rsid w:val="00D30160"/>
    <w:rsid w:val="00D32678"/>
    <w:rsid w:val="00D34816"/>
    <w:rsid w:val="00D3533B"/>
    <w:rsid w:val="00D371CF"/>
    <w:rsid w:val="00D37963"/>
    <w:rsid w:val="00D4032B"/>
    <w:rsid w:val="00D4040E"/>
    <w:rsid w:val="00D42297"/>
    <w:rsid w:val="00D42923"/>
    <w:rsid w:val="00D441F2"/>
    <w:rsid w:val="00D444C0"/>
    <w:rsid w:val="00D47305"/>
    <w:rsid w:val="00D473AC"/>
    <w:rsid w:val="00D51DC0"/>
    <w:rsid w:val="00D53CF6"/>
    <w:rsid w:val="00D5579A"/>
    <w:rsid w:val="00D60608"/>
    <w:rsid w:val="00D6061D"/>
    <w:rsid w:val="00D60E99"/>
    <w:rsid w:val="00D628B8"/>
    <w:rsid w:val="00D63045"/>
    <w:rsid w:val="00D65CF6"/>
    <w:rsid w:val="00D72B34"/>
    <w:rsid w:val="00D802F0"/>
    <w:rsid w:val="00D82CD5"/>
    <w:rsid w:val="00D8515F"/>
    <w:rsid w:val="00D863E3"/>
    <w:rsid w:val="00D87752"/>
    <w:rsid w:val="00D87CC3"/>
    <w:rsid w:val="00D90E9A"/>
    <w:rsid w:val="00D90FB5"/>
    <w:rsid w:val="00D9285C"/>
    <w:rsid w:val="00D93BFA"/>
    <w:rsid w:val="00D94467"/>
    <w:rsid w:val="00D9687E"/>
    <w:rsid w:val="00D96B1A"/>
    <w:rsid w:val="00DA081C"/>
    <w:rsid w:val="00DA4951"/>
    <w:rsid w:val="00DA704C"/>
    <w:rsid w:val="00DA7956"/>
    <w:rsid w:val="00DB10F8"/>
    <w:rsid w:val="00DB23B8"/>
    <w:rsid w:val="00DB3EEA"/>
    <w:rsid w:val="00DB44AE"/>
    <w:rsid w:val="00DB7619"/>
    <w:rsid w:val="00DC03A9"/>
    <w:rsid w:val="00DC2910"/>
    <w:rsid w:val="00DC3704"/>
    <w:rsid w:val="00DC38C4"/>
    <w:rsid w:val="00DC6460"/>
    <w:rsid w:val="00DC6F44"/>
    <w:rsid w:val="00DD258C"/>
    <w:rsid w:val="00DD27A2"/>
    <w:rsid w:val="00DD4A98"/>
    <w:rsid w:val="00DD6828"/>
    <w:rsid w:val="00DE0515"/>
    <w:rsid w:val="00DE119C"/>
    <w:rsid w:val="00DE1440"/>
    <w:rsid w:val="00DE17C0"/>
    <w:rsid w:val="00DE3A9F"/>
    <w:rsid w:val="00DE4117"/>
    <w:rsid w:val="00DE5D6F"/>
    <w:rsid w:val="00DE6F9E"/>
    <w:rsid w:val="00DE7490"/>
    <w:rsid w:val="00DE7554"/>
    <w:rsid w:val="00DE7E4A"/>
    <w:rsid w:val="00DF04F7"/>
    <w:rsid w:val="00DF1BDC"/>
    <w:rsid w:val="00DF3299"/>
    <w:rsid w:val="00DF45EA"/>
    <w:rsid w:val="00DF72D4"/>
    <w:rsid w:val="00DF73EE"/>
    <w:rsid w:val="00DF7954"/>
    <w:rsid w:val="00DF7F8E"/>
    <w:rsid w:val="00E004D2"/>
    <w:rsid w:val="00E051FD"/>
    <w:rsid w:val="00E066E5"/>
    <w:rsid w:val="00E06BFD"/>
    <w:rsid w:val="00E07347"/>
    <w:rsid w:val="00E07703"/>
    <w:rsid w:val="00E07954"/>
    <w:rsid w:val="00E10F09"/>
    <w:rsid w:val="00E11E21"/>
    <w:rsid w:val="00E14CEC"/>
    <w:rsid w:val="00E158D9"/>
    <w:rsid w:val="00E17EC8"/>
    <w:rsid w:val="00E22336"/>
    <w:rsid w:val="00E23542"/>
    <w:rsid w:val="00E25047"/>
    <w:rsid w:val="00E254DB"/>
    <w:rsid w:val="00E31046"/>
    <w:rsid w:val="00E31162"/>
    <w:rsid w:val="00E33B97"/>
    <w:rsid w:val="00E40891"/>
    <w:rsid w:val="00E4095F"/>
    <w:rsid w:val="00E40A39"/>
    <w:rsid w:val="00E41043"/>
    <w:rsid w:val="00E424D6"/>
    <w:rsid w:val="00E43156"/>
    <w:rsid w:val="00E43813"/>
    <w:rsid w:val="00E43B4E"/>
    <w:rsid w:val="00E45411"/>
    <w:rsid w:val="00E478AD"/>
    <w:rsid w:val="00E52332"/>
    <w:rsid w:val="00E5261C"/>
    <w:rsid w:val="00E53F34"/>
    <w:rsid w:val="00E54BAE"/>
    <w:rsid w:val="00E54F61"/>
    <w:rsid w:val="00E5788D"/>
    <w:rsid w:val="00E57CF8"/>
    <w:rsid w:val="00E610E7"/>
    <w:rsid w:val="00E62294"/>
    <w:rsid w:val="00E625A7"/>
    <w:rsid w:val="00E64B91"/>
    <w:rsid w:val="00E65574"/>
    <w:rsid w:val="00E673DE"/>
    <w:rsid w:val="00E704E6"/>
    <w:rsid w:val="00E70EA6"/>
    <w:rsid w:val="00E7135A"/>
    <w:rsid w:val="00E71DDF"/>
    <w:rsid w:val="00E720A1"/>
    <w:rsid w:val="00E744AD"/>
    <w:rsid w:val="00E75400"/>
    <w:rsid w:val="00E7779D"/>
    <w:rsid w:val="00E82D08"/>
    <w:rsid w:val="00E84782"/>
    <w:rsid w:val="00E8528C"/>
    <w:rsid w:val="00E86D24"/>
    <w:rsid w:val="00E871AC"/>
    <w:rsid w:val="00E87902"/>
    <w:rsid w:val="00E97C0D"/>
    <w:rsid w:val="00EA06A0"/>
    <w:rsid w:val="00EA248B"/>
    <w:rsid w:val="00EA37E5"/>
    <w:rsid w:val="00EA4B80"/>
    <w:rsid w:val="00EA529A"/>
    <w:rsid w:val="00EA5592"/>
    <w:rsid w:val="00EB0228"/>
    <w:rsid w:val="00EB248A"/>
    <w:rsid w:val="00EB3218"/>
    <w:rsid w:val="00EB34A8"/>
    <w:rsid w:val="00EB4215"/>
    <w:rsid w:val="00EB4589"/>
    <w:rsid w:val="00EB5986"/>
    <w:rsid w:val="00EC0D5C"/>
    <w:rsid w:val="00EC2DF7"/>
    <w:rsid w:val="00EC6AFB"/>
    <w:rsid w:val="00EC7B5E"/>
    <w:rsid w:val="00ED064D"/>
    <w:rsid w:val="00ED1876"/>
    <w:rsid w:val="00ED1C61"/>
    <w:rsid w:val="00ED55D4"/>
    <w:rsid w:val="00EE0ACF"/>
    <w:rsid w:val="00EE0C9D"/>
    <w:rsid w:val="00EE0D0F"/>
    <w:rsid w:val="00EE6546"/>
    <w:rsid w:val="00EF1A77"/>
    <w:rsid w:val="00EF227F"/>
    <w:rsid w:val="00EF3F99"/>
    <w:rsid w:val="00EF4E92"/>
    <w:rsid w:val="00EF62BF"/>
    <w:rsid w:val="00EF6D44"/>
    <w:rsid w:val="00F009C0"/>
    <w:rsid w:val="00F0149E"/>
    <w:rsid w:val="00F027E3"/>
    <w:rsid w:val="00F02C0C"/>
    <w:rsid w:val="00F03D79"/>
    <w:rsid w:val="00F05E1E"/>
    <w:rsid w:val="00F06AE9"/>
    <w:rsid w:val="00F12153"/>
    <w:rsid w:val="00F14B9A"/>
    <w:rsid w:val="00F15394"/>
    <w:rsid w:val="00F16718"/>
    <w:rsid w:val="00F17113"/>
    <w:rsid w:val="00F17235"/>
    <w:rsid w:val="00F205B5"/>
    <w:rsid w:val="00F211EE"/>
    <w:rsid w:val="00F216AF"/>
    <w:rsid w:val="00F21ECD"/>
    <w:rsid w:val="00F2320D"/>
    <w:rsid w:val="00F23CFD"/>
    <w:rsid w:val="00F25D77"/>
    <w:rsid w:val="00F31A15"/>
    <w:rsid w:val="00F3299C"/>
    <w:rsid w:val="00F347E7"/>
    <w:rsid w:val="00F36993"/>
    <w:rsid w:val="00F37428"/>
    <w:rsid w:val="00F3765B"/>
    <w:rsid w:val="00F4141B"/>
    <w:rsid w:val="00F43B1B"/>
    <w:rsid w:val="00F44392"/>
    <w:rsid w:val="00F453D7"/>
    <w:rsid w:val="00F4605A"/>
    <w:rsid w:val="00F50EB7"/>
    <w:rsid w:val="00F516B3"/>
    <w:rsid w:val="00F53CB7"/>
    <w:rsid w:val="00F5405D"/>
    <w:rsid w:val="00F54789"/>
    <w:rsid w:val="00F55081"/>
    <w:rsid w:val="00F55A68"/>
    <w:rsid w:val="00F56AA0"/>
    <w:rsid w:val="00F56B3C"/>
    <w:rsid w:val="00F60C90"/>
    <w:rsid w:val="00F72231"/>
    <w:rsid w:val="00F723D4"/>
    <w:rsid w:val="00F725DE"/>
    <w:rsid w:val="00F727EB"/>
    <w:rsid w:val="00F77EEE"/>
    <w:rsid w:val="00F812DF"/>
    <w:rsid w:val="00F81456"/>
    <w:rsid w:val="00F831CC"/>
    <w:rsid w:val="00F84E27"/>
    <w:rsid w:val="00F85633"/>
    <w:rsid w:val="00F85AEE"/>
    <w:rsid w:val="00F8673B"/>
    <w:rsid w:val="00F90027"/>
    <w:rsid w:val="00F90BBF"/>
    <w:rsid w:val="00F9134D"/>
    <w:rsid w:val="00F93083"/>
    <w:rsid w:val="00F94FBE"/>
    <w:rsid w:val="00F96875"/>
    <w:rsid w:val="00FA01BB"/>
    <w:rsid w:val="00FA67D5"/>
    <w:rsid w:val="00FA7CAD"/>
    <w:rsid w:val="00FA7D4D"/>
    <w:rsid w:val="00FB023D"/>
    <w:rsid w:val="00FB5802"/>
    <w:rsid w:val="00FB754F"/>
    <w:rsid w:val="00FB7A07"/>
    <w:rsid w:val="00FC4065"/>
    <w:rsid w:val="00FC40FF"/>
    <w:rsid w:val="00FC6B88"/>
    <w:rsid w:val="00FD0448"/>
    <w:rsid w:val="00FD0697"/>
    <w:rsid w:val="00FD09A5"/>
    <w:rsid w:val="00FD0A6D"/>
    <w:rsid w:val="00FD1FF0"/>
    <w:rsid w:val="00FD23BE"/>
    <w:rsid w:val="00FD26F8"/>
    <w:rsid w:val="00FD38CB"/>
    <w:rsid w:val="00FD3F1E"/>
    <w:rsid w:val="00FD4435"/>
    <w:rsid w:val="00FD69CF"/>
    <w:rsid w:val="00FD6E19"/>
    <w:rsid w:val="00FE2377"/>
    <w:rsid w:val="00FE24BE"/>
    <w:rsid w:val="00FE258D"/>
    <w:rsid w:val="00FE3168"/>
    <w:rsid w:val="00FE70C6"/>
    <w:rsid w:val="00FE7101"/>
    <w:rsid w:val="00FF0312"/>
    <w:rsid w:val="00FF0901"/>
    <w:rsid w:val="00FF105A"/>
    <w:rsid w:val="00FF1EF7"/>
    <w:rsid w:val="00FF347C"/>
    <w:rsid w:val="00FF3D3B"/>
    <w:rsid w:val="00FF4B76"/>
    <w:rsid w:val="00FF4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4753"/>
    <o:shapelayout v:ext="edit">
      <o:idmap v:ext="edit" data="1"/>
    </o:shapelayout>
  </w:shapeDefaults>
  <w:decimalSymbol w:val=","/>
  <w:listSeparator w:val=";"/>
  <w15:docId w15:val="{75754F1C-1919-4D4D-9337-F8D2BD697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629A"/>
    <w:pPr>
      <w:jc w:val="both"/>
    </w:pPr>
  </w:style>
  <w:style w:type="paragraph" w:styleId="Ttulo1">
    <w:name w:val="heading 1"/>
    <w:basedOn w:val="Normal"/>
    <w:next w:val="Normal"/>
    <w:link w:val="Ttulo1Car"/>
    <w:qFormat/>
    <w:rsid w:val="0091629A"/>
    <w:pPr>
      <w:outlineLvl w:val="0"/>
    </w:pPr>
  </w:style>
  <w:style w:type="paragraph" w:styleId="Ttulo2">
    <w:name w:val="heading 2"/>
    <w:basedOn w:val="Normal"/>
    <w:next w:val="Normal"/>
    <w:qFormat/>
    <w:rsid w:val="0091629A"/>
    <w:pPr>
      <w:outlineLvl w:val="1"/>
    </w:pPr>
  </w:style>
  <w:style w:type="paragraph" w:styleId="Ttulo3">
    <w:name w:val="heading 3"/>
    <w:basedOn w:val="Normal"/>
    <w:next w:val="Normal"/>
    <w:link w:val="Ttulo3Car"/>
    <w:qFormat/>
    <w:rsid w:val="00E744A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4025D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1629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91629A"/>
    <w:pPr>
      <w:tabs>
        <w:tab w:val="center" w:pos="4252"/>
        <w:tab w:val="right" w:pos="8504"/>
      </w:tabs>
    </w:pPr>
  </w:style>
  <w:style w:type="paragraph" w:customStyle="1" w:styleId="ParrafoClausulas">
    <w:name w:val="ParrafoClausulas"/>
    <w:basedOn w:val="Normal"/>
    <w:link w:val="ParrafoClausulasCar"/>
    <w:rsid w:val="0091629A"/>
    <w:pPr>
      <w:tabs>
        <w:tab w:val="left" w:pos="720"/>
        <w:tab w:val="center" w:pos="3888"/>
      </w:tabs>
      <w:spacing w:after="120" w:line="320" w:lineRule="atLeast"/>
      <w:ind w:firstLine="720"/>
    </w:pPr>
    <w:rPr>
      <w:rFonts w:ascii="Arial" w:hAnsi="Arial"/>
      <w:sz w:val="22"/>
      <w:lang w:val="es-ES_tradnl"/>
    </w:rPr>
  </w:style>
  <w:style w:type="character" w:customStyle="1" w:styleId="ParrafoClausulasCar">
    <w:name w:val="ParrafoClausulas Car"/>
    <w:link w:val="ParrafoClausulas"/>
    <w:rsid w:val="0091629A"/>
    <w:rPr>
      <w:rFonts w:ascii="Arial" w:hAnsi="Arial"/>
      <w:sz w:val="22"/>
      <w:lang w:val="es-ES_tradnl" w:eastAsia="es-ES" w:bidi="ar-SA"/>
    </w:rPr>
  </w:style>
  <w:style w:type="paragraph" w:customStyle="1" w:styleId="ParrafoClausulasCarCar">
    <w:name w:val="ParrafoClausulas Car Car"/>
    <w:basedOn w:val="Normal"/>
    <w:link w:val="ParrafoClausulasCarCarCar"/>
    <w:rsid w:val="0091629A"/>
    <w:pPr>
      <w:tabs>
        <w:tab w:val="left" w:pos="720"/>
        <w:tab w:val="center" w:pos="3888"/>
      </w:tabs>
      <w:spacing w:after="120" w:line="320" w:lineRule="atLeast"/>
      <w:ind w:firstLine="720"/>
    </w:pPr>
    <w:rPr>
      <w:rFonts w:ascii="Arial" w:hAnsi="Arial"/>
      <w:sz w:val="22"/>
      <w:lang w:val="es-ES_tradnl"/>
    </w:rPr>
  </w:style>
  <w:style w:type="character" w:customStyle="1" w:styleId="ParrafoClausulasCarCarCar">
    <w:name w:val="ParrafoClausulas Car Car Car"/>
    <w:link w:val="ParrafoClausulasCarCar"/>
    <w:rsid w:val="0091629A"/>
    <w:rPr>
      <w:rFonts w:ascii="Arial" w:hAnsi="Arial"/>
      <w:sz w:val="22"/>
      <w:lang w:val="es-ES_tradnl" w:eastAsia="es-ES" w:bidi="ar-SA"/>
    </w:rPr>
  </w:style>
  <w:style w:type="character" w:styleId="Nmerodepgina">
    <w:name w:val="page number"/>
    <w:basedOn w:val="Fuentedeprrafopredeter"/>
    <w:rsid w:val="0091629A"/>
  </w:style>
  <w:style w:type="paragraph" w:customStyle="1" w:styleId="Texto">
    <w:name w:val="Texto"/>
    <w:basedOn w:val="Normal"/>
    <w:link w:val="TextoCar"/>
    <w:rsid w:val="0091629A"/>
    <w:pPr>
      <w:spacing w:before="120"/>
      <w:ind w:left="709" w:hanging="709"/>
      <w:jc w:val="left"/>
    </w:pPr>
    <w:rPr>
      <w:lang w:val="es-ES_tradnl"/>
    </w:rPr>
  </w:style>
  <w:style w:type="paragraph" w:styleId="TDC1">
    <w:name w:val="toc 1"/>
    <w:basedOn w:val="Normal"/>
    <w:next w:val="Normal"/>
    <w:autoRedefine/>
    <w:uiPriority w:val="39"/>
    <w:rsid w:val="0091629A"/>
    <w:pPr>
      <w:spacing w:before="120" w:after="120"/>
      <w:jc w:val="left"/>
    </w:pPr>
    <w:rPr>
      <w:b/>
      <w:bCs/>
      <w:caps/>
    </w:rPr>
  </w:style>
  <w:style w:type="paragraph" w:styleId="TDC2">
    <w:name w:val="toc 2"/>
    <w:basedOn w:val="Normal"/>
    <w:next w:val="Normal"/>
    <w:autoRedefine/>
    <w:uiPriority w:val="39"/>
    <w:rsid w:val="00743D89"/>
    <w:pPr>
      <w:ind w:left="227"/>
      <w:jc w:val="left"/>
    </w:pPr>
    <w:rPr>
      <w:smallCaps/>
    </w:rPr>
  </w:style>
  <w:style w:type="character" w:styleId="Hipervnculo">
    <w:name w:val="Hyperlink"/>
    <w:uiPriority w:val="99"/>
    <w:rsid w:val="0091629A"/>
    <w:rPr>
      <w:color w:val="0000FF"/>
      <w:u w:val="single"/>
    </w:rPr>
  </w:style>
  <w:style w:type="paragraph" w:styleId="Textonotapie">
    <w:name w:val="footnote text"/>
    <w:basedOn w:val="Normal"/>
    <w:link w:val="TextonotapieCar"/>
    <w:rsid w:val="0091629A"/>
  </w:style>
  <w:style w:type="character" w:styleId="Refdenotaalpie">
    <w:name w:val="footnote reference"/>
    <w:rsid w:val="0091629A"/>
    <w:rPr>
      <w:vertAlign w:val="superscript"/>
    </w:rPr>
  </w:style>
  <w:style w:type="paragraph" w:customStyle="1" w:styleId="TITULO4">
    <w:name w:val="TITULO 4"/>
    <w:basedOn w:val="Normal"/>
    <w:rsid w:val="0091629A"/>
    <w:pPr>
      <w:numPr>
        <w:ilvl w:val="3"/>
        <w:numId w:val="1"/>
      </w:numPr>
    </w:pPr>
  </w:style>
  <w:style w:type="character" w:customStyle="1" w:styleId="cpvcode3">
    <w:name w:val="cpvcode3"/>
    <w:rsid w:val="0091629A"/>
    <w:rPr>
      <w:color w:val="FF0000"/>
    </w:rPr>
  </w:style>
  <w:style w:type="table" w:styleId="Tablaconcuadrcula">
    <w:name w:val="Table Grid"/>
    <w:basedOn w:val="Tablanormal"/>
    <w:rsid w:val="009162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comentario">
    <w:name w:val="annotation text"/>
    <w:basedOn w:val="Normal"/>
    <w:link w:val="TextocomentarioCar"/>
    <w:semiHidden/>
    <w:rsid w:val="000310A9"/>
    <w:pPr>
      <w:jc w:val="left"/>
    </w:pPr>
    <w:rPr>
      <w:lang w:val="es-ES_tradnl"/>
    </w:rPr>
  </w:style>
  <w:style w:type="character" w:styleId="Textoennegrita">
    <w:name w:val="Strong"/>
    <w:qFormat/>
    <w:rsid w:val="000310A9"/>
    <w:rPr>
      <w:b/>
      <w:bCs/>
    </w:rPr>
  </w:style>
  <w:style w:type="character" w:customStyle="1" w:styleId="Ttulo3Car">
    <w:name w:val="Título 3 Car"/>
    <w:link w:val="Ttulo3"/>
    <w:rsid w:val="00904E00"/>
    <w:rPr>
      <w:rFonts w:ascii="Arial" w:hAnsi="Arial" w:cs="Arial"/>
      <w:b/>
      <w:bCs/>
      <w:sz w:val="26"/>
      <w:szCs w:val="26"/>
      <w:lang w:val="es-ES" w:eastAsia="es-ES" w:bidi="ar-SA"/>
    </w:rPr>
  </w:style>
  <w:style w:type="character" w:customStyle="1" w:styleId="estilocorreo17">
    <w:name w:val="estilocorreo17"/>
    <w:semiHidden/>
    <w:rsid w:val="00863BB0"/>
    <w:rPr>
      <w:rFonts w:ascii="Arial" w:hAnsi="Arial" w:cs="Arial" w:hint="default"/>
      <w:color w:val="auto"/>
      <w:sz w:val="20"/>
      <w:szCs w:val="20"/>
    </w:rPr>
  </w:style>
  <w:style w:type="paragraph" w:styleId="Textoindependiente3">
    <w:name w:val="Body Text 3"/>
    <w:basedOn w:val="Normal"/>
    <w:rsid w:val="00E8528C"/>
    <w:pPr>
      <w:pBdr>
        <w:bottom w:val="single" w:sz="4" w:space="1" w:color="auto"/>
      </w:pBdr>
      <w:tabs>
        <w:tab w:val="left" w:pos="600"/>
        <w:tab w:val="center" w:pos="4200"/>
      </w:tabs>
    </w:pPr>
    <w:rPr>
      <w:b/>
      <w:sz w:val="22"/>
      <w:lang w:val="es-ES_tradnl"/>
    </w:rPr>
  </w:style>
  <w:style w:type="numbering" w:styleId="1ai">
    <w:name w:val="Outline List 1"/>
    <w:basedOn w:val="Sinlista"/>
    <w:rsid w:val="0080219D"/>
    <w:pPr>
      <w:numPr>
        <w:numId w:val="2"/>
      </w:numPr>
    </w:pPr>
  </w:style>
  <w:style w:type="paragraph" w:customStyle="1" w:styleId="Prrafodelista1">
    <w:name w:val="Párrafo de lista1"/>
    <w:basedOn w:val="Normal"/>
    <w:rsid w:val="00252365"/>
    <w:pPr>
      <w:ind w:left="720"/>
      <w:contextualSpacing/>
      <w:jc w:val="left"/>
    </w:pPr>
  </w:style>
  <w:style w:type="paragraph" w:styleId="TDC3">
    <w:name w:val="toc 3"/>
    <w:basedOn w:val="Normal"/>
    <w:next w:val="Normal"/>
    <w:autoRedefine/>
    <w:semiHidden/>
    <w:rsid w:val="00743D89"/>
    <w:pPr>
      <w:ind w:left="454"/>
      <w:jc w:val="left"/>
    </w:pPr>
    <w:rPr>
      <w:i/>
      <w:iCs/>
    </w:rPr>
  </w:style>
  <w:style w:type="paragraph" w:styleId="TDC4">
    <w:name w:val="toc 4"/>
    <w:basedOn w:val="Normal"/>
    <w:next w:val="Normal"/>
    <w:autoRedefine/>
    <w:semiHidden/>
    <w:rsid w:val="0024539D"/>
    <w:pPr>
      <w:ind w:left="600"/>
      <w:jc w:val="left"/>
    </w:pPr>
    <w:rPr>
      <w:sz w:val="18"/>
      <w:szCs w:val="18"/>
    </w:rPr>
  </w:style>
  <w:style w:type="paragraph" w:styleId="TDC5">
    <w:name w:val="toc 5"/>
    <w:basedOn w:val="Normal"/>
    <w:next w:val="Normal"/>
    <w:autoRedefine/>
    <w:semiHidden/>
    <w:rsid w:val="0024539D"/>
    <w:pPr>
      <w:ind w:left="800"/>
      <w:jc w:val="left"/>
    </w:pPr>
    <w:rPr>
      <w:sz w:val="18"/>
      <w:szCs w:val="18"/>
    </w:rPr>
  </w:style>
  <w:style w:type="paragraph" w:styleId="TDC6">
    <w:name w:val="toc 6"/>
    <w:basedOn w:val="Normal"/>
    <w:next w:val="Normal"/>
    <w:autoRedefine/>
    <w:semiHidden/>
    <w:rsid w:val="0024539D"/>
    <w:pPr>
      <w:ind w:left="1000"/>
      <w:jc w:val="left"/>
    </w:pPr>
    <w:rPr>
      <w:sz w:val="18"/>
      <w:szCs w:val="18"/>
    </w:rPr>
  </w:style>
  <w:style w:type="paragraph" w:styleId="TDC7">
    <w:name w:val="toc 7"/>
    <w:basedOn w:val="Normal"/>
    <w:next w:val="Normal"/>
    <w:autoRedefine/>
    <w:semiHidden/>
    <w:rsid w:val="0024539D"/>
    <w:pPr>
      <w:ind w:left="1200"/>
      <w:jc w:val="left"/>
    </w:pPr>
    <w:rPr>
      <w:sz w:val="18"/>
      <w:szCs w:val="18"/>
    </w:rPr>
  </w:style>
  <w:style w:type="paragraph" w:styleId="TDC8">
    <w:name w:val="toc 8"/>
    <w:basedOn w:val="Normal"/>
    <w:next w:val="Normal"/>
    <w:autoRedefine/>
    <w:semiHidden/>
    <w:rsid w:val="0024539D"/>
    <w:pPr>
      <w:ind w:left="1400"/>
      <w:jc w:val="left"/>
    </w:pPr>
    <w:rPr>
      <w:sz w:val="18"/>
      <w:szCs w:val="18"/>
    </w:rPr>
  </w:style>
  <w:style w:type="paragraph" w:styleId="TDC9">
    <w:name w:val="toc 9"/>
    <w:basedOn w:val="Normal"/>
    <w:next w:val="Normal"/>
    <w:autoRedefine/>
    <w:semiHidden/>
    <w:rsid w:val="0024539D"/>
    <w:pPr>
      <w:ind w:left="1600"/>
      <w:jc w:val="left"/>
    </w:pPr>
    <w:rPr>
      <w:sz w:val="18"/>
      <w:szCs w:val="18"/>
    </w:rPr>
  </w:style>
  <w:style w:type="paragraph" w:styleId="Listaconvietas">
    <w:name w:val="List Bullet"/>
    <w:basedOn w:val="Normal"/>
    <w:rsid w:val="001956DF"/>
    <w:pPr>
      <w:numPr>
        <w:numId w:val="3"/>
      </w:numPr>
    </w:pPr>
  </w:style>
  <w:style w:type="paragraph" w:styleId="Prrafodelista">
    <w:name w:val="List Paragraph"/>
    <w:aliases w:val="Report Para,Heading 2_sj,WinDForce-Letter,List Paragraph (numbered (a)),List Paragraph1,List Paragraph11,Fluvial1"/>
    <w:basedOn w:val="Normal"/>
    <w:link w:val="PrrafodelistaCar"/>
    <w:uiPriority w:val="1"/>
    <w:qFormat/>
    <w:rsid w:val="000B0D82"/>
    <w:pPr>
      <w:ind w:left="708"/>
    </w:pPr>
  </w:style>
  <w:style w:type="paragraph" w:styleId="Textosinformato">
    <w:name w:val="Plain Text"/>
    <w:basedOn w:val="Normal"/>
    <w:link w:val="TextosinformatoCar"/>
    <w:uiPriority w:val="99"/>
    <w:unhideWhenUsed/>
    <w:rsid w:val="001D6B16"/>
    <w:pPr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TextosinformatoCar">
    <w:name w:val="Texto sin formato Car"/>
    <w:link w:val="Textosinformato"/>
    <w:uiPriority w:val="99"/>
    <w:rsid w:val="001D6B16"/>
    <w:rPr>
      <w:rFonts w:ascii="Calibri" w:eastAsia="Calibri" w:hAnsi="Calibr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rsid w:val="001017B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1017B9"/>
    <w:rPr>
      <w:rFonts w:ascii="Tahoma" w:hAnsi="Tahoma" w:cs="Tahoma"/>
      <w:sz w:val="16"/>
      <w:szCs w:val="16"/>
    </w:rPr>
  </w:style>
  <w:style w:type="character" w:customStyle="1" w:styleId="TextonotapieCar">
    <w:name w:val="Texto nota pie Car"/>
    <w:link w:val="Textonotapie"/>
    <w:rsid w:val="008701A7"/>
  </w:style>
  <w:style w:type="character" w:customStyle="1" w:styleId="Ttulo1Car">
    <w:name w:val="Título 1 Car"/>
    <w:link w:val="Ttulo1"/>
    <w:rsid w:val="005E51E4"/>
  </w:style>
  <w:style w:type="paragraph" w:styleId="Textonotaalfinal">
    <w:name w:val="endnote text"/>
    <w:basedOn w:val="Normal"/>
    <w:link w:val="TextonotaalfinalCar"/>
    <w:rsid w:val="00501E42"/>
  </w:style>
  <w:style w:type="character" w:customStyle="1" w:styleId="TextonotaalfinalCar">
    <w:name w:val="Texto nota al final Car"/>
    <w:basedOn w:val="Fuentedeprrafopredeter"/>
    <w:link w:val="Textonotaalfinal"/>
    <w:rsid w:val="00501E42"/>
  </w:style>
  <w:style w:type="character" w:styleId="Refdenotaalfinal">
    <w:name w:val="endnote reference"/>
    <w:rsid w:val="00501E42"/>
    <w:rPr>
      <w:vertAlign w:val="superscript"/>
    </w:rPr>
  </w:style>
  <w:style w:type="paragraph" w:styleId="Ttulo">
    <w:name w:val="Title"/>
    <w:basedOn w:val="Normal"/>
    <w:next w:val="Normal"/>
    <w:link w:val="TtuloCar"/>
    <w:qFormat/>
    <w:rsid w:val="007E3AC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tuloCar">
    <w:name w:val="Título Car"/>
    <w:link w:val="Ttulo"/>
    <w:rsid w:val="007E3AC9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Textoindependiente">
    <w:name w:val="Body Text"/>
    <w:basedOn w:val="Normal"/>
    <w:link w:val="TextoindependienteCar"/>
    <w:rsid w:val="00435E7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435E71"/>
  </w:style>
  <w:style w:type="character" w:customStyle="1" w:styleId="TextoCar">
    <w:name w:val="Texto Car"/>
    <w:link w:val="Texto"/>
    <w:rsid w:val="00CB7F73"/>
    <w:rPr>
      <w:lang w:val="es-ES_tradnl"/>
    </w:rPr>
  </w:style>
  <w:style w:type="character" w:styleId="Refdecomentario">
    <w:name w:val="annotation reference"/>
    <w:rsid w:val="00BF16C6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rsid w:val="00BF16C6"/>
    <w:pPr>
      <w:jc w:val="both"/>
    </w:pPr>
    <w:rPr>
      <w:b/>
      <w:bCs/>
      <w:lang w:val="es-ES"/>
    </w:rPr>
  </w:style>
  <w:style w:type="character" w:customStyle="1" w:styleId="TextocomentarioCar">
    <w:name w:val="Texto comentario Car"/>
    <w:link w:val="Textocomentario"/>
    <w:semiHidden/>
    <w:rsid w:val="00BF16C6"/>
    <w:rPr>
      <w:lang w:val="es-ES_tradnl"/>
    </w:rPr>
  </w:style>
  <w:style w:type="character" w:customStyle="1" w:styleId="AsuntodelcomentarioCar">
    <w:name w:val="Asunto del comentario Car"/>
    <w:link w:val="Asuntodelcomentario"/>
    <w:rsid w:val="00BF16C6"/>
    <w:rPr>
      <w:b/>
      <w:bCs/>
      <w:lang w:val="es-ES_tradnl"/>
    </w:rPr>
  </w:style>
  <w:style w:type="paragraph" w:customStyle="1" w:styleId="Estilo1">
    <w:name w:val="Estilo1"/>
    <w:basedOn w:val="Ttulo1"/>
    <w:link w:val="Estilo1Car"/>
    <w:qFormat/>
    <w:rsid w:val="00142C6C"/>
    <w:pPr>
      <w:pBdr>
        <w:top w:val="double" w:sz="4" w:space="1" w:color="auto"/>
        <w:bottom w:val="double" w:sz="4" w:space="1" w:color="auto"/>
      </w:pBdr>
      <w:shd w:val="clear" w:color="auto" w:fill="FBD4B4"/>
    </w:pPr>
    <w:rPr>
      <w:rFonts w:ascii="Trebuchet MS" w:hAnsi="Trebuchet MS" w:cs="Tahoma"/>
      <w:b/>
      <w:sz w:val="22"/>
      <w:szCs w:val="22"/>
    </w:rPr>
  </w:style>
  <w:style w:type="character" w:customStyle="1" w:styleId="Estilo1Car">
    <w:name w:val="Estilo1 Car"/>
    <w:link w:val="Estilo1"/>
    <w:rsid w:val="00142C6C"/>
    <w:rPr>
      <w:rFonts w:ascii="Trebuchet MS" w:hAnsi="Trebuchet MS" w:cs="Tahoma"/>
      <w:b/>
      <w:sz w:val="22"/>
      <w:szCs w:val="22"/>
      <w:shd w:val="clear" w:color="auto" w:fill="FBD4B4"/>
    </w:rPr>
  </w:style>
  <w:style w:type="paragraph" w:customStyle="1" w:styleId="Estilo2">
    <w:name w:val="Estilo2"/>
    <w:basedOn w:val="Ttulo2"/>
    <w:link w:val="Estilo2Car"/>
    <w:qFormat/>
    <w:rsid w:val="00F55A68"/>
    <w:pPr>
      <w:pBdr>
        <w:top w:val="dashSmallGap" w:sz="4" w:space="1" w:color="auto"/>
        <w:bottom w:val="dashSmallGap" w:sz="4" w:space="1" w:color="auto"/>
      </w:pBdr>
      <w:shd w:val="clear" w:color="auto" w:fill="FDE9D9"/>
    </w:pPr>
    <w:rPr>
      <w:rFonts w:ascii="Trebuchet MS" w:hAnsi="Trebuchet MS"/>
      <w:b/>
    </w:rPr>
  </w:style>
  <w:style w:type="character" w:customStyle="1" w:styleId="Estilo2Car">
    <w:name w:val="Estilo2 Car"/>
    <w:link w:val="Estilo2"/>
    <w:rsid w:val="00F55A68"/>
    <w:rPr>
      <w:rFonts w:ascii="Trebuchet MS" w:hAnsi="Trebuchet MS"/>
      <w:b/>
      <w:shd w:val="clear" w:color="auto" w:fill="FDE9D9"/>
    </w:rPr>
  </w:style>
  <w:style w:type="character" w:styleId="nfasis">
    <w:name w:val="Emphasis"/>
    <w:qFormat/>
    <w:rsid w:val="003A4559"/>
    <w:rPr>
      <w:i w:val="0"/>
      <w:iCs w:val="0"/>
    </w:rPr>
  </w:style>
  <w:style w:type="character" w:customStyle="1" w:styleId="e24kjd">
    <w:name w:val="e24kjd"/>
    <w:rsid w:val="00370566"/>
  </w:style>
  <w:style w:type="paragraph" w:customStyle="1" w:styleId="TableParagraph">
    <w:name w:val="Table Paragraph"/>
    <w:basedOn w:val="Normal"/>
    <w:uiPriority w:val="1"/>
    <w:qFormat/>
    <w:rsid w:val="00BB091A"/>
    <w:pPr>
      <w:widowControl w:val="0"/>
      <w:autoSpaceDE w:val="0"/>
      <w:autoSpaceDN w:val="0"/>
      <w:ind w:left="69"/>
      <w:jc w:val="left"/>
    </w:pPr>
    <w:rPr>
      <w:rFonts w:ascii="Tahoma" w:eastAsia="Tahoma" w:hAnsi="Tahoma" w:cs="Tahoma"/>
      <w:sz w:val="22"/>
      <w:szCs w:val="22"/>
      <w:lang w:val="en-US" w:eastAsia="en-US"/>
    </w:rPr>
  </w:style>
  <w:style w:type="character" w:customStyle="1" w:styleId="PrrafodelistaCar">
    <w:name w:val="Párrafo de lista Car"/>
    <w:aliases w:val="Report Para Car,Heading 2_sj Car,WinDForce-Letter Car,List Paragraph (numbered (a)) Car,List Paragraph1 Car,List Paragraph11 Car,Fluvial1 Car"/>
    <w:link w:val="Prrafodelista"/>
    <w:uiPriority w:val="1"/>
    <w:qFormat/>
    <w:locked/>
    <w:rsid w:val="007A59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6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5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0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0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2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2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4164C5-D224-42D2-9420-380FAEFE3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2</Pages>
  <Words>664</Words>
  <Characters>3658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4314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d494876</dc:creator>
  <cp:lastModifiedBy>d432105</cp:lastModifiedBy>
  <cp:revision>134</cp:revision>
  <cp:lastPrinted>2020-01-16T12:12:00Z</cp:lastPrinted>
  <dcterms:created xsi:type="dcterms:W3CDTF">2020-01-16T13:04:00Z</dcterms:created>
  <dcterms:modified xsi:type="dcterms:W3CDTF">2022-01-20T10:22:00Z</dcterms:modified>
</cp:coreProperties>
</file>