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5CE75" w14:textId="77777777" w:rsidR="000565A5" w:rsidRPr="00FB6739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FB6739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14:paraId="551E5BDC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08B6DC6B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6A32B203" w14:textId="7924D255" w:rsidR="000565A5" w:rsidRPr="00FB1674" w:rsidRDefault="00542528" w:rsidP="00542528">
      <w:pPr>
        <w:tabs>
          <w:tab w:val="left" w:pos="5805"/>
        </w:tabs>
        <w:rPr>
          <w:rFonts w:ascii="Trebuchet MS" w:hAnsi="Trebuchet MS" w:cs="Tahoma"/>
          <w:b/>
          <w:sz w:val="22"/>
          <w:szCs w:val="22"/>
        </w:rPr>
      </w:pPr>
      <w:r w:rsidRPr="00FB1674">
        <w:rPr>
          <w:rFonts w:ascii="Trebuchet MS" w:hAnsi="Trebuchet MS" w:cs="Arial"/>
          <w:sz w:val="22"/>
          <w:szCs w:val="22"/>
        </w:rPr>
        <w:t>D/</w:t>
      </w:r>
      <w:proofErr w:type="spellStart"/>
      <w:r w:rsidRPr="00FB1674">
        <w:rPr>
          <w:rFonts w:ascii="Trebuchet MS" w:hAnsi="Trebuchet MS" w:cs="Arial"/>
          <w:sz w:val="22"/>
          <w:szCs w:val="22"/>
        </w:rPr>
        <w:t>Dña</w:t>
      </w:r>
      <w:proofErr w:type="spellEnd"/>
      <w:r w:rsidRPr="00FB1674">
        <w:rPr>
          <w:rFonts w:ascii="Trebuchet MS" w:hAnsi="Trebuchet MS" w:cs="Arial"/>
          <w:sz w:val="22"/>
          <w:szCs w:val="22"/>
        </w:rPr>
        <w:t>.</w:t>
      </w:r>
      <w:r w:rsidR="000565A5" w:rsidRPr="00FB1674">
        <w:rPr>
          <w:rFonts w:ascii="Trebuchet MS" w:hAnsi="Trebuchet MS" w:cs="Arial"/>
          <w:sz w:val="22"/>
          <w:szCs w:val="22"/>
        </w:rPr>
        <w:t>________________________________________con D.N.I. n</w:t>
      </w:r>
      <w:r w:rsidR="00394B1B" w:rsidRPr="00FB1674">
        <w:rPr>
          <w:rFonts w:ascii="Trebuchet MS" w:hAnsi="Trebuchet MS" w:cs="Arial"/>
          <w:sz w:val="22"/>
          <w:szCs w:val="22"/>
        </w:rPr>
        <w:t xml:space="preserve">úmero ________________________, </w:t>
      </w:r>
      <w:r w:rsidR="000565A5" w:rsidRPr="00FB1674">
        <w:rPr>
          <w:rFonts w:ascii="Trebuchet MS" w:hAnsi="Trebuchet MS" w:cs="Arial"/>
          <w:sz w:val="22"/>
          <w:szCs w:val="22"/>
        </w:rPr>
        <w:t>teléfono___________, en representación</w:t>
      </w:r>
      <w:r w:rsidRPr="00FB1674">
        <w:rPr>
          <w:rFonts w:ascii="Trebuchet MS" w:hAnsi="Trebuchet MS" w:cs="Arial"/>
          <w:sz w:val="22"/>
          <w:szCs w:val="22"/>
        </w:rPr>
        <w:t xml:space="preserve"> de _____________________</w:t>
      </w:r>
      <w:r w:rsidR="000565A5" w:rsidRPr="00FB1674">
        <w:rPr>
          <w:rFonts w:ascii="Trebuchet MS" w:hAnsi="Trebuchet MS" w:cs="Arial"/>
          <w:sz w:val="22"/>
          <w:szCs w:val="22"/>
        </w:rPr>
        <w:t>__________________con C.I.F._________________________ enterado/a del procedimiento para la adjudicación del contrato relativo</w:t>
      </w:r>
      <w:r w:rsidR="000565A5" w:rsidRPr="00CD5BF5">
        <w:rPr>
          <w:rFonts w:ascii="Trebuchet MS" w:hAnsi="Trebuchet MS" w:cs="Arial"/>
          <w:sz w:val="22"/>
          <w:szCs w:val="22"/>
        </w:rPr>
        <w:t xml:space="preserve"> a </w:t>
      </w:r>
      <w:r w:rsidR="00E00CA4" w:rsidRPr="00CD5BF5">
        <w:rPr>
          <w:rFonts w:ascii="Trebuchet MS" w:hAnsi="Trebuchet MS" w:cs="Arial"/>
          <w:sz w:val="22"/>
          <w:szCs w:val="22"/>
        </w:rPr>
        <w:t>l</w:t>
      </w:r>
      <w:r w:rsidR="0039012E" w:rsidRPr="00CD5BF5">
        <w:rPr>
          <w:rFonts w:ascii="Trebuchet MS" w:hAnsi="Trebuchet MS" w:cs="Arial"/>
          <w:sz w:val="22"/>
          <w:szCs w:val="22"/>
        </w:rPr>
        <w:t>a</w:t>
      </w:r>
      <w:r w:rsidR="008A29A6" w:rsidRPr="00CD5BF5">
        <w:rPr>
          <w:rFonts w:ascii="Trebuchet MS" w:hAnsi="Trebuchet MS" w:cs="Arial"/>
          <w:sz w:val="22"/>
          <w:szCs w:val="22"/>
        </w:rPr>
        <w:t>s</w:t>
      </w:r>
      <w:r w:rsidR="0039012E" w:rsidRPr="00CD5BF5">
        <w:rPr>
          <w:rFonts w:ascii="Trebuchet MS" w:hAnsi="Trebuchet MS" w:cs="Tahoma"/>
          <w:b/>
          <w:sz w:val="22"/>
          <w:szCs w:val="22"/>
        </w:rPr>
        <w:t xml:space="preserve"> </w:t>
      </w:r>
      <w:r w:rsidR="00423ADF" w:rsidRPr="00CD5BF5">
        <w:rPr>
          <w:rFonts w:ascii="Trebuchet MS" w:hAnsi="Trebuchet MS" w:cs="Tahoma"/>
          <w:b/>
          <w:sz w:val="22"/>
          <w:szCs w:val="22"/>
        </w:rPr>
        <w:t xml:space="preserve">OBRAS DE </w:t>
      </w:r>
      <w:r w:rsidR="00CD5BF5" w:rsidRPr="00CD5BF5">
        <w:rPr>
          <w:rFonts w:ascii="Trebuchet MS" w:eastAsia="MS Mincho" w:hAnsi="Trebuchet MS" w:cs="Tahoma"/>
          <w:b/>
          <w:sz w:val="22"/>
          <w:szCs w:val="22"/>
          <w:lang w:eastAsia="en-US"/>
        </w:rPr>
        <w:t xml:space="preserve">SUSTITUCIÓN DE LUCERNARIOS EN LA CUBIERTA DE UNA NAVE EN EL POLÍGONO INDUSTRIAL DE LOS ARCOS (NAVARRA) </w:t>
      </w:r>
      <w:r w:rsidR="000565A5" w:rsidRPr="00FB1674">
        <w:rPr>
          <w:rFonts w:ascii="Trebuchet MS" w:hAnsi="Trebuchet MS" w:cs="Arial"/>
          <w:sz w:val="22"/>
          <w:szCs w:val="22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14:paraId="35E3FF52" w14:textId="77777777" w:rsidR="000565A5" w:rsidRPr="00FB1674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14:paraId="06C6CBA7" w14:textId="77777777" w:rsidR="009D092B" w:rsidRPr="009D092B" w:rsidRDefault="009D092B" w:rsidP="009D092B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9D092B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9D092B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por importe de………........................... (en letra y número) euros, I.V.A. excluido.</w:t>
      </w:r>
    </w:p>
    <w:p w14:paraId="1C1814F6" w14:textId="77777777" w:rsidR="009D092B" w:rsidRPr="009D092B" w:rsidRDefault="009D092B" w:rsidP="009D092B">
      <w:pPr>
        <w:widowControl w:val="0"/>
        <w:autoSpaceDE w:val="0"/>
        <w:autoSpaceDN w:val="0"/>
        <w:ind w:left="72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14:paraId="62E8E254" w14:textId="2580973B" w:rsidR="009D092B" w:rsidRPr="009E2287" w:rsidRDefault="009D092B" w:rsidP="009D092B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sz w:val="22"/>
          <w:szCs w:val="22"/>
          <w:lang w:val="es-ES_tradnl"/>
        </w:rPr>
      </w:pP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El 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>incremento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 de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>l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 </w:t>
      </w:r>
      <w:r w:rsidR="00FB1674">
        <w:rPr>
          <w:rFonts w:ascii="Trebuchet MS" w:hAnsi="Trebuchet MS" w:cs="Arial"/>
          <w:b/>
          <w:sz w:val="22"/>
          <w:szCs w:val="22"/>
          <w:lang w:val="es-ES_tradnl"/>
        </w:rPr>
        <w:t xml:space="preserve">plazo de </w:t>
      </w:r>
      <w:r w:rsidRPr="009E2287">
        <w:rPr>
          <w:rFonts w:ascii="Trebuchet MS" w:hAnsi="Trebuchet MS" w:cs="Arial"/>
          <w:b/>
          <w:sz w:val="22"/>
          <w:szCs w:val="22"/>
          <w:lang w:val="es-ES_tradnl"/>
        </w:rPr>
        <w:t xml:space="preserve">garantía </w:t>
      </w:r>
      <w:r w:rsidRPr="009E2287">
        <w:rPr>
          <w:rFonts w:ascii="Trebuchet MS" w:hAnsi="Trebuchet MS" w:cs="Arial"/>
          <w:sz w:val="22"/>
          <w:szCs w:val="22"/>
          <w:lang w:val="es-ES_tradnl"/>
        </w:rPr>
        <w:t>ofertado es de ____años, respecto del mínimo fijado en 1 año</w:t>
      </w:r>
      <w:r w:rsidR="00FB1674">
        <w:rPr>
          <w:rFonts w:ascii="Trebuchet MS" w:hAnsi="Trebuchet MS" w:cs="Arial"/>
          <w:sz w:val="22"/>
          <w:szCs w:val="22"/>
          <w:lang w:val="es-ES_tradnl"/>
        </w:rPr>
        <w:t>.</w:t>
      </w:r>
    </w:p>
    <w:p w14:paraId="1B3F9CDD" w14:textId="77777777" w:rsidR="009D092B" w:rsidRPr="009D092B" w:rsidRDefault="009D092B" w:rsidP="009D092B">
      <w:pPr>
        <w:autoSpaceDE w:val="0"/>
        <w:autoSpaceDN w:val="0"/>
        <w:ind w:left="1440"/>
        <w:contextualSpacing/>
        <w:rPr>
          <w:rFonts w:ascii="Trebuchet MS" w:hAnsi="Trebuchet MS" w:cs="Arial"/>
          <w:strike/>
          <w:sz w:val="22"/>
          <w:szCs w:val="22"/>
          <w:lang w:val="es-ES_tradnl"/>
        </w:rPr>
      </w:pPr>
    </w:p>
    <w:p w14:paraId="6CEF9386" w14:textId="17619806" w:rsidR="00AF61C2" w:rsidRPr="00AF61C2" w:rsidRDefault="009D092B" w:rsidP="00AF61C2">
      <w:pPr>
        <w:numPr>
          <w:ilvl w:val="0"/>
          <w:numId w:val="2"/>
        </w:numPr>
        <w:autoSpaceDE w:val="0"/>
        <w:autoSpaceDN w:val="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r w:rsidRPr="00DF205E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Pr="00AF61C2">
        <w:rPr>
          <w:rFonts w:ascii="Trebuchet MS" w:hAnsi="Trebuchet MS" w:cs="Arial"/>
          <w:sz w:val="22"/>
          <w:szCs w:val="22"/>
          <w:lang w:val="es-ES_tradnl"/>
        </w:rPr>
        <w:t xml:space="preserve">SI/NO </w:t>
      </w:r>
      <w:r w:rsidR="00AF61C2" w:rsidRPr="00AF61C2">
        <w:rPr>
          <w:rFonts w:ascii="Trebuchet MS" w:hAnsi="Trebuchet MS" w:cs="Arial"/>
          <w:sz w:val="22"/>
          <w:szCs w:val="22"/>
          <w:lang w:val="es-ES_tradnl"/>
        </w:rPr>
        <w:t>me comprometo</w:t>
      </w:r>
      <w:r w:rsidR="00AF61C2" w:rsidRPr="00AF61C2">
        <w:rPr>
          <w:rFonts w:ascii="Trebuchet MS" w:hAnsi="Trebuchet MS" w:cs="Arial"/>
          <w:sz w:val="22"/>
          <w:szCs w:val="22"/>
          <w:lang w:val="es-ES_tradnl"/>
        </w:rPr>
        <w:t xml:space="preserve"> a dedicar a la ejecución del contrato a una persona con un porcentaje de discapacidad igual o superior al 33%, perceptoras de renta garantizada, víctimas de violencia de género, que estén o hayan finalizado un itinerario de inserción en empresas de inserción o desempleadas de larga duración.</w:t>
      </w:r>
    </w:p>
    <w:p w14:paraId="0AB28852" w14:textId="20F187B3" w:rsidR="009E2287" w:rsidRPr="00AF61C2" w:rsidRDefault="009E2287" w:rsidP="00AF61C2">
      <w:pPr>
        <w:autoSpaceDE w:val="0"/>
        <w:autoSpaceDN w:val="0"/>
        <w:ind w:left="720"/>
        <w:contextualSpacing/>
        <w:rPr>
          <w:rFonts w:ascii="Trebuchet MS" w:hAnsi="Trebuchet MS" w:cs="Arial"/>
          <w:b/>
          <w:sz w:val="22"/>
          <w:szCs w:val="22"/>
          <w:lang w:val="es-ES_tradnl"/>
        </w:rPr>
      </w:pPr>
      <w:bookmarkStart w:id="4" w:name="_GoBack"/>
      <w:bookmarkEnd w:id="4"/>
    </w:p>
    <w:p w14:paraId="7E246975" w14:textId="77777777" w:rsidR="00542528" w:rsidRPr="0090480B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55EEAC22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404E6D4B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1BC3A107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3B0547A9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549AE81F" w14:textId="77777777" w:rsidR="00542528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55C7E346" w14:textId="77777777" w:rsidR="00542528" w:rsidRPr="00FB6739" w:rsidRDefault="00542528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14:paraId="7066D17D" w14:textId="77777777" w:rsidR="000565A5" w:rsidRPr="00FB6739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FB6739">
        <w:rPr>
          <w:rFonts w:ascii="Trebuchet MS" w:hAnsi="Trebuchet MS" w:cs="Arial"/>
          <w:sz w:val="22"/>
          <w:szCs w:val="22"/>
        </w:rPr>
        <w:t>de</w:t>
      </w:r>
      <w:proofErr w:type="spellEnd"/>
      <w:r w:rsidRPr="00FB6739">
        <w:rPr>
          <w:rFonts w:ascii="Trebuchet MS" w:hAnsi="Trebuchet MS" w:cs="Arial"/>
          <w:sz w:val="22"/>
          <w:szCs w:val="22"/>
        </w:rPr>
        <w:t xml:space="preserve"> ___</w:t>
      </w:r>
    </w:p>
    <w:p w14:paraId="337F992E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41243B6C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2608838A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2FAB0ECA" w14:textId="77777777" w:rsidR="000565A5" w:rsidRPr="00FB6739" w:rsidRDefault="000565A5" w:rsidP="000565A5">
      <w:pPr>
        <w:rPr>
          <w:rFonts w:ascii="Trebuchet MS" w:hAnsi="Trebuchet MS" w:cs="Arial"/>
          <w:sz w:val="22"/>
          <w:szCs w:val="22"/>
        </w:rPr>
      </w:pPr>
    </w:p>
    <w:p w14:paraId="50632410" w14:textId="77777777" w:rsidR="00296CD6" w:rsidRPr="003439E3" w:rsidRDefault="000565A5" w:rsidP="003439E3">
      <w:pPr>
        <w:jc w:val="center"/>
        <w:rPr>
          <w:rFonts w:ascii="Trebuchet MS" w:hAnsi="Trebuchet MS" w:cs="Arial"/>
          <w:sz w:val="22"/>
          <w:szCs w:val="22"/>
        </w:rPr>
      </w:pPr>
      <w:r w:rsidRPr="00FB6739">
        <w:rPr>
          <w:rFonts w:ascii="Trebuchet MS" w:hAnsi="Trebuchet MS" w:cs="Arial"/>
          <w:sz w:val="22"/>
          <w:szCs w:val="22"/>
        </w:rPr>
        <w:t>(Fecha y firma electrónica)</w:t>
      </w:r>
    </w:p>
    <w:sectPr w:rsidR="00296CD6" w:rsidRPr="003439E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629E8" w14:textId="77777777" w:rsidR="000565A5" w:rsidRDefault="000565A5" w:rsidP="000565A5">
      <w:r>
        <w:separator/>
      </w:r>
    </w:p>
  </w:endnote>
  <w:endnote w:type="continuationSeparator" w:id="0">
    <w:p w14:paraId="07F2A852" w14:textId="77777777"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88D2C" w14:textId="77777777" w:rsidR="000565A5" w:rsidRDefault="000565A5" w:rsidP="000565A5">
      <w:r>
        <w:separator/>
      </w:r>
    </w:p>
  </w:footnote>
  <w:footnote w:type="continuationSeparator" w:id="0">
    <w:p w14:paraId="52488526" w14:textId="77777777"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719D7" w14:textId="77777777"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075EC713" wp14:editId="5A07EADC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14:paraId="026734BD" w14:textId="77777777"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51063"/>
    <w:multiLevelType w:val="hybridMultilevel"/>
    <w:tmpl w:val="B888A85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152505"/>
    <w:rsid w:val="00153A68"/>
    <w:rsid w:val="00296CD6"/>
    <w:rsid w:val="002B384B"/>
    <w:rsid w:val="003439E3"/>
    <w:rsid w:val="0039012E"/>
    <w:rsid w:val="00394B1B"/>
    <w:rsid w:val="003F3F55"/>
    <w:rsid w:val="004009CA"/>
    <w:rsid w:val="0042031D"/>
    <w:rsid w:val="00423ADF"/>
    <w:rsid w:val="00542528"/>
    <w:rsid w:val="005F4D68"/>
    <w:rsid w:val="00660F9B"/>
    <w:rsid w:val="006B5529"/>
    <w:rsid w:val="0076781B"/>
    <w:rsid w:val="008A29A6"/>
    <w:rsid w:val="0090480B"/>
    <w:rsid w:val="00955E8B"/>
    <w:rsid w:val="009961B0"/>
    <w:rsid w:val="009C647C"/>
    <w:rsid w:val="009D092B"/>
    <w:rsid w:val="009D2BF6"/>
    <w:rsid w:val="009E2287"/>
    <w:rsid w:val="009F18B9"/>
    <w:rsid w:val="00A658D8"/>
    <w:rsid w:val="00AC4156"/>
    <w:rsid w:val="00AF61C2"/>
    <w:rsid w:val="00B314C3"/>
    <w:rsid w:val="00B606E4"/>
    <w:rsid w:val="00B761D2"/>
    <w:rsid w:val="00B936F5"/>
    <w:rsid w:val="00C15F8C"/>
    <w:rsid w:val="00CD5BF5"/>
    <w:rsid w:val="00CF0180"/>
    <w:rsid w:val="00D412DF"/>
    <w:rsid w:val="00D82F00"/>
    <w:rsid w:val="00DF205E"/>
    <w:rsid w:val="00E00CA4"/>
    <w:rsid w:val="00E65BB7"/>
    <w:rsid w:val="00E9192D"/>
    <w:rsid w:val="00EE3B1E"/>
    <w:rsid w:val="00F82F4E"/>
    <w:rsid w:val="00F87C28"/>
    <w:rsid w:val="00FB1674"/>
    <w:rsid w:val="00FB6739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C5694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character" w:styleId="Refdecomentario">
    <w:name w:val="annotation reference"/>
    <w:basedOn w:val="Fuentedeprrafopredeter"/>
    <w:semiHidden/>
    <w:unhideWhenUsed/>
    <w:rsid w:val="009E2287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9E2287"/>
    <w:pPr>
      <w:jc w:val="left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9E228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209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d807282</cp:lastModifiedBy>
  <cp:revision>7</cp:revision>
  <dcterms:created xsi:type="dcterms:W3CDTF">2021-04-20T10:34:00Z</dcterms:created>
  <dcterms:modified xsi:type="dcterms:W3CDTF">2021-06-14T13:24:00Z</dcterms:modified>
</cp:coreProperties>
</file>