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19E" w:rsidRDefault="0030619E" w:rsidP="0030619E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69983224"/>
      <w:r>
        <w:rPr>
          <w:snapToGrid w:val="0"/>
          <w:sz w:val="24"/>
          <w:szCs w:val="24"/>
        </w:rPr>
        <w:t>ANEXO V:</w:t>
      </w:r>
      <w:bookmarkEnd w:id="0"/>
    </w:p>
    <w:p w:rsidR="0030619E" w:rsidRDefault="0030619E" w:rsidP="0030619E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69983225"/>
      <w:r>
        <w:rPr>
          <w:i w:val="0"/>
          <w:snapToGrid w:val="0"/>
          <w:sz w:val="24"/>
          <w:szCs w:val="24"/>
        </w:rPr>
        <w:t>SOLVENCIA ECONÓMICA Y FINANCIERA</w:t>
      </w:r>
      <w:bookmarkEnd w:id="1"/>
    </w:p>
    <w:p w:rsidR="0030619E" w:rsidRDefault="0030619E" w:rsidP="0030619E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 xml:space="preserve">(A presentar por la persona propuesta adjudicataria) </w:t>
      </w:r>
    </w:p>
    <w:p w:rsidR="0030619E" w:rsidRDefault="0030619E" w:rsidP="0030619E">
      <w:pPr>
        <w:spacing w:before="120" w:after="240"/>
        <w:jc w:val="center"/>
        <w:rPr>
          <w:rFonts w:ascii="Arial" w:hAnsi="Arial" w:cs="Arial"/>
          <w:b/>
          <w:sz w:val="24"/>
          <w:szCs w:val="24"/>
        </w:rPr>
      </w:pPr>
    </w:p>
    <w:p w:rsidR="0030619E" w:rsidRDefault="0030619E" w:rsidP="0030619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30619E" w:rsidRDefault="0030619E" w:rsidP="0030619E">
      <w:pPr>
        <w:suppressAutoHyphens/>
        <w:spacing w:before="120" w:after="240" w:line="36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Pamplona/Iruña-</w:t>
      </w:r>
      <w:proofErr w:type="spellStart"/>
      <w:r>
        <w:rPr>
          <w:rFonts w:ascii="Arial" w:hAnsi="Arial" w:cs="Arial"/>
          <w:sz w:val="24"/>
          <w:szCs w:val="24"/>
        </w:rPr>
        <w:t>Orkoien</w:t>
      </w:r>
      <w:proofErr w:type="spellEnd"/>
      <w:r>
        <w:rPr>
          <w:rFonts w:ascii="Arial" w:hAnsi="Arial" w:cs="Arial"/>
          <w:sz w:val="24"/>
          <w:szCs w:val="24"/>
        </w:rPr>
        <w:t xml:space="preserve">-Arteta, </w:t>
      </w:r>
      <w:r>
        <w:rPr>
          <w:rFonts w:ascii="Arial" w:hAnsi="Arial" w:cs="Arial"/>
          <w:iCs/>
          <w:sz w:val="24"/>
          <w:szCs w:val="24"/>
        </w:rPr>
        <w:t>declara que su volumen global de negocios en el ámbito del transporte de viajeros sumando los tres últimos ejercicios con datos disponibles ha sido de ………………………….. euros (IVA excluido).</w:t>
      </w:r>
    </w:p>
    <w:p w:rsidR="0030619E" w:rsidRDefault="0030619E" w:rsidP="0030619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30619E" w:rsidRDefault="0030619E" w:rsidP="0030619E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9E"/>
    <w:rsid w:val="001C3CA1"/>
    <w:rsid w:val="0030619E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098A4-CB57-4043-99AE-EE18D918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1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30619E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30619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0619E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30619E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7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2021-04-26T12:48:00Z</dcterms:created>
  <dcterms:modified xsi:type="dcterms:W3CDTF">2021-04-26T12:48:00Z</dcterms:modified>
</cp:coreProperties>
</file>