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819F9" w14:textId="58FBCDE1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ANEXO I</w:t>
      </w:r>
      <w:r w:rsidR="00FE0C0E" w:rsidRPr="00281CFB">
        <w:rPr>
          <w:rFonts w:ascii="Arial" w:hAnsi="Arial" w:cs="Arial"/>
          <w:b/>
          <w:lang w:val="es-ES_tradnl"/>
        </w:rPr>
        <w:t>-1</w:t>
      </w:r>
    </w:p>
    <w:p w14:paraId="4F160F26" w14:textId="497E6150" w:rsidR="00FE0C0E" w:rsidRPr="00281CFB" w:rsidRDefault="00FE0C0E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650AB405" w14:textId="05E92A0F" w:rsidR="00FE0C0E" w:rsidRPr="00281CFB" w:rsidRDefault="00FE0C0E" w:rsidP="00FE0C0E">
      <w:pPr>
        <w:jc w:val="center"/>
        <w:rPr>
          <w:rFonts w:ascii="Arial" w:hAnsi="Arial" w:cs="Arial"/>
          <w:b/>
          <w:u w:val="single"/>
          <w:lang w:val="es-ES_tradnl"/>
        </w:rPr>
      </w:pPr>
      <w:r w:rsidRPr="00281CFB">
        <w:rPr>
          <w:rFonts w:ascii="Arial" w:hAnsi="Arial" w:cs="Arial"/>
          <w:b/>
          <w:u w:val="single"/>
          <w:lang w:val="es-ES_tradnl"/>
        </w:rPr>
        <w:t xml:space="preserve">Lote 1. </w:t>
      </w:r>
      <w:r w:rsidR="000F02DD" w:rsidRPr="00281CFB">
        <w:rPr>
          <w:rFonts w:ascii="Arial" w:hAnsi="Arial" w:cs="Arial"/>
          <w:b/>
          <w:u w:val="single"/>
          <w:lang w:val="es-ES_tradnl"/>
        </w:rPr>
        <w:t>Instalación</w:t>
      </w:r>
      <w:r w:rsidRPr="00281CFB">
        <w:rPr>
          <w:rFonts w:ascii="Arial" w:hAnsi="Arial" w:cs="Arial"/>
          <w:b/>
          <w:u w:val="single"/>
          <w:lang w:val="es-ES_tradnl"/>
        </w:rPr>
        <w:t xml:space="preserve"> de generación fotovoltaica de 60 </w:t>
      </w:r>
      <w:proofErr w:type="spellStart"/>
      <w:r w:rsidRPr="00281CFB">
        <w:rPr>
          <w:rFonts w:ascii="Arial" w:hAnsi="Arial" w:cs="Arial"/>
          <w:b/>
          <w:u w:val="single"/>
          <w:lang w:val="es-ES_tradnl"/>
        </w:rPr>
        <w:t>Kw</w:t>
      </w:r>
      <w:proofErr w:type="spellEnd"/>
      <w:r w:rsidRPr="00281CFB">
        <w:rPr>
          <w:rFonts w:ascii="Arial" w:hAnsi="Arial" w:cs="Arial"/>
          <w:b/>
          <w:u w:val="single"/>
          <w:lang w:val="es-ES_tradnl"/>
        </w:rPr>
        <w:t>. de potencia en cubierta del polideportivo.</w:t>
      </w:r>
    </w:p>
    <w:p w14:paraId="10681A20" w14:textId="66A90A2B" w:rsidR="00FE0C0E" w:rsidRPr="00281CFB" w:rsidRDefault="00FE0C0E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5594178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C317488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MODELO DE IDENTIFICACIÓN DE LA ENTIDAD LICITADORA O LICITADORAS Y DIRECCIÓN DE CORREO ELECTRÓNICO A EFECTOS DE NOTIFICACIONES</w:t>
      </w:r>
    </w:p>
    <w:p w14:paraId="70505A5F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70B7D285" w14:textId="039ED193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57142509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ADDB9B0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EXPONE:</w:t>
      </w:r>
    </w:p>
    <w:p w14:paraId="67297299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E335F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</w:t>
      </w:r>
      <w:r w:rsidRPr="00281CFB">
        <w:rPr>
          <w:rFonts w:ascii="Arial" w:hAnsi="Arial" w:cs="Arial"/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6DA58A8B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2C0D7D5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</w:t>
      </w:r>
      <w:r w:rsidRPr="00281CFB">
        <w:rPr>
          <w:rFonts w:ascii="Arial" w:hAnsi="Arial" w:cs="Arial"/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3B24B80F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AB5DB57" w14:textId="2C1E5BA8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</w:t>
      </w:r>
      <w:r w:rsidRPr="00281CFB">
        <w:rPr>
          <w:rFonts w:ascii="Arial" w:hAnsi="Arial" w:cs="Arial"/>
          <w:lang w:val="es-ES_tradnl"/>
        </w:rPr>
        <w:tab/>
        <w:t xml:space="preserve">SOBRE Nº </w:t>
      </w:r>
      <w:r w:rsidR="00FE0C0E" w:rsidRPr="00281CFB">
        <w:rPr>
          <w:rFonts w:ascii="Arial" w:hAnsi="Arial" w:cs="Arial"/>
          <w:lang w:val="es-ES_tradnl"/>
        </w:rPr>
        <w:t>A</w:t>
      </w:r>
      <w:r w:rsidRPr="00281CFB">
        <w:rPr>
          <w:rFonts w:ascii="Arial" w:hAnsi="Arial" w:cs="Arial"/>
          <w:lang w:val="es-ES_tradnl"/>
        </w:rPr>
        <w:t>: “Documentación administrativa”.</w:t>
      </w:r>
    </w:p>
    <w:p w14:paraId="7DAC5272" w14:textId="16016EA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</w:t>
      </w:r>
      <w:r w:rsidRPr="00281CFB">
        <w:rPr>
          <w:rFonts w:ascii="Arial" w:hAnsi="Arial" w:cs="Arial"/>
          <w:lang w:val="es-ES_tradnl"/>
        </w:rPr>
        <w:tab/>
        <w:t xml:space="preserve">SOBRE Nº </w:t>
      </w:r>
      <w:r w:rsidR="00FE0C0E" w:rsidRPr="00281CFB">
        <w:rPr>
          <w:rFonts w:ascii="Arial" w:hAnsi="Arial" w:cs="Arial"/>
          <w:lang w:val="es-ES_tradnl"/>
        </w:rPr>
        <w:t>B-C</w:t>
      </w:r>
      <w:r w:rsidRPr="00281CFB">
        <w:rPr>
          <w:rFonts w:ascii="Arial" w:hAnsi="Arial" w:cs="Arial"/>
          <w:lang w:val="es-ES_tradnl"/>
        </w:rPr>
        <w:t>: “Documentación relativa a criterios cuantificables mediante fórmulas”.</w:t>
      </w:r>
    </w:p>
    <w:p w14:paraId="56E3E84F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368CB1A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6446615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90D11F7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Lugar, fecha y firma.</w:t>
      </w:r>
    </w:p>
    <w:p w14:paraId="05BF0B1D" w14:textId="77777777" w:rsidR="00B85D1B" w:rsidRPr="00281CFB" w:rsidRDefault="00B85D1B" w:rsidP="00B85D1B">
      <w:pPr>
        <w:spacing w:after="200" w:line="276" w:lineRule="auto"/>
        <w:rPr>
          <w:rFonts w:ascii="Arial" w:hAnsi="Arial" w:cs="Arial"/>
          <w:lang w:val="es-ES_tradnl"/>
        </w:rPr>
      </w:pPr>
    </w:p>
    <w:p w14:paraId="0D1A0FCF" w14:textId="77777777" w:rsidR="00B85D1B" w:rsidRPr="00281CFB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8" w:history="1">
        <w:r w:rsidRPr="00281CFB">
          <w:rPr>
            <w:rStyle w:val="Hipervnculo"/>
            <w:rFonts w:ascii="Arial" w:hAnsi="Arial" w:cs="Arial"/>
            <w:color w:val="auto"/>
            <w:lang w:val="es-ES_tradnl"/>
          </w:rPr>
          <w:t>dpd@ayuntamientoolza.com</w:t>
        </w:r>
      </w:hyperlink>
      <w:r w:rsidRPr="00281CFB">
        <w:rPr>
          <w:rFonts w:ascii="Arial" w:hAnsi="Arial" w:cs="Arial"/>
          <w:lang w:val="es-ES_tradnl"/>
        </w:rPr>
        <w:t xml:space="preserve">   </w:t>
      </w:r>
    </w:p>
    <w:p w14:paraId="3BDD3B7C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13FE23C" w14:textId="77777777" w:rsidR="00B85D1B" w:rsidRPr="00281CFB" w:rsidRDefault="00B85D1B" w:rsidP="00B85D1B">
      <w:pPr>
        <w:spacing w:after="200" w:line="276" w:lineRule="auto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br w:type="page"/>
      </w:r>
    </w:p>
    <w:p w14:paraId="213E35C1" w14:textId="42CD11DB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lastRenderedPageBreak/>
        <w:t>ANEXO I-2</w:t>
      </w:r>
    </w:p>
    <w:p w14:paraId="6AA0DFC3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2AFBA3D6" w14:textId="77777777" w:rsidR="00FE0C0E" w:rsidRPr="00281CFB" w:rsidRDefault="00FE0C0E" w:rsidP="00FE0C0E">
      <w:pPr>
        <w:jc w:val="center"/>
        <w:rPr>
          <w:rFonts w:ascii="Arial" w:hAnsi="Arial" w:cs="Arial"/>
          <w:b/>
          <w:u w:val="single"/>
          <w:lang w:val="es-ES_tradnl"/>
        </w:rPr>
      </w:pPr>
      <w:r w:rsidRPr="00281CFB">
        <w:rPr>
          <w:rFonts w:ascii="Arial" w:hAnsi="Arial" w:cs="Arial"/>
          <w:b/>
          <w:u w:val="single"/>
          <w:lang w:val="es-ES_tradnl"/>
        </w:rPr>
        <w:t xml:space="preserve">Lote 2. Instalación de generación fotovoltaica de 36 </w:t>
      </w:r>
      <w:proofErr w:type="spellStart"/>
      <w:r w:rsidRPr="00281CFB">
        <w:rPr>
          <w:rFonts w:ascii="Arial" w:hAnsi="Arial" w:cs="Arial"/>
          <w:b/>
          <w:u w:val="single"/>
          <w:lang w:val="es-ES_tradnl"/>
        </w:rPr>
        <w:t>Kw</w:t>
      </w:r>
      <w:proofErr w:type="spellEnd"/>
      <w:r w:rsidRPr="00281CFB">
        <w:rPr>
          <w:rFonts w:ascii="Arial" w:hAnsi="Arial" w:cs="Arial"/>
          <w:b/>
          <w:u w:val="single"/>
          <w:lang w:val="es-ES_tradnl"/>
        </w:rPr>
        <w:t>. de potencia en cubierta de la escuela infantil.</w:t>
      </w:r>
    </w:p>
    <w:p w14:paraId="12C91E63" w14:textId="77777777" w:rsidR="00FE0C0E" w:rsidRPr="00281CFB" w:rsidRDefault="00FE0C0E" w:rsidP="00FE0C0E">
      <w:pPr>
        <w:jc w:val="both"/>
        <w:rPr>
          <w:rFonts w:ascii="Arial" w:hAnsi="Arial" w:cs="Arial"/>
          <w:lang w:val="es-ES_tradnl"/>
        </w:rPr>
      </w:pPr>
    </w:p>
    <w:p w14:paraId="257F29EB" w14:textId="489F870B" w:rsidR="00FE0C0E" w:rsidRPr="00281CFB" w:rsidRDefault="00FE0C0E" w:rsidP="00FE0C0E">
      <w:pPr>
        <w:ind w:firstLine="708"/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MODELO DE IDENTIFICACIÓN DE LA ENTIDAD LICITADORA O LICITADORAS Y DIRECCIÓN DE CORREO ELECTRÓNICO A EFECTOS DE NOTIFICACIONES</w:t>
      </w:r>
    </w:p>
    <w:p w14:paraId="1A77E4D4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0492654C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7F44C4A3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C388B9E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EXPONE:</w:t>
      </w:r>
    </w:p>
    <w:p w14:paraId="7050DD2D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6941EAB3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</w:t>
      </w:r>
      <w:r w:rsidRPr="00281CFB">
        <w:rPr>
          <w:rFonts w:ascii="Arial" w:hAnsi="Arial" w:cs="Arial"/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20D5CFD6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593136B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</w:t>
      </w:r>
      <w:r w:rsidRPr="00281CFB">
        <w:rPr>
          <w:rFonts w:ascii="Arial" w:hAnsi="Arial" w:cs="Arial"/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365CBF12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F1AEF28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</w:t>
      </w:r>
      <w:r w:rsidRPr="00281CFB">
        <w:rPr>
          <w:rFonts w:ascii="Arial" w:hAnsi="Arial" w:cs="Arial"/>
          <w:lang w:val="es-ES_tradnl"/>
        </w:rPr>
        <w:tab/>
        <w:t>SOBRE Nº A: “Documentación administrativa”.</w:t>
      </w:r>
    </w:p>
    <w:p w14:paraId="67558E4C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</w:t>
      </w:r>
      <w:r w:rsidRPr="00281CFB">
        <w:rPr>
          <w:rFonts w:ascii="Arial" w:hAnsi="Arial" w:cs="Arial"/>
          <w:lang w:val="es-ES_tradnl"/>
        </w:rPr>
        <w:tab/>
        <w:t>SOBRE Nº B-C: “Documentación relativa a criterios cuantificables mediante fórmulas”.</w:t>
      </w:r>
    </w:p>
    <w:p w14:paraId="5840DF5C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BC5BFE3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C5F3DC7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6CD20515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Lugar, fecha y firma.</w:t>
      </w:r>
    </w:p>
    <w:p w14:paraId="5019F854" w14:textId="77777777" w:rsidR="00FE0C0E" w:rsidRPr="00281CFB" w:rsidRDefault="00FE0C0E" w:rsidP="00FE0C0E">
      <w:pPr>
        <w:spacing w:after="200" w:line="276" w:lineRule="auto"/>
        <w:rPr>
          <w:rFonts w:ascii="Arial" w:hAnsi="Arial" w:cs="Arial"/>
          <w:lang w:val="es-ES_tradnl"/>
        </w:rPr>
      </w:pPr>
    </w:p>
    <w:p w14:paraId="0F58988B" w14:textId="77777777" w:rsidR="00FE0C0E" w:rsidRPr="00281CFB" w:rsidRDefault="00FE0C0E" w:rsidP="00FE0C0E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9" w:history="1">
        <w:r w:rsidRPr="00281CFB">
          <w:rPr>
            <w:rStyle w:val="Hipervnculo"/>
            <w:rFonts w:ascii="Arial" w:hAnsi="Arial" w:cs="Arial"/>
            <w:color w:val="auto"/>
            <w:lang w:val="es-ES_tradnl"/>
          </w:rPr>
          <w:t>dpd@ayuntamientoolza.com</w:t>
        </w:r>
      </w:hyperlink>
      <w:r w:rsidRPr="00281CFB">
        <w:rPr>
          <w:rFonts w:ascii="Arial" w:hAnsi="Arial" w:cs="Arial"/>
          <w:lang w:val="es-ES_tradnl"/>
        </w:rPr>
        <w:t xml:space="preserve">   </w:t>
      </w:r>
    </w:p>
    <w:p w14:paraId="54E0C0CC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D5123B5" w14:textId="77777777" w:rsidR="00FE0C0E" w:rsidRPr="00281CFB" w:rsidRDefault="00FE0C0E" w:rsidP="00FE0C0E">
      <w:pPr>
        <w:spacing w:after="200" w:line="276" w:lineRule="auto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br w:type="page"/>
      </w:r>
    </w:p>
    <w:p w14:paraId="596824F6" w14:textId="77777777" w:rsidR="00FE0C0E" w:rsidRPr="00281CFB" w:rsidRDefault="00FE0C0E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26C5679" w14:textId="77777777" w:rsidR="00FE0C0E" w:rsidRPr="00281CFB" w:rsidRDefault="00FE0C0E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7AD6D7A2" w14:textId="0B5EE463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ANEXO II</w:t>
      </w:r>
      <w:r w:rsidR="00FE0C0E" w:rsidRPr="00281CFB">
        <w:rPr>
          <w:rFonts w:ascii="Arial" w:hAnsi="Arial" w:cs="Arial"/>
          <w:b/>
          <w:lang w:val="es-ES_tradnl"/>
        </w:rPr>
        <w:t>-1</w:t>
      </w:r>
    </w:p>
    <w:p w14:paraId="13358613" w14:textId="07653DE7" w:rsidR="00FE0C0E" w:rsidRPr="00281CFB" w:rsidRDefault="00FE0C0E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06A88B36" w14:textId="449E6548" w:rsidR="00FE0C0E" w:rsidRPr="00281CFB" w:rsidRDefault="00FE0C0E" w:rsidP="00FE0C0E">
      <w:pPr>
        <w:jc w:val="center"/>
        <w:rPr>
          <w:rFonts w:ascii="Arial" w:hAnsi="Arial" w:cs="Arial"/>
          <w:b/>
          <w:u w:val="single"/>
          <w:lang w:val="es-ES_tradnl"/>
        </w:rPr>
      </w:pPr>
      <w:r w:rsidRPr="00281CFB">
        <w:rPr>
          <w:rFonts w:ascii="Arial" w:hAnsi="Arial" w:cs="Arial"/>
          <w:b/>
          <w:u w:val="single"/>
          <w:lang w:val="es-ES_tradnl"/>
        </w:rPr>
        <w:t xml:space="preserve">Lote 1. </w:t>
      </w:r>
      <w:r w:rsidR="000F02DD" w:rsidRPr="00281CFB">
        <w:rPr>
          <w:rFonts w:ascii="Arial" w:hAnsi="Arial" w:cs="Arial"/>
          <w:b/>
          <w:u w:val="single"/>
          <w:lang w:val="es-ES_tradnl"/>
        </w:rPr>
        <w:t>Instalación</w:t>
      </w:r>
      <w:r w:rsidRPr="00281CFB">
        <w:rPr>
          <w:rFonts w:ascii="Arial" w:hAnsi="Arial" w:cs="Arial"/>
          <w:b/>
          <w:u w:val="single"/>
          <w:lang w:val="es-ES_tradnl"/>
        </w:rPr>
        <w:t xml:space="preserve"> de generación fotovoltaica de 60 </w:t>
      </w:r>
      <w:proofErr w:type="spellStart"/>
      <w:r w:rsidRPr="00281CFB">
        <w:rPr>
          <w:rFonts w:ascii="Arial" w:hAnsi="Arial" w:cs="Arial"/>
          <w:b/>
          <w:u w:val="single"/>
          <w:lang w:val="es-ES_tradnl"/>
        </w:rPr>
        <w:t>Kw</w:t>
      </w:r>
      <w:proofErr w:type="spellEnd"/>
      <w:r w:rsidRPr="00281CFB">
        <w:rPr>
          <w:rFonts w:ascii="Arial" w:hAnsi="Arial" w:cs="Arial"/>
          <w:b/>
          <w:u w:val="single"/>
          <w:lang w:val="es-ES_tradnl"/>
        </w:rPr>
        <w:t>. de potencia en cubierta del polideportivo.</w:t>
      </w:r>
    </w:p>
    <w:p w14:paraId="1F1B58C4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772914DE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MODELO DE DECLARACIÓN RESPONSABLE DEL CUMPLIMIENTO DE LAS CONDICIONES EXIGIDAS PARA CONTRATAR</w:t>
      </w:r>
    </w:p>
    <w:p w14:paraId="4AE42696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2DA935D0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F8246ED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Declara bajo su responsabilidad:</w:t>
      </w:r>
    </w:p>
    <w:p w14:paraId="53E7CE2F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DDC3FA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1CB44509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AC91D72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207B7A94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A4347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14:paraId="5693C785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5A1327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14:paraId="609DB734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D8A1F6F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56E49B1F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B1FDE23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reúne la solvencia económica y financiera, técnica y profesional exigida en el presente pliego.</w:t>
      </w:r>
    </w:p>
    <w:p w14:paraId="3099B171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33915E5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declara como documentación confidencial la siguiente: …………….</w:t>
      </w:r>
    </w:p>
    <w:p w14:paraId="10099D81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BEC10E3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Lugar, fecha y firma.</w:t>
      </w:r>
    </w:p>
    <w:p w14:paraId="0A50C90F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83DE9D6" w14:textId="77777777" w:rsidR="00B85D1B" w:rsidRPr="00281CFB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5A40A915" w14:textId="77777777" w:rsidR="00B85D1B" w:rsidRPr="00281CFB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10" w:history="1">
        <w:r w:rsidRPr="00281CFB">
          <w:rPr>
            <w:rStyle w:val="Hipervnculo"/>
            <w:rFonts w:ascii="Arial" w:hAnsi="Arial" w:cs="Arial"/>
            <w:color w:val="auto"/>
            <w:lang w:val="es-ES_tradnl"/>
          </w:rPr>
          <w:t>dpd@ayuntamientoolza.com</w:t>
        </w:r>
      </w:hyperlink>
      <w:r w:rsidRPr="00281CFB">
        <w:rPr>
          <w:rFonts w:ascii="Arial" w:hAnsi="Arial" w:cs="Arial"/>
          <w:lang w:val="es-ES_tradnl"/>
        </w:rPr>
        <w:t xml:space="preserve">   </w:t>
      </w:r>
    </w:p>
    <w:p w14:paraId="7DA36B82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0160551D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67ADE8D0" w14:textId="20069BD2" w:rsidR="00B85D1B" w:rsidRPr="00281CFB" w:rsidRDefault="00B85D1B" w:rsidP="00B85D1B">
      <w:pPr>
        <w:spacing w:after="200" w:line="276" w:lineRule="auto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br w:type="page"/>
      </w:r>
    </w:p>
    <w:p w14:paraId="351ADD16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62A05760" w14:textId="4A254CF1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ANEXO II-2</w:t>
      </w:r>
    </w:p>
    <w:p w14:paraId="14059737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3FD42F3F" w14:textId="77777777" w:rsidR="00FE0C0E" w:rsidRPr="00281CFB" w:rsidRDefault="00FE0C0E" w:rsidP="00FE0C0E">
      <w:pPr>
        <w:jc w:val="center"/>
        <w:rPr>
          <w:rFonts w:ascii="Arial" w:hAnsi="Arial" w:cs="Arial"/>
          <w:b/>
          <w:u w:val="single"/>
          <w:lang w:val="es-ES_tradnl"/>
        </w:rPr>
      </w:pPr>
      <w:r w:rsidRPr="00281CFB">
        <w:rPr>
          <w:rFonts w:ascii="Arial" w:hAnsi="Arial" w:cs="Arial"/>
          <w:b/>
          <w:u w:val="single"/>
          <w:lang w:val="es-ES_tradnl"/>
        </w:rPr>
        <w:t xml:space="preserve">Lote 2. Instalación de generación fotovoltaica de 36 </w:t>
      </w:r>
      <w:proofErr w:type="spellStart"/>
      <w:r w:rsidRPr="00281CFB">
        <w:rPr>
          <w:rFonts w:ascii="Arial" w:hAnsi="Arial" w:cs="Arial"/>
          <w:b/>
          <w:u w:val="single"/>
          <w:lang w:val="es-ES_tradnl"/>
        </w:rPr>
        <w:t>Kw</w:t>
      </w:r>
      <w:proofErr w:type="spellEnd"/>
      <w:r w:rsidRPr="00281CFB">
        <w:rPr>
          <w:rFonts w:ascii="Arial" w:hAnsi="Arial" w:cs="Arial"/>
          <w:b/>
          <w:u w:val="single"/>
          <w:lang w:val="es-ES_tradnl"/>
        </w:rPr>
        <w:t>. de potencia en cubierta de la escuela infantil.</w:t>
      </w:r>
    </w:p>
    <w:p w14:paraId="6726BE4B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45F2B19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MODELO DE DECLARACIÓN RESPONSABLE DEL CUMPLIMIENTO DE LAS CONDICIONES EXIGIDAS PARA CONTRATAR</w:t>
      </w:r>
    </w:p>
    <w:p w14:paraId="62052E7A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7BD4FAB3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4A292F3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Declara bajo su responsabilidad:</w:t>
      </w:r>
    </w:p>
    <w:p w14:paraId="5BEC39BC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06FC9C0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2B9B862B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876FB0A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578952D2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A3B383A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14:paraId="5CE8DF29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6CC61CC8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14:paraId="074B0C49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65230816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0BFA1D58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5447B49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reúne la solvencia económica y financiera, técnica y profesional exigida en el presente pliego.</w:t>
      </w:r>
    </w:p>
    <w:p w14:paraId="7F3A497A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A21C2BB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- Que declara como documentación confidencial la siguiente: …………….</w:t>
      </w:r>
    </w:p>
    <w:p w14:paraId="7C38720C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C7C28C7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Lugar, fecha y firma.</w:t>
      </w:r>
    </w:p>
    <w:p w14:paraId="62351BDA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2A7A77ED" w14:textId="77777777" w:rsidR="00FE0C0E" w:rsidRPr="00281CFB" w:rsidRDefault="00FE0C0E" w:rsidP="00FE0C0E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375790FF" w14:textId="77777777" w:rsidR="00FE0C0E" w:rsidRPr="00281CFB" w:rsidRDefault="00FE0C0E" w:rsidP="00FE0C0E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11" w:history="1">
        <w:r w:rsidRPr="00281CFB">
          <w:rPr>
            <w:rStyle w:val="Hipervnculo"/>
            <w:rFonts w:ascii="Arial" w:hAnsi="Arial" w:cs="Arial"/>
            <w:color w:val="auto"/>
            <w:lang w:val="es-ES_tradnl"/>
          </w:rPr>
          <w:t>dpd@ayuntamientoolza.com</w:t>
        </w:r>
      </w:hyperlink>
      <w:r w:rsidRPr="00281CFB">
        <w:rPr>
          <w:rFonts w:ascii="Arial" w:hAnsi="Arial" w:cs="Arial"/>
          <w:lang w:val="es-ES_tradnl"/>
        </w:rPr>
        <w:t xml:space="preserve">   </w:t>
      </w:r>
    </w:p>
    <w:p w14:paraId="35624E92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38948764" w14:textId="77777777" w:rsidR="00FE0C0E" w:rsidRPr="00281CFB" w:rsidRDefault="00FE0C0E">
      <w:pPr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br w:type="page"/>
      </w:r>
    </w:p>
    <w:p w14:paraId="4A9582CB" w14:textId="77777777" w:rsidR="00FE0C0E" w:rsidRPr="00281CFB" w:rsidRDefault="00FE0C0E" w:rsidP="00B85D1B">
      <w:pPr>
        <w:spacing w:after="200" w:line="276" w:lineRule="auto"/>
        <w:rPr>
          <w:rFonts w:ascii="Arial" w:hAnsi="Arial" w:cs="Arial"/>
          <w:b/>
          <w:lang w:val="es-ES_tradnl"/>
        </w:rPr>
      </w:pPr>
    </w:p>
    <w:p w14:paraId="7F003333" w14:textId="7608CCB3" w:rsidR="00B85D1B" w:rsidRPr="00281CFB" w:rsidRDefault="00BD7CD5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ANEXO III</w:t>
      </w:r>
      <w:r w:rsidR="00FE0C0E" w:rsidRPr="00281CFB">
        <w:rPr>
          <w:rFonts w:ascii="Arial" w:hAnsi="Arial" w:cs="Arial"/>
          <w:b/>
          <w:lang w:val="es-ES_tradnl"/>
        </w:rPr>
        <w:t>-1</w:t>
      </w:r>
    </w:p>
    <w:p w14:paraId="7319EC26" w14:textId="44855CB3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u w:val="single"/>
          <w:lang w:val="es-ES_tradnl"/>
        </w:rPr>
      </w:pPr>
    </w:p>
    <w:p w14:paraId="1D1CDD06" w14:textId="1E518A2F" w:rsidR="00FE0C0E" w:rsidRPr="00281CFB" w:rsidRDefault="00FE0C0E" w:rsidP="00FE0C0E">
      <w:pPr>
        <w:jc w:val="center"/>
        <w:rPr>
          <w:rFonts w:ascii="Arial" w:hAnsi="Arial" w:cs="Arial"/>
          <w:b/>
          <w:u w:val="single"/>
          <w:lang w:val="es-ES_tradnl"/>
        </w:rPr>
      </w:pPr>
      <w:r w:rsidRPr="00281CFB">
        <w:rPr>
          <w:rFonts w:ascii="Arial" w:hAnsi="Arial" w:cs="Arial"/>
          <w:b/>
          <w:u w:val="single"/>
          <w:lang w:val="es-ES_tradnl"/>
        </w:rPr>
        <w:t xml:space="preserve">Lote 1. </w:t>
      </w:r>
      <w:r w:rsidR="000F02DD" w:rsidRPr="00281CFB">
        <w:rPr>
          <w:rFonts w:ascii="Arial" w:hAnsi="Arial" w:cs="Arial"/>
          <w:b/>
          <w:u w:val="single"/>
          <w:lang w:val="es-ES_tradnl"/>
        </w:rPr>
        <w:t>Instalación</w:t>
      </w:r>
      <w:r w:rsidRPr="00281CFB">
        <w:rPr>
          <w:rFonts w:ascii="Arial" w:hAnsi="Arial" w:cs="Arial"/>
          <w:b/>
          <w:u w:val="single"/>
          <w:lang w:val="es-ES_tradnl"/>
        </w:rPr>
        <w:t xml:space="preserve"> de generación fotovoltaica de 60 </w:t>
      </w:r>
      <w:proofErr w:type="spellStart"/>
      <w:r w:rsidRPr="00281CFB">
        <w:rPr>
          <w:rFonts w:ascii="Arial" w:hAnsi="Arial" w:cs="Arial"/>
          <w:b/>
          <w:u w:val="single"/>
          <w:lang w:val="es-ES_tradnl"/>
        </w:rPr>
        <w:t>Kw</w:t>
      </w:r>
      <w:proofErr w:type="spellEnd"/>
      <w:r w:rsidRPr="00281CFB">
        <w:rPr>
          <w:rFonts w:ascii="Arial" w:hAnsi="Arial" w:cs="Arial"/>
          <w:b/>
          <w:u w:val="single"/>
          <w:lang w:val="es-ES_tradnl"/>
        </w:rPr>
        <w:t>. de potencia en cubierta del polideportivo.</w:t>
      </w:r>
    </w:p>
    <w:p w14:paraId="4B421246" w14:textId="7757E7E6" w:rsidR="00FE0C0E" w:rsidRPr="00281CFB" w:rsidRDefault="00FE0C0E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78A87AF6" w14:textId="77777777" w:rsidR="00BD7CD5" w:rsidRPr="00281CFB" w:rsidRDefault="00BD7CD5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00CEC004" w14:textId="1A851841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eastAsia="Times New Roman" w:hAnsi="Arial" w:cs="Arial"/>
          <w:b/>
          <w:spacing w:val="-4"/>
          <w:lang w:val="es-ES_tradnl"/>
        </w:rPr>
        <w:t>MODELO DE OFERTA CUANTIFICABLE MEDIANTE FÓRMULAS</w:t>
      </w:r>
    </w:p>
    <w:p w14:paraId="4E732403" w14:textId="77777777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6086EE43" w14:textId="1787545C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36F75C1" w14:textId="69CC18D1" w:rsidR="00B85D1B" w:rsidRPr="00281CF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1CD8E03" w14:textId="77777777" w:rsidR="00B85D1B" w:rsidRPr="00281CFB" w:rsidRDefault="00B85D1B" w:rsidP="00B85D1B">
      <w:pPr>
        <w:spacing w:line="360" w:lineRule="auto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Se compromete a ejecutar las obras indicadas de acuerdo con las ofertas que se hacen a continuación:</w:t>
      </w:r>
    </w:p>
    <w:p w14:paraId="7E01723B" w14:textId="77777777" w:rsidR="00B85D1B" w:rsidRPr="00281CFB" w:rsidRDefault="00B85D1B" w:rsidP="00B85D1B">
      <w:pPr>
        <w:spacing w:line="360" w:lineRule="auto"/>
        <w:jc w:val="both"/>
        <w:rPr>
          <w:rFonts w:ascii="Arial" w:hAnsi="Arial" w:cs="Arial"/>
          <w:spacing w:val="2"/>
          <w:lang w:val="es-ES_tradnl"/>
        </w:rPr>
      </w:pPr>
    </w:p>
    <w:p w14:paraId="35CDCFE6" w14:textId="6CEA6920" w:rsidR="00B85D1B" w:rsidRPr="00281CFB" w:rsidRDefault="00B85D1B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281CFB">
        <w:rPr>
          <w:rFonts w:ascii="Arial" w:hAnsi="Arial" w:cs="Arial"/>
          <w:spacing w:val="2"/>
          <w:lang w:val="es-ES_tradnl"/>
        </w:rPr>
        <w:t xml:space="preserve">Oferta económica: </w:t>
      </w:r>
      <w:r w:rsidRPr="00281CFB">
        <w:rPr>
          <w:rFonts w:ascii="Arial" w:hAnsi="Arial" w:cs="Arial"/>
          <w:spacing w:val="2"/>
          <w:lang w:val="es-ES_tradnl"/>
        </w:rPr>
        <w:tab/>
        <w:t>(consignar en número y letra) -sin IVA-.</w:t>
      </w:r>
    </w:p>
    <w:p w14:paraId="77CFEF8D" w14:textId="68F01117" w:rsidR="00FE0C0E" w:rsidRPr="00281CFB" w:rsidRDefault="00FE0C0E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281CFB">
        <w:rPr>
          <w:rFonts w:ascii="Arial" w:hAnsi="Arial" w:cs="Arial"/>
          <w:spacing w:val="2"/>
          <w:lang w:val="es-ES_tradnl"/>
        </w:rPr>
        <w:t>Plazo de ejecución de las obras en días naturales:</w:t>
      </w:r>
    </w:p>
    <w:p w14:paraId="20BA5F84" w14:textId="0DFB8D20" w:rsidR="00B85D1B" w:rsidRPr="00281CFB" w:rsidRDefault="00B85D1B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4"/>
          <w:lang w:val="es-ES_tradnl"/>
        </w:rPr>
      </w:pPr>
      <w:r w:rsidRPr="00281CFB">
        <w:rPr>
          <w:rFonts w:ascii="Arial" w:hAnsi="Arial" w:cs="Arial"/>
          <w:spacing w:val="4"/>
          <w:lang w:val="es-ES_tradnl"/>
        </w:rPr>
        <w:t xml:space="preserve">Garantía complementaria (plazo de garantía de la obra por encima del establecido en el pliego):------------------------ </w:t>
      </w:r>
      <w:r w:rsidRPr="00281CFB">
        <w:rPr>
          <w:rFonts w:ascii="Arial" w:hAnsi="Arial" w:cs="Arial"/>
          <w:lang w:val="es-ES_tradnl"/>
        </w:rPr>
        <w:t>meses</w:t>
      </w:r>
      <w:r w:rsidR="00BD7CD5" w:rsidRPr="00281CFB">
        <w:rPr>
          <w:rFonts w:ascii="Arial" w:hAnsi="Arial" w:cs="Arial"/>
          <w:lang w:val="es-ES_tradnl"/>
        </w:rPr>
        <w:t xml:space="preserve"> extra.</w:t>
      </w:r>
    </w:p>
    <w:p w14:paraId="52DBE872" w14:textId="6C262CC7" w:rsidR="00D23BCA" w:rsidRPr="00281CFB" w:rsidRDefault="00B85D1B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281CFB">
        <w:rPr>
          <w:rFonts w:ascii="Arial" w:hAnsi="Arial" w:cs="Arial"/>
          <w:spacing w:val="6"/>
          <w:lang w:val="es-ES_tradnl"/>
        </w:rPr>
        <w:t xml:space="preserve">Porcentaje del precio de adjudicación que se subcontratará con Centros Especiales de Empleo </w:t>
      </w:r>
      <w:r w:rsidRPr="00281CFB">
        <w:rPr>
          <w:rFonts w:ascii="Arial" w:hAnsi="Arial" w:cs="Arial"/>
          <w:lang w:val="es-ES_tradnl"/>
        </w:rPr>
        <w:t>y/o Empresas de Inserción: ---------------------- %.</w:t>
      </w:r>
    </w:p>
    <w:p w14:paraId="0F90C176" w14:textId="1CC233AE" w:rsidR="002A1501" w:rsidRPr="00281CFB" w:rsidRDefault="002A1501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281CFB">
        <w:rPr>
          <w:rFonts w:ascii="Arial" w:hAnsi="Arial" w:cs="Arial"/>
          <w:lang w:val="es-ES_tradnl"/>
        </w:rPr>
        <w:t>Se asignarán ------------- (número) ------ trabajadores a la ejecución del contrato que están en posesión de la titulación de capacitación para realizar trabajos en altura.</w:t>
      </w:r>
    </w:p>
    <w:p w14:paraId="18F01C17" w14:textId="7AE90FE8" w:rsidR="00D23BCA" w:rsidRPr="00281CFB" w:rsidRDefault="00D23BCA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0A0EAD66" w14:textId="4E724D69" w:rsidR="00B85D1B" w:rsidRPr="00281CFB" w:rsidRDefault="00B85D1B" w:rsidP="00D23BCA">
      <w:pPr>
        <w:spacing w:line="360" w:lineRule="auto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Lugar, fecha y firma.</w:t>
      </w:r>
    </w:p>
    <w:p w14:paraId="24F421C0" w14:textId="44BF7687" w:rsidR="00BD7CD5" w:rsidRPr="00281CFB" w:rsidRDefault="00BD7CD5" w:rsidP="00B85D1B">
      <w:pPr>
        <w:pStyle w:val="Miestilo"/>
        <w:rPr>
          <w:rFonts w:ascii="Arial" w:hAnsi="Arial" w:cs="Arial"/>
          <w:sz w:val="22"/>
          <w:lang w:val="es-ES_tradnl"/>
        </w:rPr>
      </w:pPr>
    </w:p>
    <w:p w14:paraId="0032E03B" w14:textId="77777777" w:rsidR="00BD7CD5" w:rsidRPr="00281CFB" w:rsidRDefault="00BD7CD5" w:rsidP="00B85D1B">
      <w:pPr>
        <w:pStyle w:val="Miestilo"/>
        <w:rPr>
          <w:rFonts w:ascii="Arial" w:hAnsi="Arial" w:cs="Arial"/>
          <w:sz w:val="22"/>
          <w:lang w:val="es-ES_tradnl"/>
        </w:rPr>
      </w:pPr>
    </w:p>
    <w:p w14:paraId="676D2EE5" w14:textId="5C7E7FC7" w:rsidR="00997114" w:rsidRPr="00281CFB" w:rsidRDefault="00B85D1B" w:rsidP="00BD7CD5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12" w:history="1">
        <w:r w:rsidRPr="00281CFB">
          <w:rPr>
            <w:rStyle w:val="Hipervnculo"/>
            <w:rFonts w:ascii="Arial" w:hAnsi="Arial" w:cs="Arial"/>
            <w:color w:val="auto"/>
            <w:lang w:val="es-ES_tradnl"/>
          </w:rPr>
          <w:t>dpd@ayuntamientoolza.com</w:t>
        </w:r>
      </w:hyperlink>
    </w:p>
    <w:p w14:paraId="7BF8E3F5" w14:textId="164E3913" w:rsidR="00FE0C0E" w:rsidRPr="00281CFB" w:rsidRDefault="00FE0C0E" w:rsidP="00BD7CD5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lang w:val="es-ES_tradnl"/>
        </w:rPr>
      </w:pPr>
    </w:p>
    <w:p w14:paraId="51F0462C" w14:textId="09C0EFA3" w:rsidR="00FE0C0E" w:rsidRPr="00281CFB" w:rsidRDefault="00FE0C0E">
      <w:pPr>
        <w:rPr>
          <w:rStyle w:val="Hipervnculo"/>
          <w:rFonts w:ascii="Arial" w:hAnsi="Arial" w:cs="Arial"/>
          <w:color w:val="auto"/>
          <w:lang w:val="es-ES_tradnl"/>
        </w:rPr>
      </w:pPr>
      <w:r w:rsidRPr="00281CFB">
        <w:rPr>
          <w:rStyle w:val="Hipervnculo"/>
          <w:rFonts w:ascii="Arial" w:hAnsi="Arial" w:cs="Arial"/>
          <w:color w:val="auto"/>
          <w:lang w:val="es-ES_tradnl"/>
        </w:rPr>
        <w:br w:type="page"/>
      </w:r>
    </w:p>
    <w:p w14:paraId="64F95778" w14:textId="77777777" w:rsidR="00FE0C0E" w:rsidRPr="00281CFB" w:rsidRDefault="00FE0C0E" w:rsidP="00FE0C0E">
      <w:pPr>
        <w:spacing w:after="200" w:line="276" w:lineRule="auto"/>
        <w:rPr>
          <w:rFonts w:ascii="Arial" w:hAnsi="Arial" w:cs="Arial"/>
          <w:b/>
          <w:lang w:val="es-ES_tradnl"/>
        </w:rPr>
      </w:pPr>
    </w:p>
    <w:p w14:paraId="4C9D8D81" w14:textId="29E7604F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hAnsi="Arial" w:cs="Arial"/>
          <w:b/>
          <w:lang w:val="es-ES_tradnl"/>
        </w:rPr>
        <w:t>ANEXO III-2</w:t>
      </w:r>
    </w:p>
    <w:p w14:paraId="3B75F2A9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36EB1237" w14:textId="77777777" w:rsidR="00FE0C0E" w:rsidRPr="00281CFB" w:rsidRDefault="00FE0C0E" w:rsidP="00FE0C0E">
      <w:pPr>
        <w:jc w:val="center"/>
        <w:rPr>
          <w:rFonts w:ascii="Arial" w:hAnsi="Arial" w:cs="Arial"/>
          <w:b/>
          <w:u w:val="single"/>
          <w:lang w:val="es-ES_tradnl"/>
        </w:rPr>
      </w:pPr>
      <w:r w:rsidRPr="00281CFB">
        <w:rPr>
          <w:rFonts w:ascii="Arial" w:hAnsi="Arial" w:cs="Arial"/>
          <w:b/>
          <w:u w:val="single"/>
          <w:lang w:val="es-ES_tradnl"/>
        </w:rPr>
        <w:t xml:space="preserve">Lote 2. Instalación de generación fotovoltaica de 36 </w:t>
      </w:r>
      <w:proofErr w:type="spellStart"/>
      <w:r w:rsidRPr="00281CFB">
        <w:rPr>
          <w:rFonts w:ascii="Arial" w:hAnsi="Arial" w:cs="Arial"/>
          <w:b/>
          <w:u w:val="single"/>
          <w:lang w:val="es-ES_tradnl"/>
        </w:rPr>
        <w:t>Kw</w:t>
      </w:r>
      <w:proofErr w:type="spellEnd"/>
      <w:r w:rsidRPr="00281CFB">
        <w:rPr>
          <w:rFonts w:ascii="Arial" w:hAnsi="Arial" w:cs="Arial"/>
          <w:b/>
          <w:u w:val="single"/>
          <w:lang w:val="es-ES_tradnl"/>
        </w:rPr>
        <w:t>. de potencia en cubierta de la escuela infantil.</w:t>
      </w:r>
    </w:p>
    <w:p w14:paraId="343DB471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3E402D7D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3F1DF777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281CFB">
        <w:rPr>
          <w:rFonts w:ascii="Arial" w:eastAsia="Times New Roman" w:hAnsi="Arial" w:cs="Arial"/>
          <w:b/>
          <w:spacing w:val="-4"/>
          <w:lang w:val="es-ES_tradnl"/>
        </w:rPr>
        <w:t>MODELO DE OFERTA CUANTIFICABLE MEDIANTE FÓRMULAS</w:t>
      </w:r>
    </w:p>
    <w:p w14:paraId="7BAB6F03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7ACEBDAC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684F6BCA" w14:textId="77777777" w:rsidR="00FE0C0E" w:rsidRPr="00281CF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9E70B69" w14:textId="77777777" w:rsidR="00FE0C0E" w:rsidRPr="00281CFB" w:rsidRDefault="00FE0C0E" w:rsidP="00FE0C0E">
      <w:pPr>
        <w:spacing w:line="360" w:lineRule="auto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Se compromete a ejecutar las obras indicadas de acuerdo con las ofertas que se hacen a continuación:</w:t>
      </w:r>
    </w:p>
    <w:p w14:paraId="3FAD8B9E" w14:textId="77777777" w:rsidR="00FE0C0E" w:rsidRPr="00281CFB" w:rsidRDefault="00FE0C0E" w:rsidP="00FE0C0E">
      <w:pPr>
        <w:spacing w:line="360" w:lineRule="auto"/>
        <w:jc w:val="both"/>
        <w:rPr>
          <w:rFonts w:ascii="Arial" w:hAnsi="Arial" w:cs="Arial"/>
          <w:spacing w:val="2"/>
          <w:lang w:val="es-ES_tradnl"/>
        </w:rPr>
      </w:pPr>
    </w:p>
    <w:p w14:paraId="7FD20962" w14:textId="77777777" w:rsidR="00FE0C0E" w:rsidRPr="00281CFB" w:rsidRDefault="00FE0C0E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281CFB">
        <w:rPr>
          <w:rFonts w:ascii="Arial" w:hAnsi="Arial" w:cs="Arial"/>
          <w:spacing w:val="2"/>
          <w:lang w:val="es-ES_tradnl"/>
        </w:rPr>
        <w:t xml:space="preserve">Oferta económica: </w:t>
      </w:r>
      <w:r w:rsidRPr="00281CFB">
        <w:rPr>
          <w:rFonts w:ascii="Arial" w:hAnsi="Arial" w:cs="Arial"/>
          <w:spacing w:val="2"/>
          <w:lang w:val="es-ES_tradnl"/>
        </w:rPr>
        <w:tab/>
        <w:t>(consignar en número y letra) -sin IVA-.</w:t>
      </w:r>
    </w:p>
    <w:p w14:paraId="37BEDE67" w14:textId="77777777" w:rsidR="00FE0C0E" w:rsidRPr="00281CFB" w:rsidRDefault="00FE0C0E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281CFB">
        <w:rPr>
          <w:rFonts w:ascii="Arial" w:hAnsi="Arial" w:cs="Arial"/>
          <w:spacing w:val="2"/>
          <w:lang w:val="es-ES_tradnl"/>
        </w:rPr>
        <w:t>Plazo de ejecución de las obras en días naturales:</w:t>
      </w:r>
    </w:p>
    <w:p w14:paraId="3066DB2D" w14:textId="6F274AF0" w:rsidR="00FE0C0E" w:rsidRPr="00281CFB" w:rsidRDefault="00FE0C0E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4"/>
          <w:lang w:val="es-ES_tradnl"/>
        </w:rPr>
      </w:pPr>
      <w:r w:rsidRPr="00281CFB">
        <w:rPr>
          <w:rFonts w:ascii="Arial" w:hAnsi="Arial" w:cs="Arial"/>
          <w:spacing w:val="4"/>
          <w:lang w:val="es-ES_tradnl"/>
        </w:rPr>
        <w:t xml:space="preserve">Garantía complementaria (plazo de </w:t>
      </w:r>
      <w:r w:rsidR="00B05DEE" w:rsidRPr="00281CFB">
        <w:rPr>
          <w:rFonts w:ascii="Arial" w:hAnsi="Arial" w:cs="Arial"/>
          <w:spacing w:val="4"/>
          <w:lang w:val="es-ES_tradnl"/>
        </w:rPr>
        <w:t>tres</w:t>
      </w:r>
      <w:r w:rsidRPr="00281CFB">
        <w:rPr>
          <w:rFonts w:ascii="Arial" w:hAnsi="Arial" w:cs="Arial"/>
          <w:spacing w:val="4"/>
          <w:lang w:val="es-ES_tradnl"/>
        </w:rPr>
        <w:t xml:space="preserve"> de la obra por encima del establecido en el pliego):------------------------ </w:t>
      </w:r>
      <w:r w:rsidRPr="00281CFB">
        <w:rPr>
          <w:rFonts w:ascii="Arial" w:hAnsi="Arial" w:cs="Arial"/>
          <w:lang w:val="es-ES_tradnl"/>
        </w:rPr>
        <w:t>meses extra.</w:t>
      </w:r>
    </w:p>
    <w:p w14:paraId="74F32B4E" w14:textId="3D2BEA66" w:rsidR="00FE0C0E" w:rsidRPr="00281CFB" w:rsidRDefault="00FE0C0E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281CFB">
        <w:rPr>
          <w:rFonts w:ascii="Arial" w:hAnsi="Arial" w:cs="Arial"/>
          <w:spacing w:val="6"/>
          <w:lang w:val="es-ES_tradnl"/>
        </w:rPr>
        <w:t xml:space="preserve">Porcentaje del precio de adjudicación que se subcontratará con Centros Especiales de Empleo </w:t>
      </w:r>
      <w:r w:rsidRPr="00281CFB">
        <w:rPr>
          <w:rFonts w:ascii="Arial" w:hAnsi="Arial" w:cs="Arial"/>
          <w:lang w:val="es-ES_tradnl"/>
        </w:rPr>
        <w:t>y/o Empresas de Inserción: ---------------------- %.</w:t>
      </w:r>
    </w:p>
    <w:p w14:paraId="2A965807" w14:textId="77777777" w:rsidR="002A1501" w:rsidRPr="00281CFB" w:rsidRDefault="002A1501" w:rsidP="002A1501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281CFB">
        <w:rPr>
          <w:rFonts w:ascii="Arial" w:hAnsi="Arial" w:cs="Arial"/>
          <w:lang w:val="es-ES_tradnl"/>
        </w:rPr>
        <w:t>Se asignarán ------------- (número) ------ trabajadores a la ejecución del contrato que están en posesión de la titulación de capacitación para realizar trabajos en altura.</w:t>
      </w:r>
    </w:p>
    <w:p w14:paraId="2FD146FF" w14:textId="77777777" w:rsidR="00FE0C0E" w:rsidRPr="00281CFB" w:rsidRDefault="00FE0C0E" w:rsidP="00FE0C0E">
      <w:pPr>
        <w:jc w:val="both"/>
        <w:rPr>
          <w:rFonts w:ascii="Arial" w:hAnsi="Arial" w:cs="Arial"/>
          <w:spacing w:val="4"/>
          <w:lang w:val="es-ES_tradnl"/>
        </w:rPr>
      </w:pPr>
    </w:p>
    <w:p w14:paraId="0A9D81A0" w14:textId="77777777" w:rsidR="00FE0C0E" w:rsidRPr="00281CFB" w:rsidRDefault="00FE0C0E" w:rsidP="00FE0C0E">
      <w:pPr>
        <w:spacing w:line="360" w:lineRule="auto"/>
        <w:jc w:val="both"/>
        <w:rPr>
          <w:rFonts w:ascii="Arial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>Lugar, fecha y firma.</w:t>
      </w:r>
    </w:p>
    <w:p w14:paraId="57829A8F" w14:textId="77777777" w:rsidR="00FE0C0E" w:rsidRPr="00281CFB" w:rsidRDefault="00FE0C0E" w:rsidP="00FE0C0E">
      <w:pPr>
        <w:pStyle w:val="Miestilo"/>
        <w:rPr>
          <w:rFonts w:ascii="Arial" w:hAnsi="Arial" w:cs="Arial"/>
          <w:sz w:val="22"/>
          <w:lang w:val="es-ES_tradnl"/>
        </w:rPr>
      </w:pPr>
    </w:p>
    <w:p w14:paraId="48704C12" w14:textId="77777777" w:rsidR="00FE0C0E" w:rsidRPr="00281CFB" w:rsidRDefault="00FE0C0E" w:rsidP="00FE0C0E">
      <w:pPr>
        <w:pStyle w:val="Miestilo"/>
        <w:rPr>
          <w:rFonts w:ascii="Arial" w:hAnsi="Arial" w:cs="Arial"/>
          <w:sz w:val="22"/>
          <w:lang w:val="es-ES_tradnl"/>
        </w:rPr>
      </w:pPr>
    </w:p>
    <w:p w14:paraId="17232C81" w14:textId="77777777" w:rsidR="00FE0C0E" w:rsidRPr="00281CFB" w:rsidRDefault="00FE0C0E" w:rsidP="00FE0C0E">
      <w:pPr>
        <w:pStyle w:val="Miestilo"/>
        <w:rPr>
          <w:rFonts w:ascii="Arial" w:hAnsi="Arial" w:cs="Arial"/>
          <w:sz w:val="22"/>
          <w:lang w:val="es-ES_tradnl"/>
        </w:rPr>
      </w:pPr>
    </w:p>
    <w:p w14:paraId="3B6EFBCC" w14:textId="77777777" w:rsidR="00FE0C0E" w:rsidRPr="00281CFB" w:rsidRDefault="00FE0C0E" w:rsidP="00FE0C0E">
      <w:pPr>
        <w:pStyle w:val="Miestilo"/>
        <w:rPr>
          <w:rFonts w:ascii="Arial" w:hAnsi="Arial" w:cs="Arial"/>
          <w:sz w:val="22"/>
          <w:lang w:val="es-ES_tradnl"/>
        </w:rPr>
      </w:pPr>
    </w:p>
    <w:p w14:paraId="2BBE9E06" w14:textId="77777777" w:rsidR="00FE0C0E" w:rsidRPr="00281CFB" w:rsidRDefault="00FE0C0E" w:rsidP="00FE0C0E">
      <w:pPr>
        <w:autoSpaceDE w:val="0"/>
        <w:autoSpaceDN w:val="0"/>
        <w:adjustRightInd w:val="0"/>
        <w:jc w:val="both"/>
        <w:rPr>
          <w:rFonts w:ascii="Arial" w:eastAsia="Garamond" w:hAnsi="Arial" w:cs="Arial"/>
          <w:lang w:val="es-ES_tradnl"/>
        </w:rPr>
      </w:pPr>
      <w:r w:rsidRPr="00281CFB">
        <w:rPr>
          <w:rFonts w:ascii="Arial" w:hAnsi="Arial" w:cs="Arial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13" w:history="1">
        <w:r w:rsidRPr="00281CFB">
          <w:rPr>
            <w:rStyle w:val="Hipervnculo"/>
            <w:rFonts w:ascii="Arial" w:hAnsi="Arial" w:cs="Arial"/>
            <w:color w:val="auto"/>
            <w:lang w:val="es-ES_tradnl"/>
          </w:rPr>
          <w:t>dpd@ayuntamientoolza.com</w:t>
        </w:r>
      </w:hyperlink>
    </w:p>
    <w:p w14:paraId="49B5F809" w14:textId="77777777" w:rsidR="00FE0C0E" w:rsidRPr="00281CFB" w:rsidRDefault="00FE0C0E" w:rsidP="00BD7CD5">
      <w:pPr>
        <w:autoSpaceDE w:val="0"/>
        <w:autoSpaceDN w:val="0"/>
        <w:adjustRightInd w:val="0"/>
        <w:jc w:val="both"/>
        <w:rPr>
          <w:rFonts w:ascii="Arial" w:eastAsia="Garamond" w:hAnsi="Arial" w:cs="Arial"/>
          <w:lang w:val="es-ES_tradnl"/>
        </w:rPr>
      </w:pPr>
    </w:p>
    <w:p w14:paraId="446614A4" w14:textId="77777777" w:rsidR="002F41CA" w:rsidRPr="00281CFB" w:rsidRDefault="002F41CA">
      <w:pPr>
        <w:autoSpaceDE w:val="0"/>
        <w:autoSpaceDN w:val="0"/>
        <w:adjustRightInd w:val="0"/>
        <w:jc w:val="both"/>
        <w:rPr>
          <w:rFonts w:ascii="Arial" w:eastAsia="Garamond" w:hAnsi="Arial" w:cs="Arial"/>
          <w:lang w:val="es-ES_tradnl"/>
        </w:rPr>
      </w:pPr>
    </w:p>
    <w:sectPr w:rsidR="002F41CA" w:rsidRPr="00281CFB" w:rsidSect="0010797E">
      <w:headerReference w:type="default" r:id="rId14"/>
      <w:footerReference w:type="default" r:id="rId15"/>
      <w:pgSz w:w="11904" w:h="16834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6336F" w14:textId="77777777" w:rsidR="00CD2CFA" w:rsidRDefault="00CD2CFA" w:rsidP="00201891">
      <w:r>
        <w:separator/>
      </w:r>
    </w:p>
  </w:endnote>
  <w:endnote w:type="continuationSeparator" w:id="0">
    <w:p w14:paraId="0204A9FE" w14:textId="77777777" w:rsidR="00CD2CFA" w:rsidRDefault="00CD2CFA" w:rsidP="0020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  <w:font w:name="Garamond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9E1C8" w14:textId="0E4E44B9" w:rsidR="00CD2CFA" w:rsidRDefault="00CD2CFA">
    <w:pPr>
      <w:pStyle w:val="Piedepgina"/>
      <w:jc w:val="right"/>
    </w:pPr>
    <w:r>
      <w:tab/>
    </w:r>
    <w:sdt>
      <w:sdtPr>
        <w:id w:val="79533155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sdtContent>
    </w:sdt>
  </w:p>
  <w:p w14:paraId="20B556D0" w14:textId="77777777" w:rsidR="00CD2CFA" w:rsidRDefault="00CD2C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A4189" w14:textId="77777777" w:rsidR="00CD2CFA" w:rsidRDefault="00CD2CFA" w:rsidP="00201891">
      <w:r>
        <w:separator/>
      </w:r>
    </w:p>
  </w:footnote>
  <w:footnote w:type="continuationSeparator" w:id="0">
    <w:p w14:paraId="08433920" w14:textId="77777777" w:rsidR="00CD2CFA" w:rsidRDefault="00CD2CFA" w:rsidP="00201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114"/>
      <w:gridCol w:w="5380"/>
    </w:tblGrid>
    <w:tr w:rsidR="00CD2CFA" w14:paraId="18296489" w14:textId="77777777" w:rsidTr="00D67E8D">
      <w:tc>
        <w:tcPr>
          <w:tcW w:w="3114" w:type="dxa"/>
          <w:tcBorders>
            <w:top w:val="nil"/>
            <w:left w:val="nil"/>
            <w:bottom w:val="nil"/>
            <w:right w:val="nil"/>
          </w:tcBorders>
        </w:tcPr>
        <w:p w14:paraId="25ACEDD2" w14:textId="3AA2DFC3" w:rsidR="00CD2CFA" w:rsidRDefault="00CD2CFA" w:rsidP="0061300B"/>
      </w:tc>
      <w:tc>
        <w:tcPr>
          <w:tcW w:w="5380" w:type="dxa"/>
          <w:tcBorders>
            <w:top w:val="nil"/>
            <w:left w:val="nil"/>
            <w:bottom w:val="nil"/>
            <w:right w:val="nil"/>
          </w:tcBorders>
        </w:tcPr>
        <w:p w14:paraId="7473C3BF" w14:textId="71ADFBD4" w:rsidR="00CD2CFA" w:rsidRPr="004346A7" w:rsidRDefault="00CD2CFA" w:rsidP="0061300B">
          <w:pPr>
            <w:jc w:val="both"/>
            <w:rPr>
              <w:rFonts w:ascii="Arial" w:hAnsi="Arial" w:cs="Arial"/>
              <w:sz w:val="18"/>
              <w:szCs w:val="18"/>
            </w:rPr>
          </w:pPr>
        </w:p>
      </w:tc>
    </w:tr>
  </w:tbl>
  <w:p w14:paraId="2FFDF63B" w14:textId="77777777" w:rsidR="00CD2CFA" w:rsidRDefault="00CD2CFA" w:rsidP="000354EF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5628E"/>
    <w:multiLevelType w:val="hybridMultilevel"/>
    <w:tmpl w:val="63CCF97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77BB4"/>
    <w:multiLevelType w:val="hybridMultilevel"/>
    <w:tmpl w:val="E1C49D4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D5E78"/>
    <w:multiLevelType w:val="hybridMultilevel"/>
    <w:tmpl w:val="F93E69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6B25CF2"/>
    <w:multiLevelType w:val="hybridMultilevel"/>
    <w:tmpl w:val="F7645A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7383E"/>
    <w:multiLevelType w:val="hybridMultilevel"/>
    <w:tmpl w:val="B7E07A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457761"/>
    <w:multiLevelType w:val="hybridMultilevel"/>
    <w:tmpl w:val="4A24CB4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0791182"/>
    <w:multiLevelType w:val="hybridMultilevel"/>
    <w:tmpl w:val="CEE2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ADF57E0"/>
    <w:multiLevelType w:val="hybridMultilevel"/>
    <w:tmpl w:val="C8FCFAC8"/>
    <w:lvl w:ilvl="0" w:tplc="A2CCF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CCF2AB8"/>
    <w:multiLevelType w:val="hybridMultilevel"/>
    <w:tmpl w:val="09A45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3B7A5A"/>
    <w:multiLevelType w:val="hybridMultilevel"/>
    <w:tmpl w:val="4E849DD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8"/>
  </w:num>
  <w:num w:numId="5">
    <w:abstractNumId w:val="2"/>
  </w:num>
  <w:num w:numId="6">
    <w:abstractNumId w:val="10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5"/>
  </w:num>
  <w:num w:numId="12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14"/>
    <w:rsid w:val="00015DFB"/>
    <w:rsid w:val="00023FEC"/>
    <w:rsid w:val="0002650C"/>
    <w:rsid w:val="00032267"/>
    <w:rsid w:val="000354EF"/>
    <w:rsid w:val="00061282"/>
    <w:rsid w:val="0006701B"/>
    <w:rsid w:val="000E0E39"/>
    <w:rsid w:val="000F02DD"/>
    <w:rsid w:val="0010797E"/>
    <w:rsid w:val="00117878"/>
    <w:rsid w:val="00183ABB"/>
    <w:rsid w:val="00201891"/>
    <w:rsid w:val="00203F9F"/>
    <w:rsid w:val="00204519"/>
    <w:rsid w:val="00250459"/>
    <w:rsid w:val="00281CFB"/>
    <w:rsid w:val="002A1501"/>
    <w:rsid w:val="002F41CA"/>
    <w:rsid w:val="00313842"/>
    <w:rsid w:val="00314933"/>
    <w:rsid w:val="00343944"/>
    <w:rsid w:val="0037761E"/>
    <w:rsid w:val="003B1D8D"/>
    <w:rsid w:val="003C01EE"/>
    <w:rsid w:val="003D17B4"/>
    <w:rsid w:val="003E4711"/>
    <w:rsid w:val="003E4BFC"/>
    <w:rsid w:val="00411AA1"/>
    <w:rsid w:val="00415421"/>
    <w:rsid w:val="004166F5"/>
    <w:rsid w:val="0046004F"/>
    <w:rsid w:val="004B42C9"/>
    <w:rsid w:val="004C5446"/>
    <w:rsid w:val="00542068"/>
    <w:rsid w:val="005712E6"/>
    <w:rsid w:val="00581616"/>
    <w:rsid w:val="005E6061"/>
    <w:rsid w:val="0061300B"/>
    <w:rsid w:val="00670459"/>
    <w:rsid w:val="00691071"/>
    <w:rsid w:val="006A26DF"/>
    <w:rsid w:val="006F4A53"/>
    <w:rsid w:val="00700D0B"/>
    <w:rsid w:val="00776B05"/>
    <w:rsid w:val="007C0578"/>
    <w:rsid w:val="007D2976"/>
    <w:rsid w:val="00842EAA"/>
    <w:rsid w:val="008B5C32"/>
    <w:rsid w:val="00954B48"/>
    <w:rsid w:val="0097042E"/>
    <w:rsid w:val="00997114"/>
    <w:rsid w:val="009A0186"/>
    <w:rsid w:val="009A51AB"/>
    <w:rsid w:val="009A6232"/>
    <w:rsid w:val="009D0A04"/>
    <w:rsid w:val="009E24D5"/>
    <w:rsid w:val="00A41CF8"/>
    <w:rsid w:val="00A56973"/>
    <w:rsid w:val="00A74C4E"/>
    <w:rsid w:val="00A81C7A"/>
    <w:rsid w:val="00B04D82"/>
    <w:rsid w:val="00B05DEE"/>
    <w:rsid w:val="00B22463"/>
    <w:rsid w:val="00B731AF"/>
    <w:rsid w:val="00B80C3A"/>
    <w:rsid w:val="00B85D1B"/>
    <w:rsid w:val="00BA3536"/>
    <w:rsid w:val="00BD7CD5"/>
    <w:rsid w:val="00BD7E18"/>
    <w:rsid w:val="00C32994"/>
    <w:rsid w:val="00C54744"/>
    <w:rsid w:val="00C578A0"/>
    <w:rsid w:val="00CD2CFA"/>
    <w:rsid w:val="00CE1033"/>
    <w:rsid w:val="00CF7B61"/>
    <w:rsid w:val="00D21ED3"/>
    <w:rsid w:val="00D23BCA"/>
    <w:rsid w:val="00D61DF4"/>
    <w:rsid w:val="00D67E8D"/>
    <w:rsid w:val="00DB76C5"/>
    <w:rsid w:val="00E238AC"/>
    <w:rsid w:val="00E25996"/>
    <w:rsid w:val="00E5717D"/>
    <w:rsid w:val="00E645CA"/>
    <w:rsid w:val="00E77544"/>
    <w:rsid w:val="00E86FCF"/>
    <w:rsid w:val="00EA736F"/>
    <w:rsid w:val="00ED51E6"/>
    <w:rsid w:val="00F13B95"/>
    <w:rsid w:val="00F67190"/>
    <w:rsid w:val="00FA1F4A"/>
    <w:rsid w:val="00FC1470"/>
    <w:rsid w:val="00FD5AB6"/>
    <w:rsid w:val="00FE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4EE825E"/>
  <w15:docId w15:val="{5C9A7143-B52C-48BF-AB31-B3420DD5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1891"/>
  </w:style>
  <w:style w:type="paragraph" w:styleId="Piedepgina">
    <w:name w:val="footer"/>
    <w:basedOn w:val="Normal"/>
    <w:link w:val="Piedepgina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1891"/>
  </w:style>
  <w:style w:type="paragraph" w:styleId="Sinespaciado">
    <w:name w:val="No Spacing"/>
    <w:uiPriority w:val="1"/>
    <w:qFormat/>
    <w:rsid w:val="00E5717D"/>
  </w:style>
  <w:style w:type="paragraph" w:styleId="Prrafodelista">
    <w:name w:val="List Paragraph"/>
    <w:basedOn w:val="Normal"/>
    <w:uiPriority w:val="1"/>
    <w:qFormat/>
    <w:rsid w:val="00E5717D"/>
    <w:pPr>
      <w:ind w:left="720"/>
      <w:contextualSpacing/>
    </w:pPr>
  </w:style>
  <w:style w:type="paragraph" w:customStyle="1" w:styleId="Miestilo">
    <w:name w:val="Mi estilo"/>
    <w:basedOn w:val="Normal"/>
    <w:qFormat/>
    <w:rsid w:val="00015DFB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table" w:styleId="Tablaconcuadrcula">
    <w:name w:val="Table Grid"/>
    <w:basedOn w:val="Tablanormal"/>
    <w:uiPriority w:val="39"/>
    <w:rsid w:val="00015DFB"/>
    <w:rPr>
      <w:rFonts w:asciiTheme="minorHAnsi" w:eastAsiaTheme="minorHAnsi" w:hAnsiTheme="minorHAnsi" w:cstheme="minorBid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04519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10797E"/>
    <w:rPr>
      <w:rFonts w:asciiTheme="minorHAnsi" w:eastAsiaTheme="minorHAnsi" w:hAnsiTheme="minorHAnsi" w:cstheme="minorBidi"/>
      <w:color w:val="000000" w:themeColor="text1" w:themeShade="BF"/>
      <w:lang w:val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B85D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5D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5D1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5D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5D1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5D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5D1B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A41CF8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CF8"/>
    <w:rPr>
      <w:rFonts w:ascii="Calibri" w:eastAsia="Calibri" w:hAnsi="Calibri" w:cs="Calibri"/>
      <w:sz w:val="20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74C4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74C4E"/>
  </w:style>
  <w:style w:type="paragraph" w:styleId="NormalWeb">
    <w:name w:val="Normal (Web)"/>
    <w:basedOn w:val="Normal"/>
    <w:uiPriority w:val="99"/>
    <w:semiHidden/>
    <w:unhideWhenUsed/>
    <w:rsid w:val="00A74C4E"/>
    <w:pPr>
      <w:spacing w:before="100" w:beforeAutospacing="1" w:after="100" w:afterAutospacing="1"/>
    </w:pPr>
    <w:rPr>
      <w:rFonts w:ascii="Calibri" w:eastAsiaTheme="minorHAnsi" w:hAnsi="Calibri" w:cs="Calibri"/>
      <w:lang w:val="es-ES" w:eastAsia="es-ES"/>
    </w:rPr>
  </w:style>
  <w:style w:type="paragraph" w:customStyle="1" w:styleId="Ttulo31">
    <w:name w:val="Título 31"/>
    <w:basedOn w:val="Normal"/>
    <w:uiPriority w:val="1"/>
    <w:semiHidden/>
    <w:rsid w:val="00A74C4E"/>
    <w:rPr>
      <w:rFonts w:ascii="Arial" w:eastAsiaTheme="minorHAnsi" w:hAnsi="Arial" w:cs="Arial"/>
      <w:b/>
      <w:bCs/>
      <w:sz w:val="16"/>
      <w:szCs w:val="16"/>
      <w:lang w:val="es-ES"/>
    </w:rPr>
  </w:style>
  <w:style w:type="character" w:styleId="nfasis">
    <w:name w:val="Emphasis"/>
    <w:basedOn w:val="Fuentedeprrafopredeter"/>
    <w:uiPriority w:val="20"/>
    <w:qFormat/>
    <w:rsid w:val="00281C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13" Type="http://schemas.openxmlformats.org/officeDocument/2006/relationships/hyperlink" Target="mailto:dpd@ayuntamientoolz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pd@ayuntamientoolza.com" TargetMode="External"/><Relationship Id="rId17" Type="http://schemas.openxmlformats.org/officeDocument/2006/relationships/theme" Target="theme/theme1.xml"/><Relationship Id="fId" Type="http://schemas.openxmlformats.org/wordprocessingml/2006/fontTable" Target="fontTable0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d@ayuntamientoolza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dpd@ayuntamientoolz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ayuntamientoolza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0FF15-6822-44E3-A756-7267E447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2079</Words>
  <Characters>11436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Jonander</dc:creator>
  <cp:lastModifiedBy>Jonander</cp:lastModifiedBy>
  <cp:revision>2</cp:revision>
  <dcterms:created xsi:type="dcterms:W3CDTF">2021-03-17T12:39:00Z</dcterms:created>
  <dcterms:modified xsi:type="dcterms:W3CDTF">2021-03-17T12:39:00Z</dcterms:modified>
</cp:coreProperties>
</file>