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05E" w:rsidRPr="00E4705E" w:rsidRDefault="00E4705E" w:rsidP="00E4705E">
      <w:pPr>
        <w:rPr>
          <w:sz w:val="22"/>
          <w:szCs w:val="22"/>
        </w:rPr>
      </w:pPr>
      <w:r w:rsidRPr="00E4705E">
        <w:rPr>
          <w:sz w:val="22"/>
          <w:szCs w:val="22"/>
        </w:rPr>
        <w:t>‘Anexo Propuesta Técnica1: RELACIÓN DE PUESTOS DE TRABAJO. HORAS DE MANO DE OBRA DIRECTA (PRESENCIALES)</w:t>
      </w:r>
    </w:p>
    <w:p w:rsidR="00E4705E" w:rsidRPr="00E4705E" w:rsidRDefault="00E4705E" w:rsidP="00E4705E">
      <w:pPr>
        <w:rPr>
          <w:sz w:val="22"/>
          <w:szCs w:val="22"/>
        </w:rPr>
      </w:pPr>
      <w:r w:rsidRPr="00E4705E">
        <w:rPr>
          <w:sz w:val="22"/>
          <w:szCs w:val="22"/>
        </w:rPr>
        <w:t xml:space="preserve">Se utilizará una tabla para cada lote. </w:t>
      </w:r>
    </w:p>
    <w:tbl>
      <w:tblPr>
        <w:tblW w:w="14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992"/>
        <w:gridCol w:w="160"/>
        <w:gridCol w:w="833"/>
        <w:gridCol w:w="160"/>
        <w:gridCol w:w="708"/>
        <w:gridCol w:w="709"/>
        <w:gridCol w:w="832"/>
        <w:gridCol w:w="160"/>
        <w:gridCol w:w="709"/>
        <w:gridCol w:w="709"/>
        <w:gridCol w:w="690"/>
        <w:gridCol w:w="160"/>
        <w:gridCol w:w="851"/>
        <w:gridCol w:w="850"/>
        <w:gridCol w:w="833"/>
        <w:gridCol w:w="160"/>
        <w:gridCol w:w="1842"/>
      </w:tblGrid>
      <w:tr w:rsidR="00E4705E" w:rsidRPr="00E4705E" w:rsidTr="00E4705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189" w:type="dxa"/>
            <w:tcBorders>
              <w:top w:val="nil"/>
              <w:left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2249" w:type="dxa"/>
            <w:gridSpan w:val="3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Lunes a Viernes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2108" w:type="dxa"/>
            <w:gridSpan w:val="3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Sábados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34" w:type="dxa"/>
            <w:gridSpan w:val="3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Domingos y festivos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</w:tr>
      <w:tr w:rsidR="00E4705E" w:rsidRPr="00E4705E" w:rsidTr="00E4705E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nil"/>
              <w:left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LOTE: ______</w:t>
            </w:r>
          </w:p>
        </w:tc>
        <w:tc>
          <w:tcPr>
            <w:tcW w:w="992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Pues-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Horas</w:t>
            </w:r>
          </w:p>
        </w:tc>
        <w:tc>
          <w:tcPr>
            <w:tcW w:w="709" w:type="dxa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Días</w:t>
            </w:r>
          </w:p>
        </w:tc>
        <w:tc>
          <w:tcPr>
            <w:tcW w:w="832" w:type="dxa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Horas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Horas</w:t>
            </w:r>
          </w:p>
        </w:tc>
        <w:tc>
          <w:tcPr>
            <w:tcW w:w="709" w:type="dxa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Días</w:t>
            </w:r>
          </w:p>
        </w:tc>
        <w:tc>
          <w:tcPr>
            <w:tcW w:w="690" w:type="dxa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Horas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Horas</w:t>
            </w:r>
          </w:p>
        </w:tc>
        <w:tc>
          <w:tcPr>
            <w:tcW w:w="850" w:type="dxa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Días</w:t>
            </w:r>
          </w:p>
        </w:tc>
        <w:tc>
          <w:tcPr>
            <w:tcW w:w="833" w:type="dxa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Horas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TOTALES</w:t>
            </w:r>
          </w:p>
        </w:tc>
      </w:tr>
      <w:tr w:rsidR="00E4705E" w:rsidRPr="00E4705E" w:rsidTr="00E4705E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nil"/>
              <w:left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Turno (2)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nil"/>
            </w:tcBorders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tos (3)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Día</w:t>
            </w:r>
          </w:p>
        </w:tc>
        <w:tc>
          <w:tcPr>
            <w:tcW w:w="709" w:type="dxa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Año</w:t>
            </w:r>
          </w:p>
        </w:tc>
        <w:tc>
          <w:tcPr>
            <w:tcW w:w="832" w:type="dxa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Año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Día</w:t>
            </w:r>
          </w:p>
        </w:tc>
        <w:tc>
          <w:tcPr>
            <w:tcW w:w="709" w:type="dxa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Año</w:t>
            </w:r>
          </w:p>
        </w:tc>
        <w:tc>
          <w:tcPr>
            <w:tcW w:w="690" w:type="dxa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Año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Día</w:t>
            </w:r>
          </w:p>
        </w:tc>
        <w:tc>
          <w:tcPr>
            <w:tcW w:w="850" w:type="dxa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Año</w:t>
            </w:r>
          </w:p>
        </w:tc>
        <w:tc>
          <w:tcPr>
            <w:tcW w:w="833" w:type="dxa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Año</w:t>
            </w: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</w:tcPr>
          <w:p w:rsidR="00E4705E" w:rsidRPr="00E4705E" w:rsidRDefault="00E4705E" w:rsidP="00E4705E">
            <w:pPr>
              <w:jc w:val="center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H./ AÑO</w:t>
            </w:r>
          </w:p>
        </w:tc>
      </w:tr>
      <w:tr w:rsidR="00E4705E" w:rsidRPr="00E4705E" w:rsidTr="00E4705E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bottom w:val="dotted" w:sz="4" w:space="0" w:color="auto"/>
            </w:tcBorders>
          </w:tcPr>
          <w:p w:rsidR="00E4705E" w:rsidRPr="00E4705E" w:rsidRDefault="00E4705E" w:rsidP="00E4705E">
            <w:pPr>
              <w:jc w:val="right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(1)</w:t>
            </w:r>
          </w:p>
        </w:tc>
        <w:tc>
          <w:tcPr>
            <w:tcW w:w="992" w:type="dxa"/>
            <w:tcBorders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</w:tr>
      <w:tr w:rsidR="00E4705E" w:rsidRPr="00E4705E" w:rsidTr="00E4705E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</w:tr>
      <w:tr w:rsidR="00E4705E" w:rsidRPr="00E4705E" w:rsidTr="00E4705E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</w:tr>
      <w:tr w:rsidR="00E4705E" w:rsidRPr="00E4705E" w:rsidTr="00E4705E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</w:tr>
      <w:tr w:rsidR="00E4705E" w:rsidRPr="00E4705E" w:rsidTr="00E4705E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</w:tr>
      <w:tr w:rsidR="00E4705E" w:rsidRPr="00E4705E" w:rsidTr="00E4705E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</w:tr>
      <w:tr w:rsidR="00E4705E" w:rsidRPr="00E4705E" w:rsidTr="00E4705E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</w:tr>
      <w:tr w:rsidR="00E4705E" w:rsidRPr="00E4705E" w:rsidTr="00E4705E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</w:tr>
      <w:tr w:rsidR="00E4705E" w:rsidRPr="00E4705E" w:rsidTr="00E4705E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</w:tr>
      <w:tr w:rsidR="00E4705E" w:rsidRPr="00E4705E" w:rsidTr="00E4705E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</w:tr>
      <w:tr w:rsidR="00E4705E" w:rsidRPr="00E4705E" w:rsidTr="00E4705E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</w:tr>
      <w:tr w:rsidR="00E4705E" w:rsidRPr="00E4705E" w:rsidTr="00E4705E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</w:tr>
      <w:tr w:rsidR="00E4705E" w:rsidRPr="00E4705E" w:rsidTr="00E4705E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</w:tr>
      <w:tr w:rsidR="00E4705E" w:rsidRPr="00E4705E" w:rsidTr="00E4705E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</w:tr>
      <w:tr w:rsidR="00E4705E" w:rsidRPr="00E4705E" w:rsidTr="00E4705E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</w:tr>
      <w:tr w:rsidR="00E4705E" w:rsidRPr="00E4705E" w:rsidTr="00E4705E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dotted" w:sz="4" w:space="0" w:color="auto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tted" w:sz="4" w:space="0" w:color="auto"/>
              <w:bottom w:val="dotted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</w:tr>
      <w:tr w:rsidR="00E4705E" w:rsidRPr="00E4705E" w:rsidTr="00E4705E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dotted" w:sz="4" w:space="0" w:color="auto"/>
              <w:bottom w:val="single" w:sz="4" w:space="0" w:color="auto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dotted" w:sz="4" w:space="0" w:color="auto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dotted" w:sz="4" w:space="0" w:color="auto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dotted" w:sz="4" w:space="0" w:color="auto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dotted" w:sz="4" w:space="0" w:color="auto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dotted" w:sz="4" w:space="0" w:color="auto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dotted" w:sz="4" w:space="0" w:color="auto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dotted" w:sz="4" w:space="0" w:color="auto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</w:tr>
      <w:tr w:rsidR="00E4705E" w:rsidRPr="00E4705E" w:rsidTr="00E4705E">
        <w:tblPrEx>
          <w:tblCellMar>
            <w:top w:w="0" w:type="dxa"/>
            <w:bottom w:w="0" w:type="dxa"/>
          </w:tblCellMar>
        </w:tblPrEx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4705E" w:rsidRPr="00E4705E" w:rsidRDefault="00E4705E" w:rsidP="00E4705E">
            <w:pPr>
              <w:keepNext/>
              <w:tabs>
                <w:tab w:val="left" w:pos="709"/>
              </w:tabs>
              <w:ind w:left="709" w:right="-1"/>
              <w:jc w:val="center"/>
              <w:outlineLvl w:val="0"/>
              <w:rPr>
                <w:sz w:val="22"/>
                <w:szCs w:val="22"/>
              </w:rPr>
            </w:pPr>
            <w:r w:rsidRPr="00E4705E">
              <w:rPr>
                <w:sz w:val="22"/>
                <w:szCs w:val="22"/>
              </w:rPr>
              <w:t>TOTAL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2" w:type="dxa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690" w:type="dxa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bottom w:val="nil"/>
            </w:tcBorders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pct15" w:color="auto" w:fill="FFFFFF"/>
          </w:tcPr>
          <w:p w:rsidR="00E4705E" w:rsidRPr="00E4705E" w:rsidRDefault="00E4705E" w:rsidP="00E4705E">
            <w:pPr>
              <w:rPr>
                <w:sz w:val="22"/>
                <w:szCs w:val="22"/>
              </w:rPr>
            </w:pPr>
          </w:p>
        </w:tc>
      </w:tr>
    </w:tbl>
    <w:p w:rsidR="00E4705E" w:rsidRPr="00E4705E" w:rsidRDefault="00E4705E" w:rsidP="00E4705E">
      <w:pPr>
        <w:rPr>
          <w:sz w:val="22"/>
          <w:szCs w:val="22"/>
        </w:rPr>
      </w:pPr>
      <w:bookmarkStart w:id="0" w:name="_GoBack"/>
      <w:bookmarkEnd w:id="0"/>
      <w:r w:rsidRPr="00E4705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8255</wp:posOffset>
                </wp:positionH>
                <wp:positionV relativeFrom="paragraph">
                  <wp:posOffset>62230</wp:posOffset>
                </wp:positionV>
                <wp:extent cx="9692640" cy="0"/>
                <wp:effectExtent l="13970" t="15240" r="8890" b="13335"/>
                <wp:wrapNone/>
                <wp:docPr id="1" name="Conector rec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69264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40D4DA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4.9pt" to="763.8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" o:allowincell="f" strokeweight="1pt"/>
            </w:pict>
          </mc:Fallback>
        </mc:AlternateContent>
      </w:r>
    </w:p>
    <w:p w:rsidR="00E4705E" w:rsidRPr="00E4705E" w:rsidRDefault="00E4705E" w:rsidP="00E4705E">
      <w:pPr>
        <w:ind w:firstLine="360"/>
        <w:rPr>
          <w:sz w:val="22"/>
          <w:szCs w:val="22"/>
        </w:rPr>
      </w:pPr>
      <w:r w:rsidRPr="00E4705E">
        <w:rPr>
          <w:sz w:val="22"/>
          <w:szCs w:val="22"/>
        </w:rPr>
        <w:t xml:space="preserve">Detallar por separado: </w:t>
      </w:r>
      <w:proofErr w:type="gramStart"/>
      <w:r w:rsidRPr="00E4705E">
        <w:rPr>
          <w:sz w:val="22"/>
          <w:szCs w:val="22"/>
        </w:rPr>
        <w:t>Lunes</w:t>
      </w:r>
      <w:proofErr w:type="gramEnd"/>
      <w:r w:rsidRPr="00E4705E">
        <w:rPr>
          <w:sz w:val="22"/>
          <w:szCs w:val="22"/>
        </w:rPr>
        <w:t>-Viernes, Sábados, Domingos y Festivos</w:t>
      </w:r>
    </w:p>
    <w:p w:rsidR="00E4705E" w:rsidRPr="00E4705E" w:rsidRDefault="00E4705E" w:rsidP="00E4705E">
      <w:pPr>
        <w:rPr>
          <w:sz w:val="22"/>
          <w:szCs w:val="22"/>
        </w:rPr>
      </w:pPr>
      <w:r w:rsidRPr="00E4705E">
        <w:rPr>
          <w:sz w:val="22"/>
          <w:szCs w:val="22"/>
        </w:rPr>
        <w:t xml:space="preserve">(1)   Categoría: Limpiador/a, especialista, cristalero/a, etc. </w:t>
      </w:r>
    </w:p>
    <w:p w:rsidR="00E4705E" w:rsidRPr="00E4705E" w:rsidRDefault="00E4705E" w:rsidP="00E4705E">
      <w:pPr>
        <w:numPr>
          <w:ilvl w:val="0"/>
          <w:numId w:val="1"/>
        </w:numPr>
        <w:rPr>
          <w:sz w:val="22"/>
          <w:szCs w:val="22"/>
        </w:rPr>
      </w:pPr>
      <w:r w:rsidRPr="00E4705E">
        <w:rPr>
          <w:sz w:val="22"/>
          <w:szCs w:val="22"/>
        </w:rPr>
        <w:t>Turno: M, T, N, (Mañana, Tarde, Noche)</w:t>
      </w:r>
    </w:p>
    <w:p w:rsidR="00E4705E" w:rsidRPr="00E4705E" w:rsidRDefault="00E4705E" w:rsidP="00E4705E">
      <w:pPr>
        <w:numPr>
          <w:ilvl w:val="0"/>
          <w:numId w:val="1"/>
        </w:numPr>
        <w:rPr>
          <w:sz w:val="22"/>
          <w:szCs w:val="22"/>
        </w:rPr>
      </w:pPr>
      <w:r w:rsidRPr="00E4705E">
        <w:rPr>
          <w:sz w:val="22"/>
          <w:szCs w:val="22"/>
        </w:rPr>
        <w:t>Número (Puestos de trabajo).</w:t>
      </w:r>
    </w:p>
    <w:sectPr w:rsidR="00E4705E" w:rsidRPr="00E4705E" w:rsidSect="00E4705E">
      <w:pgSz w:w="16838" w:h="11906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7B7445"/>
    <w:multiLevelType w:val="singleLevel"/>
    <w:tmpl w:val="880CB1C2"/>
    <w:lvl w:ilvl="0">
      <w:start w:val="2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05E"/>
    <w:rsid w:val="001C1C19"/>
    <w:rsid w:val="00E47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A4F1F268-3397-49A4-817D-02BC8A263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138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1</cp:revision>
  <dcterms:created xsi:type="dcterms:W3CDTF">2021-02-16T07:13:00Z</dcterms:created>
  <dcterms:modified xsi:type="dcterms:W3CDTF">2021-02-16T07:19:00Z</dcterms:modified>
</cp:coreProperties>
</file>