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C45AFF" w14:textId="1B52E33D" w:rsidR="00B75B76" w:rsidRPr="00544442" w:rsidRDefault="00365C2C" w:rsidP="00B75B76">
      <w:pPr>
        <w:pStyle w:val="Default"/>
        <w:jc w:val="center"/>
        <w:rPr>
          <w:rFonts w:ascii="Arial" w:hAnsi="Arial" w:cs="Arial"/>
          <w:b/>
          <w:bCs/>
          <w:caps/>
          <w:sz w:val="22"/>
          <w:szCs w:val="22"/>
          <w:u w:val="single"/>
        </w:rPr>
      </w:pPr>
      <w:r w:rsidRPr="00544442">
        <w:rPr>
          <w:rFonts w:ascii="Arial" w:hAnsi="Arial" w:cs="Arial"/>
          <w:b/>
          <w:bCs/>
          <w:caps/>
          <w:sz w:val="22"/>
          <w:szCs w:val="22"/>
          <w:u w:val="single"/>
        </w:rPr>
        <w:t>ACTA DE LA MESA DE CONTRATACIÓN DE</w:t>
      </w:r>
      <w:r w:rsidR="00B75B76" w:rsidRPr="00544442">
        <w:rPr>
          <w:rFonts w:ascii="Arial" w:hAnsi="Arial" w:cs="Arial"/>
          <w:b/>
          <w:bCs/>
          <w:caps/>
          <w:sz w:val="22"/>
          <w:szCs w:val="22"/>
          <w:u w:val="single"/>
        </w:rPr>
        <w:t xml:space="preserve"> </w:t>
      </w:r>
      <w:r w:rsidRPr="00544442">
        <w:rPr>
          <w:rFonts w:ascii="Arial" w:hAnsi="Arial" w:cs="Arial"/>
          <w:b/>
          <w:bCs/>
          <w:caps/>
          <w:sz w:val="22"/>
          <w:szCs w:val="22"/>
          <w:u w:val="single"/>
        </w:rPr>
        <w:t>L</w:t>
      </w:r>
      <w:r w:rsidR="00B75B76" w:rsidRPr="00544442">
        <w:rPr>
          <w:rFonts w:ascii="Arial" w:hAnsi="Arial" w:cs="Arial"/>
          <w:b/>
          <w:bCs/>
          <w:caps/>
          <w:sz w:val="22"/>
          <w:szCs w:val="22"/>
          <w:u w:val="single"/>
        </w:rPr>
        <w:t xml:space="preserve">AS OBRAS DE </w:t>
      </w:r>
      <w:r w:rsidR="00040E08">
        <w:rPr>
          <w:rFonts w:ascii="Arial" w:hAnsi="Arial" w:cs="Arial"/>
          <w:b/>
          <w:bCs/>
          <w:caps/>
          <w:sz w:val="22"/>
          <w:szCs w:val="22"/>
          <w:u w:val="single"/>
        </w:rPr>
        <w:t xml:space="preserve">REHABILITACION DE CASA CONSISTORIAL DE LUMBIER. SALA DEL </w:t>
      </w:r>
      <w:proofErr w:type="gramStart"/>
      <w:r w:rsidR="00040E08">
        <w:rPr>
          <w:rFonts w:ascii="Arial" w:hAnsi="Arial" w:cs="Arial"/>
          <w:b/>
          <w:bCs/>
          <w:caps/>
          <w:sz w:val="22"/>
          <w:szCs w:val="22"/>
          <w:u w:val="single"/>
        </w:rPr>
        <w:t>VINCULO</w:t>
      </w:r>
      <w:proofErr w:type="gramEnd"/>
      <w:r w:rsidR="00040E08">
        <w:rPr>
          <w:rFonts w:ascii="Arial" w:hAnsi="Arial" w:cs="Arial"/>
          <w:b/>
          <w:bCs/>
          <w:caps/>
          <w:sz w:val="22"/>
          <w:szCs w:val="22"/>
          <w:u w:val="single"/>
        </w:rPr>
        <w:t xml:space="preserve"> Y HABILITACION DE LOCAL DE USOS MULTIPLES (SALA LABEA)</w:t>
      </w:r>
    </w:p>
    <w:p w14:paraId="1AD1621F" w14:textId="77777777" w:rsidR="007D4B7F" w:rsidRPr="00544442" w:rsidRDefault="007D4B7F" w:rsidP="00B75B76">
      <w:pPr>
        <w:pStyle w:val="Default"/>
        <w:jc w:val="center"/>
        <w:rPr>
          <w:rFonts w:ascii="Arial" w:hAnsi="Arial" w:cs="Arial"/>
          <w:b/>
          <w:bCs/>
          <w:caps/>
          <w:sz w:val="22"/>
          <w:szCs w:val="22"/>
          <w:u w:val="single"/>
        </w:rPr>
      </w:pPr>
    </w:p>
    <w:p w14:paraId="6DADF283" w14:textId="77777777" w:rsidR="007D4B7F" w:rsidRPr="00544442" w:rsidRDefault="007D4B7F" w:rsidP="00B75B76">
      <w:pPr>
        <w:pStyle w:val="Default"/>
        <w:jc w:val="center"/>
        <w:rPr>
          <w:rFonts w:ascii="Arial" w:hAnsi="Arial" w:cs="Arial"/>
          <w:b/>
          <w:bCs/>
          <w:caps/>
          <w:sz w:val="22"/>
          <w:szCs w:val="22"/>
          <w:u w:val="single"/>
        </w:rPr>
      </w:pPr>
    </w:p>
    <w:p w14:paraId="280F674C" w14:textId="4280DFF7" w:rsidR="0012262B" w:rsidRPr="00544442" w:rsidRDefault="0012262B" w:rsidP="00CB036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544442">
        <w:rPr>
          <w:rFonts w:ascii="Arial" w:hAnsi="Arial" w:cs="Arial"/>
          <w:b/>
          <w:bCs/>
          <w:sz w:val="22"/>
          <w:szCs w:val="22"/>
        </w:rPr>
        <w:t xml:space="preserve">En </w:t>
      </w:r>
      <w:r w:rsidR="00F4451B" w:rsidRPr="00544442">
        <w:rPr>
          <w:rFonts w:ascii="Arial" w:hAnsi="Arial" w:cs="Arial"/>
          <w:b/>
          <w:bCs/>
          <w:sz w:val="22"/>
          <w:szCs w:val="22"/>
        </w:rPr>
        <w:t>Lumbier</w:t>
      </w:r>
      <w:r w:rsidRPr="00544442">
        <w:rPr>
          <w:rFonts w:ascii="Arial" w:hAnsi="Arial" w:cs="Arial"/>
          <w:b/>
          <w:bCs/>
          <w:sz w:val="22"/>
          <w:szCs w:val="22"/>
        </w:rPr>
        <w:t xml:space="preserve">, siendo las </w:t>
      </w:r>
      <w:r w:rsidR="005D0430">
        <w:rPr>
          <w:rFonts w:ascii="Arial" w:hAnsi="Arial" w:cs="Arial"/>
          <w:b/>
          <w:bCs/>
          <w:sz w:val="22"/>
          <w:szCs w:val="22"/>
        </w:rPr>
        <w:t>10:00</w:t>
      </w:r>
      <w:r w:rsidRPr="00544442">
        <w:rPr>
          <w:rFonts w:ascii="Arial" w:hAnsi="Arial" w:cs="Arial"/>
          <w:b/>
          <w:bCs/>
          <w:sz w:val="22"/>
          <w:szCs w:val="22"/>
        </w:rPr>
        <w:t xml:space="preserve"> horas del día </w:t>
      </w:r>
      <w:r w:rsidR="005D0430">
        <w:rPr>
          <w:rFonts w:ascii="Arial" w:hAnsi="Arial" w:cs="Arial"/>
          <w:b/>
          <w:bCs/>
          <w:sz w:val="22"/>
          <w:szCs w:val="22"/>
        </w:rPr>
        <w:t>11</w:t>
      </w:r>
      <w:r w:rsidRPr="00544442">
        <w:rPr>
          <w:rFonts w:ascii="Arial" w:hAnsi="Arial" w:cs="Arial"/>
          <w:b/>
          <w:bCs/>
          <w:sz w:val="22"/>
          <w:szCs w:val="22"/>
        </w:rPr>
        <w:t xml:space="preserve"> de </w:t>
      </w:r>
      <w:r w:rsidR="00040E08">
        <w:rPr>
          <w:rFonts w:ascii="Arial" w:hAnsi="Arial" w:cs="Arial"/>
          <w:b/>
          <w:bCs/>
          <w:sz w:val="22"/>
          <w:szCs w:val="22"/>
        </w:rPr>
        <w:t>junio</w:t>
      </w:r>
      <w:r w:rsidR="00FB3A4D" w:rsidRPr="00544442">
        <w:rPr>
          <w:rFonts w:ascii="Arial" w:hAnsi="Arial" w:cs="Arial"/>
          <w:b/>
          <w:bCs/>
          <w:sz w:val="22"/>
          <w:szCs w:val="22"/>
        </w:rPr>
        <w:t xml:space="preserve"> de 202</w:t>
      </w:r>
      <w:r w:rsidR="00040E08">
        <w:rPr>
          <w:rFonts w:ascii="Arial" w:hAnsi="Arial" w:cs="Arial"/>
          <w:b/>
          <w:bCs/>
          <w:sz w:val="22"/>
          <w:szCs w:val="22"/>
        </w:rPr>
        <w:t>6</w:t>
      </w:r>
      <w:r w:rsidRPr="00544442">
        <w:rPr>
          <w:rFonts w:ascii="Arial" w:hAnsi="Arial" w:cs="Arial"/>
          <w:b/>
          <w:bCs/>
          <w:sz w:val="22"/>
          <w:szCs w:val="22"/>
        </w:rPr>
        <w:t xml:space="preserve"> </w:t>
      </w:r>
      <w:r w:rsidRPr="00544442">
        <w:rPr>
          <w:rFonts w:ascii="Arial" w:hAnsi="Arial" w:cs="Arial"/>
          <w:sz w:val="22"/>
          <w:szCs w:val="22"/>
        </w:rPr>
        <w:t>se reúnen los miembros de la Mesa de Contratación que se señalan a continuación, correspondiente al expediente de contratación de</w:t>
      </w:r>
      <w:r w:rsidR="006C6F1C" w:rsidRPr="00544442">
        <w:rPr>
          <w:rFonts w:ascii="Arial" w:hAnsi="Arial" w:cs="Arial"/>
          <w:sz w:val="22"/>
          <w:szCs w:val="22"/>
        </w:rPr>
        <w:t xml:space="preserve"> Obras</w:t>
      </w:r>
      <w:r w:rsidR="00040E08">
        <w:rPr>
          <w:rFonts w:ascii="Arial" w:hAnsi="Arial" w:cs="Arial"/>
          <w:sz w:val="22"/>
          <w:szCs w:val="22"/>
        </w:rPr>
        <w:t xml:space="preserve"> de</w:t>
      </w:r>
      <w:r w:rsidR="006C6F1C" w:rsidRPr="00544442">
        <w:rPr>
          <w:rFonts w:ascii="Arial" w:hAnsi="Arial" w:cs="Arial"/>
          <w:sz w:val="22"/>
          <w:szCs w:val="22"/>
        </w:rPr>
        <w:t xml:space="preserve"> </w:t>
      </w:r>
      <w:r w:rsidR="00F4451B" w:rsidRPr="00544442">
        <w:rPr>
          <w:rFonts w:ascii="Arial" w:hAnsi="Arial" w:cs="Arial"/>
          <w:sz w:val="22"/>
          <w:szCs w:val="22"/>
        </w:rPr>
        <w:t>“</w:t>
      </w:r>
      <w:r w:rsidR="00040E08">
        <w:rPr>
          <w:rFonts w:ascii="Arial" w:hAnsi="Arial" w:cs="Arial"/>
          <w:b/>
          <w:bCs/>
          <w:caps/>
          <w:sz w:val="22"/>
          <w:szCs w:val="22"/>
          <w:u w:val="single"/>
        </w:rPr>
        <w:t>REHABILITACION DE CASA CONSISTORIAL DE LUMBIER. SALA DEL VINCULO Y HABILITACION DE LOCAL DE USOS MULTIPLES (SALA LABEA)</w:t>
      </w:r>
      <w:r w:rsidR="00F4451B" w:rsidRPr="00544442">
        <w:rPr>
          <w:rFonts w:ascii="Arial" w:hAnsi="Arial" w:cs="Arial"/>
          <w:b/>
          <w:bCs/>
          <w:sz w:val="22"/>
          <w:szCs w:val="22"/>
        </w:rPr>
        <w:t>”</w:t>
      </w:r>
      <w:r w:rsidR="00CA23FF" w:rsidRPr="00544442">
        <w:rPr>
          <w:rFonts w:ascii="Arial" w:hAnsi="Arial" w:cs="Arial"/>
          <w:b/>
          <w:bCs/>
          <w:sz w:val="22"/>
          <w:szCs w:val="22"/>
        </w:rPr>
        <w:t>.</w:t>
      </w:r>
    </w:p>
    <w:p w14:paraId="7ADC6756" w14:textId="77777777" w:rsidR="00CA23FF" w:rsidRPr="00544442" w:rsidRDefault="00CA23FF" w:rsidP="0012262B">
      <w:pPr>
        <w:jc w:val="both"/>
        <w:rPr>
          <w:rFonts w:ascii="Arial" w:hAnsi="Arial" w:cs="Arial"/>
        </w:rPr>
      </w:pPr>
    </w:p>
    <w:p w14:paraId="5DAEF8EE" w14:textId="77777777" w:rsidR="00F4451B" w:rsidRPr="00544442" w:rsidRDefault="00F4451B" w:rsidP="00F4451B">
      <w:pPr>
        <w:tabs>
          <w:tab w:val="left" w:pos="709"/>
        </w:tabs>
        <w:adjustRightInd w:val="0"/>
        <w:ind w:left="142"/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 xml:space="preserve">Presidente: Rocío </w:t>
      </w:r>
      <w:proofErr w:type="spellStart"/>
      <w:r w:rsidRPr="00544442">
        <w:rPr>
          <w:rFonts w:ascii="Arial" w:hAnsi="Arial" w:cs="Arial"/>
        </w:rPr>
        <w:t>Monclús</w:t>
      </w:r>
      <w:proofErr w:type="spellEnd"/>
      <w:r w:rsidRPr="00544442">
        <w:rPr>
          <w:rFonts w:ascii="Arial" w:hAnsi="Arial" w:cs="Arial"/>
        </w:rPr>
        <w:t xml:space="preserve"> </w:t>
      </w:r>
      <w:proofErr w:type="spellStart"/>
      <w:r w:rsidRPr="00544442">
        <w:rPr>
          <w:rFonts w:ascii="Arial" w:hAnsi="Arial" w:cs="Arial"/>
        </w:rPr>
        <w:t>Manjón</w:t>
      </w:r>
      <w:proofErr w:type="spellEnd"/>
      <w:r w:rsidRPr="00544442">
        <w:rPr>
          <w:rFonts w:ascii="Arial" w:hAnsi="Arial" w:cs="Arial"/>
        </w:rPr>
        <w:t>, Alcaldesa del Ayuntamiento de Lumbier.</w:t>
      </w:r>
    </w:p>
    <w:p w14:paraId="1C90AE83" w14:textId="246E811C" w:rsidR="00F4451B" w:rsidRPr="00544442" w:rsidRDefault="00F4451B" w:rsidP="00F4451B">
      <w:pPr>
        <w:tabs>
          <w:tab w:val="left" w:pos="709"/>
        </w:tabs>
        <w:adjustRightInd w:val="0"/>
        <w:ind w:left="142"/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>Vocal 1:</w:t>
      </w:r>
      <w:r w:rsidRPr="00544442">
        <w:rPr>
          <w:rFonts w:ascii="Arial" w:hAnsi="Arial" w:cs="Arial"/>
        </w:rPr>
        <w:tab/>
      </w:r>
      <w:r w:rsidR="00040E08">
        <w:rPr>
          <w:rFonts w:ascii="Arial" w:hAnsi="Arial" w:cs="Arial"/>
        </w:rPr>
        <w:t>Carlos Ibarrola Pérez</w:t>
      </w:r>
      <w:r w:rsidRPr="00544442">
        <w:rPr>
          <w:rFonts w:ascii="Arial" w:hAnsi="Arial" w:cs="Arial"/>
        </w:rPr>
        <w:t>, redactor</w:t>
      </w:r>
      <w:r w:rsidR="007D4B7F" w:rsidRPr="00544442">
        <w:rPr>
          <w:rFonts w:ascii="Arial" w:hAnsi="Arial" w:cs="Arial"/>
        </w:rPr>
        <w:t xml:space="preserve"> </w:t>
      </w:r>
      <w:r w:rsidRPr="00544442">
        <w:rPr>
          <w:rFonts w:ascii="Arial" w:hAnsi="Arial" w:cs="Arial"/>
        </w:rPr>
        <w:t>de</w:t>
      </w:r>
      <w:r w:rsidR="00D90130" w:rsidRPr="00544442">
        <w:rPr>
          <w:rFonts w:ascii="Arial" w:hAnsi="Arial" w:cs="Arial"/>
        </w:rPr>
        <w:t>l</w:t>
      </w:r>
      <w:r w:rsidR="00040E08">
        <w:rPr>
          <w:rFonts w:ascii="Arial" w:hAnsi="Arial" w:cs="Arial"/>
        </w:rPr>
        <w:t xml:space="preserve"> proyecto</w:t>
      </w:r>
      <w:r w:rsidRPr="00544442">
        <w:rPr>
          <w:rFonts w:ascii="Arial" w:hAnsi="Arial" w:cs="Arial"/>
        </w:rPr>
        <w:t>.</w:t>
      </w:r>
    </w:p>
    <w:p w14:paraId="75838837" w14:textId="77777777" w:rsidR="00F4451B" w:rsidRPr="00544442" w:rsidRDefault="00F4451B" w:rsidP="00F4451B">
      <w:pPr>
        <w:tabs>
          <w:tab w:val="left" w:pos="709"/>
        </w:tabs>
        <w:adjustRightInd w:val="0"/>
        <w:ind w:left="142"/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>Vocal 2:</w:t>
      </w:r>
      <w:r w:rsidRPr="00544442">
        <w:rPr>
          <w:rFonts w:ascii="Arial" w:hAnsi="Arial" w:cs="Arial"/>
        </w:rPr>
        <w:tab/>
        <w:t xml:space="preserve">Nuria </w:t>
      </w:r>
      <w:proofErr w:type="spellStart"/>
      <w:r w:rsidRPr="00544442">
        <w:rPr>
          <w:rFonts w:ascii="Arial" w:hAnsi="Arial" w:cs="Arial"/>
        </w:rPr>
        <w:t>Redín</w:t>
      </w:r>
      <w:proofErr w:type="spellEnd"/>
      <w:r w:rsidRPr="00544442">
        <w:rPr>
          <w:rFonts w:ascii="Arial" w:hAnsi="Arial" w:cs="Arial"/>
        </w:rPr>
        <w:t xml:space="preserve"> Garde, concejala del Ayuntamiento de Lumbier.</w:t>
      </w:r>
    </w:p>
    <w:p w14:paraId="520DA1C3" w14:textId="77777777" w:rsidR="00F4451B" w:rsidRPr="00544442" w:rsidRDefault="00F4451B" w:rsidP="00F4451B">
      <w:pPr>
        <w:tabs>
          <w:tab w:val="left" w:pos="709"/>
        </w:tabs>
        <w:adjustRightInd w:val="0"/>
        <w:ind w:left="142"/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 xml:space="preserve">Vocal 3: </w:t>
      </w:r>
      <w:r w:rsidRPr="00544442">
        <w:rPr>
          <w:rFonts w:ascii="Arial" w:hAnsi="Arial" w:cs="Arial"/>
        </w:rPr>
        <w:tab/>
      </w:r>
      <w:r w:rsidRPr="00544442">
        <w:rPr>
          <w:rFonts w:ascii="Arial" w:hAnsi="Arial" w:cs="Arial"/>
          <w:color w:val="000000" w:themeColor="text1"/>
        </w:rPr>
        <w:t xml:space="preserve">Saioa </w:t>
      </w:r>
      <w:proofErr w:type="spellStart"/>
      <w:r w:rsidRPr="00544442">
        <w:rPr>
          <w:rFonts w:ascii="Arial" w:hAnsi="Arial" w:cs="Arial"/>
          <w:color w:val="000000" w:themeColor="text1"/>
        </w:rPr>
        <w:t>Aristu</w:t>
      </w:r>
      <w:proofErr w:type="spellEnd"/>
      <w:r w:rsidRPr="00544442">
        <w:rPr>
          <w:rFonts w:ascii="Arial" w:hAnsi="Arial" w:cs="Arial"/>
          <w:color w:val="000000" w:themeColor="text1"/>
        </w:rPr>
        <w:t xml:space="preserve"> Palacios, </w:t>
      </w:r>
      <w:r w:rsidRPr="00544442">
        <w:rPr>
          <w:rFonts w:ascii="Arial" w:hAnsi="Arial" w:cs="Arial"/>
        </w:rPr>
        <w:t>concejala del Ayuntamiento de Lumbier.</w:t>
      </w:r>
    </w:p>
    <w:p w14:paraId="5413533A" w14:textId="315AED5A" w:rsidR="00F4451B" w:rsidRPr="00544442" w:rsidRDefault="00CA23FF" w:rsidP="00F4451B">
      <w:pPr>
        <w:jc w:val="both"/>
        <w:rPr>
          <w:rFonts w:ascii="Arial" w:hAnsi="Arial" w:cs="Arial"/>
        </w:rPr>
      </w:pPr>
      <w:r w:rsidRPr="00544442">
        <w:rPr>
          <w:rFonts w:ascii="Arial" w:hAnsi="Arial" w:cs="Arial"/>
        </w:rPr>
        <w:t xml:space="preserve">  </w:t>
      </w:r>
      <w:r w:rsidR="00C67977">
        <w:rPr>
          <w:rFonts w:ascii="Arial" w:hAnsi="Arial" w:cs="Arial"/>
        </w:rPr>
        <w:t>Secretaria</w:t>
      </w:r>
      <w:r w:rsidR="00F4451B" w:rsidRPr="00544442">
        <w:rPr>
          <w:rFonts w:ascii="Arial" w:hAnsi="Arial" w:cs="Arial"/>
        </w:rPr>
        <w:t>: Eva León Gárriz, Secretaria-Interventora del Ayuntamiento de Lumbier</w:t>
      </w:r>
      <w:r w:rsidRPr="00544442">
        <w:rPr>
          <w:rFonts w:ascii="Arial" w:hAnsi="Arial" w:cs="Arial"/>
        </w:rPr>
        <w:t>.</w:t>
      </w:r>
    </w:p>
    <w:p w14:paraId="71689C7E" w14:textId="77777777" w:rsidR="005C2162" w:rsidRDefault="005C2162" w:rsidP="005D0430">
      <w:pPr>
        <w:jc w:val="both"/>
        <w:rPr>
          <w:rFonts w:ascii="Arial" w:hAnsi="Arial" w:cs="Arial"/>
        </w:rPr>
      </w:pPr>
    </w:p>
    <w:p w14:paraId="1B18444B" w14:textId="77777777" w:rsidR="005D0430" w:rsidRDefault="005D0430" w:rsidP="005D043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Sra. presidenta da cuenta a la mesa de la valoración del sobre B emitido por el técnico que es la siguiente:</w:t>
      </w:r>
    </w:p>
    <w:tbl>
      <w:tblPr>
        <w:tblStyle w:val="Tablaconcuadrcula"/>
        <w:tblW w:w="854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203"/>
        <w:gridCol w:w="2311"/>
        <w:gridCol w:w="11"/>
        <w:gridCol w:w="1813"/>
        <w:gridCol w:w="26"/>
        <w:gridCol w:w="1108"/>
        <w:gridCol w:w="77"/>
      </w:tblGrid>
      <w:tr w:rsidR="005D0430" w14:paraId="2C24345B" w14:textId="77777777" w:rsidTr="005D0430">
        <w:trPr>
          <w:trHeight w:val="505"/>
        </w:trPr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0A493" w14:textId="77777777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LICITADORES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65F23" w14:textId="5D5205A8" w:rsidR="005D0430" w:rsidRPr="005D0430" w:rsidRDefault="005D0430">
            <w:pPr>
              <w:jc w:val="both"/>
              <w:rPr>
                <w:rFonts w:ascii="Arial" w:hAnsi="Arial" w:cs="Arial"/>
              </w:rPr>
            </w:pPr>
            <w:r w:rsidRPr="005D0430">
              <w:rPr>
                <w:rFonts w:ascii="Arial" w:hAnsi="Arial" w:cs="Arial"/>
                <w:bCs/>
                <w:color w:val="000000"/>
              </w:rPr>
              <w:t>MEMORIA EXPLICATIVA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CA359" w14:textId="560FD295" w:rsidR="005D0430" w:rsidRPr="005D0430" w:rsidRDefault="005D0430">
            <w:pPr>
              <w:jc w:val="both"/>
              <w:rPr>
                <w:rFonts w:ascii="Arial" w:hAnsi="Arial" w:cs="Arial"/>
              </w:rPr>
            </w:pPr>
            <w:r w:rsidRPr="005D0430">
              <w:rPr>
                <w:rFonts w:ascii="Arial" w:hAnsi="Arial" w:cs="Arial"/>
              </w:rPr>
              <w:t>PLAN DE OBRA</w:t>
            </w:r>
          </w:p>
        </w:tc>
        <w:tc>
          <w:tcPr>
            <w:tcW w:w="12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269DE" w14:textId="77777777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</w:t>
            </w:r>
          </w:p>
        </w:tc>
      </w:tr>
      <w:tr w:rsidR="005D0430" w14:paraId="4CC1469C" w14:textId="77777777" w:rsidTr="005D0430">
        <w:trPr>
          <w:gridAfter w:val="1"/>
          <w:wAfter w:w="77" w:type="dxa"/>
          <w:trHeight w:val="260"/>
        </w:trPr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6BD68" w14:textId="70705F2C" w:rsidR="005D0430" w:rsidRDefault="005D0430">
            <w:pPr>
              <w:jc w:val="both"/>
              <w:rPr>
                <w:rFonts w:ascii="Arial" w:hAnsi="Arial" w:cs="Arial"/>
              </w:rPr>
            </w:pPr>
            <w:r w:rsidRPr="005D0430">
              <w:rPr>
                <w:rFonts w:ascii="Arial" w:hAnsi="Arial" w:cs="Arial"/>
                <w:color w:val="000000"/>
                <w:sz w:val="20"/>
                <w:szCs w:val="20"/>
              </w:rPr>
              <w:t xml:space="preserve">CONS. IMIRIZALDU S.COOP. 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CE885" w14:textId="77AFD870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0F076" w14:textId="548F78B2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6CC87" w14:textId="2E4F7007" w:rsidR="005D0430" w:rsidRDefault="005D0430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</w:tr>
    </w:tbl>
    <w:p w14:paraId="7FF36EC9" w14:textId="77777777" w:rsidR="005D0430" w:rsidRDefault="005D0430" w:rsidP="005D0430">
      <w:pPr>
        <w:spacing w:after="0" w:line="240" w:lineRule="auto"/>
        <w:jc w:val="both"/>
        <w:rPr>
          <w:rFonts w:ascii="Arial" w:hAnsi="Arial" w:cs="Arial"/>
        </w:rPr>
      </w:pPr>
    </w:p>
    <w:p w14:paraId="38EE0184" w14:textId="77777777" w:rsidR="005D0430" w:rsidRDefault="005D0430" w:rsidP="005D0430">
      <w:pPr>
        <w:spacing w:after="0" w:line="240" w:lineRule="auto"/>
        <w:jc w:val="both"/>
        <w:rPr>
          <w:rFonts w:ascii="Arial" w:hAnsi="Arial" w:cs="Arial"/>
        </w:rPr>
      </w:pPr>
    </w:p>
    <w:p w14:paraId="1DBCFF65" w14:textId="77777777" w:rsidR="005D0430" w:rsidRDefault="005D0430" w:rsidP="005D043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Sra. presidenta da orden de proceder a la apertura del sobre C relativo a criterios cuantificables mediante fórmula. </w:t>
      </w:r>
    </w:p>
    <w:p w14:paraId="769E8261" w14:textId="77777777" w:rsidR="005D0430" w:rsidRDefault="005D0430" w:rsidP="005D0430">
      <w:pPr>
        <w:spacing w:after="0" w:line="240" w:lineRule="auto"/>
        <w:jc w:val="both"/>
        <w:rPr>
          <w:rFonts w:ascii="Arial" w:hAnsi="Arial" w:cs="Arial"/>
        </w:rPr>
      </w:pPr>
    </w:p>
    <w:p w14:paraId="39FCC863" w14:textId="77777777" w:rsidR="005D0430" w:rsidRDefault="005D0430" w:rsidP="005D0430">
      <w:pPr>
        <w:spacing w:after="0" w:line="240" w:lineRule="auto"/>
        <w:jc w:val="both"/>
        <w:rPr>
          <w:rFonts w:ascii="Arial" w:hAnsi="Arial" w:cs="Arial"/>
        </w:rPr>
      </w:pPr>
    </w:p>
    <w:p w14:paraId="31A04F43" w14:textId="77777777" w:rsidR="005D0430" w:rsidRDefault="005D0430" w:rsidP="005D043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 realiza </w:t>
      </w:r>
      <w:r>
        <w:rPr>
          <w:rFonts w:ascii="Arial" w:hAnsi="Arial" w:cs="Arial"/>
          <w:b/>
          <w:bCs/>
        </w:rPr>
        <w:t>la apertura del sobre C</w:t>
      </w:r>
      <w:r>
        <w:rPr>
          <w:rFonts w:ascii="Arial" w:hAnsi="Arial" w:cs="Arial"/>
        </w:rPr>
        <w:t>, vista la documentación, la mesa otorga las siguientes puntuaciones:</w:t>
      </w:r>
    </w:p>
    <w:p w14:paraId="6E0D9A40" w14:textId="77777777" w:rsidR="005D0430" w:rsidRDefault="005D0430" w:rsidP="005D0430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297"/>
        <w:gridCol w:w="1684"/>
        <w:gridCol w:w="1832"/>
        <w:gridCol w:w="1920"/>
        <w:gridCol w:w="987"/>
      </w:tblGrid>
      <w:tr w:rsidR="005D0430" w14:paraId="6B9D1DC0" w14:textId="77777777" w:rsidTr="005D0430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2546" w14:textId="77777777" w:rsidR="005D0430" w:rsidRDefault="005D043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7B9F5" w14:textId="77777777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OFERTA ECONOMICA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5C970" w14:textId="77777777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CRITERIOS SOCIALES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DBAEF" w14:textId="77777777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AMPLIACION PLAZO GARANTIA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93639" w14:textId="77777777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</w:t>
            </w:r>
          </w:p>
          <w:p w14:paraId="2541E28E" w14:textId="77777777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SOBRE C</w:t>
            </w:r>
          </w:p>
        </w:tc>
      </w:tr>
      <w:tr w:rsidR="005D0430" w14:paraId="019BC4A4" w14:textId="77777777" w:rsidTr="005D0430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E1C1" w14:textId="5D52660D" w:rsidR="005D0430" w:rsidRDefault="005D0430">
            <w:pPr>
              <w:jc w:val="both"/>
              <w:rPr>
                <w:rFonts w:ascii="Arial" w:hAnsi="Arial" w:cs="Arial"/>
              </w:rPr>
            </w:pPr>
            <w:r w:rsidRPr="005D0430">
              <w:rPr>
                <w:rFonts w:ascii="Arial" w:hAnsi="Arial" w:cs="Arial"/>
                <w:color w:val="000000"/>
                <w:sz w:val="20"/>
                <w:szCs w:val="20"/>
              </w:rPr>
              <w:t xml:space="preserve">CONS. IMIRIZALDU S.COOP. 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D8790" w14:textId="496886A6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200.305,42</w:t>
            </w:r>
            <w:r w:rsidR="00C67977">
              <w:rPr>
                <w:rFonts w:ascii="Arial" w:hAnsi="Arial" w:cs="Arial"/>
              </w:rPr>
              <w:t xml:space="preserve"> euros</w:t>
            </w:r>
          </w:p>
          <w:p w14:paraId="087685F8" w14:textId="4CBD8F03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</w:t>
            </w:r>
            <w:r>
              <w:rPr>
                <w:rFonts w:ascii="Arial" w:hAnsi="Arial" w:cs="Arial"/>
              </w:rPr>
              <w:t>PUNTOS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E28BA" w14:textId="77777777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D32CC" w14:textId="77777777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2A408" w14:textId="1F2440D5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</w:tr>
    </w:tbl>
    <w:p w14:paraId="3EC189FF" w14:textId="77777777" w:rsidR="005D0430" w:rsidRDefault="005D0430" w:rsidP="005D0430">
      <w:pPr>
        <w:spacing w:after="0" w:line="240" w:lineRule="auto"/>
        <w:jc w:val="both"/>
        <w:rPr>
          <w:rFonts w:ascii="Arial" w:hAnsi="Arial" w:cs="Arial"/>
          <w:b/>
          <w:bCs/>
        </w:rPr>
      </w:pPr>
    </w:p>
    <w:tbl>
      <w:tblPr>
        <w:tblStyle w:val="Tablaconcuadrcula"/>
        <w:tblW w:w="8755" w:type="dxa"/>
        <w:tblInd w:w="0" w:type="dxa"/>
        <w:tblLook w:val="04A0" w:firstRow="1" w:lastRow="0" w:firstColumn="1" w:lastColumn="0" w:noHBand="0" w:noVBand="1"/>
      </w:tblPr>
      <w:tblGrid>
        <w:gridCol w:w="2627"/>
        <w:gridCol w:w="1357"/>
        <w:gridCol w:w="1950"/>
        <w:gridCol w:w="2821"/>
      </w:tblGrid>
      <w:tr w:rsidR="005D0430" w14:paraId="178C7424" w14:textId="77777777" w:rsidTr="00A87952"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F8556" w14:textId="77777777" w:rsidR="005D0430" w:rsidRDefault="005D043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B2468" w14:textId="77777777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SOBRE B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0A6D6" w14:textId="77777777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SOBRE C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3FB9" w14:textId="77777777" w:rsidR="005D0430" w:rsidRDefault="005D0430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</w:t>
            </w:r>
          </w:p>
          <w:p w14:paraId="14329033" w14:textId="77777777" w:rsidR="005D0430" w:rsidRDefault="005D0430">
            <w:pPr>
              <w:jc w:val="both"/>
              <w:rPr>
                <w:rFonts w:ascii="Arial" w:hAnsi="Arial" w:cs="Arial"/>
              </w:rPr>
            </w:pPr>
          </w:p>
          <w:p w14:paraId="72D2AEE5" w14:textId="77777777" w:rsidR="005D0430" w:rsidRDefault="005D0430">
            <w:pPr>
              <w:jc w:val="both"/>
              <w:rPr>
                <w:rFonts w:ascii="Arial" w:hAnsi="Arial" w:cs="Arial"/>
              </w:rPr>
            </w:pPr>
          </w:p>
        </w:tc>
      </w:tr>
      <w:tr w:rsidR="005D0430" w14:paraId="1A65B730" w14:textId="77777777" w:rsidTr="00A87952"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1E46" w14:textId="46CE7197" w:rsidR="005D0430" w:rsidRDefault="005D0430" w:rsidP="00C67977">
            <w:pPr>
              <w:rPr>
                <w:rFonts w:ascii="Arial" w:hAnsi="Arial" w:cs="Arial"/>
              </w:rPr>
            </w:pPr>
            <w:r w:rsidRPr="005D0430">
              <w:rPr>
                <w:rFonts w:ascii="Arial" w:hAnsi="Arial" w:cs="Arial"/>
                <w:color w:val="000000"/>
                <w:sz w:val="20"/>
                <w:szCs w:val="20"/>
              </w:rPr>
              <w:t xml:space="preserve">CONS. IMIRIZALDU S.COOP.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4477" w14:textId="0E56AA8F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  <w:p w14:paraId="54305C53" w14:textId="77777777" w:rsidR="005D0430" w:rsidRDefault="005D0430">
            <w:pPr>
              <w:jc w:val="both"/>
              <w:rPr>
                <w:rFonts w:ascii="Arial" w:hAnsi="Arial" w:cs="Arial"/>
              </w:rPr>
            </w:pPr>
          </w:p>
          <w:p w14:paraId="5E52C6D9" w14:textId="77777777" w:rsidR="005D0430" w:rsidRDefault="005D043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365D9" w14:textId="1D638256" w:rsidR="005D0430" w:rsidRDefault="005D04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708B4" w14:textId="4C568087" w:rsidR="005D0430" w:rsidRDefault="005D0430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81</w:t>
            </w:r>
          </w:p>
        </w:tc>
      </w:tr>
    </w:tbl>
    <w:p w14:paraId="71A810B3" w14:textId="77777777" w:rsidR="005D0430" w:rsidRDefault="005D0430" w:rsidP="005D0430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24DA410" w14:textId="6E3DA84E" w:rsidR="005D0430" w:rsidRPr="00C67977" w:rsidRDefault="005D0430" w:rsidP="005D0430">
      <w:pPr>
        <w:spacing w:after="0" w:line="240" w:lineRule="auto"/>
        <w:jc w:val="both"/>
        <w:rPr>
          <w:rFonts w:ascii="Arial" w:hAnsi="Arial" w:cs="Arial"/>
        </w:rPr>
      </w:pPr>
      <w:r w:rsidRPr="00C67977">
        <w:rPr>
          <w:rFonts w:ascii="Arial" w:hAnsi="Arial" w:cs="Arial"/>
        </w:rPr>
        <w:t xml:space="preserve">Se formula propuesta de adjudicación a favor de </w:t>
      </w:r>
      <w:r w:rsidRPr="005D0430">
        <w:rPr>
          <w:rFonts w:ascii="Arial" w:hAnsi="Arial" w:cs="Arial"/>
          <w:color w:val="000000"/>
        </w:rPr>
        <w:t>CONS. IMIRIZALDU S.COOP.</w:t>
      </w:r>
      <w:r w:rsidRPr="00C67977">
        <w:rPr>
          <w:rFonts w:ascii="Arial" w:hAnsi="Arial" w:cs="Arial"/>
          <w:color w:val="000000"/>
        </w:rPr>
        <w:t xml:space="preserve"> CON CIF F71261580</w:t>
      </w:r>
    </w:p>
    <w:p w14:paraId="179BBC5A" w14:textId="77777777" w:rsidR="005D0430" w:rsidRDefault="005D0430" w:rsidP="005D0430">
      <w:pPr>
        <w:spacing w:after="0" w:line="240" w:lineRule="auto"/>
        <w:jc w:val="both"/>
        <w:rPr>
          <w:rFonts w:ascii="Arial" w:hAnsi="Arial" w:cs="Arial"/>
          <w:b/>
        </w:rPr>
      </w:pPr>
    </w:p>
    <w:p w14:paraId="4C95878F" w14:textId="25FC52C7" w:rsidR="005D0430" w:rsidRDefault="005D0430" w:rsidP="005D043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todo lo cual, siendo la hora de las </w:t>
      </w:r>
      <w:r>
        <w:rPr>
          <w:rFonts w:ascii="Arial" w:hAnsi="Arial" w:cs="Arial"/>
        </w:rPr>
        <w:t>diez</w:t>
      </w:r>
      <w:r>
        <w:rPr>
          <w:rFonts w:ascii="Arial" w:hAnsi="Arial" w:cs="Arial"/>
        </w:rPr>
        <w:t xml:space="preserve"> horas </w:t>
      </w:r>
      <w:r>
        <w:rPr>
          <w:rFonts w:ascii="Arial" w:hAnsi="Arial" w:cs="Arial"/>
        </w:rPr>
        <w:t>diecisiete</w:t>
      </w:r>
      <w:r>
        <w:rPr>
          <w:rFonts w:ascii="Arial" w:hAnsi="Arial" w:cs="Arial"/>
        </w:rPr>
        <w:t xml:space="preserve"> minutos se levanta la presente acta que firman los componentes de la mesa conmigo, el secretario, que certifico.</w:t>
      </w:r>
    </w:p>
    <w:p w14:paraId="47E33784" w14:textId="793F1D50" w:rsidR="000C3ADF" w:rsidRPr="00544442" w:rsidRDefault="000C3ADF" w:rsidP="005D0430">
      <w:pPr>
        <w:jc w:val="both"/>
        <w:rPr>
          <w:rFonts w:ascii="Arial" w:hAnsi="Arial" w:cs="Arial"/>
        </w:rPr>
      </w:pPr>
      <w:bookmarkStart w:id="0" w:name="_GoBack"/>
      <w:bookmarkEnd w:id="0"/>
    </w:p>
    <w:sectPr w:rsidR="000C3ADF" w:rsidRPr="0054444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851E8A" w14:textId="77777777" w:rsidR="00D8664C" w:rsidRDefault="00D8664C" w:rsidP="00D8664C">
      <w:pPr>
        <w:spacing w:after="0" w:line="240" w:lineRule="auto"/>
      </w:pPr>
      <w:r>
        <w:separator/>
      </w:r>
    </w:p>
  </w:endnote>
  <w:endnote w:type="continuationSeparator" w:id="0">
    <w:p w14:paraId="3B09A61F" w14:textId="77777777" w:rsidR="00D8664C" w:rsidRDefault="00D8664C" w:rsidP="00D86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C7A87B" w14:textId="77777777" w:rsidR="00D8664C" w:rsidRDefault="00D8664C" w:rsidP="00D8664C">
      <w:pPr>
        <w:spacing w:after="0" w:line="240" w:lineRule="auto"/>
      </w:pPr>
      <w:r>
        <w:separator/>
      </w:r>
    </w:p>
  </w:footnote>
  <w:footnote w:type="continuationSeparator" w:id="0">
    <w:p w14:paraId="669C2CBE" w14:textId="77777777" w:rsidR="00D8664C" w:rsidRDefault="00D8664C" w:rsidP="00D866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317FE3" w14:textId="77777777" w:rsidR="00D8664C" w:rsidRPr="00D8664C" w:rsidRDefault="00D8664C" w:rsidP="00D8664C">
    <w:pPr>
      <w:pStyle w:val="Encabezado"/>
      <w:tabs>
        <w:tab w:val="clear" w:pos="8504"/>
        <w:tab w:val="right" w:pos="9498"/>
      </w:tabs>
      <w:ind w:left="-1134"/>
      <w:rPr>
        <w:sz w:val="20"/>
        <w:szCs w:val="20"/>
      </w:rPr>
    </w:pPr>
    <w:r w:rsidRPr="00D8664C">
      <w:rPr>
        <w:noProof/>
        <w:sz w:val="20"/>
        <w:szCs w:val="20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03F5B0" wp14:editId="6744A61C">
              <wp:simplePos x="0" y="0"/>
              <wp:positionH relativeFrom="column">
                <wp:posOffset>2844165</wp:posOffset>
              </wp:positionH>
              <wp:positionV relativeFrom="paragraph">
                <wp:posOffset>64770</wp:posOffset>
              </wp:positionV>
              <wp:extent cx="3723640" cy="1076325"/>
              <wp:effectExtent l="0" t="0" r="0" b="9525"/>
              <wp:wrapNone/>
              <wp:docPr id="52" name="Cuadro de texto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23640" cy="1076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DBF8A6" w14:textId="1A603E61" w:rsidR="00D8664C" w:rsidRPr="004B3CF9" w:rsidRDefault="00D8664C" w:rsidP="00D8664C">
                          <w:pPr>
                            <w:ind w:left="1416" w:right="-2" w:firstLine="708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               </w:t>
                          </w: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Calle Mayor, 46</w:t>
                          </w:r>
                        </w:p>
                        <w:p w14:paraId="61DEA1F7" w14:textId="77777777" w:rsidR="00D8664C" w:rsidRPr="004B3CF9" w:rsidRDefault="00D8664C" w:rsidP="00D8664C">
                          <w:pPr>
                            <w:ind w:left="1416" w:right="-2" w:firstLine="708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31440 LUMBIER (Navarra)</w:t>
                          </w:r>
                        </w:p>
                        <w:p w14:paraId="34F85A45" w14:textId="77777777" w:rsidR="00D8664C" w:rsidRPr="004B3CF9" w:rsidRDefault="00D8664C" w:rsidP="00D8664C">
                          <w:pPr>
                            <w:ind w:right="-2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Teléfonos: 948 88 00 10 - 948 88 04 54</w:t>
                          </w:r>
                        </w:p>
                        <w:p w14:paraId="36ABE53B" w14:textId="4FA57AAE" w:rsidR="00D8664C" w:rsidRPr="004B3CF9" w:rsidRDefault="00D8664C" w:rsidP="00D8664C">
                          <w:pPr>
                            <w:ind w:left="1416" w:right="-2" w:firstLine="708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            </w:t>
                          </w: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Fax: 948 88 06 82</w:t>
                          </w:r>
                        </w:p>
                        <w:p w14:paraId="7B85CBF1" w14:textId="77777777" w:rsidR="00D8664C" w:rsidRPr="004B3CF9" w:rsidRDefault="00D8664C" w:rsidP="00D8664C">
                          <w:pPr>
                            <w:ind w:right="-2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www.lumbier.es</w:t>
                          </w:r>
                        </w:p>
                        <w:p w14:paraId="56EDCFA4" w14:textId="77777777" w:rsidR="00D8664C" w:rsidRPr="004B3CF9" w:rsidRDefault="00D8664C" w:rsidP="00D8664C">
                          <w:pPr>
                            <w:ind w:right="-2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ayuntamiento@lumbier.es</w:t>
                          </w:r>
                        </w:p>
                        <w:p w14:paraId="7C43A06A" w14:textId="77777777" w:rsidR="00D8664C" w:rsidRDefault="00D8664C" w:rsidP="00D8664C">
                          <w:pPr>
                            <w:ind w:right="-2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2" o:spid="_x0000_s1026" type="#_x0000_t202" style="position:absolute;left:0;text-align:left;margin-left:223.95pt;margin-top:5.1pt;width:293.2pt;height:8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" stroked="f">
              <v:textbox>
                <w:txbxContent>
                  <w:p w14:paraId="10DBF8A6" w14:textId="1A603E61" w:rsidR="00D8664C" w:rsidRPr="004B3CF9" w:rsidRDefault="00D8664C" w:rsidP="00D8664C">
                    <w:pPr>
                      <w:ind w:left="1416" w:right="-2" w:firstLine="708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               </w:t>
                    </w: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Calle Mayor, 46</w:t>
                    </w:r>
                  </w:p>
                  <w:p w14:paraId="61DEA1F7" w14:textId="77777777" w:rsidR="00D8664C" w:rsidRPr="004B3CF9" w:rsidRDefault="00D8664C" w:rsidP="00D8664C">
                    <w:pPr>
                      <w:ind w:left="1416" w:right="-2" w:firstLine="708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31440 LUMBIER (Navarra)</w:t>
                    </w:r>
                  </w:p>
                  <w:p w14:paraId="34F85A45" w14:textId="77777777" w:rsidR="00D8664C" w:rsidRPr="004B3CF9" w:rsidRDefault="00D8664C" w:rsidP="00D8664C">
                    <w:pPr>
                      <w:ind w:right="-2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Teléfonos: 948 88 00 10 - 948 88 04 54</w:t>
                    </w:r>
                  </w:p>
                  <w:p w14:paraId="36ABE53B" w14:textId="4FA57AAE" w:rsidR="00D8664C" w:rsidRPr="004B3CF9" w:rsidRDefault="00D8664C" w:rsidP="00D8664C">
                    <w:pPr>
                      <w:ind w:left="1416" w:right="-2" w:firstLine="708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            </w:t>
                    </w: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Fax: 948 88 06 82</w:t>
                    </w:r>
                  </w:p>
                  <w:p w14:paraId="7B85CBF1" w14:textId="77777777" w:rsidR="00D8664C" w:rsidRPr="004B3CF9" w:rsidRDefault="00D8664C" w:rsidP="00D8664C">
                    <w:pPr>
                      <w:ind w:right="-2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www.lumbier.es</w:t>
                    </w:r>
                  </w:p>
                  <w:p w14:paraId="56EDCFA4" w14:textId="77777777" w:rsidR="00D8664C" w:rsidRPr="004B3CF9" w:rsidRDefault="00D8664C" w:rsidP="00D8664C">
                    <w:pPr>
                      <w:ind w:right="-2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ayuntamiento@lumbier.es</w:t>
                    </w:r>
                  </w:p>
                  <w:p w14:paraId="7C43A06A" w14:textId="77777777" w:rsidR="00D8664C" w:rsidRDefault="00D8664C" w:rsidP="00D8664C">
                    <w:pPr>
                      <w:ind w:right="-2"/>
                    </w:pPr>
                  </w:p>
                </w:txbxContent>
              </v:textbox>
            </v:shape>
          </w:pict>
        </mc:Fallback>
      </mc:AlternateContent>
    </w:r>
    <w:r w:rsidRPr="00D8664C">
      <w:rPr>
        <w:sz w:val="20"/>
        <w:szCs w:val="20"/>
      </w:rPr>
      <w:t xml:space="preserve">             </w:t>
    </w:r>
    <w:r w:rsidRPr="00D8664C">
      <w:rPr>
        <w:noProof/>
        <w:sz w:val="20"/>
        <w:szCs w:val="20"/>
        <w:lang w:eastAsia="es-ES"/>
      </w:rPr>
      <w:drawing>
        <wp:inline distT="0" distB="0" distL="0" distR="0" wp14:anchorId="45800C10" wp14:editId="5C5BA2B2">
          <wp:extent cx="1733550" cy="1114425"/>
          <wp:effectExtent l="0" t="0" r="0" b="9525"/>
          <wp:docPr id="37" name="Imagen 37" descr="Logo Ayuntamiento con text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yuntamiento con text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1114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8664C">
      <w:rPr>
        <w:sz w:val="20"/>
        <w:szCs w:val="20"/>
      </w:rPr>
      <w:t xml:space="preserve">                                                                                        </w:t>
    </w:r>
  </w:p>
  <w:p w14:paraId="2FC3FB0C" w14:textId="065875E4" w:rsidR="00D8664C" w:rsidRDefault="00D8664C">
    <w:pPr>
      <w:pStyle w:val="Encabezado"/>
    </w:pPr>
  </w:p>
  <w:p w14:paraId="44EDFC55" w14:textId="77777777" w:rsidR="00D8664C" w:rsidRDefault="00D8664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E3467"/>
    <w:multiLevelType w:val="hybridMultilevel"/>
    <w:tmpl w:val="FC9456B4"/>
    <w:lvl w:ilvl="0" w:tplc="5D9EE21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C2C"/>
    <w:rsid w:val="00040E08"/>
    <w:rsid w:val="000679C2"/>
    <w:rsid w:val="000A5EF8"/>
    <w:rsid w:val="000C1C8B"/>
    <w:rsid w:val="000C3ADF"/>
    <w:rsid w:val="000C3B53"/>
    <w:rsid w:val="000C680C"/>
    <w:rsid w:val="000E0255"/>
    <w:rsid w:val="000F2777"/>
    <w:rsid w:val="0012262B"/>
    <w:rsid w:val="00155CB5"/>
    <w:rsid w:val="001C64E1"/>
    <w:rsid w:val="00337133"/>
    <w:rsid w:val="00365C2C"/>
    <w:rsid w:val="00371F9A"/>
    <w:rsid w:val="00374270"/>
    <w:rsid w:val="003916D0"/>
    <w:rsid w:val="0044491A"/>
    <w:rsid w:val="0048003E"/>
    <w:rsid w:val="004A2103"/>
    <w:rsid w:val="004C6530"/>
    <w:rsid w:val="005032A4"/>
    <w:rsid w:val="00531AE8"/>
    <w:rsid w:val="00544442"/>
    <w:rsid w:val="00575D26"/>
    <w:rsid w:val="00591E4C"/>
    <w:rsid w:val="005C2162"/>
    <w:rsid w:val="005D0430"/>
    <w:rsid w:val="00641591"/>
    <w:rsid w:val="00695E43"/>
    <w:rsid w:val="006B7D91"/>
    <w:rsid w:val="006C6F1C"/>
    <w:rsid w:val="007222FE"/>
    <w:rsid w:val="00743621"/>
    <w:rsid w:val="007B4047"/>
    <w:rsid w:val="007D4B7F"/>
    <w:rsid w:val="00802490"/>
    <w:rsid w:val="00883479"/>
    <w:rsid w:val="008D1328"/>
    <w:rsid w:val="00A87952"/>
    <w:rsid w:val="00AB5187"/>
    <w:rsid w:val="00AD7EC1"/>
    <w:rsid w:val="00B54CF9"/>
    <w:rsid w:val="00B635B2"/>
    <w:rsid w:val="00B75B76"/>
    <w:rsid w:val="00BE1F63"/>
    <w:rsid w:val="00BF7A78"/>
    <w:rsid w:val="00C257D0"/>
    <w:rsid w:val="00C43FB3"/>
    <w:rsid w:val="00C67977"/>
    <w:rsid w:val="00C71687"/>
    <w:rsid w:val="00CA23FF"/>
    <w:rsid w:val="00CB0366"/>
    <w:rsid w:val="00CD4C42"/>
    <w:rsid w:val="00D67FB1"/>
    <w:rsid w:val="00D8664C"/>
    <w:rsid w:val="00D90130"/>
    <w:rsid w:val="00E06F8F"/>
    <w:rsid w:val="00E40056"/>
    <w:rsid w:val="00F4451B"/>
    <w:rsid w:val="00F4513D"/>
    <w:rsid w:val="00F63987"/>
    <w:rsid w:val="00FB3A4D"/>
    <w:rsid w:val="00FB4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A77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C3AD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C3ADF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Default">
    <w:name w:val="Default"/>
    <w:rsid w:val="00BE1F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6C6F1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86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64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866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664C"/>
  </w:style>
  <w:style w:type="paragraph" w:styleId="Piedepgina">
    <w:name w:val="footer"/>
    <w:basedOn w:val="Normal"/>
    <w:link w:val="PiedepginaCar"/>
    <w:uiPriority w:val="99"/>
    <w:unhideWhenUsed/>
    <w:rsid w:val="00D866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664C"/>
  </w:style>
  <w:style w:type="table" w:styleId="Tablaconcuadrcula">
    <w:name w:val="Table Grid"/>
    <w:basedOn w:val="Tablanormal"/>
    <w:uiPriority w:val="39"/>
    <w:rsid w:val="005D04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C3AD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C3ADF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Default">
    <w:name w:val="Default"/>
    <w:rsid w:val="00BE1F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6C6F1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86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64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866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664C"/>
  </w:style>
  <w:style w:type="paragraph" w:styleId="Piedepgina">
    <w:name w:val="footer"/>
    <w:basedOn w:val="Normal"/>
    <w:link w:val="PiedepginaCar"/>
    <w:uiPriority w:val="99"/>
    <w:unhideWhenUsed/>
    <w:rsid w:val="00D866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664C"/>
  </w:style>
  <w:style w:type="table" w:styleId="Tablaconcuadrcula">
    <w:name w:val="Table Grid"/>
    <w:basedOn w:val="Tablanormal"/>
    <w:uiPriority w:val="39"/>
    <w:rsid w:val="005D04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0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268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Alcala</dc:creator>
  <cp:keywords/>
  <dc:description/>
  <cp:lastModifiedBy>Eva Leon Garriz</cp:lastModifiedBy>
  <cp:revision>51</cp:revision>
  <cp:lastPrinted>2020-07-22T06:48:00Z</cp:lastPrinted>
  <dcterms:created xsi:type="dcterms:W3CDTF">2020-07-22T06:35:00Z</dcterms:created>
  <dcterms:modified xsi:type="dcterms:W3CDTF">2026-06-11T08:41:00Z</dcterms:modified>
</cp:coreProperties>
</file>