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F7CFD" w14:textId="2378492A" w:rsidR="00371F9A" w:rsidRPr="00544442" w:rsidRDefault="00371F9A" w:rsidP="00D8664C">
      <w:pPr>
        <w:ind w:left="2268" w:right="-852"/>
        <w:rPr>
          <w:rFonts w:ascii="Arial" w:hAnsi="Arial" w:cs="Arial"/>
        </w:rPr>
      </w:pPr>
    </w:p>
    <w:p w14:paraId="18C45AFF" w14:textId="1B52E33D" w:rsidR="00B75B76" w:rsidRPr="00544442" w:rsidRDefault="00365C2C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ACTA DE LA MESA DE CONTRATACIÓN DE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</w:t>
      </w: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L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AS OBRAS DE </w:t>
      </w:r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REHABILITACION DE CASA CONSISTORIAL DE LUMBIER. SALA DEL </w:t>
      </w:r>
      <w:proofErr w:type="gramStart"/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>VINCULO</w:t>
      </w:r>
      <w:proofErr w:type="gramEnd"/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Y HABILITACION DE LOCAL DE USOS MULTIPLES (SALA LABEA)</w:t>
      </w:r>
    </w:p>
    <w:p w14:paraId="1AD1621F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6DADF283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280F674C" w14:textId="0AA0973E" w:rsidR="0012262B" w:rsidRPr="00544442" w:rsidRDefault="0012262B" w:rsidP="00CB036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44442">
        <w:rPr>
          <w:rFonts w:ascii="Arial" w:hAnsi="Arial" w:cs="Arial"/>
          <w:b/>
          <w:bCs/>
          <w:sz w:val="22"/>
          <w:szCs w:val="22"/>
        </w:rPr>
        <w:t xml:space="preserve">En 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Lumbier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, siendo las </w:t>
      </w:r>
      <w:r w:rsidR="007D4B7F" w:rsidRPr="00544442">
        <w:rPr>
          <w:rFonts w:ascii="Arial" w:hAnsi="Arial" w:cs="Arial"/>
          <w:b/>
          <w:bCs/>
          <w:sz w:val="22"/>
          <w:szCs w:val="22"/>
        </w:rPr>
        <w:t>9</w:t>
      </w:r>
      <w:r w:rsidR="00641591" w:rsidRPr="00544442">
        <w:rPr>
          <w:rFonts w:ascii="Arial" w:hAnsi="Arial" w:cs="Arial"/>
          <w:b/>
          <w:bCs/>
          <w:sz w:val="22"/>
          <w:szCs w:val="22"/>
        </w:rPr>
        <w:t>:</w:t>
      </w:r>
      <w:r w:rsidR="00040E08">
        <w:rPr>
          <w:rFonts w:ascii="Arial" w:hAnsi="Arial" w:cs="Arial"/>
          <w:b/>
          <w:bCs/>
          <w:sz w:val="22"/>
          <w:szCs w:val="22"/>
        </w:rPr>
        <w:t>30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horas del día </w:t>
      </w:r>
      <w:r w:rsidR="00040E08">
        <w:rPr>
          <w:rFonts w:ascii="Arial" w:hAnsi="Arial" w:cs="Arial"/>
          <w:b/>
          <w:bCs/>
          <w:sz w:val="22"/>
          <w:szCs w:val="22"/>
        </w:rPr>
        <w:t>9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040E08">
        <w:rPr>
          <w:rFonts w:ascii="Arial" w:hAnsi="Arial" w:cs="Arial"/>
          <w:b/>
          <w:bCs/>
          <w:sz w:val="22"/>
          <w:szCs w:val="22"/>
        </w:rPr>
        <w:t>junio</w:t>
      </w:r>
      <w:r w:rsidR="00FB3A4D" w:rsidRPr="00544442">
        <w:rPr>
          <w:rFonts w:ascii="Arial" w:hAnsi="Arial" w:cs="Arial"/>
          <w:b/>
          <w:bCs/>
          <w:sz w:val="22"/>
          <w:szCs w:val="22"/>
        </w:rPr>
        <w:t xml:space="preserve"> de 202</w:t>
      </w:r>
      <w:r w:rsidR="00040E08">
        <w:rPr>
          <w:rFonts w:ascii="Arial" w:hAnsi="Arial" w:cs="Arial"/>
          <w:b/>
          <w:bCs/>
          <w:sz w:val="22"/>
          <w:szCs w:val="22"/>
        </w:rPr>
        <w:t>6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44442">
        <w:rPr>
          <w:rFonts w:ascii="Arial" w:hAnsi="Arial" w:cs="Arial"/>
          <w:sz w:val="22"/>
          <w:szCs w:val="22"/>
        </w:rPr>
        <w:t>se reúnen los miembros de la Mesa de Contratación que se señalan a continuación, correspondiente al expediente de contratación de</w:t>
      </w:r>
      <w:r w:rsidR="006C6F1C" w:rsidRPr="00544442">
        <w:rPr>
          <w:rFonts w:ascii="Arial" w:hAnsi="Arial" w:cs="Arial"/>
          <w:sz w:val="22"/>
          <w:szCs w:val="22"/>
        </w:rPr>
        <w:t xml:space="preserve"> Obras</w:t>
      </w:r>
      <w:r w:rsidR="00040E08">
        <w:rPr>
          <w:rFonts w:ascii="Arial" w:hAnsi="Arial" w:cs="Arial"/>
          <w:sz w:val="22"/>
          <w:szCs w:val="22"/>
        </w:rPr>
        <w:t xml:space="preserve"> de</w:t>
      </w:r>
      <w:r w:rsidR="006C6F1C" w:rsidRPr="00544442">
        <w:rPr>
          <w:rFonts w:ascii="Arial" w:hAnsi="Arial" w:cs="Arial"/>
          <w:sz w:val="22"/>
          <w:szCs w:val="22"/>
        </w:rPr>
        <w:t xml:space="preserve"> </w:t>
      </w:r>
      <w:r w:rsidR="00F4451B" w:rsidRPr="00544442">
        <w:rPr>
          <w:rFonts w:ascii="Arial" w:hAnsi="Arial" w:cs="Arial"/>
          <w:sz w:val="22"/>
          <w:szCs w:val="22"/>
        </w:rPr>
        <w:t>“</w:t>
      </w:r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>REHABILITACION DE CASA CONSISTORIAL DE LUMBIER. SALA DEL VINCULO Y HABILITACION DE LOCAL DE USOS MULTIPLES (SALA LABEA)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”</w:t>
      </w:r>
      <w:r w:rsidR="00CA23FF" w:rsidRPr="00544442">
        <w:rPr>
          <w:rFonts w:ascii="Arial" w:hAnsi="Arial" w:cs="Arial"/>
          <w:b/>
          <w:bCs/>
          <w:sz w:val="22"/>
          <w:szCs w:val="22"/>
        </w:rPr>
        <w:t>.</w:t>
      </w:r>
    </w:p>
    <w:p w14:paraId="7ADC6756" w14:textId="77777777" w:rsidR="00CA23FF" w:rsidRPr="00544442" w:rsidRDefault="00CA23FF" w:rsidP="0012262B">
      <w:pPr>
        <w:jc w:val="both"/>
        <w:rPr>
          <w:rFonts w:ascii="Arial" w:hAnsi="Arial" w:cs="Arial"/>
        </w:rPr>
      </w:pPr>
    </w:p>
    <w:p w14:paraId="5DAEF8EE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Presidente: Rocío </w:t>
      </w:r>
      <w:proofErr w:type="spellStart"/>
      <w:r w:rsidRPr="00544442">
        <w:rPr>
          <w:rFonts w:ascii="Arial" w:hAnsi="Arial" w:cs="Arial"/>
        </w:rPr>
        <w:t>Monclús</w:t>
      </w:r>
      <w:proofErr w:type="spellEnd"/>
      <w:r w:rsidRPr="00544442">
        <w:rPr>
          <w:rFonts w:ascii="Arial" w:hAnsi="Arial" w:cs="Arial"/>
        </w:rPr>
        <w:t xml:space="preserve"> </w:t>
      </w:r>
      <w:proofErr w:type="spellStart"/>
      <w:r w:rsidRPr="00544442">
        <w:rPr>
          <w:rFonts w:ascii="Arial" w:hAnsi="Arial" w:cs="Arial"/>
        </w:rPr>
        <w:t>Manjón</w:t>
      </w:r>
      <w:proofErr w:type="spellEnd"/>
      <w:r w:rsidRPr="00544442">
        <w:rPr>
          <w:rFonts w:ascii="Arial" w:hAnsi="Arial" w:cs="Arial"/>
        </w:rPr>
        <w:t>, Alcaldesa del Ayuntamiento de Lumbier.</w:t>
      </w:r>
    </w:p>
    <w:p w14:paraId="1C90AE83" w14:textId="246E811C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1:</w:t>
      </w:r>
      <w:r w:rsidRPr="00544442">
        <w:rPr>
          <w:rFonts w:ascii="Arial" w:hAnsi="Arial" w:cs="Arial"/>
        </w:rPr>
        <w:tab/>
      </w:r>
      <w:r w:rsidR="00040E08">
        <w:rPr>
          <w:rFonts w:ascii="Arial" w:hAnsi="Arial" w:cs="Arial"/>
        </w:rPr>
        <w:t>Carlos Ibarrola Pérez</w:t>
      </w:r>
      <w:r w:rsidRPr="00544442">
        <w:rPr>
          <w:rFonts w:ascii="Arial" w:hAnsi="Arial" w:cs="Arial"/>
        </w:rPr>
        <w:t>, redactor</w:t>
      </w:r>
      <w:r w:rsidR="007D4B7F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de</w:t>
      </w:r>
      <w:r w:rsidR="00D90130" w:rsidRPr="00544442">
        <w:rPr>
          <w:rFonts w:ascii="Arial" w:hAnsi="Arial" w:cs="Arial"/>
        </w:rPr>
        <w:t>l</w:t>
      </w:r>
      <w:r w:rsidR="00040E08">
        <w:rPr>
          <w:rFonts w:ascii="Arial" w:hAnsi="Arial" w:cs="Arial"/>
        </w:rPr>
        <w:t xml:space="preserve"> proyecto</w:t>
      </w:r>
      <w:r w:rsidRPr="00544442">
        <w:rPr>
          <w:rFonts w:ascii="Arial" w:hAnsi="Arial" w:cs="Arial"/>
        </w:rPr>
        <w:t>.</w:t>
      </w:r>
    </w:p>
    <w:p w14:paraId="75838837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2:</w:t>
      </w:r>
      <w:r w:rsidRPr="00544442">
        <w:rPr>
          <w:rFonts w:ascii="Arial" w:hAnsi="Arial" w:cs="Arial"/>
        </w:rPr>
        <w:tab/>
        <w:t xml:space="preserve">Nuria </w:t>
      </w:r>
      <w:proofErr w:type="spellStart"/>
      <w:r w:rsidRPr="00544442">
        <w:rPr>
          <w:rFonts w:ascii="Arial" w:hAnsi="Arial" w:cs="Arial"/>
        </w:rPr>
        <w:t>Redín</w:t>
      </w:r>
      <w:proofErr w:type="spellEnd"/>
      <w:r w:rsidRPr="00544442">
        <w:rPr>
          <w:rFonts w:ascii="Arial" w:hAnsi="Arial" w:cs="Arial"/>
        </w:rPr>
        <w:t xml:space="preserve"> Garde, concejala del Ayuntamiento de Lumbier.</w:t>
      </w:r>
    </w:p>
    <w:p w14:paraId="520DA1C3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Vocal 3: </w:t>
      </w:r>
      <w:r w:rsidRPr="00544442">
        <w:rPr>
          <w:rFonts w:ascii="Arial" w:hAnsi="Arial" w:cs="Arial"/>
        </w:rPr>
        <w:tab/>
      </w:r>
      <w:r w:rsidRPr="00544442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544442">
        <w:rPr>
          <w:rFonts w:ascii="Arial" w:hAnsi="Arial" w:cs="Arial"/>
          <w:color w:val="000000" w:themeColor="text1"/>
        </w:rPr>
        <w:t>Aristu</w:t>
      </w:r>
      <w:proofErr w:type="spellEnd"/>
      <w:r w:rsidRPr="00544442">
        <w:rPr>
          <w:rFonts w:ascii="Arial" w:hAnsi="Arial" w:cs="Arial"/>
          <w:color w:val="000000" w:themeColor="text1"/>
        </w:rPr>
        <w:t xml:space="preserve"> Palacios, </w:t>
      </w:r>
      <w:r w:rsidRPr="00544442">
        <w:rPr>
          <w:rFonts w:ascii="Arial" w:hAnsi="Arial" w:cs="Arial"/>
        </w:rPr>
        <w:t>concejala del Ayuntamiento de Lumbier.</w:t>
      </w:r>
    </w:p>
    <w:p w14:paraId="5413533A" w14:textId="59412FDE" w:rsidR="00F4451B" w:rsidRPr="00544442" w:rsidRDefault="00CA23F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  </w:t>
      </w:r>
      <w:r w:rsidR="00F4451B" w:rsidRPr="00544442">
        <w:rPr>
          <w:rFonts w:ascii="Arial" w:hAnsi="Arial" w:cs="Arial"/>
        </w:rPr>
        <w:t>Secretario: Eva León Gárriz, Secretaria-Interventora del Ayuntamiento de Lumbier</w:t>
      </w:r>
      <w:r w:rsidRPr="00544442">
        <w:rPr>
          <w:rFonts w:ascii="Arial" w:hAnsi="Arial" w:cs="Arial"/>
        </w:rPr>
        <w:t>.</w:t>
      </w:r>
    </w:p>
    <w:p w14:paraId="7F3B455A" w14:textId="77777777" w:rsidR="00337133" w:rsidRPr="00544442" w:rsidRDefault="00337133" w:rsidP="00F4451B">
      <w:pPr>
        <w:jc w:val="both"/>
        <w:rPr>
          <w:rFonts w:ascii="Arial" w:hAnsi="Arial" w:cs="Arial"/>
        </w:rPr>
      </w:pPr>
    </w:p>
    <w:p w14:paraId="536EF744" w14:textId="2ECDB404" w:rsidR="000C3ADF" w:rsidRPr="00544442" w:rsidRDefault="000C3AD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La Sra. </w:t>
      </w:r>
      <w:r w:rsidR="00AB5187" w:rsidRPr="00544442">
        <w:rPr>
          <w:rFonts w:ascii="Arial" w:hAnsi="Arial" w:cs="Arial"/>
        </w:rPr>
        <w:t>presidenta</w:t>
      </w:r>
      <w:r w:rsidRPr="00544442">
        <w:rPr>
          <w:rFonts w:ascii="Arial" w:hAnsi="Arial" w:cs="Arial"/>
        </w:rPr>
        <w:t xml:space="preserve"> da orden de proceder a la apertura </w:t>
      </w:r>
      <w:r w:rsidR="006C6F1C" w:rsidRPr="00544442">
        <w:rPr>
          <w:rFonts w:ascii="Arial" w:hAnsi="Arial" w:cs="Arial"/>
        </w:rPr>
        <w:t>del sobre A</w:t>
      </w:r>
      <w:r w:rsidRPr="00544442">
        <w:rPr>
          <w:rFonts w:ascii="Arial" w:hAnsi="Arial" w:cs="Arial"/>
        </w:rPr>
        <w:t xml:space="preserve"> de documentación administrativa</w:t>
      </w:r>
      <w:r w:rsidR="006C6F1C" w:rsidRPr="00544442">
        <w:rPr>
          <w:rFonts w:ascii="Arial" w:hAnsi="Arial" w:cs="Arial"/>
        </w:rPr>
        <w:t xml:space="preserve">. </w:t>
      </w:r>
      <w:r w:rsidRPr="00544442">
        <w:rPr>
          <w:rFonts w:ascii="Arial" w:hAnsi="Arial" w:cs="Arial"/>
        </w:rPr>
        <w:t>La</w:t>
      </w:r>
      <w:r w:rsidR="000E0255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oferta presentada corresponde a</w:t>
      </w:r>
      <w:r w:rsidR="000679C2" w:rsidRPr="00544442">
        <w:rPr>
          <w:rFonts w:ascii="Arial" w:hAnsi="Arial" w:cs="Arial"/>
        </w:rPr>
        <w:t>:</w:t>
      </w:r>
    </w:p>
    <w:p w14:paraId="6310CBC2" w14:textId="77777777" w:rsidR="000C3ADF" w:rsidRPr="00544442" w:rsidRDefault="000C3ADF" w:rsidP="000C3AD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14:paraId="1665CC70" w14:textId="1A3D95CE" w:rsidR="000C3ADF" w:rsidRPr="00544442" w:rsidRDefault="00040E08" w:rsidP="006C6F1C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CONSTRUCCIONES IMIRIZALDU SC con CIF F71261580</w:t>
      </w:r>
      <w:r w:rsidR="000C3B53">
        <w:rPr>
          <w:rFonts w:ascii="Arial" w:hAnsi="Arial" w:cs="Arial"/>
        </w:rPr>
        <w:t>.</w:t>
      </w:r>
    </w:p>
    <w:p w14:paraId="6EBAA963" w14:textId="77777777" w:rsidR="00CA23FF" w:rsidRPr="00544442" w:rsidRDefault="00CA23FF" w:rsidP="00CA23FF">
      <w:pPr>
        <w:pStyle w:val="Prrafodelista"/>
        <w:ind w:left="1068"/>
        <w:jc w:val="both"/>
        <w:rPr>
          <w:rFonts w:ascii="Arial" w:hAnsi="Arial" w:cs="Arial"/>
        </w:rPr>
      </w:pPr>
    </w:p>
    <w:p w14:paraId="5B63188D" w14:textId="1E918F65" w:rsidR="00AD7EC1" w:rsidRPr="00544442" w:rsidRDefault="00AD7EC1" w:rsidP="00AD7EC1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Se realiza </w:t>
      </w:r>
      <w:r w:rsidRPr="00544442">
        <w:rPr>
          <w:rFonts w:ascii="Arial" w:hAnsi="Arial" w:cs="Arial"/>
          <w:b/>
          <w:bCs/>
        </w:rPr>
        <w:t xml:space="preserve">la apertura de la </w:t>
      </w:r>
      <w:r w:rsidR="00F63987" w:rsidRPr="00544442">
        <w:rPr>
          <w:rFonts w:ascii="Arial" w:hAnsi="Arial" w:cs="Arial"/>
          <w:b/>
          <w:bCs/>
        </w:rPr>
        <w:t>documentación</w:t>
      </w:r>
      <w:r w:rsidRPr="00544442">
        <w:rPr>
          <w:rFonts w:ascii="Arial" w:hAnsi="Arial" w:cs="Arial"/>
          <w:b/>
          <w:bCs/>
        </w:rPr>
        <w:t xml:space="preserve"> administrativa</w:t>
      </w:r>
      <w:r w:rsidRPr="00544442">
        <w:rPr>
          <w:rFonts w:ascii="Arial" w:hAnsi="Arial" w:cs="Arial"/>
        </w:rPr>
        <w:t xml:space="preserve"> resultando conforme</w:t>
      </w:r>
      <w:r w:rsidR="00F4451B" w:rsidRPr="00544442">
        <w:rPr>
          <w:rFonts w:ascii="Arial" w:hAnsi="Arial" w:cs="Arial"/>
        </w:rPr>
        <w:t xml:space="preserve"> por lo que </w:t>
      </w:r>
      <w:r w:rsidR="00F63987">
        <w:rPr>
          <w:rFonts w:ascii="Arial" w:hAnsi="Arial" w:cs="Arial"/>
        </w:rPr>
        <w:t>es</w:t>
      </w:r>
      <w:r w:rsidR="00F4451B" w:rsidRPr="00544442">
        <w:rPr>
          <w:rFonts w:ascii="Arial" w:hAnsi="Arial" w:cs="Arial"/>
        </w:rPr>
        <w:t xml:space="preserve"> admitida a la licitación.</w:t>
      </w:r>
      <w:r w:rsidR="00CB0366" w:rsidRPr="00544442">
        <w:rPr>
          <w:rFonts w:ascii="Arial" w:hAnsi="Arial" w:cs="Arial"/>
        </w:rPr>
        <w:t xml:space="preserve"> </w:t>
      </w:r>
    </w:p>
    <w:p w14:paraId="6BB23917" w14:textId="72D32BBB" w:rsidR="00CA23FF" w:rsidRPr="00544442" w:rsidRDefault="00802490" w:rsidP="00AD7EC1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A continuación se procede a la </w:t>
      </w:r>
      <w:r w:rsidRPr="00544442">
        <w:rPr>
          <w:rFonts w:ascii="Arial" w:hAnsi="Arial" w:cs="Arial"/>
          <w:b/>
        </w:rPr>
        <w:t>apertura del sobre B</w:t>
      </w:r>
      <w:r w:rsidRPr="00544442">
        <w:rPr>
          <w:rFonts w:ascii="Arial" w:hAnsi="Arial" w:cs="Arial"/>
        </w:rPr>
        <w:t xml:space="preserve"> y se solicita informe de valoración al</w:t>
      </w:r>
      <w:r w:rsidR="00E06F8F">
        <w:rPr>
          <w:rFonts w:ascii="Arial" w:hAnsi="Arial" w:cs="Arial"/>
        </w:rPr>
        <w:t xml:space="preserve"> vocal técnico</w:t>
      </w:r>
      <w:r w:rsidRPr="00544442">
        <w:rPr>
          <w:rFonts w:ascii="Arial" w:hAnsi="Arial" w:cs="Arial"/>
        </w:rPr>
        <w:t xml:space="preserve"> de la mesa.</w:t>
      </w:r>
    </w:p>
    <w:p w14:paraId="47E33784" w14:textId="41D27A20" w:rsidR="000C3ADF" w:rsidRPr="00544442" w:rsidRDefault="000C3ADF" w:rsidP="000E0255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De todo lo cual, siendo la hora de las </w:t>
      </w:r>
      <w:r w:rsidR="00CB0366" w:rsidRPr="00544442">
        <w:rPr>
          <w:rFonts w:ascii="Arial" w:hAnsi="Arial" w:cs="Arial"/>
        </w:rPr>
        <w:t>nueve</w:t>
      </w:r>
      <w:r w:rsidRPr="00544442">
        <w:rPr>
          <w:rFonts w:ascii="Arial" w:hAnsi="Arial" w:cs="Arial"/>
        </w:rPr>
        <w:t xml:space="preserve"> horas </w:t>
      </w:r>
      <w:r w:rsidR="00F63987">
        <w:rPr>
          <w:rFonts w:ascii="Arial" w:hAnsi="Arial" w:cs="Arial"/>
        </w:rPr>
        <w:t>t</w:t>
      </w:r>
      <w:bookmarkStart w:id="0" w:name="_GoBack"/>
      <w:bookmarkEnd w:id="0"/>
      <w:r w:rsidR="00F63987">
        <w:rPr>
          <w:rFonts w:ascii="Arial" w:hAnsi="Arial" w:cs="Arial"/>
        </w:rPr>
        <w:t>reinta y dos</w:t>
      </w:r>
      <w:r w:rsidR="006C6F1C" w:rsidRPr="00544442">
        <w:rPr>
          <w:rFonts w:ascii="Arial" w:hAnsi="Arial" w:cs="Arial"/>
        </w:rPr>
        <w:t xml:space="preserve"> minutos </w:t>
      </w:r>
      <w:r w:rsidRPr="00544442">
        <w:rPr>
          <w:rFonts w:ascii="Arial" w:hAnsi="Arial" w:cs="Arial"/>
        </w:rPr>
        <w:t xml:space="preserve">se levanta la presente acta que firman los componentes de la mesa conmigo, el </w:t>
      </w:r>
      <w:r w:rsidR="00C71687" w:rsidRPr="00544442">
        <w:rPr>
          <w:rFonts w:ascii="Arial" w:hAnsi="Arial" w:cs="Arial"/>
        </w:rPr>
        <w:t>secretario</w:t>
      </w:r>
      <w:r w:rsidRPr="00544442">
        <w:rPr>
          <w:rFonts w:ascii="Arial" w:hAnsi="Arial" w:cs="Arial"/>
        </w:rPr>
        <w:t>, que certifico.</w:t>
      </w:r>
    </w:p>
    <w:sectPr w:rsidR="000C3ADF" w:rsidRPr="0054444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51E8A" w14:textId="77777777" w:rsidR="00D8664C" w:rsidRDefault="00D8664C" w:rsidP="00D8664C">
      <w:pPr>
        <w:spacing w:after="0" w:line="240" w:lineRule="auto"/>
      </w:pPr>
      <w:r>
        <w:separator/>
      </w:r>
    </w:p>
  </w:endnote>
  <w:endnote w:type="continuationSeparator" w:id="0">
    <w:p w14:paraId="3B09A61F" w14:textId="77777777" w:rsidR="00D8664C" w:rsidRDefault="00D8664C" w:rsidP="00D8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7A87B" w14:textId="77777777" w:rsidR="00D8664C" w:rsidRDefault="00D8664C" w:rsidP="00D8664C">
      <w:pPr>
        <w:spacing w:after="0" w:line="240" w:lineRule="auto"/>
      </w:pPr>
      <w:r>
        <w:separator/>
      </w:r>
    </w:p>
  </w:footnote>
  <w:footnote w:type="continuationSeparator" w:id="0">
    <w:p w14:paraId="669C2CBE" w14:textId="77777777" w:rsidR="00D8664C" w:rsidRDefault="00D8664C" w:rsidP="00D8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17FE3" w14:textId="77777777" w:rsidR="00D8664C" w:rsidRPr="00D8664C" w:rsidRDefault="00D8664C" w:rsidP="00D8664C">
    <w:pPr>
      <w:pStyle w:val="Encabezado"/>
      <w:tabs>
        <w:tab w:val="clear" w:pos="8504"/>
        <w:tab w:val="right" w:pos="9498"/>
      </w:tabs>
      <w:ind w:left="-1134"/>
      <w:rPr>
        <w:sz w:val="20"/>
        <w:szCs w:val="20"/>
      </w:rPr>
    </w:pPr>
    <w:r w:rsidRPr="00D8664C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03F5B0" wp14:editId="6744A61C">
              <wp:simplePos x="0" y="0"/>
              <wp:positionH relativeFrom="column">
                <wp:posOffset>2844165</wp:posOffset>
              </wp:positionH>
              <wp:positionV relativeFrom="paragraph">
                <wp:posOffset>64770</wp:posOffset>
              </wp:positionV>
              <wp:extent cx="3723640" cy="1076325"/>
              <wp:effectExtent l="0" t="0" r="0" b="9525"/>
              <wp:wrapNone/>
              <wp:docPr id="52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364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BF8A6" w14:textId="1A603E61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Calle Mayor, 46</w:t>
                          </w:r>
                        </w:p>
                        <w:p w14:paraId="61DEA1F7" w14:textId="77777777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31440 LUMBIER (Navarra)</w:t>
                          </w:r>
                        </w:p>
                        <w:p w14:paraId="34F85A45" w14:textId="77777777" w:rsidR="00D8664C" w:rsidRPr="004B3CF9" w:rsidRDefault="00D8664C" w:rsidP="00D8664C">
                          <w:pPr>
                            <w:ind w:right="-2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Teléfonos: 948 88 00 10 - 948 88 04 54</w:t>
                          </w:r>
                        </w:p>
                        <w:p w14:paraId="36ABE53B" w14:textId="4FA57AAE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Fax: 948 88 06 82</w:t>
                          </w:r>
                        </w:p>
                        <w:p w14:paraId="7B85CBF1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www.lumbier.es</w:t>
                          </w:r>
                        </w:p>
                        <w:p w14:paraId="56EDCFA4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ayuntamiento@lumbier.es</w:t>
                          </w:r>
                        </w:p>
                        <w:p w14:paraId="7C43A06A" w14:textId="77777777" w:rsidR="00D8664C" w:rsidRDefault="00D8664C" w:rsidP="00D8664C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<v:textbox>
                <w:txbxContent>
                  <w:p w14:paraId="10DBF8A6" w14:textId="1A603E61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Calle Mayor, 46</w:t>
                    </w:r>
                  </w:p>
                  <w:p w14:paraId="61DEA1F7" w14:textId="77777777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31440 LUMBIER (Navarra)</w:t>
                    </w:r>
                  </w:p>
                  <w:p w14:paraId="34F85A45" w14:textId="77777777" w:rsidR="00D8664C" w:rsidRPr="004B3CF9" w:rsidRDefault="00D8664C" w:rsidP="00D8664C">
                    <w:pPr>
                      <w:ind w:right="-2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Teléfonos: 948 88 00 10 - 948 88 04 54</w:t>
                    </w:r>
                  </w:p>
                  <w:p w14:paraId="36ABE53B" w14:textId="4FA57AAE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Fax: 948 88 06 82</w:t>
                    </w:r>
                  </w:p>
                  <w:p w14:paraId="7B85CBF1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www.lumbier.es</w:t>
                    </w:r>
                  </w:p>
                  <w:p w14:paraId="56EDCFA4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ayuntamiento@lumbier.es</w:t>
                    </w:r>
                  </w:p>
                  <w:p w14:paraId="7C43A06A" w14:textId="77777777" w:rsidR="00D8664C" w:rsidRDefault="00D8664C" w:rsidP="00D8664C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Pr="00D8664C">
      <w:rPr>
        <w:sz w:val="20"/>
        <w:szCs w:val="20"/>
      </w:rPr>
      <w:t xml:space="preserve">             </w:t>
    </w:r>
    <w:r w:rsidRPr="00D8664C">
      <w:rPr>
        <w:noProof/>
        <w:sz w:val="20"/>
        <w:szCs w:val="20"/>
        <w:lang w:eastAsia="es-ES"/>
      </w:rPr>
      <w:drawing>
        <wp:inline distT="0" distB="0" distL="0" distR="0" wp14:anchorId="45800C10" wp14:editId="5C5BA2B2">
          <wp:extent cx="1733550" cy="1114425"/>
          <wp:effectExtent l="0" t="0" r="0" b="9525"/>
          <wp:docPr id="37" name="Imagen 37" descr="Logo Ayuntamiento con text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con text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8664C">
      <w:rPr>
        <w:sz w:val="20"/>
        <w:szCs w:val="20"/>
      </w:rPr>
      <w:t xml:space="preserve">                                                                                        </w:t>
    </w:r>
  </w:p>
  <w:p w14:paraId="2FC3FB0C" w14:textId="065875E4" w:rsidR="00D8664C" w:rsidRDefault="00D8664C">
    <w:pPr>
      <w:pStyle w:val="Encabezado"/>
    </w:pPr>
  </w:p>
  <w:p w14:paraId="44EDFC55" w14:textId="77777777" w:rsidR="00D8664C" w:rsidRDefault="00D866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0E08"/>
    <w:rsid w:val="000679C2"/>
    <w:rsid w:val="000A5EF8"/>
    <w:rsid w:val="000C1C8B"/>
    <w:rsid w:val="000C3ADF"/>
    <w:rsid w:val="000C3B53"/>
    <w:rsid w:val="000C680C"/>
    <w:rsid w:val="000E0255"/>
    <w:rsid w:val="000F2777"/>
    <w:rsid w:val="0012262B"/>
    <w:rsid w:val="00155CB5"/>
    <w:rsid w:val="001C64E1"/>
    <w:rsid w:val="00337133"/>
    <w:rsid w:val="00365C2C"/>
    <w:rsid w:val="00371F9A"/>
    <w:rsid w:val="00374270"/>
    <w:rsid w:val="003916D0"/>
    <w:rsid w:val="0044491A"/>
    <w:rsid w:val="0048003E"/>
    <w:rsid w:val="004A2103"/>
    <w:rsid w:val="004C6530"/>
    <w:rsid w:val="005032A4"/>
    <w:rsid w:val="00531AE8"/>
    <w:rsid w:val="00544442"/>
    <w:rsid w:val="00575D26"/>
    <w:rsid w:val="00591E4C"/>
    <w:rsid w:val="00641591"/>
    <w:rsid w:val="00695E43"/>
    <w:rsid w:val="006B7D91"/>
    <w:rsid w:val="006C6F1C"/>
    <w:rsid w:val="007222FE"/>
    <w:rsid w:val="00743621"/>
    <w:rsid w:val="007B4047"/>
    <w:rsid w:val="007D4B7F"/>
    <w:rsid w:val="00802490"/>
    <w:rsid w:val="00883479"/>
    <w:rsid w:val="008D1328"/>
    <w:rsid w:val="00AB5187"/>
    <w:rsid w:val="00AD7EC1"/>
    <w:rsid w:val="00B54CF9"/>
    <w:rsid w:val="00B635B2"/>
    <w:rsid w:val="00B75B76"/>
    <w:rsid w:val="00BE1F63"/>
    <w:rsid w:val="00BF7A78"/>
    <w:rsid w:val="00C257D0"/>
    <w:rsid w:val="00C43FB3"/>
    <w:rsid w:val="00C71687"/>
    <w:rsid w:val="00CA23FF"/>
    <w:rsid w:val="00CB0366"/>
    <w:rsid w:val="00CD4C42"/>
    <w:rsid w:val="00D67FB1"/>
    <w:rsid w:val="00D8664C"/>
    <w:rsid w:val="00D90130"/>
    <w:rsid w:val="00E06F8F"/>
    <w:rsid w:val="00E40056"/>
    <w:rsid w:val="00F4451B"/>
    <w:rsid w:val="00F4513D"/>
    <w:rsid w:val="00F63987"/>
    <w:rsid w:val="00FB3A4D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Alcala</dc:creator>
  <cp:keywords/>
  <dc:description/>
  <cp:lastModifiedBy>Eva Leon Garriz</cp:lastModifiedBy>
  <cp:revision>48</cp:revision>
  <cp:lastPrinted>2020-07-22T06:48:00Z</cp:lastPrinted>
  <dcterms:created xsi:type="dcterms:W3CDTF">2020-07-22T06:35:00Z</dcterms:created>
  <dcterms:modified xsi:type="dcterms:W3CDTF">2026-06-09T07:45:00Z</dcterms:modified>
</cp:coreProperties>
</file>