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D3DC6A" w14:textId="77777777" w:rsidR="00385B08" w:rsidRPr="00544442" w:rsidRDefault="00365C2C" w:rsidP="00B20D5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ACTA DE LA MESA DE CONTRATACIÓN DE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</w:t>
      </w: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L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AS OBRAS DE </w:t>
      </w:r>
      <w:r w:rsidR="00385B08">
        <w:rPr>
          <w:rFonts w:ascii="Arial" w:hAnsi="Arial" w:cs="Arial"/>
          <w:b/>
          <w:bCs/>
          <w:caps/>
          <w:sz w:val="22"/>
          <w:szCs w:val="22"/>
          <w:u w:val="single"/>
        </w:rPr>
        <w:t>URBANIZACION PLAZA LA ERICA DE LUMBIER</w:t>
      </w:r>
      <w:r w:rsidR="00385B08" w:rsidRPr="00544442">
        <w:rPr>
          <w:rFonts w:ascii="Arial" w:hAnsi="Arial" w:cs="Arial"/>
          <w:b/>
          <w:bCs/>
          <w:sz w:val="22"/>
          <w:szCs w:val="22"/>
        </w:rPr>
        <w:t>”.</w:t>
      </w:r>
    </w:p>
    <w:p w14:paraId="18C45AFF" w14:textId="1A670FBF" w:rsidR="00B75B76" w:rsidRPr="00544442" w:rsidRDefault="00040E08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  <w:r>
        <w:rPr>
          <w:rFonts w:ascii="Arial" w:hAnsi="Arial" w:cs="Arial"/>
          <w:b/>
          <w:bCs/>
          <w:caps/>
          <w:sz w:val="22"/>
          <w:szCs w:val="22"/>
          <w:u w:val="single"/>
        </w:rPr>
        <w:t>)</w:t>
      </w:r>
    </w:p>
    <w:p w14:paraId="1AD1621F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6DADF283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1E69C49B" w14:textId="77777777" w:rsidR="00821571" w:rsidRPr="00544442" w:rsidRDefault="0012262B" w:rsidP="0082157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44442">
        <w:rPr>
          <w:rFonts w:ascii="Arial" w:hAnsi="Arial" w:cs="Arial"/>
          <w:b/>
          <w:bCs/>
          <w:sz w:val="22"/>
          <w:szCs w:val="22"/>
        </w:rPr>
        <w:t xml:space="preserve">En 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Lumbier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, siendo las </w:t>
      </w:r>
      <w:r w:rsidR="00821571">
        <w:rPr>
          <w:rFonts w:ascii="Arial" w:hAnsi="Arial" w:cs="Arial"/>
          <w:b/>
          <w:bCs/>
          <w:sz w:val="22"/>
          <w:szCs w:val="22"/>
        </w:rPr>
        <w:t>11:3</w:t>
      </w:r>
      <w:r w:rsidR="005D0430">
        <w:rPr>
          <w:rFonts w:ascii="Arial" w:hAnsi="Arial" w:cs="Arial"/>
          <w:b/>
          <w:bCs/>
          <w:sz w:val="22"/>
          <w:szCs w:val="22"/>
        </w:rPr>
        <w:t>0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horas del día </w:t>
      </w:r>
      <w:r w:rsidR="00821571">
        <w:rPr>
          <w:rFonts w:ascii="Arial" w:hAnsi="Arial" w:cs="Arial"/>
          <w:b/>
          <w:bCs/>
          <w:sz w:val="22"/>
          <w:szCs w:val="22"/>
        </w:rPr>
        <w:t>23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040E08">
        <w:rPr>
          <w:rFonts w:ascii="Arial" w:hAnsi="Arial" w:cs="Arial"/>
          <w:b/>
          <w:bCs/>
          <w:sz w:val="22"/>
          <w:szCs w:val="22"/>
        </w:rPr>
        <w:t>junio</w:t>
      </w:r>
      <w:r w:rsidR="00FB3A4D" w:rsidRPr="00544442">
        <w:rPr>
          <w:rFonts w:ascii="Arial" w:hAnsi="Arial" w:cs="Arial"/>
          <w:b/>
          <w:bCs/>
          <w:sz w:val="22"/>
          <w:szCs w:val="22"/>
        </w:rPr>
        <w:t xml:space="preserve"> de 202</w:t>
      </w:r>
      <w:r w:rsidR="00040E08">
        <w:rPr>
          <w:rFonts w:ascii="Arial" w:hAnsi="Arial" w:cs="Arial"/>
          <w:b/>
          <w:bCs/>
          <w:sz w:val="22"/>
          <w:szCs w:val="22"/>
        </w:rPr>
        <w:t>6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44442">
        <w:rPr>
          <w:rFonts w:ascii="Arial" w:hAnsi="Arial" w:cs="Arial"/>
          <w:sz w:val="22"/>
          <w:szCs w:val="22"/>
        </w:rPr>
        <w:t>se reúnen los miembros de la Mesa de Contratación que se señalan a continuación, correspondiente al expediente de contratación de</w:t>
      </w:r>
      <w:r w:rsidR="006C6F1C" w:rsidRPr="00544442">
        <w:rPr>
          <w:rFonts w:ascii="Arial" w:hAnsi="Arial" w:cs="Arial"/>
          <w:sz w:val="22"/>
          <w:szCs w:val="22"/>
        </w:rPr>
        <w:t xml:space="preserve"> Obras</w:t>
      </w:r>
      <w:r w:rsidR="00040E08">
        <w:rPr>
          <w:rFonts w:ascii="Arial" w:hAnsi="Arial" w:cs="Arial"/>
          <w:sz w:val="22"/>
          <w:szCs w:val="22"/>
        </w:rPr>
        <w:t xml:space="preserve"> de</w:t>
      </w:r>
      <w:r w:rsidR="006C6F1C" w:rsidRPr="00544442">
        <w:rPr>
          <w:rFonts w:ascii="Arial" w:hAnsi="Arial" w:cs="Arial"/>
          <w:sz w:val="22"/>
          <w:szCs w:val="22"/>
        </w:rPr>
        <w:t xml:space="preserve"> </w:t>
      </w:r>
      <w:r w:rsidR="00F4451B" w:rsidRPr="00544442">
        <w:rPr>
          <w:rFonts w:ascii="Arial" w:hAnsi="Arial" w:cs="Arial"/>
          <w:sz w:val="22"/>
          <w:szCs w:val="22"/>
        </w:rPr>
        <w:t>“</w:t>
      </w:r>
      <w:r w:rsidR="00821571">
        <w:rPr>
          <w:rFonts w:ascii="Arial" w:hAnsi="Arial" w:cs="Arial"/>
          <w:b/>
          <w:bCs/>
          <w:caps/>
          <w:sz w:val="22"/>
          <w:szCs w:val="22"/>
          <w:u w:val="single"/>
        </w:rPr>
        <w:t>URBANIZA</w:t>
      </w:r>
      <w:bookmarkStart w:id="0" w:name="_GoBack"/>
      <w:bookmarkEnd w:id="0"/>
      <w:r w:rsidR="00821571">
        <w:rPr>
          <w:rFonts w:ascii="Arial" w:hAnsi="Arial" w:cs="Arial"/>
          <w:b/>
          <w:bCs/>
          <w:caps/>
          <w:sz w:val="22"/>
          <w:szCs w:val="22"/>
          <w:u w:val="single"/>
        </w:rPr>
        <w:t>CION PLAZA LA ERICA DE LUMBIER</w:t>
      </w:r>
      <w:r w:rsidR="00821571" w:rsidRPr="00544442">
        <w:rPr>
          <w:rFonts w:ascii="Arial" w:hAnsi="Arial" w:cs="Arial"/>
          <w:b/>
          <w:bCs/>
          <w:sz w:val="22"/>
          <w:szCs w:val="22"/>
        </w:rPr>
        <w:t>”.</w:t>
      </w:r>
    </w:p>
    <w:p w14:paraId="280F674C" w14:textId="03243FA8" w:rsidR="0012262B" w:rsidRPr="00544442" w:rsidRDefault="0012262B" w:rsidP="00CB036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ADC6756" w14:textId="77777777" w:rsidR="00CA23FF" w:rsidRPr="00544442" w:rsidRDefault="00CA23FF" w:rsidP="0012262B">
      <w:pPr>
        <w:jc w:val="both"/>
        <w:rPr>
          <w:rFonts w:ascii="Arial" w:hAnsi="Arial" w:cs="Arial"/>
        </w:rPr>
      </w:pPr>
    </w:p>
    <w:p w14:paraId="5DAEF8EE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Presidente: Rocío </w:t>
      </w:r>
      <w:proofErr w:type="spellStart"/>
      <w:r w:rsidRPr="00544442">
        <w:rPr>
          <w:rFonts w:ascii="Arial" w:hAnsi="Arial" w:cs="Arial"/>
        </w:rPr>
        <w:t>Monclús</w:t>
      </w:r>
      <w:proofErr w:type="spellEnd"/>
      <w:r w:rsidRPr="00544442">
        <w:rPr>
          <w:rFonts w:ascii="Arial" w:hAnsi="Arial" w:cs="Arial"/>
        </w:rPr>
        <w:t xml:space="preserve"> </w:t>
      </w:r>
      <w:proofErr w:type="spellStart"/>
      <w:r w:rsidRPr="00544442">
        <w:rPr>
          <w:rFonts w:ascii="Arial" w:hAnsi="Arial" w:cs="Arial"/>
        </w:rPr>
        <w:t>Manjón</w:t>
      </w:r>
      <w:proofErr w:type="spellEnd"/>
      <w:r w:rsidRPr="00544442">
        <w:rPr>
          <w:rFonts w:ascii="Arial" w:hAnsi="Arial" w:cs="Arial"/>
        </w:rPr>
        <w:t>, Alcaldesa del Ayuntamiento de Lumbier.</w:t>
      </w:r>
    </w:p>
    <w:p w14:paraId="1C90AE83" w14:textId="246E811C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1:</w:t>
      </w:r>
      <w:r w:rsidRPr="00544442">
        <w:rPr>
          <w:rFonts w:ascii="Arial" w:hAnsi="Arial" w:cs="Arial"/>
        </w:rPr>
        <w:tab/>
      </w:r>
      <w:r w:rsidR="00040E08">
        <w:rPr>
          <w:rFonts w:ascii="Arial" w:hAnsi="Arial" w:cs="Arial"/>
        </w:rPr>
        <w:t>Carlos Ibarrola Pérez</w:t>
      </w:r>
      <w:r w:rsidRPr="00544442">
        <w:rPr>
          <w:rFonts w:ascii="Arial" w:hAnsi="Arial" w:cs="Arial"/>
        </w:rPr>
        <w:t>, redactor</w:t>
      </w:r>
      <w:r w:rsidR="007D4B7F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de</w:t>
      </w:r>
      <w:r w:rsidR="00D90130" w:rsidRPr="00544442">
        <w:rPr>
          <w:rFonts w:ascii="Arial" w:hAnsi="Arial" w:cs="Arial"/>
        </w:rPr>
        <w:t>l</w:t>
      </w:r>
      <w:r w:rsidR="00040E08">
        <w:rPr>
          <w:rFonts w:ascii="Arial" w:hAnsi="Arial" w:cs="Arial"/>
        </w:rPr>
        <w:t xml:space="preserve"> proyecto</w:t>
      </w:r>
      <w:r w:rsidRPr="00544442">
        <w:rPr>
          <w:rFonts w:ascii="Arial" w:hAnsi="Arial" w:cs="Arial"/>
        </w:rPr>
        <w:t>.</w:t>
      </w:r>
    </w:p>
    <w:p w14:paraId="75838837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2:</w:t>
      </w:r>
      <w:r w:rsidRPr="00544442">
        <w:rPr>
          <w:rFonts w:ascii="Arial" w:hAnsi="Arial" w:cs="Arial"/>
        </w:rPr>
        <w:tab/>
        <w:t xml:space="preserve">Nuria </w:t>
      </w:r>
      <w:proofErr w:type="spellStart"/>
      <w:r w:rsidRPr="00544442">
        <w:rPr>
          <w:rFonts w:ascii="Arial" w:hAnsi="Arial" w:cs="Arial"/>
        </w:rPr>
        <w:t>Redín</w:t>
      </w:r>
      <w:proofErr w:type="spellEnd"/>
      <w:r w:rsidRPr="00544442">
        <w:rPr>
          <w:rFonts w:ascii="Arial" w:hAnsi="Arial" w:cs="Arial"/>
        </w:rPr>
        <w:t xml:space="preserve"> Garde, concejala del Ayuntamiento de Lumbier.</w:t>
      </w:r>
    </w:p>
    <w:p w14:paraId="520DA1C3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Vocal 3: </w:t>
      </w:r>
      <w:r w:rsidRPr="00544442">
        <w:rPr>
          <w:rFonts w:ascii="Arial" w:hAnsi="Arial" w:cs="Arial"/>
        </w:rPr>
        <w:tab/>
      </w:r>
      <w:r w:rsidRPr="00544442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544442">
        <w:rPr>
          <w:rFonts w:ascii="Arial" w:hAnsi="Arial" w:cs="Arial"/>
          <w:color w:val="000000" w:themeColor="text1"/>
        </w:rPr>
        <w:t>Aristu</w:t>
      </w:r>
      <w:proofErr w:type="spellEnd"/>
      <w:r w:rsidRPr="00544442">
        <w:rPr>
          <w:rFonts w:ascii="Arial" w:hAnsi="Arial" w:cs="Arial"/>
          <w:color w:val="000000" w:themeColor="text1"/>
        </w:rPr>
        <w:t xml:space="preserve"> Palacios, </w:t>
      </w:r>
      <w:r w:rsidRPr="00544442">
        <w:rPr>
          <w:rFonts w:ascii="Arial" w:hAnsi="Arial" w:cs="Arial"/>
        </w:rPr>
        <w:t>concejala del Ayuntamiento de Lumbier.</w:t>
      </w:r>
    </w:p>
    <w:p w14:paraId="5413533A" w14:textId="315AED5A" w:rsidR="00F4451B" w:rsidRDefault="00CA23F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  </w:t>
      </w:r>
      <w:r w:rsidR="00C67977">
        <w:rPr>
          <w:rFonts w:ascii="Arial" w:hAnsi="Arial" w:cs="Arial"/>
        </w:rPr>
        <w:t>Secretaria</w:t>
      </w:r>
      <w:r w:rsidR="00F4451B" w:rsidRPr="00544442">
        <w:rPr>
          <w:rFonts w:ascii="Arial" w:hAnsi="Arial" w:cs="Arial"/>
        </w:rPr>
        <w:t>: Eva León Gárriz, Secretaria-Interventora del Ayuntamiento de Lumbier</w:t>
      </w:r>
      <w:r w:rsidRPr="00544442">
        <w:rPr>
          <w:rFonts w:ascii="Arial" w:hAnsi="Arial" w:cs="Arial"/>
        </w:rPr>
        <w:t>.</w:t>
      </w:r>
    </w:p>
    <w:p w14:paraId="402B2245" w14:textId="77777777" w:rsidR="005D4F26" w:rsidRPr="00544442" w:rsidRDefault="005D4F26" w:rsidP="00F4451B">
      <w:pPr>
        <w:jc w:val="both"/>
        <w:rPr>
          <w:rFonts w:ascii="Arial" w:hAnsi="Arial" w:cs="Arial"/>
        </w:rPr>
      </w:pPr>
    </w:p>
    <w:p w14:paraId="50A574B6" w14:textId="77777777" w:rsidR="00821571" w:rsidRDefault="00821571" w:rsidP="008215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Sra. </w:t>
      </w:r>
      <w:proofErr w:type="spellStart"/>
      <w:r>
        <w:rPr>
          <w:rFonts w:ascii="Arial" w:hAnsi="Arial" w:cs="Arial"/>
        </w:rPr>
        <w:t>Redin</w:t>
      </w:r>
      <w:proofErr w:type="spellEnd"/>
      <w:r>
        <w:rPr>
          <w:rFonts w:ascii="Arial" w:hAnsi="Arial" w:cs="Arial"/>
        </w:rPr>
        <w:t xml:space="preserve"> se ausenta de la mesa por existir causa de abstención. </w:t>
      </w:r>
    </w:p>
    <w:p w14:paraId="51CE8C7A" w14:textId="77777777" w:rsidR="005D4F26" w:rsidRPr="00544442" w:rsidRDefault="005D4F26" w:rsidP="00821571">
      <w:pPr>
        <w:jc w:val="both"/>
        <w:rPr>
          <w:rFonts w:ascii="Arial" w:hAnsi="Arial" w:cs="Arial"/>
        </w:rPr>
      </w:pPr>
    </w:p>
    <w:p w14:paraId="1B18444B" w14:textId="77777777" w:rsidR="005D0430" w:rsidRDefault="005D0430" w:rsidP="005D04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Sra. presidenta da cuenta a la mesa de la valoración del sobre B emitido por el técnico que es la siguiente:</w:t>
      </w:r>
    </w:p>
    <w:tbl>
      <w:tblPr>
        <w:tblStyle w:val="Tablaconcuadrcula"/>
        <w:tblW w:w="847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03"/>
        <w:gridCol w:w="2292"/>
        <w:gridCol w:w="1843"/>
        <w:gridCol w:w="1134"/>
      </w:tblGrid>
      <w:tr w:rsidR="005D0430" w14:paraId="2C24345B" w14:textId="77777777" w:rsidTr="005D4F26">
        <w:trPr>
          <w:trHeight w:val="505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A493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LICITADORES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5F23" w14:textId="5D5205A8" w:rsidR="005D0430" w:rsidRP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  <w:bCs/>
                <w:color w:val="000000"/>
              </w:rPr>
              <w:t>MEMORIA EXPLICATIVA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A359" w14:textId="560FD295" w:rsidR="005D0430" w:rsidRP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</w:rPr>
              <w:t>PLAN DE OBRA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69DE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</w:tr>
      <w:tr w:rsidR="005D0430" w14:paraId="4CC1469C" w14:textId="77777777" w:rsidTr="005D4F26">
        <w:trPr>
          <w:trHeight w:val="260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BD68" w14:textId="14998B5A" w:rsidR="005D0430" w:rsidRDefault="003F1DF8">
            <w:pPr>
              <w:jc w:val="both"/>
              <w:rPr>
                <w:rFonts w:ascii="Arial" w:hAnsi="Arial" w:cs="Arial"/>
              </w:rPr>
            </w:pPr>
            <w:r w:rsidRPr="008E7C66">
              <w:rPr>
                <w:rFonts w:ascii="Arial" w:hAnsi="Arial" w:cs="Arial"/>
                <w:b/>
              </w:rPr>
              <w:t>CONSTRUCCIONES J.BERAZA II S.COOP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E885" w14:textId="2685BBE8" w:rsidR="005D0430" w:rsidRDefault="008215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0F076" w14:textId="093A4E75" w:rsidR="005D0430" w:rsidRDefault="008215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CC87" w14:textId="7041455A" w:rsidR="005D0430" w:rsidRPr="005D4F26" w:rsidRDefault="00821571">
            <w:pPr>
              <w:jc w:val="both"/>
              <w:rPr>
                <w:rFonts w:ascii="Arial" w:hAnsi="Arial" w:cs="Arial"/>
              </w:rPr>
            </w:pPr>
            <w:r w:rsidRPr="005D4F26">
              <w:rPr>
                <w:rFonts w:ascii="Arial" w:hAnsi="Arial" w:cs="Arial"/>
              </w:rPr>
              <w:t>25</w:t>
            </w:r>
          </w:p>
        </w:tc>
      </w:tr>
    </w:tbl>
    <w:p w14:paraId="7FF36EC9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7BF0153C" w14:textId="77777777" w:rsidR="005D4F26" w:rsidRDefault="005D4F26" w:rsidP="005D0430">
      <w:pPr>
        <w:spacing w:after="0" w:line="240" w:lineRule="auto"/>
        <w:jc w:val="both"/>
        <w:rPr>
          <w:rFonts w:ascii="Arial" w:hAnsi="Arial" w:cs="Arial"/>
        </w:rPr>
      </w:pPr>
    </w:p>
    <w:p w14:paraId="38EE0184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1DBCFF65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Sra. presidenta da orden de proceder a la apertura del sobre C relativo a criterios cuantificables mediante fórmula. </w:t>
      </w:r>
    </w:p>
    <w:p w14:paraId="39FCC86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31A04F4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realiza </w:t>
      </w:r>
      <w:r>
        <w:rPr>
          <w:rFonts w:ascii="Arial" w:hAnsi="Arial" w:cs="Arial"/>
          <w:b/>
          <w:bCs/>
        </w:rPr>
        <w:t>la apertura del sobre C</w:t>
      </w:r>
      <w:r>
        <w:rPr>
          <w:rFonts w:ascii="Arial" w:hAnsi="Arial" w:cs="Arial"/>
        </w:rPr>
        <w:t>, vista la documentación, la mesa otorga las siguientes puntuaciones:</w:t>
      </w:r>
    </w:p>
    <w:p w14:paraId="6E0D9A40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91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307"/>
        <w:gridCol w:w="1919"/>
        <w:gridCol w:w="1827"/>
        <w:gridCol w:w="1916"/>
        <w:gridCol w:w="1211"/>
      </w:tblGrid>
      <w:tr w:rsidR="005D0430" w14:paraId="6B9D1DC0" w14:textId="77777777" w:rsidTr="005D4F26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2546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B9F5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ECONOMICA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C970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CRITERIOS SOCIALES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DBAEF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AMPLIACION PLAZO GARANTIA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3639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  <w:p w14:paraId="2541E28E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C</w:t>
            </w:r>
          </w:p>
        </w:tc>
      </w:tr>
      <w:tr w:rsidR="005D0430" w14:paraId="019BC4A4" w14:textId="77777777" w:rsidTr="005D4F26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E1C1" w14:textId="125FEE1E" w:rsidR="005D0430" w:rsidRDefault="003F1DF8">
            <w:pPr>
              <w:jc w:val="both"/>
              <w:rPr>
                <w:rFonts w:ascii="Arial" w:hAnsi="Arial" w:cs="Arial"/>
              </w:rPr>
            </w:pPr>
            <w:r w:rsidRPr="008E7C66">
              <w:rPr>
                <w:rFonts w:ascii="Arial" w:hAnsi="Arial" w:cs="Arial"/>
                <w:b/>
              </w:rPr>
              <w:t>CONSTRUCCIONES J.BERAZA II S.COOP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8790" w14:textId="17331D09" w:rsidR="005D0430" w:rsidRDefault="003F1DF8" w:rsidP="003F1DF8">
            <w:pPr>
              <w:jc w:val="both"/>
              <w:rPr>
                <w:rFonts w:ascii="Arial" w:hAnsi="Arial" w:cs="Arial"/>
              </w:rPr>
            </w:pPr>
            <w:r w:rsidRPr="003F1D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72.184,14 </w:t>
            </w:r>
            <w:r w:rsidR="00C67977">
              <w:rPr>
                <w:rFonts w:ascii="Arial" w:hAnsi="Arial" w:cs="Arial"/>
              </w:rPr>
              <w:t>euros</w:t>
            </w:r>
          </w:p>
          <w:p w14:paraId="087685F8" w14:textId="4CBD8F03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PUNTOS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E28BA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32CC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A408" w14:textId="1F2440D5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</w:tbl>
    <w:p w14:paraId="3EC189FF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W w:w="8472" w:type="dxa"/>
        <w:tblInd w:w="0" w:type="dxa"/>
        <w:tblLook w:val="04A0" w:firstRow="1" w:lastRow="0" w:firstColumn="1" w:lastColumn="0" w:noHBand="0" w:noVBand="1"/>
      </w:tblPr>
      <w:tblGrid>
        <w:gridCol w:w="2307"/>
        <w:gridCol w:w="1733"/>
        <w:gridCol w:w="1931"/>
        <w:gridCol w:w="2501"/>
      </w:tblGrid>
      <w:tr w:rsidR="005D0430" w14:paraId="178C7424" w14:textId="77777777" w:rsidTr="005D4F26">
        <w:trPr>
          <w:trHeight w:val="441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8556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B2468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B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0A6D6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C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3FB9" w14:textId="77777777" w:rsidR="005D0430" w:rsidRDefault="005D043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  <w:p w14:paraId="14329033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  <w:p w14:paraId="72D2AEE5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</w:tr>
      <w:tr w:rsidR="005D4F26" w14:paraId="1A65B730" w14:textId="77777777" w:rsidTr="005D4F26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1E46" w14:textId="3B815F33" w:rsidR="005D4F26" w:rsidRDefault="005D4F26" w:rsidP="00C67977">
            <w:pPr>
              <w:rPr>
                <w:rFonts w:ascii="Arial" w:hAnsi="Arial" w:cs="Arial"/>
              </w:rPr>
            </w:pPr>
            <w:r w:rsidRPr="008E7C66">
              <w:rPr>
                <w:rFonts w:ascii="Arial" w:hAnsi="Arial" w:cs="Arial"/>
                <w:b/>
              </w:rPr>
              <w:t>CONSTRUCCIONES J.BERAZA II S.COOP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4477" w14:textId="19C07BC5" w:rsidR="005D4F26" w:rsidRDefault="005D4F2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14:paraId="54305C53" w14:textId="77777777" w:rsidR="005D4F26" w:rsidRDefault="005D4F26">
            <w:pPr>
              <w:jc w:val="both"/>
              <w:rPr>
                <w:rFonts w:ascii="Arial" w:hAnsi="Arial" w:cs="Arial"/>
              </w:rPr>
            </w:pPr>
          </w:p>
          <w:p w14:paraId="5E52C6D9" w14:textId="77777777" w:rsidR="005D4F26" w:rsidRDefault="005D4F2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65D9" w14:textId="1D638256" w:rsidR="005D4F26" w:rsidRDefault="005D4F2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708B4" w14:textId="587CA0A1" w:rsidR="005D4F26" w:rsidRDefault="005D4F2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</w:tbl>
    <w:p w14:paraId="71A810B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4DA410" w14:textId="336D25CF" w:rsidR="005D0430" w:rsidRPr="00C67977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 w:rsidRPr="00C67977">
        <w:rPr>
          <w:rFonts w:ascii="Arial" w:hAnsi="Arial" w:cs="Arial"/>
        </w:rPr>
        <w:t xml:space="preserve">Se formula propuesta de adjudicación a favor de </w:t>
      </w:r>
      <w:r w:rsidR="005D4F26" w:rsidRPr="008E7C66">
        <w:rPr>
          <w:rFonts w:ascii="Arial" w:hAnsi="Arial" w:cs="Arial"/>
          <w:b/>
        </w:rPr>
        <w:t>CONSTRUCCIONES J.BERAZA II S.COOP</w:t>
      </w:r>
      <w:r w:rsidR="005D4F26" w:rsidRPr="00C67977">
        <w:rPr>
          <w:rFonts w:ascii="Arial" w:hAnsi="Arial" w:cs="Arial"/>
          <w:color w:val="000000"/>
        </w:rPr>
        <w:t xml:space="preserve"> </w:t>
      </w:r>
      <w:r w:rsidRPr="00C67977">
        <w:rPr>
          <w:rFonts w:ascii="Arial" w:hAnsi="Arial" w:cs="Arial"/>
          <w:color w:val="000000"/>
        </w:rPr>
        <w:t xml:space="preserve">CON CIF </w:t>
      </w:r>
      <w:r w:rsidR="005D4F26" w:rsidRPr="008E7C66">
        <w:rPr>
          <w:rFonts w:ascii="Arial" w:hAnsi="Arial" w:cs="Arial"/>
          <w:b/>
        </w:rPr>
        <w:t>F31977275</w:t>
      </w:r>
    </w:p>
    <w:p w14:paraId="179BBC5A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</w:rPr>
      </w:pPr>
    </w:p>
    <w:p w14:paraId="4C95878F" w14:textId="456BB0D9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todo lo cual, siendo la hora de las </w:t>
      </w:r>
      <w:r w:rsidR="005D4F26">
        <w:rPr>
          <w:rFonts w:ascii="Arial" w:hAnsi="Arial" w:cs="Arial"/>
        </w:rPr>
        <w:t>once</w:t>
      </w:r>
      <w:r>
        <w:rPr>
          <w:rFonts w:ascii="Arial" w:hAnsi="Arial" w:cs="Arial"/>
        </w:rPr>
        <w:t xml:space="preserve"> horas </w:t>
      </w:r>
      <w:r w:rsidR="005D4F26">
        <w:rPr>
          <w:rFonts w:ascii="Arial" w:hAnsi="Arial" w:cs="Arial"/>
        </w:rPr>
        <w:t>cincuenta</w:t>
      </w:r>
      <w:r>
        <w:rPr>
          <w:rFonts w:ascii="Arial" w:hAnsi="Arial" w:cs="Arial"/>
        </w:rPr>
        <w:t xml:space="preserve"> minutos se levanta la presente acta que firman los componentes de la mesa conmigo, el secretario, que certifico.</w:t>
      </w:r>
    </w:p>
    <w:p w14:paraId="47E33784" w14:textId="793F1D50" w:rsidR="000C3ADF" w:rsidRPr="00544442" w:rsidRDefault="000C3ADF" w:rsidP="005D0430">
      <w:pPr>
        <w:jc w:val="both"/>
        <w:rPr>
          <w:rFonts w:ascii="Arial" w:hAnsi="Arial" w:cs="Arial"/>
        </w:rPr>
      </w:pPr>
    </w:p>
    <w:sectPr w:rsidR="000C3ADF" w:rsidRPr="0054444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51E8A" w14:textId="77777777" w:rsidR="00D8664C" w:rsidRDefault="00D8664C" w:rsidP="00D8664C">
      <w:pPr>
        <w:spacing w:after="0" w:line="240" w:lineRule="auto"/>
      </w:pPr>
      <w:r>
        <w:separator/>
      </w:r>
    </w:p>
  </w:endnote>
  <w:endnote w:type="continuationSeparator" w:id="0">
    <w:p w14:paraId="3B09A61F" w14:textId="77777777" w:rsidR="00D8664C" w:rsidRDefault="00D8664C" w:rsidP="00D8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7A87B" w14:textId="77777777" w:rsidR="00D8664C" w:rsidRDefault="00D8664C" w:rsidP="00D8664C">
      <w:pPr>
        <w:spacing w:after="0" w:line="240" w:lineRule="auto"/>
      </w:pPr>
      <w:r>
        <w:separator/>
      </w:r>
    </w:p>
  </w:footnote>
  <w:footnote w:type="continuationSeparator" w:id="0">
    <w:p w14:paraId="669C2CBE" w14:textId="77777777" w:rsidR="00D8664C" w:rsidRDefault="00D8664C" w:rsidP="00D8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17FE3" w14:textId="77777777" w:rsidR="00D8664C" w:rsidRPr="00D8664C" w:rsidRDefault="00D8664C" w:rsidP="00D8664C">
    <w:pPr>
      <w:pStyle w:val="Encabezado"/>
      <w:tabs>
        <w:tab w:val="clear" w:pos="8504"/>
        <w:tab w:val="right" w:pos="9498"/>
      </w:tabs>
      <w:ind w:left="-1134"/>
      <w:rPr>
        <w:sz w:val="20"/>
        <w:szCs w:val="20"/>
      </w:rPr>
    </w:pPr>
    <w:r w:rsidRPr="00D8664C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03F5B0" wp14:editId="6744A61C">
              <wp:simplePos x="0" y="0"/>
              <wp:positionH relativeFrom="column">
                <wp:posOffset>2844165</wp:posOffset>
              </wp:positionH>
              <wp:positionV relativeFrom="paragraph">
                <wp:posOffset>64770</wp:posOffset>
              </wp:positionV>
              <wp:extent cx="3723640" cy="1076325"/>
              <wp:effectExtent l="0" t="0" r="0" b="9525"/>
              <wp:wrapNone/>
              <wp:docPr id="52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364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BF8A6" w14:textId="1A603E61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Calle Mayor, 46</w:t>
                          </w:r>
                        </w:p>
                        <w:p w14:paraId="61DEA1F7" w14:textId="77777777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31440 LUMBIER (Navarra)</w:t>
                          </w:r>
                        </w:p>
                        <w:p w14:paraId="34F85A45" w14:textId="77777777" w:rsidR="00D8664C" w:rsidRPr="004B3CF9" w:rsidRDefault="00D8664C" w:rsidP="00D8664C">
                          <w:pPr>
                            <w:ind w:right="-2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Teléfonos: 948 88 00 10 - 948 88 04 54</w:t>
                          </w:r>
                        </w:p>
                        <w:p w14:paraId="36ABE53B" w14:textId="4FA57AAE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Fax: 948 88 06 82</w:t>
                          </w:r>
                        </w:p>
                        <w:p w14:paraId="7B85CBF1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www.lumbier.es</w:t>
                          </w:r>
                        </w:p>
                        <w:p w14:paraId="56EDCFA4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ayuntamiento@lumbier.es</w:t>
                          </w:r>
                        </w:p>
                        <w:p w14:paraId="7C43A06A" w14:textId="77777777" w:rsidR="00D8664C" w:rsidRDefault="00D8664C" w:rsidP="00D8664C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<v:textbox>
                <w:txbxContent>
                  <w:p w14:paraId="10DBF8A6" w14:textId="1A603E61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Calle Mayor, 46</w:t>
                    </w:r>
                  </w:p>
                  <w:p w14:paraId="61DEA1F7" w14:textId="77777777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31440 LUMBIER (Navarra)</w:t>
                    </w:r>
                  </w:p>
                  <w:p w14:paraId="34F85A45" w14:textId="77777777" w:rsidR="00D8664C" w:rsidRPr="004B3CF9" w:rsidRDefault="00D8664C" w:rsidP="00D8664C">
                    <w:pPr>
                      <w:ind w:right="-2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Teléfonos: 948 88 00 10 - 948 88 04 54</w:t>
                    </w:r>
                  </w:p>
                  <w:p w14:paraId="36ABE53B" w14:textId="4FA57AAE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Fax: 948 88 06 82</w:t>
                    </w:r>
                  </w:p>
                  <w:p w14:paraId="7B85CBF1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www.lumbier.es</w:t>
                    </w:r>
                  </w:p>
                  <w:p w14:paraId="56EDCFA4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ayuntamiento@lumbier.es</w:t>
                    </w:r>
                  </w:p>
                  <w:p w14:paraId="7C43A06A" w14:textId="77777777" w:rsidR="00D8664C" w:rsidRDefault="00D8664C" w:rsidP="00D8664C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Pr="00D8664C">
      <w:rPr>
        <w:sz w:val="20"/>
        <w:szCs w:val="20"/>
      </w:rPr>
      <w:t xml:space="preserve">             </w:t>
    </w:r>
    <w:r w:rsidRPr="00D8664C">
      <w:rPr>
        <w:noProof/>
        <w:sz w:val="20"/>
        <w:szCs w:val="20"/>
        <w:lang w:eastAsia="es-ES"/>
      </w:rPr>
      <w:drawing>
        <wp:inline distT="0" distB="0" distL="0" distR="0" wp14:anchorId="45800C10" wp14:editId="5C5BA2B2">
          <wp:extent cx="1733550" cy="1114425"/>
          <wp:effectExtent l="0" t="0" r="0" b="9525"/>
          <wp:docPr id="37" name="Imagen 37" descr="Logo Ayuntamiento con text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con text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8664C">
      <w:rPr>
        <w:sz w:val="20"/>
        <w:szCs w:val="20"/>
      </w:rPr>
      <w:t xml:space="preserve">                                                                                        </w:t>
    </w:r>
  </w:p>
  <w:p w14:paraId="2FC3FB0C" w14:textId="065875E4" w:rsidR="00D8664C" w:rsidRDefault="00D8664C">
    <w:pPr>
      <w:pStyle w:val="Encabezado"/>
    </w:pPr>
  </w:p>
  <w:p w14:paraId="44EDFC55" w14:textId="77777777" w:rsidR="00D8664C" w:rsidRDefault="00D866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0E08"/>
    <w:rsid w:val="000679C2"/>
    <w:rsid w:val="000A5EF8"/>
    <w:rsid w:val="000C1C8B"/>
    <w:rsid w:val="000C3ADF"/>
    <w:rsid w:val="000C3B53"/>
    <w:rsid w:val="000C680C"/>
    <w:rsid w:val="000E0255"/>
    <w:rsid w:val="000F2777"/>
    <w:rsid w:val="0012262B"/>
    <w:rsid w:val="00155CB5"/>
    <w:rsid w:val="001C64E1"/>
    <w:rsid w:val="00337133"/>
    <w:rsid w:val="00365C2C"/>
    <w:rsid w:val="00371F9A"/>
    <w:rsid w:val="00374270"/>
    <w:rsid w:val="00385B08"/>
    <w:rsid w:val="003916D0"/>
    <w:rsid w:val="003F1DF8"/>
    <w:rsid w:val="0044491A"/>
    <w:rsid w:val="0048003E"/>
    <w:rsid w:val="004A2103"/>
    <w:rsid w:val="004C6530"/>
    <w:rsid w:val="005032A4"/>
    <w:rsid w:val="00531AE8"/>
    <w:rsid w:val="00544442"/>
    <w:rsid w:val="00575D26"/>
    <w:rsid w:val="00591E4C"/>
    <w:rsid w:val="005C2162"/>
    <w:rsid w:val="005D0430"/>
    <w:rsid w:val="005D4F26"/>
    <w:rsid w:val="00641591"/>
    <w:rsid w:val="00695E43"/>
    <w:rsid w:val="006B7D91"/>
    <w:rsid w:val="006C6F1C"/>
    <w:rsid w:val="007222FE"/>
    <w:rsid w:val="00743621"/>
    <w:rsid w:val="007B4047"/>
    <w:rsid w:val="007D4B7F"/>
    <w:rsid w:val="00802490"/>
    <w:rsid w:val="00821571"/>
    <w:rsid w:val="00883479"/>
    <w:rsid w:val="008D1328"/>
    <w:rsid w:val="009A1EDA"/>
    <w:rsid w:val="00A87952"/>
    <w:rsid w:val="00AB5187"/>
    <w:rsid w:val="00AD7EC1"/>
    <w:rsid w:val="00B20D50"/>
    <w:rsid w:val="00B54CF9"/>
    <w:rsid w:val="00B635B2"/>
    <w:rsid w:val="00B75B76"/>
    <w:rsid w:val="00BE1F63"/>
    <w:rsid w:val="00BF7A78"/>
    <w:rsid w:val="00C257D0"/>
    <w:rsid w:val="00C43FB3"/>
    <w:rsid w:val="00C67977"/>
    <w:rsid w:val="00C71687"/>
    <w:rsid w:val="00CA23FF"/>
    <w:rsid w:val="00CB0366"/>
    <w:rsid w:val="00CD4C42"/>
    <w:rsid w:val="00D67FB1"/>
    <w:rsid w:val="00D8664C"/>
    <w:rsid w:val="00D90130"/>
    <w:rsid w:val="00E06F8F"/>
    <w:rsid w:val="00E40056"/>
    <w:rsid w:val="00F4451B"/>
    <w:rsid w:val="00F4513D"/>
    <w:rsid w:val="00F63987"/>
    <w:rsid w:val="00FB3A4D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  <w:style w:type="table" w:styleId="Tablaconcuadrcula">
    <w:name w:val="Table Grid"/>
    <w:basedOn w:val="Tablanormal"/>
    <w:uiPriority w:val="39"/>
    <w:rsid w:val="005D0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  <w:style w:type="table" w:styleId="Tablaconcuadrcula">
    <w:name w:val="Table Grid"/>
    <w:basedOn w:val="Tablanormal"/>
    <w:uiPriority w:val="39"/>
    <w:rsid w:val="005D0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Alcala</dc:creator>
  <cp:lastModifiedBy>Eva Leon Garriz</cp:lastModifiedBy>
  <cp:revision>4</cp:revision>
  <cp:lastPrinted>2020-07-22T06:48:00Z</cp:lastPrinted>
  <dcterms:created xsi:type="dcterms:W3CDTF">2026-06-23T10:00:00Z</dcterms:created>
  <dcterms:modified xsi:type="dcterms:W3CDTF">2026-06-23T10:01:00Z</dcterms:modified>
</cp:coreProperties>
</file>