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A8ECF" w14:textId="49391750" w:rsidR="00AA6C7B" w:rsidRPr="005E4EE6" w:rsidRDefault="005E4EE6" w:rsidP="005E4EE6">
      <w:pPr>
        <w:jc w:val="center"/>
        <w:rPr>
          <w:b/>
          <w:bCs/>
          <w:sz w:val="36"/>
          <w:szCs w:val="36"/>
        </w:rPr>
      </w:pPr>
      <w:r w:rsidRPr="005E4EE6">
        <w:rPr>
          <w:b/>
          <w:bCs/>
          <w:sz w:val="36"/>
          <w:szCs w:val="36"/>
        </w:rPr>
        <w:t>ES UN CONTRATO DE MENOR CUANTÍA</w:t>
      </w:r>
    </w:p>
    <w:sectPr w:rsidR="00AA6C7B" w:rsidRPr="005E4E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EE6"/>
    <w:rsid w:val="005E4EE6"/>
    <w:rsid w:val="007B2B95"/>
    <w:rsid w:val="00876C9C"/>
    <w:rsid w:val="00AA6C7B"/>
    <w:rsid w:val="00D26B29"/>
    <w:rsid w:val="00FC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903B0"/>
  <w15:chartTrackingRefBased/>
  <w15:docId w15:val="{B1CFB0AD-2AE5-4903-845E-D29E57E11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E4E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E4E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E4E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E4E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E4E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E4E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E4E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E4E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E4E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E4E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E4E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E4E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E4EE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E4EE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E4EE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E4EE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E4EE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E4EE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E4E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E4E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E4E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E4E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E4E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E4EE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E4EE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E4EE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E4E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E4EE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E4E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</dc:creator>
  <cp:keywords/>
  <dc:description/>
  <cp:lastModifiedBy>secretario</cp:lastModifiedBy>
  <cp:revision>1</cp:revision>
  <dcterms:created xsi:type="dcterms:W3CDTF">2025-12-31T11:56:00Z</dcterms:created>
  <dcterms:modified xsi:type="dcterms:W3CDTF">2025-12-31T12:01:00Z</dcterms:modified>
</cp:coreProperties>
</file>