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0F5C315" w14:textId="77777777" w:rsidR="00C15163" w:rsidRPr="00D8664C" w:rsidRDefault="00C15163" w:rsidP="00BC69FE">
      <w:pPr>
        <w:pStyle w:val="Encabezado"/>
        <w:tabs>
          <w:tab w:val="clear" w:pos="8504"/>
          <w:tab w:val="right" w:pos="9498"/>
        </w:tabs>
        <w:ind w:left="-1134"/>
        <w:rPr>
          <w:sz w:val="20"/>
          <w:szCs w:val="20"/>
        </w:rPr>
      </w:pPr>
      <w:r w:rsidRPr="00D8664C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9C22A" wp14:editId="0BAA8E51">
                <wp:simplePos x="0" y="0"/>
                <wp:positionH relativeFrom="column">
                  <wp:posOffset>2844165</wp:posOffset>
                </wp:positionH>
                <wp:positionV relativeFrom="paragraph">
                  <wp:posOffset>64770</wp:posOffset>
                </wp:positionV>
                <wp:extent cx="3723640" cy="1076325"/>
                <wp:effectExtent l="0" t="0" r="0" b="9525"/>
                <wp:wrapNone/>
                <wp:docPr id="52" name="Cuadro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364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4EC7AA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Calle Mayor, 46</w:t>
                            </w:r>
                          </w:p>
                          <w:p w14:paraId="7C4EA39D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31440 LUMBIER (Navarra)</w:t>
                            </w:r>
                          </w:p>
                          <w:p w14:paraId="6FE7BC96" w14:textId="77777777" w:rsidR="00C15163" w:rsidRPr="004B3CF9" w:rsidRDefault="00C15163" w:rsidP="00C15163">
                            <w:pPr>
                              <w:ind w:right="-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Teléfonos: 948 88 00 10 - 948 88 04 54</w:t>
                            </w:r>
                          </w:p>
                          <w:p w14:paraId="283ABEC1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Fax: 948 88 06 82</w:t>
                            </w:r>
                          </w:p>
                          <w:p w14:paraId="70B4BA1E" w14:textId="77777777" w:rsidR="00C15163" w:rsidRPr="004B3CF9" w:rsidRDefault="00C15163" w:rsidP="00C15163">
                            <w:pPr>
                              <w:ind w:right="-2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www.lumbier.es</w:t>
                            </w:r>
                          </w:p>
                          <w:p w14:paraId="60550017" w14:textId="77777777" w:rsidR="00C15163" w:rsidRPr="004B3CF9" w:rsidRDefault="00C15163" w:rsidP="00C15163">
                            <w:pPr>
                              <w:ind w:right="-2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ayuntamiento@lumbier.es</w:t>
                            </w:r>
                          </w:p>
                          <w:p w14:paraId="37F1617A" w14:textId="77777777" w:rsidR="00C15163" w:rsidRDefault="00C15163" w:rsidP="00C15163">
                            <w:pPr>
                              <w:ind w:right="-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  <v:textbox>
                  <w:txbxContent>
                    <w:p w14:paraId="2F4EC7AA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</w:t>
                      </w: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Calle Mayor, 46</w:t>
                      </w:r>
                    </w:p>
                    <w:p w14:paraId="7C4EA39D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31440 LUMBIER (Navarra)</w:t>
                      </w:r>
                    </w:p>
                    <w:p w14:paraId="6FE7BC96" w14:textId="77777777" w:rsidR="00C15163" w:rsidRPr="004B3CF9" w:rsidRDefault="00C15163" w:rsidP="00C15163">
                      <w:pPr>
                        <w:ind w:right="-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Teléfonos: 948 88 00 10 - 948 88 04 54</w:t>
                      </w:r>
                    </w:p>
                    <w:p w14:paraId="283ABEC1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</w:t>
                      </w: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Fax: 948 88 06 82</w:t>
                      </w:r>
                    </w:p>
                    <w:p w14:paraId="70B4BA1E" w14:textId="77777777" w:rsidR="00C15163" w:rsidRPr="004B3CF9" w:rsidRDefault="00C15163" w:rsidP="00C15163">
                      <w:pPr>
                        <w:ind w:right="-2"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www.lumbier.es</w:t>
                      </w:r>
                    </w:p>
                    <w:p w14:paraId="60550017" w14:textId="77777777" w:rsidR="00C15163" w:rsidRPr="004B3CF9" w:rsidRDefault="00C15163" w:rsidP="00C15163">
                      <w:pPr>
                        <w:ind w:right="-2"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ayuntamiento@lumbier.es</w:t>
                      </w:r>
                    </w:p>
                    <w:p w14:paraId="37F1617A" w14:textId="77777777" w:rsidR="00C15163" w:rsidRDefault="00C15163" w:rsidP="00C15163">
                      <w:pPr>
                        <w:ind w:right="-2"/>
                      </w:pPr>
                    </w:p>
                  </w:txbxContent>
                </v:textbox>
              </v:shape>
            </w:pict>
          </mc:Fallback>
        </mc:AlternateContent>
      </w:r>
      <w:r w:rsidRPr="00D8664C">
        <w:rPr>
          <w:sz w:val="20"/>
          <w:szCs w:val="20"/>
        </w:rPr>
        <w:t xml:space="preserve">             </w:t>
      </w:r>
      <w:r w:rsidRPr="00D8664C">
        <w:rPr>
          <w:noProof/>
          <w:sz w:val="20"/>
          <w:szCs w:val="20"/>
          <w:lang w:eastAsia="es-ES"/>
        </w:rPr>
        <w:drawing>
          <wp:inline distT="0" distB="0" distL="0" distR="0" wp14:anchorId="292270B9" wp14:editId="294B44FF">
            <wp:extent cx="1733550" cy="1114425"/>
            <wp:effectExtent l="0" t="0" r="0" b="9525"/>
            <wp:docPr id="37" name="Imagen 37" descr="Logo Ayuntamiento con text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yuntamiento con texto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664C">
        <w:rPr>
          <w:sz w:val="20"/>
          <w:szCs w:val="20"/>
        </w:rPr>
        <w:t xml:space="preserve">                                                                                        </w:t>
      </w:r>
    </w:p>
    <w:p w14:paraId="713F7CFD" w14:textId="1DD0AE03" w:rsidR="00371F9A" w:rsidRDefault="00371F9A" w:rsidP="00BC69FE">
      <w:pPr>
        <w:spacing w:after="0" w:line="240" w:lineRule="auto"/>
        <w:ind w:left="2268"/>
        <w:rPr>
          <w:rFonts w:ascii="Book Antiqua" w:hAnsi="Book Antiqua"/>
        </w:rPr>
      </w:pPr>
    </w:p>
    <w:p w14:paraId="6840C20C" w14:textId="77777777" w:rsidR="00724180" w:rsidRDefault="00724180" w:rsidP="0072418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 w:rsidRPr="00A36B6E">
        <w:rPr>
          <w:rFonts w:ascii="Arial" w:hAnsi="Arial" w:cs="Arial"/>
          <w:b/>
          <w:bCs/>
          <w:u w:val="single"/>
        </w:rPr>
        <w:t>ACT</w:t>
      </w:r>
      <w:r>
        <w:rPr>
          <w:rFonts w:ascii="Arial" w:hAnsi="Arial" w:cs="Arial"/>
          <w:b/>
          <w:bCs/>
          <w:u w:val="single"/>
        </w:rPr>
        <w:t>A DE LA MESA DE CONTRATACIÓN DE LAS OBRAS</w:t>
      </w:r>
      <w:r w:rsidRPr="00A36B6E">
        <w:rPr>
          <w:rFonts w:ascii="Arial" w:hAnsi="Arial" w:cs="Arial"/>
          <w:b/>
          <w:bCs/>
          <w:u w:val="single"/>
        </w:rPr>
        <w:t xml:space="preserve"> “</w:t>
      </w:r>
      <w:r w:rsidRPr="00A36B6E">
        <w:rPr>
          <w:rFonts w:ascii="Arial" w:hAnsi="Arial" w:cs="Arial"/>
          <w:b/>
          <w:u w:val="single"/>
          <w:lang w:eastAsia="es-ES"/>
        </w:rPr>
        <w:t>INVERSIONES Y MEJORAS EN EL CAMINO NATURAL DEL IRATI</w:t>
      </w:r>
      <w:r w:rsidRPr="00A36B6E">
        <w:rPr>
          <w:rFonts w:ascii="Arial" w:hAnsi="Arial" w:cs="Arial"/>
          <w:b/>
          <w:bCs/>
          <w:u w:val="single"/>
        </w:rPr>
        <w:t>”</w:t>
      </w:r>
    </w:p>
    <w:p w14:paraId="0889A340" w14:textId="77777777" w:rsidR="00724180" w:rsidRPr="00A36B6E" w:rsidRDefault="00724180" w:rsidP="0072418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aps/>
          <w:u w:val="single"/>
        </w:rPr>
      </w:pPr>
    </w:p>
    <w:p w14:paraId="234874D7" w14:textId="29323268" w:rsidR="00724180" w:rsidRPr="00CA6590" w:rsidRDefault="00724180" w:rsidP="00724180">
      <w:pPr>
        <w:jc w:val="both"/>
        <w:rPr>
          <w:rFonts w:ascii="Arial" w:hAnsi="Arial" w:cs="Arial"/>
          <w:b/>
          <w:bCs/>
        </w:rPr>
      </w:pPr>
      <w:r w:rsidRPr="00CA6590">
        <w:rPr>
          <w:rFonts w:ascii="Arial" w:hAnsi="Arial" w:cs="Arial"/>
          <w:b/>
          <w:bCs/>
        </w:rPr>
        <w:t xml:space="preserve">En Lumbier, siendo las </w:t>
      </w:r>
      <w:r>
        <w:rPr>
          <w:rFonts w:ascii="Arial" w:hAnsi="Arial" w:cs="Arial"/>
          <w:b/>
          <w:bCs/>
        </w:rPr>
        <w:t>14</w:t>
      </w:r>
      <w:r w:rsidRPr="00CA6590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>0</w:t>
      </w:r>
      <w:r w:rsidRPr="00CA6590">
        <w:rPr>
          <w:rFonts w:ascii="Arial" w:hAnsi="Arial" w:cs="Arial"/>
          <w:b/>
          <w:bCs/>
        </w:rPr>
        <w:t xml:space="preserve">0 horas del día </w:t>
      </w:r>
      <w:r>
        <w:rPr>
          <w:rFonts w:ascii="Arial" w:hAnsi="Arial" w:cs="Arial"/>
          <w:b/>
          <w:bCs/>
        </w:rPr>
        <w:t>2</w:t>
      </w:r>
      <w:r w:rsidRPr="00CA6590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diciembre</w:t>
      </w:r>
      <w:r w:rsidRPr="00CA6590">
        <w:rPr>
          <w:rFonts w:ascii="Arial" w:hAnsi="Arial" w:cs="Arial"/>
          <w:b/>
          <w:bCs/>
        </w:rPr>
        <w:t xml:space="preserve"> de 2025 se reúnen </w:t>
      </w:r>
      <w:r w:rsidRPr="00CA6590">
        <w:rPr>
          <w:rFonts w:ascii="Arial" w:hAnsi="Arial" w:cs="Arial"/>
        </w:rPr>
        <w:t>se reúnen los miembros de la Mesa de Contratación que se señalan a continuación, correspondiente al expediente de contratación de Obras “</w:t>
      </w:r>
      <w:r w:rsidRPr="00CA6590">
        <w:rPr>
          <w:rFonts w:ascii="Arial" w:hAnsi="Arial" w:cs="Arial"/>
          <w:b/>
          <w:u w:val="single"/>
          <w:lang w:eastAsia="es-ES"/>
        </w:rPr>
        <w:t>INVERSIONES Y MEJORAS EN EL CAMINO NATURAL DEL IRATI</w:t>
      </w:r>
      <w:r w:rsidRPr="00CA6590">
        <w:rPr>
          <w:rFonts w:ascii="Arial" w:hAnsi="Arial" w:cs="Arial"/>
          <w:b/>
          <w:bCs/>
        </w:rPr>
        <w:t>”.</w:t>
      </w:r>
    </w:p>
    <w:p w14:paraId="2DB7247D" w14:textId="77777777" w:rsidR="00724180" w:rsidRPr="00CA6590" w:rsidRDefault="00724180" w:rsidP="00724180">
      <w:pPr>
        <w:jc w:val="both"/>
        <w:rPr>
          <w:rFonts w:ascii="Arial" w:hAnsi="Arial" w:cs="Arial"/>
        </w:rPr>
      </w:pPr>
    </w:p>
    <w:p w14:paraId="65FF94B8" w14:textId="77777777" w:rsidR="00724180" w:rsidRPr="00CA6590" w:rsidRDefault="00724180" w:rsidP="00724180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6590">
        <w:rPr>
          <w:rFonts w:ascii="Arial" w:hAnsi="Arial" w:cs="Arial"/>
        </w:rPr>
        <w:t xml:space="preserve">Presidente: Rocío </w:t>
      </w:r>
      <w:proofErr w:type="spellStart"/>
      <w:r w:rsidRPr="00CA6590">
        <w:rPr>
          <w:rFonts w:ascii="Arial" w:hAnsi="Arial" w:cs="Arial"/>
        </w:rPr>
        <w:t>Monclús</w:t>
      </w:r>
      <w:proofErr w:type="spellEnd"/>
      <w:r w:rsidRPr="00CA6590">
        <w:rPr>
          <w:rFonts w:ascii="Arial" w:hAnsi="Arial" w:cs="Arial"/>
        </w:rPr>
        <w:t xml:space="preserve"> </w:t>
      </w:r>
      <w:proofErr w:type="spellStart"/>
      <w:r w:rsidRPr="00CA6590">
        <w:rPr>
          <w:rFonts w:ascii="Arial" w:hAnsi="Arial" w:cs="Arial"/>
        </w:rPr>
        <w:t>Manjón</w:t>
      </w:r>
      <w:proofErr w:type="spellEnd"/>
      <w:r w:rsidRPr="00CA6590">
        <w:rPr>
          <w:rFonts w:ascii="Arial" w:hAnsi="Arial" w:cs="Arial"/>
        </w:rPr>
        <w:t>, Alcaldesa del Ayuntamiento de Lumbier.</w:t>
      </w:r>
    </w:p>
    <w:p w14:paraId="18F9315C" w14:textId="77777777" w:rsidR="00724180" w:rsidRPr="00CA6590" w:rsidRDefault="00724180" w:rsidP="00724180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6590">
        <w:rPr>
          <w:rFonts w:ascii="Arial" w:hAnsi="Arial" w:cs="Arial"/>
        </w:rPr>
        <w:t>Vocal 1:</w:t>
      </w:r>
      <w:r w:rsidRPr="00CA6590">
        <w:rPr>
          <w:rFonts w:ascii="Arial" w:hAnsi="Arial" w:cs="Arial"/>
        </w:rPr>
        <w:tab/>
      </w:r>
      <w:r w:rsidRPr="00CA6590">
        <w:rPr>
          <w:rFonts w:ascii="Arial" w:hAnsi="Arial" w:cs="Arial"/>
          <w:bCs/>
        </w:rPr>
        <w:t xml:space="preserve">José </w:t>
      </w:r>
      <w:proofErr w:type="spellStart"/>
      <w:r w:rsidRPr="00CA6590">
        <w:rPr>
          <w:rFonts w:ascii="Arial" w:hAnsi="Arial" w:cs="Arial"/>
          <w:bCs/>
        </w:rPr>
        <w:t>Angel</w:t>
      </w:r>
      <w:proofErr w:type="spellEnd"/>
      <w:r w:rsidRPr="00CA6590">
        <w:rPr>
          <w:rFonts w:ascii="Arial" w:hAnsi="Arial" w:cs="Arial"/>
          <w:bCs/>
        </w:rPr>
        <w:t xml:space="preserve"> Erro </w:t>
      </w:r>
      <w:proofErr w:type="spellStart"/>
      <w:r w:rsidRPr="00CA6590">
        <w:rPr>
          <w:rFonts w:ascii="Arial" w:hAnsi="Arial" w:cs="Arial"/>
          <w:bCs/>
        </w:rPr>
        <w:t>Mendioroz</w:t>
      </w:r>
      <w:proofErr w:type="spellEnd"/>
      <w:r w:rsidRPr="00CA6590">
        <w:rPr>
          <w:rFonts w:ascii="Arial" w:hAnsi="Arial" w:cs="Arial"/>
          <w:bCs/>
        </w:rPr>
        <w:t>, ingeniero redactor del proyecto</w:t>
      </w:r>
      <w:r w:rsidRPr="00CA6590">
        <w:rPr>
          <w:rFonts w:ascii="Arial" w:hAnsi="Arial" w:cs="Arial"/>
        </w:rPr>
        <w:t>.</w:t>
      </w:r>
    </w:p>
    <w:p w14:paraId="2AE75A15" w14:textId="77777777" w:rsidR="00724180" w:rsidRPr="00CA6590" w:rsidRDefault="00724180" w:rsidP="00724180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6590">
        <w:rPr>
          <w:rFonts w:ascii="Arial" w:hAnsi="Arial" w:cs="Arial"/>
        </w:rPr>
        <w:t>Vocal 2:</w:t>
      </w:r>
      <w:r w:rsidRPr="00CA6590">
        <w:rPr>
          <w:rFonts w:ascii="Arial" w:hAnsi="Arial" w:cs="Arial"/>
        </w:rPr>
        <w:tab/>
        <w:t xml:space="preserve">Nuria </w:t>
      </w:r>
      <w:proofErr w:type="spellStart"/>
      <w:r w:rsidRPr="00CA6590">
        <w:rPr>
          <w:rFonts w:ascii="Arial" w:hAnsi="Arial" w:cs="Arial"/>
        </w:rPr>
        <w:t>Redín</w:t>
      </w:r>
      <w:proofErr w:type="spellEnd"/>
      <w:r w:rsidRPr="00CA6590">
        <w:rPr>
          <w:rFonts w:ascii="Arial" w:hAnsi="Arial" w:cs="Arial"/>
        </w:rPr>
        <w:t xml:space="preserve"> Garde, concejala del Ayuntamiento de Lumbier.</w:t>
      </w:r>
    </w:p>
    <w:p w14:paraId="0877B24C" w14:textId="77777777" w:rsidR="00724180" w:rsidRPr="00CA6590" w:rsidRDefault="00724180" w:rsidP="00724180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6590">
        <w:rPr>
          <w:rFonts w:ascii="Arial" w:hAnsi="Arial" w:cs="Arial"/>
        </w:rPr>
        <w:t xml:space="preserve">Vocal 3: </w:t>
      </w:r>
      <w:r w:rsidRPr="00CA6590">
        <w:rPr>
          <w:rFonts w:ascii="Arial" w:hAnsi="Arial" w:cs="Arial"/>
        </w:rPr>
        <w:tab/>
      </w:r>
      <w:r w:rsidRPr="00CA6590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CA6590">
        <w:rPr>
          <w:rFonts w:ascii="Arial" w:hAnsi="Arial" w:cs="Arial"/>
          <w:color w:val="000000" w:themeColor="text1"/>
        </w:rPr>
        <w:t>Aristu</w:t>
      </w:r>
      <w:proofErr w:type="spellEnd"/>
      <w:r w:rsidRPr="00CA6590">
        <w:rPr>
          <w:rFonts w:ascii="Arial" w:hAnsi="Arial" w:cs="Arial"/>
          <w:color w:val="000000" w:themeColor="text1"/>
        </w:rPr>
        <w:t xml:space="preserve"> Palacios, </w:t>
      </w:r>
      <w:r w:rsidRPr="00CA6590">
        <w:rPr>
          <w:rFonts w:ascii="Arial" w:hAnsi="Arial" w:cs="Arial"/>
        </w:rPr>
        <w:t>concejala del Ayuntamiento de Lumbier.</w:t>
      </w:r>
    </w:p>
    <w:p w14:paraId="72FFB8D7" w14:textId="77777777" w:rsidR="00724180" w:rsidRPr="00CA6590" w:rsidRDefault="00724180" w:rsidP="00724180">
      <w:pPr>
        <w:jc w:val="both"/>
        <w:rPr>
          <w:rFonts w:ascii="Arial" w:hAnsi="Arial" w:cs="Arial"/>
        </w:rPr>
      </w:pPr>
      <w:r w:rsidRPr="00CA6590">
        <w:rPr>
          <w:rFonts w:ascii="Arial" w:hAnsi="Arial" w:cs="Arial"/>
        </w:rPr>
        <w:t xml:space="preserve">  Secretario: Eva León </w:t>
      </w:r>
      <w:proofErr w:type="spellStart"/>
      <w:r w:rsidRPr="00CA6590">
        <w:rPr>
          <w:rFonts w:ascii="Arial" w:hAnsi="Arial" w:cs="Arial"/>
        </w:rPr>
        <w:t>Gárriz</w:t>
      </w:r>
      <w:proofErr w:type="spellEnd"/>
      <w:r w:rsidRPr="00CA6590">
        <w:rPr>
          <w:rFonts w:ascii="Arial" w:hAnsi="Arial" w:cs="Arial"/>
        </w:rPr>
        <w:t>, Secretaria-Interventora del Ayuntamiento de Lumbier.</w:t>
      </w:r>
    </w:p>
    <w:p w14:paraId="202446F7" w14:textId="77777777" w:rsidR="00724180" w:rsidRPr="00103C9A" w:rsidRDefault="00724180" w:rsidP="00724180">
      <w:pPr>
        <w:spacing w:after="0" w:line="240" w:lineRule="auto"/>
        <w:jc w:val="both"/>
        <w:rPr>
          <w:rFonts w:ascii="Arial" w:hAnsi="Arial" w:cs="Arial"/>
        </w:rPr>
      </w:pPr>
    </w:p>
    <w:p w14:paraId="5B8425A6" w14:textId="77777777" w:rsidR="00483F7E" w:rsidRPr="00103C9A" w:rsidRDefault="00C15163" w:rsidP="00724180">
      <w:pPr>
        <w:spacing w:after="0" w:line="240" w:lineRule="auto"/>
        <w:jc w:val="both"/>
        <w:rPr>
          <w:rFonts w:ascii="Arial" w:hAnsi="Arial" w:cs="Arial"/>
        </w:rPr>
      </w:pPr>
      <w:r w:rsidRPr="00103C9A">
        <w:rPr>
          <w:rFonts w:ascii="Arial" w:hAnsi="Arial" w:cs="Arial"/>
        </w:rPr>
        <w:t xml:space="preserve">La Sra. presidenta da </w:t>
      </w:r>
      <w:r w:rsidR="00483F7E" w:rsidRPr="00103C9A">
        <w:rPr>
          <w:rFonts w:ascii="Arial" w:hAnsi="Arial" w:cs="Arial"/>
        </w:rPr>
        <w:t xml:space="preserve">cuenta del </w:t>
      </w:r>
      <w:r w:rsidR="00483F7E" w:rsidRPr="00724180">
        <w:rPr>
          <w:rFonts w:ascii="Arial" w:hAnsi="Arial" w:cs="Arial"/>
          <w:b/>
        </w:rPr>
        <w:t>informe de valoración del sobre B</w:t>
      </w:r>
      <w:r w:rsidR="00483F7E" w:rsidRPr="00103C9A">
        <w:rPr>
          <w:rFonts w:ascii="Arial" w:hAnsi="Arial" w:cs="Arial"/>
        </w:rPr>
        <w:t xml:space="preserve"> cuya puntuación es la siguiente:</w:t>
      </w:r>
    </w:p>
    <w:p w14:paraId="1C41C571" w14:textId="77777777" w:rsidR="00483F7E" w:rsidRDefault="00C15163" w:rsidP="00724180">
      <w:pPr>
        <w:spacing w:after="0" w:line="240" w:lineRule="auto"/>
        <w:jc w:val="both"/>
        <w:rPr>
          <w:rFonts w:ascii="Arial" w:hAnsi="Arial" w:cs="Arial"/>
        </w:rPr>
      </w:pPr>
      <w:r w:rsidRPr="005633BB">
        <w:rPr>
          <w:rFonts w:ascii="Arial" w:hAnsi="Arial" w:cs="Arial"/>
        </w:rPr>
        <w:t xml:space="preserve">. </w:t>
      </w:r>
    </w:p>
    <w:tbl>
      <w:tblPr>
        <w:tblStyle w:val="Tablaconcuadrcula"/>
        <w:tblW w:w="8749" w:type="dxa"/>
        <w:tblLook w:val="04A0" w:firstRow="1" w:lastRow="0" w:firstColumn="1" w:lastColumn="0" w:noHBand="0" w:noVBand="1"/>
      </w:tblPr>
      <w:tblGrid>
        <w:gridCol w:w="3575"/>
        <w:gridCol w:w="1907"/>
        <w:gridCol w:w="2188"/>
        <w:gridCol w:w="1079"/>
      </w:tblGrid>
      <w:tr w:rsidR="00601604" w:rsidRPr="005633BB" w14:paraId="5216FB19" w14:textId="77777777" w:rsidTr="00724180">
        <w:trPr>
          <w:trHeight w:val="534"/>
        </w:trPr>
        <w:tc>
          <w:tcPr>
            <w:tcW w:w="3575" w:type="dxa"/>
          </w:tcPr>
          <w:p w14:paraId="224041EA" w14:textId="77777777" w:rsidR="00601604" w:rsidRPr="005633BB" w:rsidRDefault="00601604" w:rsidP="0072418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07" w:type="dxa"/>
          </w:tcPr>
          <w:p w14:paraId="162D7AE3" w14:textId="2194E90F" w:rsidR="00601604" w:rsidRPr="005633BB" w:rsidRDefault="00601604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MEMORIA</w:t>
            </w:r>
            <w:r w:rsidRPr="005633BB">
              <w:rPr>
                <w:rFonts w:ascii="Arial" w:hAnsi="Arial" w:cs="Arial"/>
              </w:rPr>
              <w:t xml:space="preserve"> </w:t>
            </w:r>
            <w:r w:rsidR="00724180">
              <w:rPr>
                <w:rFonts w:ascii="Arial" w:hAnsi="Arial" w:cs="Arial"/>
              </w:rPr>
              <w:t>EXPLICATIVA</w:t>
            </w:r>
          </w:p>
        </w:tc>
        <w:tc>
          <w:tcPr>
            <w:tcW w:w="2188" w:type="dxa"/>
          </w:tcPr>
          <w:p w14:paraId="69D017E0" w14:textId="446C666D" w:rsidR="00601604" w:rsidRPr="005633BB" w:rsidRDefault="00601604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OBRA</w:t>
            </w:r>
          </w:p>
        </w:tc>
        <w:tc>
          <w:tcPr>
            <w:tcW w:w="1079" w:type="dxa"/>
          </w:tcPr>
          <w:p w14:paraId="407B37C3" w14:textId="77777777" w:rsidR="00601604" w:rsidRPr="005633BB" w:rsidRDefault="00601604" w:rsidP="00724180">
            <w:pPr>
              <w:jc w:val="both"/>
              <w:rPr>
                <w:rFonts w:ascii="Arial" w:hAnsi="Arial" w:cs="Arial"/>
              </w:rPr>
            </w:pPr>
            <w:r w:rsidRPr="005633BB">
              <w:rPr>
                <w:rFonts w:ascii="Arial" w:hAnsi="Arial" w:cs="Arial"/>
              </w:rPr>
              <w:t>TOTAL</w:t>
            </w:r>
          </w:p>
        </w:tc>
      </w:tr>
      <w:tr w:rsidR="00601604" w:rsidRPr="005633BB" w14:paraId="3B9490FE" w14:textId="77777777" w:rsidTr="00724180">
        <w:trPr>
          <w:trHeight w:val="275"/>
        </w:trPr>
        <w:tc>
          <w:tcPr>
            <w:tcW w:w="3575" w:type="dxa"/>
          </w:tcPr>
          <w:p w14:paraId="15A32B9C" w14:textId="4D7FC500" w:rsidR="00601604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SASOI ERAIKUNTZAK</w:t>
            </w:r>
            <w:r w:rsidR="00601604">
              <w:rPr>
                <w:rFonts w:ascii="Arial" w:hAnsi="Arial" w:cs="Arial"/>
              </w:rPr>
              <w:t xml:space="preserve"> S.L.</w:t>
            </w:r>
          </w:p>
        </w:tc>
        <w:tc>
          <w:tcPr>
            <w:tcW w:w="1907" w:type="dxa"/>
          </w:tcPr>
          <w:p w14:paraId="5C96D83D" w14:textId="5E89057F" w:rsidR="00601604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2188" w:type="dxa"/>
          </w:tcPr>
          <w:p w14:paraId="21F2964C" w14:textId="52D1202F" w:rsidR="00601604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079" w:type="dxa"/>
          </w:tcPr>
          <w:p w14:paraId="30DD79C0" w14:textId="313BE95C" w:rsidR="00601604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</w:tbl>
    <w:p w14:paraId="1D3AA8C0" w14:textId="5BD1D769" w:rsidR="00C15163" w:rsidRDefault="00C15163" w:rsidP="00724180">
      <w:pPr>
        <w:spacing w:after="0" w:line="240" w:lineRule="auto"/>
        <w:jc w:val="both"/>
        <w:rPr>
          <w:rFonts w:ascii="Arial" w:hAnsi="Arial" w:cs="Arial"/>
        </w:rPr>
      </w:pPr>
    </w:p>
    <w:p w14:paraId="4E815FA2" w14:textId="77777777" w:rsidR="00BC69FE" w:rsidRPr="005633BB" w:rsidRDefault="00BC69FE" w:rsidP="00724180">
      <w:pPr>
        <w:spacing w:after="0" w:line="240" w:lineRule="auto"/>
        <w:jc w:val="both"/>
        <w:rPr>
          <w:rFonts w:ascii="Arial" w:hAnsi="Arial" w:cs="Arial"/>
        </w:rPr>
      </w:pPr>
    </w:p>
    <w:p w14:paraId="0CC9D4D9" w14:textId="5C8600E9" w:rsidR="002C35FF" w:rsidRPr="005633BB" w:rsidRDefault="00C15163" w:rsidP="00724180">
      <w:pPr>
        <w:spacing w:after="0" w:line="240" w:lineRule="auto"/>
        <w:jc w:val="both"/>
        <w:rPr>
          <w:rFonts w:ascii="Arial" w:hAnsi="Arial" w:cs="Arial"/>
        </w:rPr>
      </w:pPr>
      <w:r w:rsidRPr="005633BB">
        <w:rPr>
          <w:rFonts w:ascii="Arial" w:hAnsi="Arial" w:cs="Arial"/>
        </w:rPr>
        <w:t xml:space="preserve">Se realiza </w:t>
      </w:r>
      <w:r w:rsidR="00601604">
        <w:rPr>
          <w:rFonts w:ascii="Arial" w:hAnsi="Arial" w:cs="Arial"/>
          <w:b/>
          <w:bCs/>
        </w:rPr>
        <w:t xml:space="preserve">la apertura del sobre </w:t>
      </w:r>
      <w:r w:rsidRPr="005633BB">
        <w:rPr>
          <w:rFonts w:ascii="Arial" w:hAnsi="Arial" w:cs="Arial"/>
          <w:b/>
          <w:bCs/>
        </w:rPr>
        <w:t>C</w:t>
      </w:r>
      <w:r w:rsidRPr="005633BB">
        <w:rPr>
          <w:rFonts w:ascii="Arial" w:hAnsi="Arial" w:cs="Arial"/>
        </w:rPr>
        <w:t xml:space="preserve">, vista </w:t>
      </w:r>
      <w:r w:rsidR="00FB4092" w:rsidRPr="005633BB">
        <w:rPr>
          <w:rFonts w:ascii="Arial" w:hAnsi="Arial" w:cs="Arial"/>
        </w:rPr>
        <w:t>la documentación</w:t>
      </w:r>
      <w:r w:rsidR="00B63950" w:rsidRPr="005633BB">
        <w:rPr>
          <w:rFonts w:ascii="Arial" w:hAnsi="Arial" w:cs="Arial"/>
        </w:rPr>
        <w:t>,</w:t>
      </w:r>
      <w:r w:rsidR="00FB4092" w:rsidRPr="005633BB">
        <w:rPr>
          <w:rFonts w:ascii="Arial" w:hAnsi="Arial" w:cs="Arial"/>
        </w:rPr>
        <w:t xml:space="preserve"> </w:t>
      </w:r>
      <w:r w:rsidR="002C35FF" w:rsidRPr="005633BB">
        <w:rPr>
          <w:rFonts w:ascii="Arial" w:hAnsi="Arial" w:cs="Arial"/>
        </w:rPr>
        <w:t>la mesa otorga las siguientes puntuaciones:</w:t>
      </w:r>
    </w:p>
    <w:p w14:paraId="47E33784" w14:textId="642671BC" w:rsidR="000C3ADF" w:rsidRPr="005633BB" w:rsidRDefault="000C3ADF" w:rsidP="00724180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86"/>
        <w:gridCol w:w="1573"/>
        <w:gridCol w:w="1655"/>
        <w:gridCol w:w="1329"/>
        <w:gridCol w:w="987"/>
        <w:gridCol w:w="1090"/>
      </w:tblGrid>
      <w:tr w:rsidR="00724180" w:rsidRPr="005633BB" w14:paraId="21232710" w14:textId="77777777" w:rsidTr="00724180">
        <w:tc>
          <w:tcPr>
            <w:tcW w:w="2134" w:type="dxa"/>
          </w:tcPr>
          <w:p w14:paraId="01947374" w14:textId="5BE7A232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73" w:type="dxa"/>
          </w:tcPr>
          <w:p w14:paraId="115D374A" w14:textId="35046FC9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 w:rsidRPr="005633BB">
              <w:rPr>
                <w:rFonts w:ascii="Arial" w:hAnsi="Arial" w:cs="Arial"/>
              </w:rPr>
              <w:t>OFERTA ECONOMICA</w:t>
            </w:r>
          </w:p>
        </w:tc>
        <w:tc>
          <w:tcPr>
            <w:tcW w:w="1690" w:type="dxa"/>
          </w:tcPr>
          <w:p w14:paraId="401EBFAA" w14:textId="064154B4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 w:rsidRPr="005633BB">
              <w:rPr>
                <w:rFonts w:ascii="Arial" w:hAnsi="Arial" w:cs="Arial"/>
              </w:rPr>
              <w:t>CRITERIOS SOCIALES</w:t>
            </w:r>
          </w:p>
        </w:tc>
        <w:tc>
          <w:tcPr>
            <w:tcW w:w="1378" w:type="dxa"/>
          </w:tcPr>
          <w:p w14:paraId="76ABB5EB" w14:textId="71D52C11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B</w:t>
            </w:r>
          </w:p>
        </w:tc>
        <w:tc>
          <w:tcPr>
            <w:tcW w:w="831" w:type="dxa"/>
          </w:tcPr>
          <w:p w14:paraId="115426FB" w14:textId="34AD1712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C</w:t>
            </w:r>
          </w:p>
        </w:tc>
        <w:tc>
          <w:tcPr>
            <w:tcW w:w="1114" w:type="dxa"/>
          </w:tcPr>
          <w:p w14:paraId="346EFE6B" w14:textId="54DBDA57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 w:rsidRPr="005633BB">
              <w:rPr>
                <w:rFonts w:ascii="Arial" w:hAnsi="Arial" w:cs="Arial"/>
              </w:rPr>
              <w:t>TOTAL</w:t>
            </w:r>
          </w:p>
        </w:tc>
      </w:tr>
      <w:tr w:rsidR="00724180" w:rsidRPr="005633BB" w14:paraId="7909D206" w14:textId="77777777" w:rsidTr="00724180">
        <w:tc>
          <w:tcPr>
            <w:tcW w:w="2134" w:type="dxa"/>
          </w:tcPr>
          <w:p w14:paraId="5C9E62A2" w14:textId="4EB5ED0F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SASOI ERAIKUNTZAK S.L.</w:t>
            </w:r>
          </w:p>
        </w:tc>
        <w:tc>
          <w:tcPr>
            <w:tcW w:w="1573" w:type="dxa"/>
          </w:tcPr>
          <w:p w14:paraId="411E52B2" w14:textId="1D61EF53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690" w:type="dxa"/>
          </w:tcPr>
          <w:p w14:paraId="4357432A" w14:textId="53B2C58E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5633BB">
              <w:rPr>
                <w:rFonts w:ascii="Arial" w:hAnsi="Arial" w:cs="Arial"/>
              </w:rPr>
              <w:t>0</w:t>
            </w:r>
          </w:p>
        </w:tc>
        <w:tc>
          <w:tcPr>
            <w:tcW w:w="1378" w:type="dxa"/>
          </w:tcPr>
          <w:p w14:paraId="05B88D8F" w14:textId="1A0887EE" w:rsidR="00724180" w:rsidRPr="005633BB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831" w:type="dxa"/>
          </w:tcPr>
          <w:p w14:paraId="0B1957CD" w14:textId="096E919F" w:rsidR="00724180" w:rsidRDefault="00724180" w:rsidP="0072418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1114" w:type="dxa"/>
          </w:tcPr>
          <w:p w14:paraId="141B5EA0" w14:textId="22F2A290" w:rsidR="00724180" w:rsidRPr="00724180" w:rsidRDefault="00724180" w:rsidP="00724180">
            <w:pPr>
              <w:jc w:val="both"/>
              <w:rPr>
                <w:rFonts w:ascii="Arial" w:hAnsi="Arial" w:cs="Arial"/>
                <w:b/>
              </w:rPr>
            </w:pPr>
            <w:r w:rsidRPr="00724180">
              <w:rPr>
                <w:rFonts w:ascii="Arial" w:hAnsi="Arial" w:cs="Arial"/>
                <w:b/>
              </w:rPr>
              <w:t>96</w:t>
            </w:r>
          </w:p>
        </w:tc>
      </w:tr>
    </w:tbl>
    <w:p w14:paraId="278CF11E" w14:textId="650AD673" w:rsidR="000679C2" w:rsidRPr="005633BB" w:rsidRDefault="000679C2" w:rsidP="0072418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4569B5C" w14:textId="0051F0E2" w:rsidR="00601604" w:rsidRPr="00724180" w:rsidRDefault="00601604" w:rsidP="00724180">
      <w:pPr>
        <w:spacing w:after="0" w:line="240" w:lineRule="auto"/>
        <w:jc w:val="both"/>
        <w:rPr>
          <w:rFonts w:ascii="Arial" w:hAnsi="Arial" w:cs="Arial"/>
        </w:rPr>
      </w:pPr>
      <w:r w:rsidRPr="00724180">
        <w:rPr>
          <w:rFonts w:ascii="Arial" w:hAnsi="Arial" w:cs="Arial"/>
        </w:rPr>
        <w:t xml:space="preserve">La puntuación total es </w:t>
      </w:r>
      <w:r w:rsidR="00724180" w:rsidRPr="00724180">
        <w:rPr>
          <w:rFonts w:ascii="Arial" w:hAnsi="Arial" w:cs="Arial"/>
        </w:rPr>
        <w:t>96</w:t>
      </w:r>
      <w:r w:rsidRPr="00724180">
        <w:rPr>
          <w:rFonts w:ascii="Arial" w:hAnsi="Arial" w:cs="Arial"/>
        </w:rPr>
        <w:t xml:space="preserve"> puntos.</w:t>
      </w:r>
    </w:p>
    <w:p w14:paraId="7992D9FB" w14:textId="77777777" w:rsidR="00601604" w:rsidRDefault="00601604" w:rsidP="00724180">
      <w:pPr>
        <w:spacing w:after="0" w:line="240" w:lineRule="auto"/>
        <w:jc w:val="both"/>
        <w:rPr>
          <w:rFonts w:ascii="Arial" w:hAnsi="Arial" w:cs="Arial"/>
          <w:b/>
        </w:rPr>
      </w:pPr>
    </w:p>
    <w:p w14:paraId="416EB79F" w14:textId="4F872E85" w:rsidR="00724180" w:rsidRPr="005633BB" w:rsidRDefault="005633BB" w:rsidP="00724180">
      <w:pPr>
        <w:jc w:val="both"/>
        <w:rPr>
          <w:rFonts w:ascii="Arial" w:hAnsi="Arial" w:cs="Arial"/>
        </w:rPr>
      </w:pPr>
      <w:r w:rsidRPr="00BC69FE">
        <w:rPr>
          <w:rFonts w:ascii="Arial" w:hAnsi="Arial" w:cs="Arial"/>
          <w:b/>
        </w:rPr>
        <w:t xml:space="preserve">Se formula propuesta de adjudicación a favor </w:t>
      </w:r>
      <w:r w:rsidRPr="00601604">
        <w:rPr>
          <w:rFonts w:ascii="Arial" w:hAnsi="Arial" w:cs="Arial"/>
          <w:b/>
        </w:rPr>
        <w:t xml:space="preserve">de </w:t>
      </w:r>
      <w:r w:rsidR="00724180" w:rsidRPr="00724180">
        <w:rPr>
          <w:rFonts w:ascii="Arial" w:hAnsi="Arial" w:cs="Arial"/>
          <w:b/>
        </w:rPr>
        <w:t>SASOI ERAIKUNTZAK S.L.</w:t>
      </w:r>
    </w:p>
    <w:p w14:paraId="55A99B53" w14:textId="77777777" w:rsidR="00601604" w:rsidRPr="005633BB" w:rsidRDefault="00601604" w:rsidP="00601604">
      <w:pPr>
        <w:spacing w:after="0" w:line="240" w:lineRule="auto"/>
        <w:jc w:val="both"/>
        <w:rPr>
          <w:rFonts w:ascii="Arial" w:hAnsi="Arial" w:cs="Arial"/>
        </w:rPr>
      </w:pPr>
    </w:p>
    <w:p w14:paraId="496B69D3" w14:textId="4988492F" w:rsidR="000679C2" w:rsidRPr="005633BB" w:rsidRDefault="00B63950" w:rsidP="00BC69FE">
      <w:pPr>
        <w:spacing w:after="0" w:line="240" w:lineRule="auto"/>
        <w:jc w:val="both"/>
        <w:rPr>
          <w:rFonts w:ascii="Arial" w:hAnsi="Arial" w:cs="Arial"/>
        </w:rPr>
      </w:pPr>
      <w:r w:rsidRPr="005633BB">
        <w:rPr>
          <w:rFonts w:ascii="Arial" w:hAnsi="Arial" w:cs="Arial"/>
        </w:rPr>
        <w:t xml:space="preserve">De todo lo cual, siendo la hora de las </w:t>
      </w:r>
      <w:r w:rsidR="00724180">
        <w:rPr>
          <w:rFonts w:ascii="Arial" w:hAnsi="Arial" w:cs="Arial"/>
        </w:rPr>
        <w:t>catorce</w:t>
      </w:r>
      <w:r w:rsidRPr="005633BB">
        <w:rPr>
          <w:rFonts w:ascii="Arial" w:hAnsi="Arial" w:cs="Arial"/>
        </w:rPr>
        <w:t xml:space="preserve"> horas </w:t>
      </w:r>
      <w:r w:rsidR="00724180">
        <w:rPr>
          <w:rFonts w:ascii="Arial" w:hAnsi="Arial" w:cs="Arial"/>
        </w:rPr>
        <w:t xml:space="preserve">cuarenta minutos </w:t>
      </w:r>
      <w:r w:rsidRPr="005633BB">
        <w:rPr>
          <w:rFonts w:ascii="Arial" w:hAnsi="Arial" w:cs="Arial"/>
        </w:rPr>
        <w:t>se levanta la presente acta que firman los componentes de la mesa conmigo, el secretario, que certifico.</w:t>
      </w:r>
    </w:p>
    <w:sectPr w:rsidR="000679C2" w:rsidRPr="005633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20B5BD2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D445E18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17B4BFD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46E67FF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3C93"/>
    <w:rsid w:val="000679C2"/>
    <w:rsid w:val="000A5EF8"/>
    <w:rsid w:val="000C1C8B"/>
    <w:rsid w:val="000C3ADF"/>
    <w:rsid w:val="000C680C"/>
    <w:rsid w:val="000E0255"/>
    <w:rsid w:val="00103C9A"/>
    <w:rsid w:val="0012262B"/>
    <w:rsid w:val="0018708F"/>
    <w:rsid w:val="001C64E1"/>
    <w:rsid w:val="0025237E"/>
    <w:rsid w:val="002C35FF"/>
    <w:rsid w:val="00365C2C"/>
    <w:rsid w:val="00371F9A"/>
    <w:rsid w:val="00374270"/>
    <w:rsid w:val="0044491A"/>
    <w:rsid w:val="00444AC1"/>
    <w:rsid w:val="00483F7E"/>
    <w:rsid w:val="005032A4"/>
    <w:rsid w:val="00531AE8"/>
    <w:rsid w:val="005633BB"/>
    <w:rsid w:val="00575D26"/>
    <w:rsid w:val="00591E4C"/>
    <w:rsid w:val="00601604"/>
    <w:rsid w:val="0066410E"/>
    <w:rsid w:val="006B7D91"/>
    <w:rsid w:val="006C6F1C"/>
    <w:rsid w:val="007222FE"/>
    <w:rsid w:val="00724180"/>
    <w:rsid w:val="007B4047"/>
    <w:rsid w:val="008D1328"/>
    <w:rsid w:val="009D477B"/>
    <w:rsid w:val="00A26170"/>
    <w:rsid w:val="00A372E8"/>
    <w:rsid w:val="00AB5187"/>
    <w:rsid w:val="00AD7EC1"/>
    <w:rsid w:val="00B54CF9"/>
    <w:rsid w:val="00B635B2"/>
    <w:rsid w:val="00B63950"/>
    <w:rsid w:val="00BC0E2B"/>
    <w:rsid w:val="00BC69FE"/>
    <w:rsid w:val="00BE1F63"/>
    <w:rsid w:val="00BF7A78"/>
    <w:rsid w:val="00C15163"/>
    <w:rsid w:val="00C257D0"/>
    <w:rsid w:val="00C43FB3"/>
    <w:rsid w:val="00C71687"/>
    <w:rsid w:val="00CD4C42"/>
    <w:rsid w:val="00CF5195"/>
    <w:rsid w:val="00D67FB1"/>
    <w:rsid w:val="00E40056"/>
    <w:rsid w:val="00F4513D"/>
    <w:rsid w:val="00FB4092"/>
    <w:rsid w:val="00FB4E06"/>
    <w:rsid w:val="00FD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C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5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163"/>
  </w:style>
  <w:style w:type="paragraph" w:styleId="Textodeglobo">
    <w:name w:val="Balloon Text"/>
    <w:basedOn w:val="Normal"/>
    <w:link w:val="TextodegloboCar"/>
    <w:uiPriority w:val="99"/>
    <w:semiHidden/>
    <w:unhideWhenUsed/>
    <w:rsid w:val="00C1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C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5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163"/>
  </w:style>
  <w:style w:type="paragraph" w:styleId="Textodeglobo">
    <w:name w:val="Balloon Text"/>
    <w:basedOn w:val="Normal"/>
    <w:link w:val="TextodegloboCar"/>
    <w:uiPriority w:val="99"/>
    <w:semiHidden/>
    <w:unhideWhenUsed/>
    <w:rsid w:val="00C1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Alcala</dc:creator>
  <cp:lastModifiedBy>Eva Leon Garriz</cp:lastModifiedBy>
  <cp:revision>2</cp:revision>
  <cp:lastPrinted>2025-12-19T13:16:00Z</cp:lastPrinted>
  <dcterms:created xsi:type="dcterms:W3CDTF">2025-12-19T13:16:00Z</dcterms:created>
  <dcterms:modified xsi:type="dcterms:W3CDTF">2025-12-19T13:16:00Z</dcterms:modified>
</cp:coreProperties>
</file>