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E7FDE" w14:textId="77777777" w:rsidR="00992110" w:rsidRDefault="00992110"/>
    <w:sectPr w:rsidR="009921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0D2"/>
    <w:rsid w:val="001F3783"/>
    <w:rsid w:val="00992110"/>
    <w:rsid w:val="00DE30D2"/>
    <w:rsid w:val="00E6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123E9"/>
  <w15:chartTrackingRefBased/>
  <w15:docId w15:val="{BC43E497-6DB8-466F-8FF9-68A3FC0DB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E30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E30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30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E30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E30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E30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E30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E30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E30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E30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E30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E30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E30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E30D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E30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E30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E30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E30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E30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30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30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E30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E30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E30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E30D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E30D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E30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E30D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E30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 smunx</dc:creator>
  <cp:keywords/>
  <dc:description/>
  <cp:lastModifiedBy>alca smunx</cp:lastModifiedBy>
  <cp:revision>1</cp:revision>
  <dcterms:created xsi:type="dcterms:W3CDTF">2025-01-27T11:42:00Z</dcterms:created>
  <dcterms:modified xsi:type="dcterms:W3CDTF">2025-01-27T11:43:00Z</dcterms:modified>
</cp:coreProperties>
</file>