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97646" w14:textId="2249043C" w:rsidR="008C624A" w:rsidRPr="00C12074" w:rsidRDefault="008C624A" w:rsidP="008C624A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  <w:lang w:val="pt-PT"/>
        </w:rPr>
      </w:pPr>
      <w:r w:rsidRPr="00C12074">
        <w:rPr>
          <w:rFonts w:ascii="Arial" w:hAnsi="Arial" w:cs="Arial"/>
          <w:b/>
          <w:sz w:val="22"/>
          <w:szCs w:val="22"/>
          <w:lang w:val="pt-PT"/>
        </w:rPr>
        <w:t xml:space="preserve">ACTA DE CALIFICACIÓN SOBRE </w:t>
      </w:r>
      <w:r w:rsidR="002B5BB8">
        <w:rPr>
          <w:rFonts w:ascii="Arial" w:hAnsi="Arial" w:cs="Arial"/>
          <w:b/>
          <w:sz w:val="22"/>
          <w:szCs w:val="22"/>
          <w:lang w:val="pt-PT"/>
        </w:rPr>
        <w:t>A</w:t>
      </w:r>
    </w:p>
    <w:p w14:paraId="155B399E" w14:textId="77777777" w:rsidR="008C624A" w:rsidRPr="00C12074" w:rsidRDefault="008C624A" w:rsidP="008C624A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after="120" w:line="240" w:lineRule="exact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C12074">
        <w:rPr>
          <w:rFonts w:ascii="Arial" w:hAnsi="Arial" w:cs="Arial"/>
          <w:b/>
          <w:sz w:val="22"/>
          <w:szCs w:val="22"/>
        </w:rPr>
        <w:t>Licitación para la contratación del servicio:</w:t>
      </w:r>
    </w:p>
    <w:p w14:paraId="67BE223C" w14:textId="52006626" w:rsidR="008C624A" w:rsidRPr="00C12074" w:rsidRDefault="002E7947" w:rsidP="00AC04B2">
      <w:pPr>
        <w:pBdr>
          <w:bottom w:val="single" w:sz="4" w:space="1" w:color="auto"/>
        </w:pBdr>
        <w:spacing w:line="360" w:lineRule="exact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C12074">
        <w:rPr>
          <w:rFonts w:ascii="Arial" w:hAnsi="Arial" w:cs="Arial"/>
          <w:b/>
          <w:sz w:val="22"/>
          <w:szCs w:val="22"/>
          <w:lang w:val="es-ES"/>
        </w:rPr>
        <w:t>“</w:t>
      </w:r>
      <w:r w:rsidR="00AC04B2" w:rsidRPr="00C12074">
        <w:rPr>
          <w:rFonts w:ascii="Arial" w:hAnsi="Arial" w:cs="Arial"/>
          <w:b/>
          <w:sz w:val="22"/>
          <w:szCs w:val="22"/>
          <w:lang w:val="es-ES"/>
        </w:rPr>
        <w:t xml:space="preserve">REDACCIÓN Y, EN SU CASO, DIRECCIÓN DE LAS OBRAS DE UN CENTRO DE DÍA EN AYEGUI-AIEGI” </w:t>
      </w:r>
    </w:p>
    <w:p w14:paraId="04344EB6" w14:textId="77777777" w:rsidR="00C418D1" w:rsidRPr="00C12074" w:rsidRDefault="00C418D1" w:rsidP="00C418D1">
      <w:pPr>
        <w:pBdr>
          <w:bottom w:val="single" w:sz="4" w:space="1" w:color="auto"/>
        </w:pBdr>
        <w:spacing w:line="360" w:lineRule="exact"/>
        <w:jc w:val="center"/>
        <w:rPr>
          <w:rFonts w:ascii="Arial" w:hAnsi="Arial" w:cs="Arial"/>
          <w:b/>
          <w:sz w:val="22"/>
          <w:szCs w:val="22"/>
        </w:rPr>
      </w:pPr>
    </w:p>
    <w:p w14:paraId="65BC59B5" w14:textId="27E501FF" w:rsidR="008C624A" w:rsidRPr="00C12074" w:rsidRDefault="00AC04B2" w:rsidP="008C62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>Ayegui-Aiegi</w:t>
      </w:r>
      <w:r w:rsidR="00C418D1" w:rsidRPr="00C12074">
        <w:rPr>
          <w:rFonts w:ascii="Arial" w:hAnsi="Arial" w:cs="Arial"/>
          <w:sz w:val="22"/>
          <w:szCs w:val="22"/>
        </w:rPr>
        <w:t xml:space="preserve">, </w:t>
      </w:r>
      <w:r w:rsidR="002B5BB8">
        <w:rPr>
          <w:rFonts w:ascii="Arial" w:hAnsi="Arial" w:cs="Arial"/>
          <w:sz w:val="22"/>
          <w:szCs w:val="22"/>
        </w:rPr>
        <w:t xml:space="preserve">27 de agosto </w:t>
      </w:r>
      <w:r w:rsidRPr="00C12074">
        <w:rPr>
          <w:rFonts w:ascii="Arial" w:hAnsi="Arial" w:cs="Arial"/>
          <w:sz w:val="22"/>
          <w:szCs w:val="22"/>
        </w:rPr>
        <w:t>de 2024</w:t>
      </w:r>
    </w:p>
    <w:p w14:paraId="05CA5A6F" w14:textId="77777777" w:rsidR="008C624A" w:rsidRPr="00C12074" w:rsidRDefault="008C624A" w:rsidP="008C624A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276" w:lineRule="auto"/>
        <w:jc w:val="center"/>
        <w:rPr>
          <w:rFonts w:ascii="Arial" w:hAnsi="Arial" w:cs="Arial"/>
          <w:sz w:val="22"/>
          <w:szCs w:val="22"/>
          <w:lang w:val="es-ES"/>
        </w:rPr>
      </w:pPr>
    </w:p>
    <w:p w14:paraId="3EFC1A75" w14:textId="1BED23E2" w:rsidR="00C418D1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  <w:lang w:val="es-ES"/>
        </w:rPr>
        <w:tab/>
        <w:t xml:space="preserve">El día </w:t>
      </w:r>
      <w:r w:rsidR="0097671D" w:rsidRPr="00C12074">
        <w:rPr>
          <w:rFonts w:ascii="Arial" w:hAnsi="Arial" w:cs="Arial"/>
          <w:sz w:val="22"/>
          <w:szCs w:val="22"/>
          <w:lang w:val="es-ES"/>
        </w:rPr>
        <w:t>27 de agosto, a las 12 horas,</w:t>
      </w:r>
      <w:r w:rsidR="00AC04B2" w:rsidRPr="00C12074">
        <w:rPr>
          <w:rFonts w:ascii="Arial" w:hAnsi="Arial" w:cs="Arial"/>
          <w:sz w:val="22"/>
          <w:szCs w:val="22"/>
          <w:lang w:val="es-ES"/>
        </w:rPr>
        <w:t xml:space="preserve"> </w:t>
      </w:r>
      <w:r w:rsidRPr="00C12074">
        <w:rPr>
          <w:rFonts w:ascii="Arial" w:hAnsi="Arial" w:cs="Arial"/>
          <w:sz w:val="22"/>
          <w:szCs w:val="22"/>
          <w:lang w:val="es-ES"/>
        </w:rPr>
        <w:t xml:space="preserve">se procedió </w:t>
      </w:r>
      <w:r w:rsidRPr="00C12074">
        <w:rPr>
          <w:rFonts w:ascii="Arial" w:hAnsi="Arial" w:cs="Arial"/>
          <w:sz w:val="22"/>
          <w:szCs w:val="22"/>
        </w:rPr>
        <w:t>a la apertura, a través de</w:t>
      </w:r>
      <w:r w:rsidR="00AC04B2" w:rsidRPr="00C12074">
        <w:rPr>
          <w:rFonts w:ascii="Arial" w:hAnsi="Arial" w:cs="Arial"/>
          <w:sz w:val="22"/>
          <w:szCs w:val="22"/>
        </w:rPr>
        <w:t xml:space="preserve"> la plataforma de contratación </w:t>
      </w:r>
      <w:r w:rsidR="0097671D" w:rsidRPr="00C12074">
        <w:rPr>
          <w:rFonts w:ascii="Arial" w:hAnsi="Arial" w:cs="Arial"/>
          <w:sz w:val="22"/>
          <w:szCs w:val="22"/>
        </w:rPr>
        <w:t xml:space="preserve">electrónica </w:t>
      </w:r>
      <w:r w:rsidR="00AC04B2" w:rsidRPr="00C12074">
        <w:rPr>
          <w:rFonts w:ascii="Arial" w:hAnsi="Arial" w:cs="Arial"/>
          <w:sz w:val="22"/>
          <w:szCs w:val="22"/>
        </w:rPr>
        <w:t xml:space="preserve">PLENA, </w:t>
      </w:r>
      <w:r w:rsidRPr="00C12074">
        <w:rPr>
          <w:rFonts w:ascii="Arial" w:hAnsi="Arial" w:cs="Arial"/>
          <w:sz w:val="22"/>
          <w:szCs w:val="22"/>
        </w:rPr>
        <w:t>de</w:t>
      </w:r>
      <w:r w:rsidR="002B5BB8">
        <w:rPr>
          <w:rFonts w:ascii="Arial" w:hAnsi="Arial" w:cs="Arial"/>
          <w:sz w:val="22"/>
          <w:szCs w:val="22"/>
        </w:rPr>
        <w:t>l Sobre A “Declaración responsable y documentación administrativa”</w:t>
      </w:r>
      <w:r w:rsidRPr="00C12074">
        <w:rPr>
          <w:rFonts w:ascii="Arial" w:hAnsi="Arial" w:cs="Arial"/>
          <w:sz w:val="22"/>
          <w:szCs w:val="22"/>
        </w:rPr>
        <w:t xml:space="preserve"> presentados a la licitación referenciada.</w:t>
      </w:r>
    </w:p>
    <w:p w14:paraId="05DC966D" w14:textId="2479E336" w:rsidR="002B5BB8" w:rsidRDefault="002B5BB8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094333C5" w14:textId="17E1365C" w:rsidR="002B5BB8" w:rsidRDefault="002B5BB8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Se ha</w:t>
      </w:r>
      <w:r w:rsidR="00940B46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 presentad</w:t>
      </w:r>
      <w:r w:rsidR="00940B46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cuatro propuestas:</w:t>
      </w:r>
    </w:p>
    <w:p w14:paraId="314696F6" w14:textId="77777777" w:rsidR="00940B46" w:rsidRDefault="00940B46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618580FF" w14:textId="2DAFBDBF" w:rsidR="002B5BB8" w:rsidRDefault="002B5BB8" w:rsidP="002B5BB8">
      <w:pPr>
        <w:pStyle w:val="Prrafodelista"/>
        <w:numPr>
          <w:ilvl w:val="0"/>
          <w:numId w:val="11"/>
        </w:num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Emilio Pardo </w:t>
      </w:r>
      <w:proofErr w:type="spellStart"/>
      <w:r>
        <w:rPr>
          <w:rFonts w:ascii="Arial" w:hAnsi="Arial" w:cs="Arial"/>
          <w:sz w:val="22"/>
          <w:szCs w:val="22"/>
        </w:rPr>
        <w:t>Rivacoba</w:t>
      </w:r>
      <w:proofErr w:type="spellEnd"/>
      <w:r>
        <w:rPr>
          <w:rFonts w:ascii="Arial" w:hAnsi="Arial" w:cs="Arial"/>
          <w:sz w:val="22"/>
          <w:szCs w:val="22"/>
        </w:rPr>
        <w:t xml:space="preserve"> y Raúl Montero Martínez</w:t>
      </w:r>
    </w:p>
    <w:p w14:paraId="3D3A0F70" w14:textId="7BDA9A2F" w:rsidR="002B5BB8" w:rsidRDefault="002B5BB8" w:rsidP="002B5BB8">
      <w:pPr>
        <w:pStyle w:val="Prrafodelista"/>
        <w:numPr>
          <w:ilvl w:val="0"/>
          <w:numId w:val="11"/>
        </w:num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TYM Asociados Taller de Arquitectura, S.L.</w:t>
      </w:r>
    </w:p>
    <w:p w14:paraId="7162350A" w14:textId="28B5608B" w:rsidR="002B5BB8" w:rsidRDefault="002B5BB8" w:rsidP="002B5BB8">
      <w:pPr>
        <w:pStyle w:val="Prrafodelista"/>
        <w:numPr>
          <w:ilvl w:val="0"/>
          <w:numId w:val="11"/>
        </w:num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Certiacustic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Arquietect</w:t>
      </w:r>
      <w:proofErr w:type="spellEnd"/>
      <w:r>
        <w:rPr>
          <w:rFonts w:ascii="Arial" w:hAnsi="Arial" w:cs="Arial"/>
          <w:sz w:val="22"/>
          <w:szCs w:val="22"/>
        </w:rPr>
        <w:t>, S.L.</w:t>
      </w:r>
    </w:p>
    <w:p w14:paraId="7158EE9B" w14:textId="7D8592D6" w:rsidR="002B5BB8" w:rsidRDefault="002B5BB8" w:rsidP="002B5BB8">
      <w:pPr>
        <w:pStyle w:val="Prrafodelista"/>
        <w:numPr>
          <w:ilvl w:val="0"/>
          <w:numId w:val="11"/>
        </w:num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Daniel Azpilicueta.</w:t>
      </w:r>
    </w:p>
    <w:p w14:paraId="452454A0" w14:textId="77777777" w:rsidR="002B5BB8" w:rsidRDefault="002B5BB8" w:rsidP="002B5BB8">
      <w:pPr>
        <w:pStyle w:val="Prrafodelista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35911A5D" w14:textId="77777777" w:rsidR="002B5BB8" w:rsidRDefault="002B5BB8" w:rsidP="002B5BB8">
      <w:pPr>
        <w:pStyle w:val="Prrafodelista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40C4DF5C" w14:textId="3F575CB8" w:rsidR="0078092B" w:rsidRPr="0078092B" w:rsidRDefault="002B5BB8" w:rsidP="007809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mesa de contratación, </w:t>
      </w:r>
      <w:r w:rsidR="0078092B">
        <w:rPr>
          <w:rFonts w:ascii="Arial" w:hAnsi="Arial" w:cs="Arial"/>
          <w:sz w:val="22"/>
          <w:szCs w:val="22"/>
        </w:rPr>
        <w:t>procede a analizar la documentación presentada en el sobre A comprobando que todos</w:t>
      </w:r>
      <w:r w:rsidR="0078092B" w:rsidRPr="0078092B">
        <w:rPr>
          <w:rFonts w:ascii="Arial" w:hAnsi="Arial" w:cs="Arial"/>
          <w:sz w:val="22"/>
          <w:szCs w:val="22"/>
        </w:rPr>
        <w:t xml:space="preserve"> los licitadores cumplen con los requisitos establecidos en los pliegos.</w:t>
      </w:r>
    </w:p>
    <w:p w14:paraId="42425E3E" w14:textId="7C1A1FD9" w:rsidR="00903830" w:rsidRDefault="00903830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0EAA74EC" w14:textId="77777777" w:rsidR="00C418D1" w:rsidRPr="00C12074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</w:p>
    <w:p w14:paraId="3C544266" w14:textId="3424973A" w:rsidR="00C418D1" w:rsidRPr="00C12074" w:rsidRDefault="00C418D1" w:rsidP="00CB44DC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jc w:val="both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ab/>
        <w:t>No habiendo más asuntos que tratar,</w:t>
      </w:r>
      <w:r w:rsidR="005B340A" w:rsidRPr="00C12074">
        <w:rPr>
          <w:rFonts w:ascii="Arial" w:hAnsi="Arial" w:cs="Arial"/>
          <w:sz w:val="22"/>
          <w:szCs w:val="22"/>
        </w:rPr>
        <w:t xml:space="preserve"> siendo las </w:t>
      </w:r>
      <w:r w:rsidR="00DF4D2C" w:rsidRPr="00C12074">
        <w:rPr>
          <w:rFonts w:ascii="Arial" w:hAnsi="Arial" w:cs="Arial"/>
          <w:sz w:val="22"/>
          <w:szCs w:val="22"/>
        </w:rPr>
        <w:t>1</w:t>
      </w:r>
      <w:r w:rsidR="00FA08AE">
        <w:rPr>
          <w:rFonts w:ascii="Arial" w:hAnsi="Arial" w:cs="Arial"/>
          <w:sz w:val="22"/>
          <w:szCs w:val="22"/>
        </w:rPr>
        <w:t>2</w:t>
      </w:r>
      <w:r w:rsidR="005B340A" w:rsidRPr="00C12074">
        <w:rPr>
          <w:rFonts w:ascii="Arial" w:hAnsi="Arial" w:cs="Arial"/>
          <w:sz w:val="22"/>
          <w:szCs w:val="22"/>
        </w:rPr>
        <w:t>:</w:t>
      </w:r>
      <w:r w:rsidR="00FA08AE">
        <w:rPr>
          <w:rFonts w:ascii="Arial" w:hAnsi="Arial" w:cs="Arial"/>
          <w:sz w:val="22"/>
          <w:szCs w:val="22"/>
        </w:rPr>
        <w:t>20</w:t>
      </w:r>
      <w:r w:rsidR="005B340A" w:rsidRPr="00C12074">
        <w:rPr>
          <w:rFonts w:ascii="Arial" w:hAnsi="Arial" w:cs="Arial"/>
          <w:sz w:val="22"/>
          <w:szCs w:val="22"/>
        </w:rPr>
        <w:t xml:space="preserve"> horas del día </w:t>
      </w:r>
      <w:r w:rsidR="00FA08AE">
        <w:rPr>
          <w:rFonts w:ascii="Arial" w:hAnsi="Arial" w:cs="Arial"/>
          <w:sz w:val="22"/>
          <w:szCs w:val="22"/>
        </w:rPr>
        <w:t xml:space="preserve">27 de agosto </w:t>
      </w:r>
      <w:r w:rsidR="00AC04B2" w:rsidRPr="00C12074">
        <w:rPr>
          <w:rFonts w:ascii="Arial" w:hAnsi="Arial" w:cs="Arial"/>
          <w:sz w:val="22"/>
          <w:szCs w:val="22"/>
        </w:rPr>
        <w:t xml:space="preserve">de 2024, </w:t>
      </w:r>
      <w:r w:rsidR="005B340A" w:rsidRPr="00C12074">
        <w:rPr>
          <w:rFonts w:ascii="Arial" w:hAnsi="Arial" w:cs="Arial"/>
          <w:sz w:val="22"/>
          <w:szCs w:val="22"/>
        </w:rPr>
        <w:t>se</w:t>
      </w:r>
      <w:r w:rsidRPr="00C12074">
        <w:rPr>
          <w:rFonts w:ascii="Arial" w:hAnsi="Arial" w:cs="Arial"/>
          <w:sz w:val="22"/>
          <w:szCs w:val="22"/>
        </w:rPr>
        <w:t xml:space="preserve"> da por finalizada la calificación de los sobres </w:t>
      </w:r>
      <w:r w:rsidR="00FA08AE">
        <w:rPr>
          <w:rFonts w:ascii="Arial" w:hAnsi="Arial" w:cs="Arial"/>
          <w:sz w:val="22"/>
          <w:szCs w:val="22"/>
        </w:rPr>
        <w:t>A</w:t>
      </w:r>
      <w:r w:rsidRPr="00C12074">
        <w:rPr>
          <w:rFonts w:ascii="Arial" w:hAnsi="Arial" w:cs="Arial"/>
          <w:sz w:val="22"/>
          <w:szCs w:val="22"/>
        </w:rPr>
        <w:t>.</w:t>
      </w:r>
    </w:p>
    <w:p w14:paraId="07841388" w14:textId="77777777" w:rsidR="00C418D1" w:rsidRPr="00C12074" w:rsidRDefault="00C418D1" w:rsidP="00C418D1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70EDFF07" w14:textId="77777777" w:rsidR="008C624A" w:rsidRPr="00C12074" w:rsidRDefault="008C624A" w:rsidP="008C624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55D9957" w14:textId="77777777" w:rsidR="0093078D" w:rsidRPr="00C12074" w:rsidRDefault="0093078D" w:rsidP="0093078D">
      <w:pPr>
        <w:jc w:val="both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 xml:space="preserve">Firma la Mesa de Contratación: </w:t>
      </w:r>
    </w:p>
    <w:p w14:paraId="22D08ABB" w14:textId="77777777" w:rsidR="0093078D" w:rsidRPr="00C12074" w:rsidRDefault="0093078D" w:rsidP="0093078D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40" w:lineRule="atLeast"/>
        <w:jc w:val="both"/>
        <w:rPr>
          <w:rFonts w:ascii="Arial" w:hAnsi="Arial" w:cs="Arial"/>
          <w:sz w:val="22"/>
          <w:szCs w:val="22"/>
        </w:rPr>
      </w:pPr>
    </w:p>
    <w:p w14:paraId="38D61802" w14:textId="77777777" w:rsidR="00C418D1" w:rsidRPr="00424415" w:rsidRDefault="00C418D1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40" w:lineRule="atLeast"/>
        <w:jc w:val="both"/>
        <w:rPr>
          <w:rFonts w:ascii="Calibri" w:hAnsi="Calibri" w:cs="Arial"/>
          <w:sz w:val="22"/>
          <w:szCs w:val="22"/>
        </w:rPr>
      </w:pPr>
    </w:p>
    <w:p w14:paraId="0863CB17" w14:textId="0D290D16" w:rsidR="00C418D1" w:rsidRDefault="00C418D1" w:rsidP="00C418D1">
      <w:pPr>
        <w:tabs>
          <w:tab w:val="center" w:pos="1843"/>
          <w:tab w:val="left" w:pos="5103"/>
        </w:tabs>
        <w:spacing w:line="240" w:lineRule="atLeast"/>
        <w:rPr>
          <w:rFonts w:ascii="Calibri" w:hAnsi="Calibri" w:cs="Arial"/>
          <w:sz w:val="22"/>
          <w:szCs w:val="22"/>
        </w:rPr>
      </w:pPr>
      <w:r w:rsidRPr="00BE0BA5">
        <w:rPr>
          <w:rFonts w:ascii="Calibri" w:hAnsi="Calibri" w:cs="Arial"/>
          <w:sz w:val="22"/>
          <w:szCs w:val="22"/>
        </w:rPr>
        <w:t xml:space="preserve">Fdo.: </w:t>
      </w:r>
      <w:r w:rsidR="00AC04B2">
        <w:rPr>
          <w:rFonts w:ascii="Calibri" w:hAnsi="Calibri" w:cs="Arial"/>
          <w:sz w:val="22"/>
          <w:szCs w:val="22"/>
        </w:rPr>
        <w:t>Leo Camaces Murillo.</w:t>
      </w:r>
      <w:r>
        <w:rPr>
          <w:rFonts w:ascii="Calibri" w:hAnsi="Calibri" w:cs="Arial"/>
          <w:sz w:val="22"/>
          <w:szCs w:val="22"/>
        </w:rPr>
        <w:tab/>
        <w:t xml:space="preserve">Fdo.: </w:t>
      </w:r>
      <w:r w:rsidR="00AC04B2">
        <w:rPr>
          <w:rFonts w:ascii="Calibri" w:hAnsi="Calibri" w:cs="Arial"/>
          <w:sz w:val="22"/>
          <w:szCs w:val="22"/>
        </w:rPr>
        <w:t>Ignacio Azcárate Seminario</w:t>
      </w:r>
    </w:p>
    <w:p w14:paraId="7772D3F8" w14:textId="6F259B51" w:rsidR="00C418D1" w:rsidRPr="00C12074" w:rsidRDefault="00AC04B2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>Alcalde del Ayuntamiento de Ayegui-Aiegi</w:t>
      </w:r>
      <w:r w:rsidR="00C418D1" w:rsidRPr="00C12074">
        <w:rPr>
          <w:rFonts w:ascii="Arial" w:hAnsi="Arial" w:cs="Arial"/>
          <w:sz w:val="22"/>
          <w:szCs w:val="22"/>
        </w:rPr>
        <w:tab/>
      </w:r>
      <w:r w:rsidRPr="00C12074">
        <w:rPr>
          <w:rFonts w:ascii="Arial" w:hAnsi="Arial" w:cs="Arial"/>
          <w:sz w:val="22"/>
          <w:szCs w:val="22"/>
        </w:rPr>
        <w:t>Arquitecto asesor del Ayuntamiento</w:t>
      </w:r>
    </w:p>
    <w:p w14:paraId="0B3ACE27" w14:textId="77777777" w:rsidR="00C418D1" w:rsidRPr="00C12074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6A0367C9" w14:textId="77777777" w:rsidR="00C418D1" w:rsidRPr="00C12074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 xml:space="preserve"> </w:t>
      </w:r>
    </w:p>
    <w:p w14:paraId="1FB17E03" w14:textId="77777777" w:rsidR="0048678B" w:rsidRDefault="0048678B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27829AEC" w14:textId="77777777" w:rsidR="00C12074" w:rsidRDefault="00C1207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779865E7" w14:textId="77777777" w:rsidR="00C12074" w:rsidRDefault="00C1207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17659E64" w14:textId="77777777" w:rsidR="00C12074" w:rsidRDefault="00C1207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58EDB720" w14:textId="77777777" w:rsidR="00C12074" w:rsidRPr="00C12074" w:rsidRDefault="00C12074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773BF375" w14:textId="77777777" w:rsidR="0048678B" w:rsidRPr="00C12074" w:rsidRDefault="0048678B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51F7BC73" w14:textId="77777777" w:rsidR="00C418D1" w:rsidRPr="00C12074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</w:p>
    <w:p w14:paraId="280565D0" w14:textId="6F0B84C5" w:rsidR="00C418D1" w:rsidRPr="00C12074" w:rsidRDefault="00C418D1" w:rsidP="00C418D1">
      <w:pPr>
        <w:tabs>
          <w:tab w:val="center" w:pos="1843"/>
          <w:tab w:val="left" w:pos="5103"/>
        </w:tabs>
        <w:spacing w:line="240" w:lineRule="atLeast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</w:rPr>
        <w:t xml:space="preserve">Fdo.: </w:t>
      </w:r>
      <w:r w:rsidR="00AC04B2" w:rsidRPr="00C12074">
        <w:rPr>
          <w:rFonts w:ascii="Arial" w:hAnsi="Arial" w:cs="Arial"/>
          <w:sz w:val="22"/>
          <w:szCs w:val="22"/>
        </w:rPr>
        <w:t>José Manuel Galdeano Hermoso de Mendoza</w:t>
      </w:r>
      <w:r w:rsidR="00AC04B2" w:rsidRPr="00C12074">
        <w:rPr>
          <w:rFonts w:ascii="Arial" w:hAnsi="Arial" w:cs="Arial"/>
          <w:sz w:val="22"/>
          <w:szCs w:val="22"/>
        </w:rPr>
        <w:tab/>
        <w:t>Don Miguel Ángel Iglesias Camaces</w:t>
      </w:r>
    </w:p>
    <w:p w14:paraId="721FB4D3" w14:textId="11375691" w:rsidR="00C418D1" w:rsidRPr="00C12074" w:rsidRDefault="00AC04B2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  <w:lang w:val="es-ES"/>
        </w:rPr>
      </w:pPr>
      <w:r w:rsidRPr="00C12074">
        <w:rPr>
          <w:rFonts w:ascii="Arial" w:hAnsi="Arial" w:cs="Arial"/>
          <w:sz w:val="22"/>
          <w:szCs w:val="22"/>
        </w:rPr>
        <w:t>Concejal del Ayuntamiento</w:t>
      </w:r>
      <w:r w:rsidR="00C418D1" w:rsidRPr="00C12074">
        <w:rPr>
          <w:rFonts w:ascii="Arial" w:hAnsi="Arial" w:cs="Arial"/>
          <w:sz w:val="22"/>
          <w:szCs w:val="22"/>
        </w:rPr>
        <w:tab/>
      </w:r>
      <w:r w:rsidRPr="00C12074">
        <w:rPr>
          <w:rFonts w:ascii="Arial" w:hAnsi="Arial" w:cs="Arial"/>
          <w:sz w:val="22"/>
          <w:szCs w:val="22"/>
        </w:rPr>
        <w:t>Concejal del Ayuntamiento</w:t>
      </w:r>
    </w:p>
    <w:p w14:paraId="456901CE" w14:textId="77777777" w:rsidR="00CB44DC" w:rsidRPr="00C12074" w:rsidRDefault="00CB44DC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68771F1D" w14:textId="77777777" w:rsidR="00CB44DC" w:rsidRPr="00C12074" w:rsidRDefault="00CB44DC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18CF129E" w14:textId="77777777" w:rsidR="00C12074" w:rsidRPr="00C12074" w:rsidRDefault="00C12074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  <w:lang w:val="es-ES"/>
        </w:rPr>
      </w:pPr>
    </w:p>
    <w:p w14:paraId="1A1068EF" w14:textId="77777777" w:rsidR="00C418D1" w:rsidRPr="00C12074" w:rsidRDefault="00C418D1" w:rsidP="00C418D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</w:tabs>
        <w:spacing w:line="360" w:lineRule="atLeast"/>
        <w:rPr>
          <w:rFonts w:ascii="Arial" w:hAnsi="Arial" w:cs="Arial"/>
          <w:sz w:val="22"/>
          <w:szCs w:val="22"/>
        </w:rPr>
      </w:pPr>
    </w:p>
    <w:p w14:paraId="02964988" w14:textId="34BF4D8F" w:rsidR="00C418D1" w:rsidRPr="00C12074" w:rsidRDefault="00C418D1" w:rsidP="00C418D1">
      <w:pPr>
        <w:tabs>
          <w:tab w:val="center" w:pos="1843"/>
          <w:tab w:val="left" w:pos="5103"/>
        </w:tabs>
        <w:spacing w:line="240" w:lineRule="atLeast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  <w:lang w:val="es-ES"/>
        </w:rPr>
        <w:t>Fdo.: Estibaliz Goñi Raz</w:t>
      </w:r>
      <w:r w:rsidR="00AC04B2" w:rsidRPr="00C12074">
        <w:rPr>
          <w:rFonts w:ascii="Arial" w:hAnsi="Arial" w:cs="Arial"/>
          <w:sz w:val="22"/>
          <w:szCs w:val="22"/>
          <w:lang w:val="es-ES"/>
        </w:rPr>
        <w:t>quin</w:t>
      </w:r>
      <w:r w:rsidRPr="00C12074">
        <w:rPr>
          <w:rFonts w:ascii="Arial" w:hAnsi="Arial" w:cs="Arial"/>
          <w:sz w:val="22"/>
          <w:szCs w:val="22"/>
        </w:rPr>
        <w:tab/>
      </w:r>
    </w:p>
    <w:p w14:paraId="5A8F9C6E" w14:textId="4601FA66" w:rsidR="00C418D1" w:rsidRPr="00C12074" w:rsidRDefault="00C418D1" w:rsidP="00C418D1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</w:rPr>
      </w:pPr>
      <w:r w:rsidRPr="00C12074">
        <w:rPr>
          <w:rFonts w:ascii="Arial" w:hAnsi="Arial" w:cs="Arial"/>
          <w:sz w:val="22"/>
          <w:szCs w:val="22"/>
          <w:lang w:val="es-ES"/>
        </w:rPr>
        <w:t xml:space="preserve">Secretaria </w:t>
      </w:r>
      <w:r w:rsidR="00AC04B2" w:rsidRPr="00C12074">
        <w:rPr>
          <w:rFonts w:ascii="Arial" w:hAnsi="Arial" w:cs="Arial"/>
          <w:sz w:val="22"/>
          <w:szCs w:val="22"/>
          <w:lang w:val="es-ES"/>
        </w:rPr>
        <w:t>accidental del Ayuntamiento</w:t>
      </w:r>
      <w:r w:rsidRPr="00C12074">
        <w:rPr>
          <w:rFonts w:ascii="Arial" w:hAnsi="Arial" w:cs="Arial"/>
          <w:sz w:val="22"/>
          <w:szCs w:val="22"/>
          <w:lang w:val="es-ES"/>
        </w:rPr>
        <w:tab/>
      </w:r>
    </w:p>
    <w:p w14:paraId="52710061" w14:textId="77777777" w:rsidR="0093078D" w:rsidRPr="00C12074" w:rsidRDefault="0093078D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Arial" w:hAnsi="Arial" w:cs="Arial"/>
          <w:sz w:val="22"/>
          <w:szCs w:val="22"/>
          <w:lang w:val="es-ES"/>
        </w:rPr>
      </w:pPr>
    </w:p>
    <w:p w14:paraId="4EEBD08A" w14:textId="77777777" w:rsidR="001407B6" w:rsidRDefault="001407B6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  <w:lang w:val="es-ES"/>
        </w:rPr>
      </w:pPr>
    </w:p>
    <w:p w14:paraId="2E1B1469" w14:textId="77777777" w:rsidR="001407B6" w:rsidRDefault="001407B6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  <w:lang w:val="es-ES"/>
        </w:rPr>
      </w:pPr>
    </w:p>
    <w:p w14:paraId="240BE1C3" w14:textId="77777777" w:rsidR="00C12074" w:rsidRDefault="00C12074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  <w:lang w:val="es-ES"/>
        </w:rPr>
      </w:pPr>
    </w:p>
    <w:p w14:paraId="27784FCF" w14:textId="77777777" w:rsidR="00C12074" w:rsidRDefault="00C12074" w:rsidP="00D5207E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  <w:lang w:val="es-ES"/>
        </w:rPr>
      </w:pPr>
    </w:p>
    <w:p w14:paraId="6AEB7229" w14:textId="77777777" w:rsidR="001407B6" w:rsidRPr="001407B6" w:rsidRDefault="001407B6" w:rsidP="001407B6">
      <w:pPr>
        <w:spacing w:after="120" w:line="259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618E70A5" w14:textId="77777777" w:rsidR="001407B6" w:rsidRPr="001407B6" w:rsidRDefault="001407B6" w:rsidP="001407B6">
      <w:pPr>
        <w:spacing w:after="120" w:line="259" w:lineRule="auto"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6340721F" w14:textId="3DBCC7D7" w:rsidR="001407B6" w:rsidRPr="00D5207E" w:rsidRDefault="001407B6" w:rsidP="001407B6">
      <w:pPr>
        <w:tabs>
          <w:tab w:val="center" w:pos="1843"/>
          <w:tab w:val="left" w:pos="5103"/>
          <w:tab w:val="center" w:pos="6663"/>
          <w:tab w:val="center" w:pos="7938"/>
        </w:tabs>
        <w:spacing w:line="240" w:lineRule="atLeast"/>
        <w:rPr>
          <w:rFonts w:ascii="Calibri" w:hAnsi="Calibri" w:cs="Arial"/>
          <w:sz w:val="22"/>
          <w:szCs w:val="22"/>
          <w:lang w:val="es-ES"/>
        </w:rPr>
      </w:pPr>
    </w:p>
    <w:sectPr w:rsidR="001407B6" w:rsidRPr="00D5207E" w:rsidSect="009D2A1B">
      <w:footerReference w:type="default" r:id="rId8"/>
      <w:type w:val="continuous"/>
      <w:pgSz w:w="11907" w:h="16840"/>
      <w:pgMar w:top="1276" w:right="1418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1A759E" w14:textId="77777777" w:rsidR="001407B6" w:rsidRDefault="001407B6" w:rsidP="001407B6">
      <w:r>
        <w:separator/>
      </w:r>
    </w:p>
  </w:endnote>
  <w:endnote w:type="continuationSeparator" w:id="0">
    <w:p w14:paraId="3AEBAF8A" w14:textId="77777777" w:rsidR="001407B6" w:rsidRDefault="001407B6" w:rsidP="0014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90398953"/>
      <w:docPartObj>
        <w:docPartGallery w:val="Page Numbers (Bottom of Page)"/>
        <w:docPartUnique/>
      </w:docPartObj>
    </w:sdtPr>
    <w:sdtEndPr/>
    <w:sdtContent>
      <w:p w14:paraId="7A72FF1F" w14:textId="3C139BB9" w:rsidR="00903830" w:rsidRDefault="0090383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91CF8B8" w14:textId="77777777" w:rsidR="00903830" w:rsidRDefault="009038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5F561" w14:textId="77777777" w:rsidR="001407B6" w:rsidRDefault="001407B6" w:rsidP="001407B6">
      <w:r>
        <w:separator/>
      </w:r>
    </w:p>
  </w:footnote>
  <w:footnote w:type="continuationSeparator" w:id="0">
    <w:p w14:paraId="7F7197F6" w14:textId="77777777" w:rsidR="001407B6" w:rsidRDefault="001407B6" w:rsidP="001407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2474D"/>
    <w:multiLevelType w:val="hybridMultilevel"/>
    <w:tmpl w:val="88F82988"/>
    <w:lvl w:ilvl="0" w:tplc="0C0A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</w:lvl>
    <w:lvl w:ilvl="3" w:tplc="0C0A000F" w:tentative="1">
      <w:start w:val="1"/>
      <w:numFmt w:val="decimal"/>
      <w:lvlText w:val="%4."/>
      <w:lvlJc w:val="left"/>
      <w:pPr>
        <w:ind w:left="4221" w:hanging="360"/>
      </w:p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</w:lvl>
    <w:lvl w:ilvl="6" w:tplc="0C0A000F" w:tentative="1">
      <w:start w:val="1"/>
      <w:numFmt w:val="decimal"/>
      <w:lvlText w:val="%7."/>
      <w:lvlJc w:val="left"/>
      <w:pPr>
        <w:ind w:left="6381" w:hanging="360"/>
      </w:p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14472CF6"/>
    <w:multiLevelType w:val="hybridMultilevel"/>
    <w:tmpl w:val="91829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20416"/>
    <w:multiLevelType w:val="hybridMultilevel"/>
    <w:tmpl w:val="655837E8"/>
    <w:lvl w:ilvl="0" w:tplc="6D54BBA0">
      <w:numFmt w:val="bullet"/>
      <w:lvlText w:val="-"/>
      <w:lvlJc w:val="left"/>
      <w:pPr>
        <w:ind w:left="135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 w15:restartNumberingAfterBreak="0">
    <w:nsid w:val="369A6B5E"/>
    <w:multiLevelType w:val="hybridMultilevel"/>
    <w:tmpl w:val="DA28CA52"/>
    <w:lvl w:ilvl="0" w:tplc="DA7AF26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35146"/>
    <w:multiLevelType w:val="hybridMultilevel"/>
    <w:tmpl w:val="7D1C3C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36EA0"/>
    <w:multiLevelType w:val="singleLevel"/>
    <w:tmpl w:val="A456ED00"/>
    <w:lvl w:ilvl="0">
      <w:start w:val="25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7B0765B"/>
    <w:multiLevelType w:val="hybridMultilevel"/>
    <w:tmpl w:val="7D1C3C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41E3E"/>
    <w:multiLevelType w:val="hybridMultilevel"/>
    <w:tmpl w:val="1A709912"/>
    <w:lvl w:ilvl="0" w:tplc="0C0A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4CBD2532"/>
    <w:multiLevelType w:val="hybridMultilevel"/>
    <w:tmpl w:val="7D1C3C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A06ED"/>
    <w:multiLevelType w:val="hybridMultilevel"/>
    <w:tmpl w:val="7D1C3C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F0F24"/>
    <w:multiLevelType w:val="hybridMultilevel"/>
    <w:tmpl w:val="7188FAA4"/>
    <w:lvl w:ilvl="0" w:tplc="433CB54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142384">
    <w:abstractNumId w:val="2"/>
  </w:num>
  <w:num w:numId="2" w16cid:durableId="1746957119">
    <w:abstractNumId w:val="5"/>
  </w:num>
  <w:num w:numId="3" w16cid:durableId="2129464250">
    <w:abstractNumId w:val="1"/>
  </w:num>
  <w:num w:numId="4" w16cid:durableId="1555000470">
    <w:abstractNumId w:val="10"/>
  </w:num>
  <w:num w:numId="5" w16cid:durableId="973486594">
    <w:abstractNumId w:val="7"/>
  </w:num>
  <w:num w:numId="6" w16cid:durableId="674769004">
    <w:abstractNumId w:val="3"/>
  </w:num>
  <w:num w:numId="7" w16cid:durableId="1832599914">
    <w:abstractNumId w:val="9"/>
  </w:num>
  <w:num w:numId="8" w16cid:durableId="367536860">
    <w:abstractNumId w:val="8"/>
  </w:num>
  <w:num w:numId="9" w16cid:durableId="1043554609">
    <w:abstractNumId w:val="4"/>
  </w:num>
  <w:num w:numId="10" w16cid:durableId="1077244239">
    <w:abstractNumId w:val="6"/>
  </w:num>
  <w:num w:numId="11" w16cid:durableId="70078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9FC"/>
    <w:rsid w:val="00023FE5"/>
    <w:rsid w:val="0003216A"/>
    <w:rsid w:val="00043EC1"/>
    <w:rsid w:val="0005265A"/>
    <w:rsid w:val="00054148"/>
    <w:rsid w:val="0006787D"/>
    <w:rsid w:val="000E149D"/>
    <w:rsid w:val="000E1884"/>
    <w:rsid w:val="000E6BEC"/>
    <w:rsid w:val="000E6FF8"/>
    <w:rsid w:val="000F249B"/>
    <w:rsid w:val="000F4971"/>
    <w:rsid w:val="000F529F"/>
    <w:rsid w:val="001407B6"/>
    <w:rsid w:val="001542DC"/>
    <w:rsid w:val="00182312"/>
    <w:rsid w:val="001842EC"/>
    <w:rsid w:val="001941CF"/>
    <w:rsid w:val="0019534B"/>
    <w:rsid w:val="001A62A0"/>
    <w:rsid w:val="001B0ED8"/>
    <w:rsid w:val="001B2E3E"/>
    <w:rsid w:val="001B64E5"/>
    <w:rsid w:val="001D345B"/>
    <w:rsid w:val="001D48E5"/>
    <w:rsid w:val="001E5FED"/>
    <w:rsid w:val="001F28A8"/>
    <w:rsid w:val="00217223"/>
    <w:rsid w:val="002304C1"/>
    <w:rsid w:val="0026453D"/>
    <w:rsid w:val="00271407"/>
    <w:rsid w:val="00275C0F"/>
    <w:rsid w:val="0027626E"/>
    <w:rsid w:val="00284B0E"/>
    <w:rsid w:val="00285CCE"/>
    <w:rsid w:val="00296F03"/>
    <w:rsid w:val="002B5BB8"/>
    <w:rsid w:val="002B75A5"/>
    <w:rsid w:val="002C7677"/>
    <w:rsid w:val="002E2958"/>
    <w:rsid w:val="002E7947"/>
    <w:rsid w:val="003024BC"/>
    <w:rsid w:val="003038A0"/>
    <w:rsid w:val="00320F62"/>
    <w:rsid w:val="003219BB"/>
    <w:rsid w:val="00336BDD"/>
    <w:rsid w:val="003479FC"/>
    <w:rsid w:val="00350C66"/>
    <w:rsid w:val="003A5684"/>
    <w:rsid w:val="003B2494"/>
    <w:rsid w:val="003B4973"/>
    <w:rsid w:val="003E481A"/>
    <w:rsid w:val="00426807"/>
    <w:rsid w:val="0044620E"/>
    <w:rsid w:val="00447F8A"/>
    <w:rsid w:val="004546A8"/>
    <w:rsid w:val="0048678B"/>
    <w:rsid w:val="004B5DEA"/>
    <w:rsid w:val="004B7E75"/>
    <w:rsid w:val="004C0BE2"/>
    <w:rsid w:val="004D1505"/>
    <w:rsid w:val="005015B4"/>
    <w:rsid w:val="005225F0"/>
    <w:rsid w:val="0055290F"/>
    <w:rsid w:val="0055474D"/>
    <w:rsid w:val="005956F6"/>
    <w:rsid w:val="005B340A"/>
    <w:rsid w:val="005C365A"/>
    <w:rsid w:val="005E0D32"/>
    <w:rsid w:val="005F310E"/>
    <w:rsid w:val="0060282B"/>
    <w:rsid w:val="00606875"/>
    <w:rsid w:val="00624EEA"/>
    <w:rsid w:val="00630E7E"/>
    <w:rsid w:val="00634D36"/>
    <w:rsid w:val="00647DF4"/>
    <w:rsid w:val="006553F8"/>
    <w:rsid w:val="006727B9"/>
    <w:rsid w:val="006E7B3D"/>
    <w:rsid w:val="00701B3F"/>
    <w:rsid w:val="00732EDC"/>
    <w:rsid w:val="00747629"/>
    <w:rsid w:val="00760600"/>
    <w:rsid w:val="0078092B"/>
    <w:rsid w:val="0078525F"/>
    <w:rsid w:val="007913BE"/>
    <w:rsid w:val="00791FD3"/>
    <w:rsid w:val="007961DF"/>
    <w:rsid w:val="007C3EEA"/>
    <w:rsid w:val="007F4A1C"/>
    <w:rsid w:val="00806591"/>
    <w:rsid w:val="0081018C"/>
    <w:rsid w:val="008458E3"/>
    <w:rsid w:val="0084695D"/>
    <w:rsid w:val="008672C0"/>
    <w:rsid w:val="008972DC"/>
    <w:rsid w:val="008A5BF1"/>
    <w:rsid w:val="008A680B"/>
    <w:rsid w:val="008C09B9"/>
    <w:rsid w:val="008C2B85"/>
    <w:rsid w:val="008C3C29"/>
    <w:rsid w:val="008C624A"/>
    <w:rsid w:val="008D6684"/>
    <w:rsid w:val="008D7DBB"/>
    <w:rsid w:val="008E1C24"/>
    <w:rsid w:val="008E337D"/>
    <w:rsid w:val="008E3D20"/>
    <w:rsid w:val="00903830"/>
    <w:rsid w:val="00903AF8"/>
    <w:rsid w:val="00905505"/>
    <w:rsid w:val="009149EC"/>
    <w:rsid w:val="00917D4B"/>
    <w:rsid w:val="00925E21"/>
    <w:rsid w:val="0093078D"/>
    <w:rsid w:val="00940B46"/>
    <w:rsid w:val="0097671D"/>
    <w:rsid w:val="009B308A"/>
    <w:rsid w:val="009D2A1B"/>
    <w:rsid w:val="00A0152E"/>
    <w:rsid w:val="00A4664E"/>
    <w:rsid w:val="00A655D2"/>
    <w:rsid w:val="00A67DCC"/>
    <w:rsid w:val="00A74708"/>
    <w:rsid w:val="00A976A7"/>
    <w:rsid w:val="00AB5692"/>
    <w:rsid w:val="00AC04B2"/>
    <w:rsid w:val="00AC41B2"/>
    <w:rsid w:val="00AF11FC"/>
    <w:rsid w:val="00AF71CC"/>
    <w:rsid w:val="00B10360"/>
    <w:rsid w:val="00B11302"/>
    <w:rsid w:val="00B12B34"/>
    <w:rsid w:val="00B12B3D"/>
    <w:rsid w:val="00B218AB"/>
    <w:rsid w:val="00B44DDF"/>
    <w:rsid w:val="00B6670A"/>
    <w:rsid w:val="00B75506"/>
    <w:rsid w:val="00B75CD8"/>
    <w:rsid w:val="00BA0671"/>
    <w:rsid w:val="00BA130D"/>
    <w:rsid w:val="00BA50C3"/>
    <w:rsid w:val="00BB38EC"/>
    <w:rsid w:val="00BD08D1"/>
    <w:rsid w:val="00BD103F"/>
    <w:rsid w:val="00BE798C"/>
    <w:rsid w:val="00BF032C"/>
    <w:rsid w:val="00BF11E0"/>
    <w:rsid w:val="00C12074"/>
    <w:rsid w:val="00C13497"/>
    <w:rsid w:val="00C418D1"/>
    <w:rsid w:val="00C459BB"/>
    <w:rsid w:val="00C619E9"/>
    <w:rsid w:val="00C6443C"/>
    <w:rsid w:val="00CA46F1"/>
    <w:rsid w:val="00CB08CF"/>
    <w:rsid w:val="00CB4415"/>
    <w:rsid w:val="00CB44DC"/>
    <w:rsid w:val="00CD5E0F"/>
    <w:rsid w:val="00CE0ECB"/>
    <w:rsid w:val="00CE6A77"/>
    <w:rsid w:val="00CF1876"/>
    <w:rsid w:val="00CF6678"/>
    <w:rsid w:val="00CF6A92"/>
    <w:rsid w:val="00D40D86"/>
    <w:rsid w:val="00D51D98"/>
    <w:rsid w:val="00D5207E"/>
    <w:rsid w:val="00D55AA8"/>
    <w:rsid w:val="00D56194"/>
    <w:rsid w:val="00D63E5A"/>
    <w:rsid w:val="00D657DD"/>
    <w:rsid w:val="00D725BA"/>
    <w:rsid w:val="00D82E6C"/>
    <w:rsid w:val="00D91D46"/>
    <w:rsid w:val="00D937FC"/>
    <w:rsid w:val="00DC2DBE"/>
    <w:rsid w:val="00DF4D2C"/>
    <w:rsid w:val="00DF58FC"/>
    <w:rsid w:val="00E05B0D"/>
    <w:rsid w:val="00E12394"/>
    <w:rsid w:val="00E26472"/>
    <w:rsid w:val="00E2785F"/>
    <w:rsid w:val="00E52131"/>
    <w:rsid w:val="00E52264"/>
    <w:rsid w:val="00E71904"/>
    <w:rsid w:val="00E76D4D"/>
    <w:rsid w:val="00E77E53"/>
    <w:rsid w:val="00EA3CE9"/>
    <w:rsid w:val="00EA510F"/>
    <w:rsid w:val="00EA65B2"/>
    <w:rsid w:val="00EC3B03"/>
    <w:rsid w:val="00ED1F1B"/>
    <w:rsid w:val="00ED569B"/>
    <w:rsid w:val="00F41C53"/>
    <w:rsid w:val="00F42FA7"/>
    <w:rsid w:val="00F71288"/>
    <w:rsid w:val="00F7753B"/>
    <w:rsid w:val="00F8657F"/>
    <w:rsid w:val="00F9571D"/>
    <w:rsid w:val="00FA08AE"/>
    <w:rsid w:val="00FA0BE1"/>
    <w:rsid w:val="00FA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88752F"/>
  <w15:docId w15:val="{A6ECD434-7A2E-4307-9519-C9CE7A277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365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867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8B"/>
    <w:rPr>
      <w:rFonts w:ascii="Segoe UI" w:eastAsia="Times New Roman" w:hAnsi="Segoe UI" w:cs="Segoe UI"/>
      <w:sz w:val="18"/>
      <w:szCs w:val="18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40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140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038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3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038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3830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C67B9-87CF-4600-8EEE-6F58E6E83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d668698</dc:creator>
  <cp:lastModifiedBy>Pedro Alberto Malo</cp:lastModifiedBy>
  <cp:revision>17</cp:revision>
  <cp:lastPrinted>2024-10-04T11:18:00Z</cp:lastPrinted>
  <dcterms:created xsi:type="dcterms:W3CDTF">2024-09-20T11:14:00Z</dcterms:created>
  <dcterms:modified xsi:type="dcterms:W3CDTF">2024-10-08T09:53:00Z</dcterms:modified>
</cp:coreProperties>
</file>