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4B" w:rsidRPr="001404B1" w:rsidRDefault="0020044B" w:rsidP="0020044B">
      <w:pPr>
        <w:spacing w:afterLines="120" w:after="288" w:line="276" w:lineRule="auto"/>
        <w:jc w:val="both"/>
        <w:rPr>
          <w:rFonts w:cs="Arial"/>
          <w:b/>
          <w:bCs/>
        </w:rPr>
      </w:pPr>
      <w:r w:rsidRPr="001404B1">
        <w:rPr>
          <w:rFonts w:cs="Arial"/>
          <w:b/>
          <w:bCs/>
        </w:rPr>
        <w:t xml:space="preserve">LOTE 2. CAIDIS </w:t>
      </w:r>
      <w:r>
        <w:rPr>
          <w:rFonts w:cs="Arial"/>
          <w:b/>
          <w:bCs/>
        </w:rPr>
        <w:t xml:space="preserve">ONCINEDA </w:t>
      </w:r>
      <w:r w:rsidRPr="001404B1">
        <w:rPr>
          <w:rFonts w:cs="Arial"/>
          <w:b/>
          <w:bCs/>
        </w:rPr>
        <w:t>Y PISO FUNCIONAL LAS TORCHAS</w:t>
      </w:r>
    </w:p>
    <w:tbl>
      <w:tblPr>
        <w:tblW w:w="8793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ook w:val="0000" w:firstRow="0" w:lastRow="0" w:firstColumn="0" w:lastColumn="0" w:noHBand="0" w:noVBand="0"/>
      </w:tblPr>
      <w:tblGrid>
        <w:gridCol w:w="3363"/>
        <w:gridCol w:w="962"/>
        <w:gridCol w:w="1475"/>
        <w:gridCol w:w="1250"/>
        <w:gridCol w:w="1743"/>
      </w:tblGrid>
      <w:tr w:rsidR="0020044B" w:rsidRPr="009D2EDA" w:rsidTr="003E7B45">
        <w:trPr>
          <w:trHeight w:val="628"/>
        </w:trPr>
        <w:tc>
          <w:tcPr>
            <w:tcW w:w="3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ind w:left="359"/>
              <w:rPr>
                <w:rFonts w:cs="Arial"/>
                <w:b/>
              </w:rPr>
            </w:pPr>
            <w:r w:rsidRPr="009D2EDA">
              <w:rPr>
                <w:rFonts w:cs="Arial"/>
                <w:b/>
              </w:rPr>
              <w:t>CAIDIS Oncineda</w:t>
            </w:r>
          </w:p>
          <w:p w:rsidR="0020044B" w:rsidRPr="009D2EDA" w:rsidRDefault="0020044B" w:rsidP="003E7B45">
            <w:pPr>
              <w:spacing w:after="0" w:line="240" w:lineRule="atLeast"/>
              <w:ind w:left="359"/>
              <w:rPr>
                <w:rFonts w:cs="Arial"/>
              </w:rPr>
            </w:pPr>
            <w:r w:rsidRPr="009D2EDA">
              <w:rPr>
                <w:rFonts w:cs="Arial"/>
                <w:b/>
              </w:rPr>
              <w:t>Vivienda Ioar</w:t>
            </w:r>
          </w:p>
        </w:tc>
        <w:tc>
          <w:tcPr>
            <w:tcW w:w="5430" w:type="dxa"/>
            <w:gridSpan w:val="4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0044B" w:rsidRPr="009D2EDA" w:rsidTr="003E7B45">
        <w:trPr>
          <w:trHeight w:val="528"/>
        </w:trPr>
        <w:tc>
          <w:tcPr>
            <w:tcW w:w="3363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TURNO</w:t>
            </w:r>
          </w:p>
        </w:tc>
        <w:tc>
          <w:tcPr>
            <w:tcW w:w="1475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PRESENCIA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HORAS ANUALES</w:t>
            </w:r>
          </w:p>
        </w:tc>
        <w:tc>
          <w:tcPr>
            <w:tcW w:w="1742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PERSONAL</w:t>
            </w:r>
          </w:p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EQUIVALENTE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Dirección de Centro</w:t>
            </w:r>
          </w:p>
        </w:tc>
        <w:tc>
          <w:tcPr>
            <w:tcW w:w="96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Coordinación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42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 xml:space="preserve">Administración </w:t>
            </w:r>
            <w:r w:rsidRPr="009D2EDA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96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14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2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Recepción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M/T</w:t>
            </w:r>
          </w:p>
        </w:tc>
        <w:tc>
          <w:tcPr>
            <w:tcW w:w="1475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TD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2.555</w:t>
            </w:r>
          </w:p>
        </w:tc>
        <w:tc>
          <w:tcPr>
            <w:tcW w:w="1742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Mantenimiento/Transporte</w:t>
            </w:r>
          </w:p>
        </w:tc>
        <w:tc>
          <w:tcPr>
            <w:tcW w:w="96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Jefe de servicios generales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1475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Apoyo en transporte CD</w:t>
            </w:r>
          </w:p>
        </w:tc>
        <w:tc>
          <w:tcPr>
            <w:tcW w:w="96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14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2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9D2EDA">
              <w:rPr>
                <w:rFonts w:cs="Arial"/>
                <w:sz w:val="20"/>
                <w:szCs w:val="20"/>
              </w:rPr>
              <w:t>744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Médico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1475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0,50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Psicología</w:t>
            </w:r>
          </w:p>
        </w:tc>
        <w:tc>
          <w:tcPr>
            <w:tcW w:w="96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14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2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1,28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Enfermería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1475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TD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42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1,50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Fisioterapeuta</w:t>
            </w:r>
          </w:p>
        </w:tc>
        <w:tc>
          <w:tcPr>
            <w:tcW w:w="96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14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2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Terapeuta Ocupacional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1475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 xml:space="preserve">Técnico grado medio </w:t>
            </w:r>
            <w:r w:rsidRPr="009D2EDA">
              <w:rPr>
                <w:rFonts w:cs="Arial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6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14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2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2,00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Trabajo Social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1475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 xml:space="preserve">Limpieza </w:t>
            </w:r>
            <w:r w:rsidRPr="009D2EDA">
              <w:rPr>
                <w:rFonts w:cs="Arial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96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M/T</w:t>
            </w:r>
          </w:p>
        </w:tc>
        <w:tc>
          <w:tcPr>
            <w:tcW w:w="14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TD</w:t>
            </w:r>
          </w:p>
        </w:tc>
        <w:tc>
          <w:tcPr>
            <w:tcW w:w="12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 xml:space="preserve">24.812 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 xml:space="preserve">Lavandería </w:t>
            </w:r>
            <w:r w:rsidRPr="009D2EDA">
              <w:rPr>
                <w:rFonts w:cs="Arial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M/T</w:t>
            </w:r>
          </w:p>
        </w:tc>
        <w:tc>
          <w:tcPr>
            <w:tcW w:w="1475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TD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3.630</w:t>
            </w:r>
          </w:p>
        </w:tc>
        <w:tc>
          <w:tcPr>
            <w:tcW w:w="1742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Cocina</w:t>
            </w:r>
          </w:p>
        </w:tc>
        <w:tc>
          <w:tcPr>
            <w:tcW w:w="96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M/T</w:t>
            </w:r>
          </w:p>
        </w:tc>
        <w:tc>
          <w:tcPr>
            <w:tcW w:w="14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TD</w:t>
            </w:r>
          </w:p>
        </w:tc>
        <w:tc>
          <w:tcPr>
            <w:tcW w:w="12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5.715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Ocio y Tiempo libre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M/T</w:t>
            </w:r>
          </w:p>
        </w:tc>
        <w:tc>
          <w:tcPr>
            <w:tcW w:w="1475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sz w:val="20"/>
                <w:szCs w:val="20"/>
              </w:rPr>
              <w:t>FS y FEST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1.638</w:t>
            </w:r>
          </w:p>
        </w:tc>
        <w:tc>
          <w:tcPr>
            <w:tcW w:w="1742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 xml:space="preserve">Cuidadores/as </w:t>
            </w:r>
          </w:p>
        </w:tc>
        <w:tc>
          <w:tcPr>
            <w:tcW w:w="96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TT</w:t>
            </w:r>
          </w:p>
        </w:tc>
        <w:tc>
          <w:tcPr>
            <w:tcW w:w="14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TD</w:t>
            </w:r>
          </w:p>
        </w:tc>
        <w:tc>
          <w:tcPr>
            <w:tcW w:w="12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86.833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74217A" w:rsidRDefault="00A53AAE"/>
    <w:p w:rsidR="0020044B" w:rsidRPr="00D67385" w:rsidRDefault="0020044B" w:rsidP="0020044B">
      <w:pPr>
        <w:spacing w:after="0" w:line="240" w:lineRule="auto"/>
        <w:jc w:val="both"/>
        <w:rPr>
          <w:rFonts w:cs="Arial"/>
          <w:sz w:val="20"/>
          <w:szCs w:val="20"/>
        </w:rPr>
      </w:pPr>
      <w:r w:rsidRPr="00D67385">
        <w:rPr>
          <w:rFonts w:cs="Arial"/>
          <w:b/>
          <w:sz w:val="20"/>
          <w:szCs w:val="20"/>
        </w:rPr>
        <w:t>TURNO</w:t>
      </w:r>
      <w:r w:rsidRPr="00D67385">
        <w:rPr>
          <w:rFonts w:cs="Arial"/>
          <w:sz w:val="20"/>
          <w:szCs w:val="20"/>
        </w:rPr>
        <w:t>: M= Mañana; M/T= Mañana y tarde; AD= Horario atención diurna; TT= Todos los turnos</w:t>
      </w:r>
    </w:p>
    <w:p w:rsidR="0020044B" w:rsidRDefault="0020044B" w:rsidP="0020044B">
      <w:pPr>
        <w:spacing w:after="0" w:line="240" w:lineRule="auto"/>
        <w:jc w:val="both"/>
        <w:rPr>
          <w:rFonts w:cs="Arial"/>
          <w:sz w:val="20"/>
          <w:szCs w:val="20"/>
        </w:rPr>
      </w:pPr>
      <w:r w:rsidRPr="00D67385">
        <w:rPr>
          <w:rFonts w:cs="Arial"/>
          <w:b/>
          <w:bCs/>
          <w:sz w:val="20"/>
          <w:szCs w:val="20"/>
        </w:rPr>
        <w:t>PRESENCIA:</w:t>
      </w:r>
      <w:r w:rsidRPr="00D67385">
        <w:rPr>
          <w:rFonts w:cs="Arial"/>
          <w:sz w:val="20"/>
          <w:szCs w:val="20"/>
        </w:rPr>
        <w:t xml:space="preserve"> L-V= De lunes a viernes (248 días). FS y FEST= Fines de semana y festivos (117 días).TD= Todos los días de la semana. (365 días).</w:t>
      </w:r>
    </w:p>
    <w:p w:rsidR="0020044B" w:rsidRDefault="0020044B" w:rsidP="0020044B">
      <w:pPr>
        <w:spacing w:after="0" w:line="240" w:lineRule="auto"/>
        <w:jc w:val="both"/>
        <w:rPr>
          <w:rFonts w:cs="Arial"/>
          <w:sz w:val="20"/>
          <w:szCs w:val="20"/>
        </w:rPr>
      </w:pPr>
      <w:r w:rsidRPr="0059429B">
        <w:rPr>
          <w:rFonts w:cs="Arial"/>
          <w:sz w:val="20"/>
          <w:szCs w:val="20"/>
          <w:vertAlign w:val="superscript"/>
        </w:rPr>
        <w:t>(1)</w:t>
      </w:r>
      <w:r>
        <w:rPr>
          <w:rFonts w:cs="Arial"/>
          <w:sz w:val="20"/>
          <w:szCs w:val="20"/>
        </w:rPr>
        <w:t xml:space="preserve">  Estará ubicada/o físicamente en el Centro Oncineda.</w:t>
      </w:r>
    </w:p>
    <w:p w:rsidR="0020044B" w:rsidRDefault="0020044B" w:rsidP="0020044B">
      <w:pPr>
        <w:spacing w:after="0" w:line="240" w:lineRule="auto"/>
        <w:jc w:val="both"/>
        <w:rPr>
          <w:rFonts w:cs="Arial"/>
          <w:sz w:val="20"/>
          <w:szCs w:val="20"/>
        </w:rPr>
      </w:pPr>
      <w:r w:rsidRPr="002F7B53">
        <w:rPr>
          <w:rFonts w:cs="Arial"/>
          <w:sz w:val="20"/>
          <w:szCs w:val="20"/>
          <w:vertAlign w:val="superscript"/>
        </w:rPr>
        <w:t>(2)</w:t>
      </w:r>
      <w:r w:rsidRPr="00D6738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Uno </w:t>
      </w:r>
      <w:r w:rsidRPr="0059429B">
        <w:rPr>
          <w:rFonts w:cs="Arial"/>
          <w:sz w:val="20"/>
          <w:szCs w:val="20"/>
        </w:rPr>
        <w:t>con experiencia y/o formación en comunicación alternativa y aumentativa con personas con discapacidad intelectual.</w:t>
      </w:r>
    </w:p>
    <w:p w:rsidR="0020044B" w:rsidRPr="007A0E46" w:rsidRDefault="0020044B" w:rsidP="0020044B">
      <w:pPr>
        <w:spacing w:after="0" w:line="240" w:lineRule="auto"/>
        <w:jc w:val="both"/>
        <w:rPr>
          <w:rFonts w:cs="Arial"/>
          <w:sz w:val="20"/>
          <w:szCs w:val="20"/>
        </w:rPr>
      </w:pPr>
      <w:r w:rsidRPr="002F7B53">
        <w:rPr>
          <w:rFonts w:cs="Arial"/>
          <w:sz w:val="20"/>
          <w:szCs w:val="20"/>
          <w:vertAlign w:val="superscript"/>
        </w:rPr>
        <w:t>(</w:t>
      </w:r>
      <w:r>
        <w:rPr>
          <w:rFonts w:cs="Arial"/>
          <w:sz w:val="20"/>
          <w:szCs w:val="20"/>
          <w:vertAlign w:val="superscript"/>
        </w:rPr>
        <w:t>3</w:t>
      </w:r>
      <w:r w:rsidRPr="002F7B53">
        <w:rPr>
          <w:rFonts w:cs="Arial"/>
          <w:sz w:val="20"/>
          <w:szCs w:val="20"/>
          <w:vertAlign w:val="superscript"/>
        </w:rPr>
        <w:t>)</w:t>
      </w:r>
      <w:r>
        <w:rPr>
          <w:rFonts w:cs="Arial"/>
          <w:sz w:val="20"/>
          <w:szCs w:val="20"/>
        </w:rPr>
        <w:t xml:space="preserve"> </w:t>
      </w:r>
      <w:r w:rsidRPr="00D67385">
        <w:rPr>
          <w:rFonts w:cs="Arial"/>
          <w:sz w:val="20"/>
          <w:szCs w:val="20"/>
        </w:rPr>
        <w:t xml:space="preserve">La entidad podrá considerar como exigencia la suma de las horas contempladas en lavandería y limpieza para la distribución de ambas tareas, en función de la organización </w:t>
      </w:r>
      <w:r w:rsidRPr="0020044B">
        <w:rPr>
          <w:rFonts w:cs="Arial"/>
          <w:color w:val="FF0000"/>
          <w:sz w:val="20"/>
          <w:szCs w:val="20"/>
        </w:rPr>
        <w:t>interna y las características del centro.</w:t>
      </w:r>
    </w:p>
    <w:p w:rsidR="0020044B" w:rsidRDefault="0020044B"/>
    <w:p w:rsidR="0020044B" w:rsidRDefault="0020044B"/>
    <w:p w:rsidR="0020044B" w:rsidRDefault="0020044B"/>
    <w:p w:rsidR="0020044B" w:rsidRDefault="0020044B"/>
    <w:p w:rsidR="0020044B" w:rsidRDefault="0020044B"/>
    <w:p w:rsidR="0020044B" w:rsidRDefault="0020044B"/>
    <w:p w:rsidR="0020044B" w:rsidRDefault="0020044B"/>
    <w:p w:rsidR="0020044B" w:rsidRDefault="0020044B"/>
    <w:p w:rsidR="0020044B" w:rsidRPr="001404B1" w:rsidRDefault="0020044B" w:rsidP="0020044B">
      <w:pPr>
        <w:spacing w:afterLines="120" w:after="288" w:line="276" w:lineRule="auto"/>
        <w:jc w:val="both"/>
        <w:rPr>
          <w:rFonts w:cs="Arial"/>
          <w:b/>
          <w:bCs/>
        </w:rPr>
      </w:pPr>
      <w:r w:rsidRPr="001404B1">
        <w:rPr>
          <w:rFonts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4358640</wp:posOffset>
                </wp:positionV>
                <wp:extent cx="5490210" cy="1592580"/>
                <wp:effectExtent l="5715" t="5715" r="9525" b="1143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21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44B" w:rsidRPr="0020044B" w:rsidRDefault="0020044B" w:rsidP="0020044B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0044B">
                              <w:rPr>
                                <w:rFonts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TURNO</w:t>
                            </w:r>
                            <w:r w:rsidRPr="0020044B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 xml:space="preserve">: M= Mañana; M/T= Mañana y tarde; AD= Horario atención diurna; TT= Todos los turnos </w:t>
                            </w:r>
                          </w:p>
                          <w:p w:rsidR="0020044B" w:rsidRPr="0020044B" w:rsidRDefault="0020044B" w:rsidP="0020044B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0044B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PRESENCIA:</w:t>
                            </w:r>
                            <w:r w:rsidRPr="0020044B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 xml:space="preserve"> L-V= De lunes a viernes (248 días). FS y FEST= Fines de semana y festivos (117 días).TD= Todos los días de la semana. (365 días).</w:t>
                            </w:r>
                          </w:p>
                          <w:p w:rsidR="0020044B" w:rsidRPr="0020044B" w:rsidRDefault="0020044B" w:rsidP="0020044B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20044B" w:rsidRPr="0020044B" w:rsidRDefault="0020044B" w:rsidP="0020044B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0044B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(1)</w:t>
                            </w:r>
                            <w:r w:rsidRPr="0020044B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 xml:space="preserve">  Con experiencia y/o formación en comunicación alternativa y aumentativa con personas con discapacidad intelectual.</w:t>
                            </w:r>
                          </w:p>
                          <w:p w:rsidR="0020044B" w:rsidRPr="0020044B" w:rsidRDefault="0020044B" w:rsidP="0020044B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0044B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(2)</w:t>
                            </w:r>
                            <w:r w:rsidRPr="0020044B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 xml:space="preserve"> La entidad podrá considerar como exigencia la suma de las horas contempladas en lavandería y limpieza para la distribución de ambas tareas, en función de la organización interna y las características del centro.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7.8pt;margin-top:343.2pt;width:432.3pt;height:12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" strokecolor="#2e74b5">
                <v:textbox>
                  <w:txbxContent>
                    <w:p w:rsidR="0020044B" w:rsidRPr="0020044B" w:rsidRDefault="0020044B" w:rsidP="0020044B">
                      <w:pPr>
                        <w:spacing w:after="0" w:line="240" w:lineRule="auto"/>
                        <w:jc w:val="both"/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</w:pPr>
                      <w:r w:rsidRPr="0020044B">
                        <w:rPr>
                          <w:rFonts w:cs="Arial"/>
                          <w:b/>
                          <w:color w:val="FF0000"/>
                          <w:sz w:val="20"/>
                          <w:szCs w:val="20"/>
                        </w:rPr>
                        <w:t>TURNO</w:t>
                      </w:r>
                      <w:r w:rsidRPr="0020044B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 xml:space="preserve">: M= Mañana; M/T= Mañana y tarde; AD= Horario atención diurna; TT= Todos los turnos </w:t>
                      </w:r>
                    </w:p>
                    <w:p w:rsidR="0020044B" w:rsidRPr="0020044B" w:rsidRDefault="0020044B" w:rsidP="0020044B">
                      <w:pPr>
                        <w:spacing w:after="0" w:line="240" w:lineRule="auto"/>
                        <w:jc w:val="both"/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</w:pPr>
                      <w:r w:rsidRPr="0020044B">
                        <w:rPr>
                          <w:rFonts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PRESENCIA:</w:t>
                      </w:r>
                      <w:r w:rsidRPr="0020044B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 xml:space="preserve"> L-V= De lunes a viernes (248 días). FS y FEST= Fines de semana y festivos (117 días).TD= Todos los días de la semana. (365 días).</w:t>
                      </w:r>
                    </w:p>
                    <w:p w:rsidR="0020044B" w:rsidRPr="0020044B" w:rsidRDefault="0020044B" w:rsidP="0020044B">
                      <w:pPr>
                        <w:spacing w:after="0" w:line="240" w:lineRule="auto"/>
                        <w:jc w:val="both"/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</w:pPr>
                    </w:p>
                    <w:p w:rsidR="0020044B" w:rsidRPr="0020044B" w:rsidRDefault="0020044B" w:rsidP="0020044B">
                      <w:pPr>
                        <w:spacing w:after="0" w:line="240" w:lineRule="auto"/>
                        <w:jc w:val="both"/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</w:pPr>
                      <w:r w:rsidRPr="0020044B">
                        <w:rPr>
                          <w:rFonts w:cs="Arial"/>
                          <w:color w:val="FF0000"/>
                          <w:sz w:val="20"/>
                          <w:szCs w:val="20"/>
                          <w:vertAlign w:val="superscript"/>
                        </w:rPr>
                        <w:t>(1)</w:t>
                      </w:r>
                      <w:r w:rsidRPr="0020044B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 xml:space="preserve">  Con experiencia y/o formación en comunicación alternativa y aumentativa con personas con discapacidad intelectual.</w:t>
                      </w:r>
                    </w:p>
                    <w:p w:rsidR="0020044B" w:rsidRPr="0020044B" w:rsidRDefault="0020044B" w:rsidP="0020044B">
                      <w:pPr>
                        <w:spacing w:after="0" w:line="240" w:lineRule="auto"/>
                        <w:jc w:val="both"/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</w:pPr>
                      <w:r w:rsidRPr="0020044B">
                        <w:rPr>
                          <w:rFonts w:cs="Arial"/>
                          <w:color w:val="FF0000"/>
                          <w:sz w:val="20"/>
                          <w:szCs w:val="20"/>
                          <w:vertAlign w:val="superscript"/>
                        </w:rPr>
                        <w:t>(2)</w:t>
                      </w:r>
                      <w:r w:rsidRPr="0020044B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 xml:space="preserve"> La entidad podrá considerar como exigencia la suma de las horas contempladas en lavandería y limpieza para la distribución de ambas tareas, en función de la organización interna y las características del centro.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04B1">
        <w:rPr>
          <w:rFonts w:cs="Arial"/>
          <w:b/>
          <w:bCs/>
        </w:rPr>
        <w:t>LOTE 4. CAIDIS LAS HAYAS</w:t>
      </w:r>
    </w:p>
    <w:tbl>
      <w:tblPr>
        <w:tblW w:w="8793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000" w:firstRow="0" w:lastRow="0" w:firstColumn="0" w:lastColumn="0" w:noHBand="0" w:noVBand="0"/>
      </w:tblPr>
      <w:tblGrid>
        <w:gridCol w:w="3363"/>
        <w:gridCol w:w="962"/>
        <w:gridCol w:w="1475"/>
        <w:gridCol w:w="1250"/>
        <w:gridCol w:w="1743"/>
      </w:tblGrid>
      <w:tr w:rsidR="0020044B" w:rsidRPr="009D2EDA" w:rsidTr="003E7B45">
        <w:trPr>
          <w:trHeight w:val="528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TURNO</w:t>
            </w:r>
          </w:p>
        </w:tc>
        <w:tc>
          <w:tcPr>
            <w:tcW w:w="1475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PRESENCIA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HORAS ANUALES</w:t>
            </w: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PERSONAL</w:t>
            </w:r>
          </w:p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EQUIVALENTE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Dirección de Centro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Coordinación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Administración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1475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Recepción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M/T</w:t>
            </w:r>
          </w:p>
        </w:tc>
        <w:tc>
          <w:tcPr>
            <w:tcW w:w="1475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TD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2.555</w:t>
            </w: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Mantenimiento/Transporte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2,00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Jefe de servicios generales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1475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Apoyo en transporte CD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1475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9D2EDA">
              <w:rPr>
                <w:rFonts w:cs="Arial"/>
                <w:sz w:val="20"/>
                <w:szCs w:val="20"/>
              </w:rPr>
              <w:t>992</w:t>
            </w: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Médico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1475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Psicología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1475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1,50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Enfermería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1475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TD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1.860</w:t>
            </w: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Fisioterapeuta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1475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Terapeuta Ocupacional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1475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1,50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 xml:space="preserve">Técnico grado medio </w:t>
            </w:r>
            <w:r w:rsidRPr="009D2EDA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1475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Trabajo Social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1475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 xml:space="preserve">Limpieza </w:t>
            </w:r>
            <w:r w:rsidRPr="009D2EDA">
              <w:rPr>
                <w:rFonts w:cs="Arial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M/T</w:t>
            </w:r>
          </w:p>
        </w:tc>
        <w:tc>
          <w:tcPr>
            <w:tcW w:w="1475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TD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23.575</w:t>
            </w: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 xml:space="preserve">Lavandería </w:t>
            </w:r>
            <w:r w:rsidRPr="009D2EDA">
              <w:rPr>
                <w:rFonts w:cs="Arial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M/T</w:t>
            </w:r>
          </w:p>
        </w:tc>
        <w:tc>
          <w:tcPr>
            <w:tcW w:w="1475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TD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4.775</w:t>
            </w: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Cocina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M/T</w:t>
            </w:r>
          </w:p>
        </w:tc>
        <w:tc>
          <w:tcPr>
            <w:tcW w:w="1475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TD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6.525</w:t>
            </w: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Ocio y Tiempo libre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M/T</w:t>
            </w:r>
          </w:p>
        </w:tc>
        <w:tc>
          <w:tcPr>
            <w:tcW w:w="1475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sz w:val="20"/>
                <w:szCs w:val="20"/>
              </w:rPr>
              <w:t>FS y FEST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3.276</w:t>
            </w: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 xml:space="preserve">Cuidadores/as 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TT</w:t>
            </w:r>
          </w:p>
        </w:tc>
        <w:tc>
          <w:tcPr>
            <w:tcW w:w="1475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TD</w:t>
            </w:r>
          </w:p>
        </w:tc>
        <w:tc>
          <w:tcPr>
            <w:tcW w:w="1250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94.763</w:t>
            </w: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20044B" w:rsidRDefault="0020044B"/>
    <w:p w:rsidR="0020044B" w:rsidRDefault="0020044B"/>
    <w:p w:rsidR="0020044B" w:rsidRDefault="0020044B"/>
    <w:p w:rsidR="0020044B" w:rsidRPr="001404B1" w:rsidRDefault="0020044B" w:rsidP="0020044B">
      <w:pPr>
        <w:spacing w:afterLines="120" w:after="288" w:line="276" w:lineRule="auto"/>
        <w:jc w:val="both"/>
        <w:rPr>
          <w:rFonts w:cs="Arial"/>
          <w:b/>
          <w:bCs/>
        </w:rPr>
      </w:pPr>
      <w:r w:rsidRPr="001404B1">
        <w:rPr>
          <w:rFonts w:cs="Arial"/>
          <w:b/>
          <w:bCs/>
        </w:rPr>
        <w:t>LOTE 6. CENTRO DE DÍA PILAR GOGORCENA</w:t>
      </w:r>
      <w:r>
        <w:rPr>
          <w:rFonts w:cs="Arial"/>
          <w:b/>
          <w:bCs/>
          <w:vertAlign w:val="superscript"/>
        </w:rPr>
        <w:t xml:space="preserve"> </w:t>
      </w:r>
    </w:p>
    <w:tbl>
      <w:tblPr>
        <w:tblW w:w="8793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000" w:firstRow="0" w:lastRow="0" w:firstColumn="0" w:lastColumn="0" w:noHBand="0" w:noVBand="0"/>
      </w:tblPr>
      <w:tblGrid>
        <w:gridCol w:w="3363"/>
        <w:gridCol w:w="962"/>
        <w:gridCol w:w="1267"/>
        <w:gridCol w:w="1804"/>
        <w:gridCol w:w="1743"/>
      </w:tblGrid>
      <w:tr w:rsidR="0020044B" w:rsidRPr="009D2EDA" w:rsidTr="003E7B45">
        <w:trPr>
          <w:trHeight w:val="528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rPr>
                <w:rFonts w:cs="Arial"/>
                <w:b/>
                <w:sz w:val="24"/>
                <w:szCs w:val="24"/>
              </w:rPr>
            </w:pPr>
            <w:r w:rsidRPr="009D2EDA">
              <w:rPr>
                <w:rFonts w:cs="Arial"/>
                <w:b/>
                <w:sz w:val="24"/>
                <w:szCs w:val="24"/>
              </w:rPr>
              <w:t>Centro de día Pilar Gogorcena 45 plazas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TURNO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PRESENCIA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HORAS ANUALES</w:t>
            </w: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PERSONAL</w:t>
            </w:r>
          </w:p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EQUIVALENTE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 xml:space="preserve">Dirección </w:t>
            </w:r>
            <w:r w:rsidRPr="009D2EDA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Coordinación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0,20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 xml:space="preserve">Administración 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0,50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Mantenimiento/Transporte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Apoyo transporte CD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9D2EDA">
              <w:rPr>
                <w:rFonts w:cs="Arial"/>
                <w:sz w:val="20"/>
                <w:szCs w:val="20"/>
              </w:rPr>
              <w:t>1.488</w:t>
            </w: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Fisioterapeuta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Terapeuta Ocupacional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 xml:space="preserve">Técnico grado medio </w:t>
            </w:r>
            <w:r w:rsidRPr="009D2EDA">
              <w:rPr>
                <w:rFonts w:cs="Arial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Técnico integración social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2,00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Trabajo Social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0,80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 xml:space="preserve">Limpieza 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M/T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1.736</w:t>
            </w: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 xml:space="preserve">Cuidadores/as 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16.740</w:t>
            </w: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20044B" w:rsidRDefault="0020044B" w:rsidP="0020044B">
      <w:pPr>
        <w:spacing w:afterLines="120" w:after="288" w:line="276" w:lineRule="auto"/>
        <w:jc w:val="both"/>
        <w:rPr>
          <w:rFonts w:cs="Arial"/>
          <w:b/>
          <w:bCs/>
        </w:rPr>
      </w:pPr>
    </w:p>
    <w:p w:rsidR="0020044B" w:rsidRPr="00530D3D" w:rsidRDefault="0020044B" w:rsidP="0020044B">
      <w:pPr>
        <w:spacing w:afterLines="120" w:after="288"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Durante la vigencia del contrato podrá producirse un aumento de plazas, pasando a ser las exigencias de personal las siguientes:  </w:t>
      </w:r>
    </w:p>
    <w:tbl>
      <w:tblPr>
        <w:tblW w:w="8793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000" w:firstRow="0" w:lastRow="0" w:firstColumn="0" w:lastColumn="0" w:noHBand="0" w:noVBand="0"/>
      </w:tblPr>
      <w:tblGrid>
        <w:gridCol w:w="3363"/>
        <w:gridCol w:w="962"/>
        <w:gridCol w:w="1267"/>
        <w:gridCol w:w="1804"/>
        <w:gridCol w:w="1743"/>
      </w:tblGrid>
      <w:tr w:rsidR="0020044B" w:rsidRPr="009D2EDA" w:rsidTr="003E7B45">
        <w:trPr>
          <w:trHeight w:val="723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rPr>
                <w:rFonts w:cs="Arial"/>
                <w:b/>
                <w:sz w:val="24"/>
                <w:szCs w:val="24"/>
              </w:rPr>
            </w:pPr>
            <w:r w:rsidRPr="009D2EDA">
              <w:rPr>
                <w:rFonts w:cs="Arial"/>
                <w:b/>
                <w:sz w:val="24"/>
                <w:szCs w:val="24"/>
              </w:rPr>
              <w:t>Centro de día Pilar Gogorcena 52 plazas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TURNO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PRESENCIA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HORAS ANUALES</w:t>
            </w: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PERSONAL</w:t>
            </w:r>
          </w:p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EQUIVALENTE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 xml:space="preserve">Dirección </w:t>
            </w:r>
            <w:r w:rsidRPr="009D2EDA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Coordinación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0,40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 xml:space="preserve">Administración 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0,50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Mantenimiento/Transporte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Apoyo transporte CD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9D2EDA">
              <w:rPr>
                <w:rFonts w:cs="Arial"/>
                <w:sz w:val="20"/>
                <w:szCs w:val="20"/>
              </w:rPr>
              <w:t>1.488</w:t>
            </w: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Fisioterapeuta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Terapeuta Ocupacional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 xml:space="preserve">Técnico grado medio </w:t>
            </w:r>
            <w:r w:rsidRPr="009D2EDA">
              <w:rPr>
                <w:rFonts w:cs="Arial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Técnico integración social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2,00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Trabajo Social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 xml:space="preserve">Limpieza 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M/T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5.895,37</w:t>
            </w: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 xml:space="preserve">Cuidadores/as 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19.530</w:t>
            </w: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20044B" w:rsidRDefault="0020044B" w:rsidP="0020044B">
      <w:pPr>
        <w:spacing w:afterLines="120" w:after="288" w:line="276" w:lineRule="auto"/>
        <w:jc w:val="both"/>
        <w:rPr>
          <w:rFonts w:cs="Arial"/>
          <w:b/>
          <w:bCs/>
        </w:rPr>
      </w:pPr>
      <w:r w:rsidRPr="001404B1">
        <w:rPr>
          <w:rFonts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3409950</wp:posOffset>
                </wp:positionV>
                <wp:extent cx="5800725" cy="1257300"/>
                <wp:effectExtent l="7620" t="5715" r="11430" b="1333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44B" w:rsidRPr="008479A9" w:rsidRDefault="0020044B" w:rsidP="0020044B">
                            <w:pPr>
                              <w:spacing w:after="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8479A9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TURNO</w:t>
                            </w:r>
                            <w:r w:rsidRPr="008479A9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: M= Mañana; M/T= Mañana y tarde;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AD= Horario atención diurna; </w:t>
                            </w:r>
                          </w:p>
                          <w:p w:rsidR="0020044B" w:rsidRPr="008479A9" w:rsidRDefault="0020044B" w:rsidP="0020044B">
                            <w:pPr>
                              <w:spacing w:after="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8479A9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PRESENCIA:</w:t>
                            </w:r>
                            <w:r w:rsidRPr="008479A9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L-V= De lunes a viernes (248 días). FS y FEST= Fines de semana y festivos (117 días).</w:t>
                            </w:r>
                          </w:p>
                          <w:p w:rsidR="0020044B" w:rsidRDefault="0020044B" w:rsidP="0020044B">
                            <w:pPr>
                              <w:spacing w:after="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8479A9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TD= Todos los días de la semana. (365 días).</w:t>
                            </w:r>
                          </w:p>
                          <w:p w:rsidR="0020044B" w:rsidRDefault="0020044B" w:rsidP="0020044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firstLine="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Con formación en grado de Psicología.</w:t>
                            </w:r>
                          </w:p>
                          <w:p w:rsidR="0020044B" w:rsidRDefault="0020044B" w:rsidP="0020044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firstLine="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8A522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Con experiencia y/o formación en comunicación alternativa y aumentativa con personas con discapacidad intelectual. </w:t>
                            </w:r>
                          </w:p>
                          <w:p w:rsidR="0020044B" w:rsidRPr="0020044B" w:rsidRDefault="0020044B" w:rsidP="0020044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firstLine="0"/>
                              <w:rPr>
                                <w:rFonts w:ascii="Calibri" w:hAnsi="Calibri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0044B">
                              <w:rPr>
                                <w:rFonts w:ascii="Calibri" w:hAnsi="Calibri" w:cs="Arial"/>
                                <w:color w:val="FF0000"/>
                                <w:sz w:val="20"/>
                                <w:szCs w:val="20"/>
                              </w:rPr>
                              <w:t xml:space="preserve">Con grado o diplomatura en Ciencias de la salud o sociales.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-18.45pt;margin-top:268.5pt;width:456.75pt;height:9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" strokecolor="#2e74b5">
                <v:textbox>
                  <w:txbxContent>
                    <w:p w:rsidR="0020044B" w:rsidRPr="008479A9" w:rsidRDefault="0020044B" w:rsidP="0020044B">
                      <w:pPr>
                        <w:spacing w:after="0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8479A9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>TURNO</w:t>
                      </w:r>
                      <w:r w:rsidRPr="008479A9">
                        <w:rPr>
                          <w:rFonts w:ascii="Calibri" w:hAnsi="Calibri" w:cs="Arial"/>
                          <w:sz w:val="20"/>
                          <w:szCs w:val="20"/>
                        </w:rPr>
                        <w:t>: M= Mañana; M/T= Mañana y tarde;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AD= Horario atención diurna; </w:t>
                      </w:r>
                    </w:p>
                    <w:p w:rsidR="0020044B" w:rsidRPr="008479A9" w:rsidRDefault="0020044B" w:rsidP="0020044B">
                      <w:pPr>
                        <w:spacing w:after="0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8479A9"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PRESENCIA:</w:t>
                      </w:r>
                      <w:r w:rsidRPr="008479A9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L-V= De lunes a viernes (248 días). FS y FEST= Fines de semana y festivos (117 días).</w:t>
                      </w:r>
                    </w:p>
                    <w:p w:rsidR="0020044B" w:rsidRDefault="0020044B" w:rsidP="0020044B">
                      <w:pPr>
                        <w:spacing w:after="0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8479A9">
                        <w:rPr>
                          <w:rFonts w:ascii="Calibri" w:hAnsi="Calibri" w:cs="Arial"/>
                          <w:sz w:val="20"/>
                          <w:szCs w:val="20"/>
                        </w:rPr>
                        <w:t>TD= Todos los días de la semana. (365 días).</w:t>
                      </w:r>
                    </w:p>
                    <w:p w:rsidR="0020044B" w:rsidRDefault="0020044B" w:rsidP="0020044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/>
                        <w:ind w:left="142" w:firstLine="0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Con formación en grado de Psicología.</w:t>
                      </w:r>
                    </w:p>
                    <w:p w:rsidR="0020044B" w:rsidRDefault="0020044B" w:rsidP="0020044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/>
                        <w:ind w:left="142" w:firstLine="0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8A5220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Con experiencia y/o formación en comunicación alternativa y aumentativa con personas con discapacidad intelectual. </w:t>
                      </w:r>
                    </w:p>
                    <w:p w:rsidR="0020044B" w:rsidRPr="0020044B" w:rsidRDefault="0020044B" w:rsidP="0020044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/>
                        <w:ind w:left="142" w:firstLine="0"/>
                        <w:rPr>
                          <w:rFonts w:ascii="Calibri" w:hAnsi="Calibri" w:cs="Arial"/>
                          <w:color w:val="FF0000"/>
                          <w:sz w:val="20"/>
                          <w:szCs w:val="20"/>
                        </w:rPr>
                      </w:pPr>
                      <w:r w:rsidRPr="0020044B">
                        <w:rPr>
                          <w:rFonts w:ascii="Calibri" w:hAnsi="Calibri" w:cs="Arial"/>
                          <w:color w:val="FF0000"/>
                          <w:sz w:val="20"/>
                          <w:szCs w:val="20"/>
                        </w:rPr>
                        <w:t xml:space="preserve">Con grado o diplomatura en Ciencias de la salud o sociales.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93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000" w:firstRow="0" w:lastRow="0" w:firstColumn="0" w:lastColumn="0" w:noHBand="0" w:noVBand="0"/>
      </w:tblPr>
      <w:tblGrid>
        <w:gridCol w:w="3363"/>
        <w:gridCol w:w="962"/>
        <w:gridCol w:w="1267"/>
        <w:gridCol w:w="1804"/>
        <w:gridCol w:w="1743"/>
      </w:tblGrid>
      <w:tr w:rsidR="0020044B" w:rsidRPr="009D2EDA" w:rsidTr="003E7B45">
        <w:trPr>
          <w:trHeight w:val="528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rPr>
                <w:rFonts w:cs="Arial"/>
                <w:b/>
                <w:sz w:val="24"/>
                <w:szCs w:val="24"/>
              </w:rPr>
            </w:pPr>
            <w:r w:rsidRPr="009D2EDA">
              <w:rPr>
                <w:rFonts w:cs="Arial"/>
                <w:b/>
                <w:sz w:val="24"/>
                <w:szCs w:val="24"/>
              </w:rPr>
              <w:t>Centro de día Pilar Gogorcena 60 plazas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TURNO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PRESENCIA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HORAS ANUALES</w:t>
            </w: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PERSONAL</w:t>
            </w:r>
          </w:p>
          <w:p w:rsidR="0020044B" w:rsidRPr="009D2EDA" w:rsidRDefault="0020044B" w:rsidP="003E7B45">
            <w:pPr>
              <w:spacing w:after="0" w:line="24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2EDA">
              <w:rPr>
                <w:rFonts w:cs="Arial"/>
                <w:b/>
                <w:bCs/>
                <w:sz w:val="18"/>
                <w:szCs w:val="18"/>
              </w:rPr>
              <w:t>EQUIVALENTE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 xml:space="preserve">Dirección </w:t>
            </w:r>
            <w:r w:rsidRPr="009D2EDA">
              <w:rPr>
                <w:rFonts w:cs="Arial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Coordinación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0,50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 xml:space="preserve">Administración 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0,50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Mantenimiento/Transporte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1,50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Apoyo transporte CD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9D2EDA">
              <w:rPr>
                <w:rFonts w:cs="Arial"/>
                <w:sz w:val="20"/>
                <w:szCs w:val="20"/>
              </w:rPr>
              <w:t>2.232</w:t>
            </w: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Psicología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Fisioterapeuta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Terapeuta Ocupacional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 xml:space="preserve">Técnico grado medio </w:t>
            </w:r>
            <w:r w:rsidRPr="009D2EDA">
              <w:rPr>
                <w:rFonts w:cs="Arial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Técnico integración social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2,00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>Trabajo Social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1,00</w:t>
            </w: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 xml:space="preserve">Limpieza 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M/T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6.802,35</w:t>
            </w: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20044B" w:rsidRPr="009D2EDA" w:rsidTr="003E7B45">
        <w:trPr>
          <w:trHeight w:val="247"/>
        </w:trPr>
        <w:tc>
          <w:tcPr>
            <w:tcW w:w="336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9D2EDA">
              <w:rPr>
                <w:rFonts w:cs="Arial"/>
                <w:b/>
                <w:sz w:val="20"/>
                <w:szCs w:val="20"/>
              </w:rPr>
              <w:t xml:space="preserve">Cuidadores/as </w:t>
            </w:r>
          </w:p>
        </w:tc>
        <w:tc>
          <w:tcPr>
            <w:tcW w:w="962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AD</w:t>
            </w:r>
          </w:p>
        </w:tc>
        <w:tc>
          <w:tcPr>
            <w:tcW w:w="921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L-V</w:t>
            </w:r>
          </w:p>
        </w:tc>
        <w:tc>
          <w:tcPr>
            <w:tcW w:w="1804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D2EDA">
              <w:rPr>
                <w:rFonts w:cs="Arial"/>
                <w:bCs/>
                <w:sz w:val="20"/>
                <w:szCs w:val="20"/>
              </w:rPr>
              <w:t>22.320</w:t>
            </w:r>
          </w:p>
        </w:tc>
        <w:tc>
          <w:tcPr>
            <w:tcW w:w="1743" w:type="dxa"/>
            <w:shd w:val="clear" w:color="auto" w:fill="auto"/>
            <w:noWrap/>
          </w:tcPr>
          <w:p w:rsidR="0020044B" w:rsidRPr="009D2EDA" w:rsidRDefault="0020044B" w:rsidP="003E7B45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20044B" w:rsidRDefault="0020044B"/>
    <w:sectPr w:rsidR="00200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00B4"/>
    <w:multiLevelType w:val="hybridMultilevel"/>
    <w:tmpl w:val="353475E0"/>
    <w:lvl w:ilvl="0" w:tplc="1F2AD6D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13"/>
    <w:rsid w:val="00061F13"/>
    <w:rsid w:val="0020044B"/>
    <w:rsid w:val="004A2DB2"/>
    <w:rsid w:val="009453E3"/>
    <w:rsid w:val="00B5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7129"/>
  <w15:chartTrackingRefBased/>
  <w15:docId w15:val="{A0BB9F9F-B7BB-4BE7-B5B8-A398D275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44B"/>
    <w:pPr>
      <w:spacing w:after="160" w:line="259" w:lineRule="auto"/>
    </w:pPr>
    <w:rPr>
      <w:rFonts w:ascii="Arial" w:eastAsia="Times New Roman" w:hAnsi="Arial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x047546</dc:creator>
  <cp:keywords/>
  <dc:description/>
  <cp:lastModifiedBy>x047546</cp:lastModifiedBy>
  <cp:revision>2</cp:revision>
  <dcterms:created xsi:type="dcterms:W3CDTF">2022-07-15T06:33:00Z</dcterms:created>
  <dcterms:modified xsi:type="dcterms:W3CDTF">2022-07-15T06:39:00Z</dcterms:modified>
</cp:coreProperties>
</file>