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71" w:rsidRDefault="00531C71" w:rsidP="00531C71">
      <w:pPr>
        <w:pStyle w:val="Default"/>
        <w:jc w:val="center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SEGURO DE CAUCIÓN</w:t>
      </w:r>
    </w:p>
    <w:p w:rsidR="00531C71" w:rsidRDefault="00531C71" w:rsidP="00531C71">
      <w:pPr>
        <w:pStyle w:val="Default"/>
        <w:jc w:val="center"/>
        <w:rPr>
          <w:b/>
          <w:bCs/>
          <w:sz w:val="23"/>
          <w:szCs w:val="23"/>
          <w:u w:val="single"/>
        </w:rPr>
      </w:pPr>
    </w:p>
    <w:p w:rsidR="00531C71" w:rsidRDefault="00531C71" w:rsidP="00531C71">
      <w:pPr>
        <w:pStyle w:val="Default"/>
        <w:jc w:val="center"/>
      </w:pP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 compañía mercantil___________________________(en adelante aseguradora) C.I.F.__________, con domicilio en ________, debidamente representada por Don/Doña _______, N.I.F._______, con poderes suficientes para obligarse en este acto, según resulta del basta</w:t>
      </w:r>
      <w:r w:rsidR="000E552C">
        <w:rPr>
          <w:sz w:val="23"/>
          <w:szCs w:val="23"/>
        </w:rPr>
        <w:t>nteo de poderes efectuados por el Departamento de Economía y Hacienda</w:t>
      </w:r>
      <w:r>
        <w:rPr>
          <w:sz w:val="23"/>
          <w:szCs w:val="23"/>
        </w:rPr>
        <w:t xml:space="preserve"> del Gobierno de Navarra </w:t>
      </w:r>
      <w:bookmarkStart w:id="0" w:name="_GoBack"/>
      <w:bookmarkEnd w:id="0"/>
      <w:r>
        <w:rPr>
          <w:sz w:val="23"/>
          <w:szCs w:val="23"/>
        </w:rPr>
        <w:t xml:space="preserve">con fecha________, conforme a las normas establecidas en la Ley Foral 2/2018, de 13 de abril, de Contratos Públicos. </w:t>
      </w:r>
    </w:p>
    <w:p w:rsidR="00531C71" w:rsidRDefault="00531C71" w:rsidP="00531C71">
      <w:pPr>
        <w:pStyle w:val="Default"/>
        <w:spacing w:line="360" w:lineRule="auto"/>
        <w:jc w:val="center"/>
        <w:rPr>
          <w:sz w:val="23"/>
          <w:szCs w:val="23"/>
        </w:rPr>
      </w:pPr>
    </w:p>
    <w:p w:rsidR="00531C71" w:rsidRDefault="00531C71" w:rsidP="00531C71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ASEGURAN</w:t>
      </w:r>
    </w:p>
    <w:p w:rsidR="00531C71" w:rsidRDefault="00531C71" w:rsidP="00531C71">
      <w:pPr>
        <w:pStyle w:val="Default"/>
        <w:spacing w:line="360" w:lineRule="auto"/>
        <w:jc w:val="center"/>
        <w:rPr>
          <w:sz w:val="23"/>
          <w:szCs w:val="23"/>
        </w:rPr>
      </w:pP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A________ con N.I.F. ________, como tomador del seguro, ante la Agencia Navarra de Autonomía y Desarrollo de las Personas, en adelante asegurada, hasta el importe total de _______€ en los términos y condiciones establecidos en el procedimiento de contratación denominado_________ y conforme al pliego regulador de la contratación, y en concepto de garantía de las obligaciones que se deriven del contrato que en su caso pueda ser adjudicatario y en relación con el referido procedimiento de contratación, para responder de las obligaciones, penalidades, indemnizaciones y demás gastos que se puedan derivar conforme a las normas y condiciones precitadas frente a la asegurada. </w:t>
      </w: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aseguradora declara, bajo su responsabilidad, que cumple todos los requisitos exigidos en la Ley 50/1980 de 8 de octubre, en la que se regula el Seguro de Caución en su artículo 68, así como todas aquellas normas que complementan la anterior. </w:t>
      </w: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falta de pago de la prima, sea única, primera o siguientes, no dará derecho a la aseguradora a resolver el contrato, ni éste quedará extinguido, ni la cobertura de la aseguradora suspendida, ni ésta liberada de su obligación en el caso que deba hacer efectiva la garantía. </w:t>
      </w: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aseguradora no podrá oponer a la asegurada las excepciones que puedan corresponderle contra el tomador del seguro. </w:t>
      </w:r>
    </w:p>
    <w:p w:rsidR="00531C71" w:rsidRDefault="00531C71" w:rsidP="00531C7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aseguradora asume el compromiso de indemnizar a la asegurada al primer requerimiento de la Agencia Navarra de Autonomía y Desarrollo de las Personas. </w:t>
      </w:r>
    </w:p>
    <w:p w:rsidR="00430326" w:rsidRPr="000E552C" w:rsidRDefault="00531C71" w:rsidP="00531C71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0E552C">
        <w:rPr>
          <w:rFonts w:ascii="Arial" w:hAnsi="Arial" w:cs="Arial"/>
          <w:sz w:val="23"/>
          <w:szCs w:val="23"/>
        </w:rPr>
        <w:t xml:space="preserve">El presente seguro de caución estará en vigor hasta que la Agencia Navarra de Autonomía y Desarrollo de las Personas, autorice su cancelación o su devolución, o en su caso transcurrido el plazo de 2 años. </w:t>
      </w:r>
    </w:p>
    <w:sectPr w:rsidR="00430326" w:rsidRPr="000E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71"/>
    <w:rsid w:val="000E552C"/>
    <w:rsid w:val="00430326"/>
    <w:rsid w:val="0053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5EA8"/>
  <w15:chartTrackingRefBased/>
  <w15:docId w15:val="{4A706FF1-CD6C-47AD-94DC-EBE7D79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1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1846</Characters>
  <Application>Microsoft Office Word</Application>
  <DocSecurity>0</DocSecurity>
  <Lines>15</Lines>
  <Paragraphs>4</Paragraphs>
  <ScaleCrop>false</ScaleCrop>
  <Company>Gobierno de Navarra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X077065</dc:creator>
  <cp:keywords/>
  <dc:description/>
  <cp:lastModifiedBy>X077065</cp:lastModifiedBy>
  <cp:revision>3</cp:revision>
  <dcterms:created xsi:type="dcterms:W3CDTF">2022-07-12T09:29:00Z</dcterms:created>
  <dcterms:modified xsi:type="dcterms:W3CDTF">2022-07-14T07:05:00Z</dcterms:modified>
</cp:coreProperties>
</file>